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บทที่ 4</w:t>
      </w:r>
    </w:p>
    <w:p w:rsidR="006B067D" w:rsidRPr="00AA50BC" w:rsidRDefault="006B067D" w:rsidP="006B067D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แผนงาน/งบประมาณ</w:t>
      </w:r>
    </w:p>
    <w:p w:rsidR="006B067D" w:rsidRPr="00AA50BC" w:rsidRDefault="006B067D" w:rsidP="006B06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A50BC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6B067D" w:rsidRPr="00AA50BC" w:rsidRDefault="006B067D" w:rsidP="006B067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B067D" w:rsidRPr="00AA50BC" w:rsidRDefault="006B067D" w:rsidP="006B067D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4.1 สรุปแผนงาน/โครงการและกิจกรรมที</w:t>
      </w:r>
      <w:r w:rsidR="00D43F85">
        <w:rPr>
          <w:rFonts w:ascii="TH SarabunPSK" w:hAnsi="TH SarabunPSK" w:cs="TH SarabunPSK"/>
          <w:b/>
          <w:bCs/>
          <w:sz w:val="32"/>
          <w:szCs w:val="32"/>
          <w:cs/>
        </w:rPr>
        <w:t>่ดำเนินการในปีงบประมาณ พ.ศ. 256</w:t>
      </w:r>
      <w:r w:rsidR="00B46C63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</w:p>
    <w:p w:rsidR="006B067D" w:rsidRPr="00AA50BC" w:rsidRDefault="006B067D" w:rsidP="00D15005">
      <w:pPr>
        <w:tabs>
          <w:tab w:val="left" w:pos="851"/>
          <w:tab w:val="left" w:pos="1134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 ได้ดำเนินการจัดทำแผน</w:t>
      </w:r>
      <w:r w:rsidR="00D15005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AA50BC">
        <w:rPr>
          <w:rFonts w:ascii="TH SarabunPSK" w:hAnsi="TH SarabunPSK" w:cs="TH SarabunPSK"/>
          <w:sz w:val="32"/>
          <w:szCs w:val="32"/>
          <w:cs/>
        </w:rPr>
        <w:t>การใช้จ่ายงบ</w:t>
      </w:r>
      <w:r w:rsidR="004C34B0">
        <w:rPr>
          <w:rFonts w:ascii="TH SarabunPSK" w:hAnsi="TH SarabunPSK" w:cs="TH SarabunPSK"/>
          <w:sz w:val="32"/>
          <w:szCs w:val="32"/>
          <w:cs/>
        </w:rPr>
        <w:t>ประมาณ ประจำปีงบประมาณ พ.ศ. 256</w:t>
      </w:r>
      <w:r w:rsidR="00B46C63">
        <w:rPr>
          <w:rFonts w:ascii="TH SarabunPSK" w:hAnsi="TH SarabunPSK" w:cs="TH SarabunPSK" w:hint="cs"/>
          <w:sz w:val="32"/>
          <w:szCs w:val="32"/>
          <w:cs/>
        </w:rPr>
        <w:t>9</w:t>
      </w:r>
      <w:r w:rsidRPr="00AA50BC">
        <w:rPr>
          <w:rFonts w:ascii="TH SarabunPSK" w:hAnsi="TH SarabunPSK" w:cs="TH SarabunPSK"/>
          <w:sz w:val="32"/>
          <w:szCs w:val="32"/>
          <w:cs/>
        </w:rPr>
        <w:t xml:space="preserve"> จำนวน  5,000,000 บาท ดังนี้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1. งบประมาณในการบริหารจัดการสำนักงานเขตพื้นที่การศึกษา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E070FB">
        <w:rPr>
          <w:rFonts w:ascii="TH SarabunPSK" w:hAnsi="TH SarabunPSK" w:cs="TH SarabunPSK"/>
          <w:sz w:val="32"/>
          <w:szCs w:val="32"/>
          <w:cs/>
        </w:rPr>
        <w:t xml:space="preserve">  3,</w:t>
      </w:r>
      <w:r w:rsidR="00D15005">
        <w:rPr>
          <w:rFonts w:ascii="TH SarabunPSK" w:hAnsi="TH SarabunPSK" w:cs="TH SarabunPSK" w:hint="cs"/>
          <w:sz w:val="32"/>
          <w:szCs w:val="32"/>
          <w:cs/>
        </w:rPr>
        <w:t>112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2. งบประมาณในการ</w:t>
      </w:r>
      <w:r w:rsidR="00886463">
        <w:rPr>
          <w:rFonts w:ascii="TH SarabunPSK" w:hAnsi="TH SarabunPSK" w:cs="TH SarabunPSK" w:hint="cs"/>
          <w:sz w:val="32"/>
          <w:szCs w:val="32"/>
          <w:cs/>
        </w:rPr>
        <w:t>พัฒนาคุณภาพการศึกษา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15005">
        <w:rPr>
          <w:rFonts w:ascii="TH SarabunPSK" w:hAnsi="TH SarabunPSK" w:cs="TH SarabunPSK"/>
          <w:sz w:val="32"/>
          <w:szCs w:val="32"/>
          <w:cs/>
        </w:rPr>
        <w:t xml:space="preserve">  1,</w:t>
      </w:r>
      <w:r w:rsidR="00D15005">
        <w:rPr>
          <w:rFonts w:ascii="TH SarabunPSK" w:hAnsi="TH SarabunPSK" w:cs="TH SarabunPSK" w:hint="cs"/>
          <w:sz w:val="32"/>
          <w:szCs w:val="32"/>
          <w:cs/>
        </w:rPr>
        <w:t>888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รวมงบประมาณ</w:t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  5,000,000 บาท</w:t>
      </w: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B067D" w:rsidRPr="00AA50BC" w:rsidRDefault="006B067D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A50BC">
        <w:rPr>
          <w:rFonts w:ascii="TH SarabunPSK" w:hAnsi="TH SarabunPSK" w:cs="TH SarabunPSK"/>
          <w:sz w:val="32"/>
          <w:szCs w:val="32"/>
          <w:cs/>
        </w:rPr>
        <w:tab/>
        <w:t>1. งบประมาณในการบริหารจัดการสำนักงานเขตพื้นที่การศึกษา</w:t>
      </w:r>
      <w:r w:rsidRPr="00AA50B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D15005">
        <w:rPr>
          <w:rFonts w:ascii="TH SarabunPSK" w:hAnsi="TH SarabunPSK" w:cs="TH SarabunPSK"/>
          <w:sz w:val="32"/>
          <w:szCs w:val="32"/>
          <w:cs/>
        </w:rPr>
        <w:t xml:space="preserve">  3,112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>,000 บาท</w:t>
      </w:r>
    </w:p>
    <w:tbl>
      <w:tblPr>
        <w:tblW w:w="8789" w:type="dxa"/>
        <w:tblInd w:w="-147" w:type="dxa"/>
        <w:tblLook w:val="04A0" w:firstRow="1" w:lastRow="0" w:firstColumn="1" w:lastColumn="0" w:noHBand="0" w:noVBand="1"/>
      </w:tblPr>
      <w:tblGrid>
        <w:gridCol w:w="504"/>
        <w:gridCol w:w="4033"/>
        <w:gridCol w:w="2126"/>
        <w:gridCol w:w="2126"/>
      </w:tblGrid>
      <w:tr w:rsidR="000E66E4" w:rsidRPr="00AA50BC" w:rsidTr="000E66E4">
        <w:trPr>
          <w:trHeight w:val="632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งบประมาณที่ได้รับจัดสรร</w:t>
            </w:r>
          </w:p>
        </w:tc>
      </w:tr>
      <w:tr w:rsidR="000E66E4" w:rsidRPr="00AA50BC" w:rsidTr="00CB33BE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ก. ค่าตอบแทนใช้สอยและวัสดุ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2,012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  <w:r w:rsidR="000E66E4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ค่าจ้างผู้ปฏิบัติงานสำนักงาน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432,000</w:t>
            </w: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ค่าใช้จ่ายในการเดินทางไปราชการ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ค่าจ้างปรับระบบไฟฟ้า และวงจรปิด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ค่าซ่อมยานพาหนะ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ค่าซ่อมครุภัณฑ์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ค่าซ่อมแซมสิ่งก่อสร้าง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ค่าวัสดุสำนักงาน  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800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ค่าวัสดุเชื้อเพลิงและหล่อลื่น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120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ค่าใช้จ่ายในการบำรุงรักษาเครื่องปรับอากาศ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100,000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ค่าจ้างเหมาถ่ายเอกสาร  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ค่าใช้จ่ายส่งเสริมอนุรักษ์สืบสานประเพณี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80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0E66E4" w:rsidRPr="00AA50BC" w:rsidTr="00CB33BE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ข. ค่าสาธารณูปโภค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0,000</w:t>
            </w:r>
            <w:r w:rsidR="000E66E4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550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ค่าน้ำประปา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ค่าโทรศัพท์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และ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Internet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ค่าไปรษณีย์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ค. ค่าใช้จ่ายตามนโยบาย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00,000</w:t>
            </w:r>
            <w:r w:rsidR="000E66E4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0E66E4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00,000</w:t>
            </w:r>
          </w:p>
        </w:tc>
      </w:tr>
      <w:tr w:rsidR="000E66E4" w:rsidRPr="00AA50BC" w:rsidTr="00CB33BE">
        <w:trPr>
          <w:trHeight w:val="369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D15005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3,112</w:t>
            </w:r>
            <w:r w:rsidR="000E66E4"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,000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6E4" w:rsidRPr="00AA50BC" w:rsidRDefault="000E66E4" w:rsidP="00CB33B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D15005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3,11</w:t>
            </w:r>
            <w:r w:rsidR="00D1500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AA50B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,000 </w:t>
            </w:r>
          </w:p>
        </w:tc>
      </w:tr>
    </w:tbl>
    <w:p w:rsidR="00592ACC" w:rsidRDefault="00C23EA5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886463">
        <w:rPr>
          <w:rFonts w:ascii="TH SarabunPSK" w:hAnsi="TH SarabunPSK" w:cs="TH SarabunPSK"/>
          <w:sz w:val="32"/>
          <w:szCs w:val="32"/>
          <w:cs/>
        </w:rPr>
        <w:t>งบประมาณในการพั</w:t>
      </w:r>
      <w:r w:rsidR="00886463">
        <w:rPr>
          <w:rFonts w:ascii="TH SarabunPSK" w:hAnsi="TH SarabunPSK" w:cs="TH SarabunPSK" w:hint="cs"/>
          <w:sz w:val="32"/>
          <w:szCs w:val="32"/>
          <w:cs/>
        </w:rPr>
        <w:t>ฒนาคุณภาพการศึกษา</w:t>
      </w:r>
      <w:r w:rsidR="00D00147" w:rsidRPr="00AA50BC">
        <w:rPr>
          <w:rFonts w:ascii="TH SarabunPSK" w:hAnsi="TH SarabunPSK" w:cs="TH SarabunPSK"/>
          <w:sz w:val="32"/>
          <w:szCs w:val="32"/>
          <w:cs/>
        </w:rPr>
        <w:tab/>
      </w:r>
      <w:r w:rsidR="0088646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B5E3A" w:rsidRPr="00AA50BC">
        <w:rPr>
          <w:rFonts w:ascii="TH SarabunPSK" w:hAnsi="TH SarabunPSK" w:cs="TH SarabunPSK"/>
          <w:sz w:val="32"/>
          <w:szCs w:val="32"/>
          <w:cs/>
        </w:rPr>
        <w:tab/>
      </w:r>
      <w:r w:rsidR="00886463">
        <w:rPr>
          <w:rFonts w:ascii="TH SarabunPSK" w:hAnsi="TH SarabunPSK" w:cs="TH SarabunPSK"/>
          <w:sz w:val="32"/>
          <w:szCs w:val="32"/>
        </w:rPr>
        <w:t xml:space="preserve">     </w:t>
      </w:r>
      <w:r w:rsidR="00D15005">
        <w:rPr>
          <w:rFonts w:ascii="TH SarabunPSK" w:hAnsi="TH SarabunPSK" w:cs="TH SarabunPSK"/>
          <w:sz w:val="32"/>
          <w:szCs w:val="32"/>
          <w:cs/>
        </w:rPr>
        <w:t>จำนวน  1,888</w:t>
      </w:r>
      <w:r w:rsidR="00592ACC">
        <w:rPr>
          <w:rFonts w:ascii="TH SarabunPSK" w:hAnsi="TH SarabunPSK" w:cs="TH SarabunPSK"/>
          <w:sz w:val="32"/>
          <w:szCs w:val="32"/>
          <w:cs/>
        </w:rPr>
        <w:t>,000 บา</w:t>
      </w:r>
      <w:r w:rsidR="00592ACC">
        <w:rPr>
          <w:rFonts w:ascii="TH SarabunPSK" w:hAnsi="TH SarabunPSK" w:cs="TH SarabunPSK" w:hint="cs"/>
          <w:sz w:val="32"/>
          <w:szCs w:val="32"/>
          <w:cs/>
        </w:rPr>
        <w:t>ท</w:t>
      </w:r>
    </w:p>
    <w:p w:rsidR="00592ACC" w:rsidRPr="00592ACC" w:rsidRDefault="00592ACC" w:rsidP="006B067D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W w:w="9959" w:type="dxa"/>
        <w:tblInd w:w="-147" w:type="dxa"/>
        <w:tblLook w:val="04A0" w:firstRow="1" w:lastRow="0" w:firstColumn="1" w:lastColumn="0" w:noHBand="0" w:noVBand="1"/>
      </w:tblPr>
      <w:tblGrid>
        <w:gridCol w:w="547"/>
        <w:gridCol w:w="7250"/>
        <w:gridCol w:w="1242"/>
        <w:gridCol w:w="920"/>
      </w:tblGrid>
      <w:tr w:rsidR="004F5A9B" w:rsidRPr="004F5A9B" w:rsidTr="004F5A9B">
        <w:trPr>
          <w:trHeight w:val="420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</w:t>
            </w:r>
          </w:p>
        </w:tc>
      </w:tr>
      <w:tr w:rsidR="004F5A9B" w:rsidRPr="004F5A9B" w:rsidTr="004F5A9B">
        <w:trPr>
          <w:trHeight w:val="420"/>
        </w:trPr>
        <w:tc>
          <w:tcPr>
            <w:tcW w:w="9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1  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เพิ่มโอกาสและความเสมอภาคทางการศึกษาให้กับประชากรวัยเรียนทุกคน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โครงการสร้างโอกาสและความเสมอภาคทางการศึกษา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35,000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7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4F5A9B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โครงการพัฒนาคุณภาพการจัดการศึกษาสำหรับผู้เรียนที่มีความต้องการจำเป็นพิเศษ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13,000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4F5A9B">
        <w:trPr>
          <w:trHeight w:val="42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            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รวมกลยุทธ์ที่ 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48,000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99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2  </w:t>
            </w: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ยกระดับคุณภาพการศึกษาให้สอดคล้องกับการเปลี่ยนแปลง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โครงการศิลปหัตถกรรมนักเรียน</w:t>
            </w: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ปี </w:t>
            </w: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150,000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พัฒนาการจัดการเรียนรู้ที่ส่งเสริมการเรียนรู้ของผู้เรียนในศตวรรษที่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21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65,000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พัฒนาการจัดการเรียนรู้เพื่อพัฒนาสมรรถนะและทักษะที่จำเป็นของผู้เรียน</w:t>
            </w:r>
          </w:p>
        </w:tc>
        <w:tc>
          <w:tcPr>
            <w:tcW w:w="124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การพัฒนาการจัดประสบการณ์เรียนรู้แบบโครงงานสำหรับครูปฐมวัย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พัฒนาสมรรถนะครูในการจัดการเรียนรู้ที่ส่งเสริมทักษะการคิดวิเคราะห์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2.4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พัฒนาการจัดการเรียนรู้เชิงรุก (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Active Learning)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และการวัดและประเมินผล</w:t>
            </w:r>
          </w:p>
        </w:tc>
        <w:tc>
          <w:tcPr>
            <w:tcW w:w="124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เพื่อพัฒนาผู้เรียน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(Assessment for Learning)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2.5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พัฒนาการจัดการเรียนรู้วิทยาศาสตร์สำหรับครูยุคใหม่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ส่งเสริมการจัดการเรียนรู้เพื่อพัฒนาผู้เรียนตามทฤษฎีพหุปัญญา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39,000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พัฒนาการจัดการเรียนรู้สู่การพัฒนาพหุปัญญาของผู้เรียน</w:t>
            </w:r>
          </w:p>
        </w:tc>
        <w:tc>
          <w:tcPr>
            <w:tcW w:w="124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ส่งเสริมการจัดการเรียนการสอนด้านเทคโนโลยี </w:t>
            </w:r>
            <w:proofErr w:type="spellStart"/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และปัญญาประดิษฐ์ (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AI) </w:t>
            </w:r>
          </w:p>
        </w:tc>
        <w:tc>
          <w:tcPr>
            <w:tcW w:w="124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3.3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ส่งเสริมการจัดการเรียนการสอนดนตรีพื้นบ้าน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พัฒนาคุณธรรมของโรงเรียนด้วยการจัดการเรียนรู้ภูมิศาสตร์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ประวัติศาสตร์ และหน้าที่พลเมือง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เพื่อส่งเสริมสมรรถนะสำคัญของผู้เรียน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ที่สอดคล้องกับมาตรฐาน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39,000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การเรียนรู้</w:t>
            </w: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และบริบทท้องถิ่น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พัฒนาคุณธรรมของโรงเรียน</w:t>
            </w:r>
          </w:p>
        </w:tc>
        <w:tc>
          <w:tcPr>
            <w:tcW w:w="124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ส่งเสริมการจัดการเรียนรู้ประวัติศาสตร์ และหน้าที่พลเมือง สอดคล้องกับมาตรฐานการเรียนรู้และบริบทท้องถิ่น</w:t>
            </w:r>
          </w:p>
        </w:tc>
        <w:tc>
          <w:tcPr>
            <w:tcW w:w="1242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4F5A9B">
        <w:trPr>
          <w:trHeight w:val="420"/>
        </w:trPr>
        <w:tc>
          <w:tcPr>
            <w:tcW w:w="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ส่งเสริมและพัฒนากระบวนการจัดการเรียนรู้ภูมิศาสตร์โดยใช้รูปแบบ </w:t>
            </w:r>
          </w:p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Active Learning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เพื่อส่งเสริมสมรรถนะสำคัญผู้เรียน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</w:tbl>
    <w:p w:rsidR="00FD3A2B" w:rsidRPr="004F5A9B" w:rsidRDefault="00FD3A2B" w:rsidP="006B067D">
      <w:pPr>
        <w:rPr>
          <w:rFonts w:ascii="TH SarabunPSK" w:hAnsi="TH SarabunPSK" w:cs="TH SarabunPSK"/>
          <w:cs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tbl>
      <w:tblPr>
        <w:tblW w:w="9781" w:type="dxa"/>
        <w:tblInd w:w="-147" w:type="dxa"/>
        <w:tblLook w:val="04A0" w:firstRow="1" w:lastRow="0" w:firstColumn="1" w:lastColumn="0" w:noHBand="0" w:noVBand="1"/>
      </w:tblPr>
      <w:tblGrid>
        <w:gridCol w:w="548"/>
        <w:gridCol w:w="7107"/>
        <w:gridCol w:w="1276"/>
        <w:gridCol w:w="850"/>
      </w:tblGrid>
      <w:tr w:rsidR="004F5A9B" w:rsidRPr="004F5A9B" w:rsidTr="00634DCF">
        <w:trPr>
          <w:trHeight w:val="42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ยกระดับคุณภาพการศึกษาเพื่อส่งเสริมการอ่านออก</w:t>
            </w:r>
            <w:r w:rsidR="00A84E24">
              <w:rPr>
                <w:rFonts w:ascii="TH SarabunIT๙" w:eastAsia="Times New Roman" w:hAnsi="TH SarabunIT๙" w:cs="TH SarabunIT๙"/>
                <w:sz w:val="32"/>
                <w:szCs w:val="32"/>
              </w:rPr>
              <w:t>–</w:t>
            </w: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เขียนได้ คิดเลขเป็น</w:t>
            </w: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7E08A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เน้นภาษา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80,000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และพัฒนาสมรรถนะ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การเรียนรู้นักเรียนสู่มาตรฐาน ประจำปีงบประมาณ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4F5A9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E24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5.1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การพัฒนาความสามารถด้านการอ่านและการศักยภาพความฉลาดรู้ให้</w:t>
            </w:r>
          </w:p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กับผู้เรียน</w:t>
            </w:r>
            <w:r w:rsidR="00A84E2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A84E24" w:rsidRPr="00A84E2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เพื่อให้พร้อมรับการประเมิน </w:t>
            </w:r>
            <w:r w:rsidR="00A84E24" w:rsidRPr="00A84E24">
              <w:rPr>
                <w:rFonts w:ascii="TH SarabunPSK" w:eastAsia="Times New Roman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5.2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พัฒนาความสามารถครูผู้สอนด้านการจัดการเรียนการสอน ภาษาอังกฤษโดยใช้การวิจัย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ในชั้นเรียน (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</w:rPr>
              <w:t>CAR)</w:t>
            </w:r>
            <w:r w:rsidR="007E08A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ตามรูปแบบ 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PAOR 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เพื่อส่งเสริมทักษะ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228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A2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ทางภาษาอังกฤษของนักเรียน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5.3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ส่งเสริมการอ่านสู่การเรียนรู้ที่ยั่งยืน (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Reading for Sustainable Learning)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E24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5.4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ประเมินความสามารถนักเรียนระดับชั้นประถมศึกษาปีที่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และมัธยมศึกษา</w:t>
            </w:r>
          </w:p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ปีที่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="00A84E2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A84E24" w:rsidRPr="00A84E2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สาระการเรียนรู้ภาษาต่างประเทศ ภาษาไทย วิทยาศาสตร์และคณิตศาสตร์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5.5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ยกระดับผลสัมฤทธิ์ทางการเรียนกลุ่มสาระการเรียนรู้ คณิตศาสตร์ การประเมิน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คุณภาพผู้เรียน (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NT)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ของนักเรียนชั้น ประถมศึกษาปีที่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="00A84E24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ประจำปีงบประมาณ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5.6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ส่งเสริมอัจฉริยภาพทางคณิตศาสตร์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4F5A9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พัฒนากระบวนการเรียนรู้และการวัดประเมินผลรายบุคคล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13,000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7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8A2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การนิเทศการศึกษาเพื่อเร่งรัดการยกระดับคุณภาพการศึกษา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ประจำปีงบประมาณ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62,000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พัฒนาศักยภาพศึกษานิเทศก์และคณะกรรมการติดตาม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ตรวจสอบประเมินผล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50,000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และนิเทศการศึกษา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เพื่อพัฒนาคุณภาพผู้เรียน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8.1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พัฒนาศึกษานิเทศก์ตามสมรรถนะประจำสายงานสู่ความเป็นเลิศ</w:t>
            </w:r>
          </w:p>
        </w:tc>
        <w:tc>
          <w:tcPr>
            <w:tcW w:w="1276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4F5A9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8.2 </w:t>
            </w:r>
            <w:r w:rsidRPr="004F5A9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ติดตาม ตรวจสอบ</w:t>
            </w:r>
            <w:r w:rsidRPr="004F5A9B">
              <w:rPr>
                <w:rFonts w:ascii="TH SarabunPSK" w:eastAsia="Times New Roman" w:hAnsi="TH SarabunPSK" w:cs="TH SarabunPSK"/>
                <w:sz w:val="30"/>
                <w:szCs w:val="30"/>
              </w:rPr>
              <w:t xml:space="preserve"> </w:t>
            </w:r>
            <w:r w:rsidRPr="004F5A9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ประเมินผลและนิเทศการศึกษา (ก.ต.</w:t>
            </w:r>
            <w:proofErr w:type="spellStart"/>
            <w:r w:rsidRPr="004F5A9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ป.น</w:t>
            </w:r>
            <w:proofErr w:type="spellEnd"/>
            <w:r w:rsidRPr="004F5A9B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>.)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31146C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7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โรงเรียนคุณภาพและการวิจัยเป็นฐาน</w:t>
            </w:r>
          </w:p>
        </w:tc>
        <w:tc>
          <w:tcPr>
            <w:tcW w:w="127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103,000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8A2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9.1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วิจัยข้อเสนอเชิงนโยบายการดำเนินงานตามจุดเน้น </w:t>
            </w:r>
            <w:proofErr w:type="spellStart"/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ปีงบประมาณ </w:t>
            </w:r>
          </w:p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พ.ศ.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  <w:r w:rsidR="007E08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เพื่อพัฒนาคุณภาพผู้เรียน ของสถานศึกษาในสังกัด </w:t>
            </w:r>
            <w:proofErr w:type="spellStart"/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มค</w:t>
            </w:r>
            <w:proofErr w:type="spellEnd"/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4F5A9B" w:rsidRPr="004F5A9B" w:rsidTr="00634DCF">
        <w:trPr>
          <w:trHeight w:val="420"/>
        </w:trPr>
        <w:tc>
          <w:tcPr>
            <w:tcW w:w="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5A9B" w:rsidRPr="004F5A9B" w:rsidRDefault="004F5A9B" w:rsidP="004F5A9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9.2 </w:t>
            </w:r>
            <w:r w:rsidRPr="004F5A9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โรงเรียนคุณภาพ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5A9B" w:rsidRPr="004F5A9B" w:rsidRDefault="004F5A9B" w:rsidP="004F5A9B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A9B" w:rsidRPr="004F5A9B" w:rsidRDefault="004F5A9B" w:rsidP="004F5A9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7E08A2" w:rsidRPr="007E08A2" w:rsidTr="00634DCF">
        <w:trPr>
          <w:trHeight w:val="42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8A2" w:rsidRPr="007E08A2" w:rsidRDefault="0031146C" w:rsidP="007E08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7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4E24" w:rsidRDefault="007E08A2" w:rsidP="007E08A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ขับเคลื่อนศาสตร์พระราชาสู่สถานศึกษา</w:t>
            </w:r>
            <w:r w:rsidRPr="007E08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สร้างความเข้มแข็ง </w:t>
            </w:r>
            <w:r w:rsidR="00A84E2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การน้อมนำ</w:t>
            </w:r>
          </w:p>
          <w:p w:rsidR="007E08A2" w:rsidRPr="007E08A2" w:rsidRDefault="00A84E24" w:rsidP="007E08A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หลัก</w:t>
            </w:r>
            <w:r w:rsidR="007E08A2" w:rsidRPr="007E08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ปรัชญา</w:t>
            </w:r>
            <w:r w:rsidRPr="00A84E2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ของเศรษฐกิจพอเพียงสู่การปฏิบัติที่ยั่งยืน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8A2" w:rsidRPr="007E08A2" w:rsidRDefault="007E08A2" w:rsidP="007E08A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E08A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13,000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8A2" w:rsidRPr="007E08A2" w:rsidRDefault="007E08A2" w:rsidP="007E08A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E08A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</w:tbl>
    <w:tbl>
      <w:tblPr>
        <w:tblpPr w:leftFromText="180" w:rightFromText="180" w:vertAnchor="text" w:horzAnchor="margin" w:tblpY="-166"/>
        <w:tblW w:w="9653" w:type="dxa"/>
        <w:tblLook w:val="04A0" w:firstRow="1" w:lastRow="0" w:firstColumn="1" w:lastColumn="0" w:noHBand="0" w:noVBand="1"/>
      </w:tblPr>
      <w:tblGrid>
        <w:gridCol w:w="448"/>
        <w:gridCol w:w="7060"/>
        <w:gridCol w:w="1242"/>
        <w:gridCol w:w="34"/>
        <w:gridCol w:w="850"/>
        <w:gridCol w:w="19"/>
      </w:tblGrid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C28" w:rsidRPr="004F5A9B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C28" w:rsidRPr="004F5A9B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C28" w:rsidRPr="004F5A9B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D0C28" w:rsidRPr="004F5A9B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พัฒนาหลักสูตรและการเรียนรู้ตามหลักสูตรแกนกลางการศึกษาขั้นพื้นฐาน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พุทธศักราช 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>2551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D3375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หลักสูตรการศึกษาประถมศึกษาตอนต้น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13,000 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ชั้นประถมศึกษาปีที่ 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1-3) 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พ.ศ. </w:t>
            </w: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C28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โครงการพัฒนาคุณภาพกิจกรรมพัฒนาผู้เรียน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และน้อมนำพระรา</w:t>
            </w:r>
            <w:proofErr w:type="spellStart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โช</w:t>
            </w:r>
            <w:proofErr w:type="spellEnd"/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บาย</w:t>
            </w:r>
          </w:p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ด้าน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การศึกษา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D3375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ของรัชกาลที่ </w:t>
            </w:r>
            <w:r w:rsidRPr="00D3375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85,000 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โครงการส่งเสริมคุณภาพชีวิตที่เป็นมิตรกับสิ่งแวดล้อมเพื่อการพัฒนาที่ยั่งยืน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5,000 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                                                                             </w:t>
            </w:r>
            <w:r w:rsidR="00634DC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รวมกลยุทธ์ที่ 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717,000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3  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เพิ่มประสิทธิภาพการบริหารจัดการศึกษา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31146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โครงการวิเคราะห์แผนและงบประมาณ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สำนักงานเขตพื้นที่การศึกษา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30,000 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ประถมศึกษามหาสารคาม เขต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โครงการพัฒนาระบบข้อมูลสารสนเทศและเทคโนโลยี</w:t>
            </w:r>
            <w:proofErr w:type="spellStart"/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ดิจิทัล</w:t>
            </w:r>
            <w:proofErr w:type="spellEnd"/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เพื่อการศึกษา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45,000 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ICT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โครงการพัฒนาระบบการประเมินมาตรฐานการศึกษาและการประกันคุณภาพการศึกษา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13,000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โครงการตรวจสอบภายใน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ปีงบประมาณ พ.ศ.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30,000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ตสน</w:t>
            </w:r>
            <w:proofErr w:type="spellEnd"/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.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โครงการบริหารจัดการองค์กรเพื่อขับเคลื่อนโยบายการพัฒนาคุณภาพการจัดการศึกษา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107,200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อก.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โครงการลูกจ้างสัญจร ร่วมใจ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จับมือไว้แล้วไปด้วยกัน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40,000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อก.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โครงการพัฒนาศักยภาพครู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ผู้บริหารและศึกษานิเทศก์ตามมาตรฐานวิชาชีพ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100,000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นิเทศ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โครงการบริหารงานบุคคลเพื่อประสิทธิภาพขององค์กรสู่ความเป็นเลิศ</w:t>
            </w: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</w:t>
            </w: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340,000 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บุคคล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โครงการอบรมพัฒนาสมรรถนะข้าราชการครูและบุคลากรทางการศึกษา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 </w:t>
            </w:r>
            <w:r w:rsidR="00BA67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175,000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ind w:right="-3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พัฒนาฯ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A84E24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 w:rsidRPr="00A84E2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อบรมเชิงปฏิบัติการจัดทำแผนปฏิบัติการสถานศึกษา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50,000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โครงการสุขาดีมีความสุข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ปีงบประมาณ พ.ศ. </w:t>
            </w:r>
            <w:r w:rsidR="00BA670B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30,000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โครงการส่งเสริมศักยภาพด้านการเงิน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บัญชี และพัสดุของโรงเรียนในสังกัด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82,800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การเงิน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โครงการอบรมกฎหมาย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20,000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กฎหมาย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               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</w:t>
            </w:r>
            <w:r w:rsidR="00A84E2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รวมกลยุทธ์ที่ </w:t>
            </w: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983703" w:rsidRDefault="00FD0C28" w:rsidP="00A84E2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1,063,000 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8370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FD0C28" w:rsidRPr="00983703" w:rsidTr="00A84E24">
        <w:trPr>
          <w:gridAfter w:val="1"/>
          <w:wAfter w:w="19" w:type="dxa"/>
          <w:trHeight w:val="420"/>
        </w:trPr>
        <w:tc>
          <w:tcPr>
            <w:tcW w:w="750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D0C28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A84E24" w:rsidRPr="00983703" w:rsidRDefault="00A84E24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FD0C28" w:rsidRPr="00983703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FD0C28" w:rsidRPr="00983703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A84E24" w:rsidRPr="00B02E97" w:rsidTr="00A84E24">
        <w:trPr>
          <w:trHeight w:val="42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4E24" w:rsidRPr="004F5A9B" w:rsidRDefault="00A84E24" w:rsidP="00A84E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7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24" w:rsidRPr="004F5A9B" w:rsidRDefault="00A84E24" w:rsidP="00A84E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กลยุทธ์/โครงการ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24" w:rsidRPr="004F5A9B" w:rsidRDefault="00A84E24" w:rsidP="00A84E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4E24" w:rsidRPr="004F5A9B" w:rsidRDefault="00A84E24" w:rsidP="00A84E2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F5A9B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กลุ่ม</w:t>
            </w:r>
          </w:p>
        </w:tc>
      </w:tr>
      <w:tr w:rsidR="00FD0C28" w:rsidRPr="00B02E97" w:rsidTr="00A84E24">
        <w:trPr>
          <w:trHeight w:val="420"/>
        </w:trPr>
        <w:tc>
          <w:tcPr>
            <w:tcW w:w="96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กลยุทธ์ที่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4  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ส่งเสริมการจัดการศึกษาให้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ผู้เรียนมีความปลอดภัยจากภัยทุกร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ู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ปแบบ</w:t>
            </w:r>
          </w:p>
        </w:tc>
      </w:tr>
      <w:tr w:rsidR="00FD0C28" w:rsidRPr="00B02E97" w:rsidTr="00A84E24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B02E97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โครงการเสริมสร้างความปลอดภัยในสถานศึกษาและป้องกันภัยคุกคามรูปแบบใหม่</w:t>
            </w:r>
            <w:r w:rsidRPr="00B02E97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40,000 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FD0C28" w:rsidRPr="00B02E97" w:rsidTr="00A84E24">
        <w:trPr>
          <w:trHeight w:val="42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B02E97" w:rsidRDefault="0031146C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โครงการเสริมสร้างสถานศึกษาปลอดภัย น่าดู น่าอยู่</w:t>
            </w: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น่าเรียน</w:t>
            </w: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20,000 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</w:t>
            </w:r>
          </w:p>
        </w:tc>
      </w:tr>
      <w:tr w:rsidR="00FD0C28" w:rsidRPr="00B02E97" w:rsidTr="00A84E24">
        <w:trPr>
          <w:trHeight w:val="4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                                      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        </w:t>
            </w:r>
            <w:r w:rsidR="00A84E2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            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รวมกลยุทธ์ที่ 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 60,000 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FD0C28" w:rsidRPr="00B02E97" w:rsidTr="00A84E24">
        <w:trPr>
          <w:trHeight w:val="420"/>
        </w:trPr>
        <w:tc>
          <w:tcPr>
            <w:tcW w:w="7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รวมทั้ง 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 </w:t>
            </w: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กลยุทธ์</w:t>
            </w:r>
            <w:bookmarkStart w:id="0" w:name="_GoBack"/>
            <w:bookmarkEnd w:id="0"/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1,888,000 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C28" w:rsidRPr="00B02E97" w:rsidRDefault="00FD0C28" w:rsidP="00FD0C2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02E9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</w:tbl>
    <w:p w:rsidR="00983703" w:rsidRDefault="00983703" w:rsidP="006B067D">
      <w:pPr>
        <w:rPr>
          <w:rFonts w:ascii="TH SarabunPSK" w:hAnsi="TH SarabunPSK" w:cs="TH SarabunPSK"/>
        </w:rPr>
      </w:pPr>
    </w:p>
    <w:p w:rsidR="00983703" w:rsidRDefault="00983703" w:rsidP="006B067D">
      <w:pPr>
        <w:rPr>
          <w:rFonts w:ascii="TH SarabunPSK" w:hAnsi="TH SarabunPSK" w:cs="TH SarabunPSK"/>
        </w:rPr>
      </w:pPr>
    </w:p>
    <w:p w:rsidR="005753B7" w:rsidRDefault="005753B7" w:rsidP="006B067D">
      <w:pPr>
        <w:rPr>
          <w:rFonts w:ascii="TH SarabunPSK" w:hAnsi="TH SarabunPSK" w:cs="TH SarabunPSK"/>
        </w:rPr>
      </w:pPr>
    </w:p>
    <w:p w:rsidR="005753B7" w:rsidRDefault="005753B7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Pr="00AA50BC" w:rsidRDefault="000E66E4" w:rsidP="006B067D">
      <w:pPr>
        <w:rPr>
          <w:rFonts w:ascii="TH SarabunPSK" w:hAnsi="TH SarabunPSK" w:cs="TH SarabunPSK"/>
        </w:rPr>
      </w:pPr>
    </w:p>
    <w:p w:rsidR="00FD3A2B" w:rsidRPr="00AA50BC" w:rsidRDefault="00FD3A2B" w:rsidP="006B067D">
      <w:pPr>
        <w:rPr>
          <w:rFonts w:ascii="TH SarabunPSK" w:hAnsi="TH SarabunPSK" w:cs="TH SarabunPSK"/>
        </w:rPr>
      </w:pPr>
    </w:p>
    <w:p w:rsidR="00FE1025" w:rsidRDefault="00FE1025" w:rsidP="006B067D">
      <w:pPr>
        <w:rPr>
          <w:rFonts w:ascii="TH SarabunPSK" w:hAnsi="TH SarabunPSK" w:cs="TH SarabunPSK"/>
        </w:rPr>
      </w:pPr>
    </w:p>
    <w:p w:rsidR="00BE3661" w:rsidRDefault="00BE3661" w:rsidP="006B067D">
      <w:pPr>
        <w:rPr>
          <w:rFonts w:ascii="TH SarabunPSK" w:hAnsi="TH SarabunPSK" w:cs="TH SarabunPSK"/>
        </w:rPr>
      </w:pPr>
    </w:p>
    <w:p w:rsidR="00FE1025" w:rsidRDefault="00FE1025" w:rsidP="006B067D">
      <w:pPr>
        <w:rPr>
          <w:rFonts w:ascii="TH SarabunPSK" w:hAnsi="TH SarabunPSK" w:cs="TH SarabunPSK"/>
        </w:rPr>
      </w:pPr>
    </w:p>
    <w:p w:rsidR="00161650" w:rsidRPr="00AA50BC" w:rsidRDefault="00161650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Default="007B5E3A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FB4533" w:rsidRDefault="00FB4533" w:rsidP="006B067D">
      <w:pPr>
        <w:rPr>
          <w:rFonts w:ascii="TH SarabunPSK" w:hAnsi="TH SarabunPSK" w:cs="TH SarabunPSK"/>
        </w:rPr>
      </w:pPr>
    </w:p>
    <w:p w:rsidR="00FB4533" w:rsidRDefault="00FB4533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B02E97" w:rsidRDefault="00B02E97" w:rsidP="006B067D">
      <w:pPr>
        <w:rPr>
          <w:rFonts w:ascii="TH SarabunPSK" w:hAnsi="TH SarabunPSK" w:cs="TH SarabunPSK"/>
        </w:rPr>
      </w:pPr>
    </w:p>
    <w:p w:rsidR="000E66E4" w:rsidRDefault="000E66E4" w:rsidP="006B067D">
      <w:pPr>
        <w:rPr>
          <w:rFonts w:ascii="TH SarabunPSK" w:hAnsi="TH SarabunPSK" w:cs="TH SarabunPSK"/>
        </w:rPr>
      </w:pPr>
    </w:p>
    <w:p w:rsidR="00FD0C28" w:rsidRDefault="00FD0C28" w:rsidP="006B067D">
      <w:pPr>
        <w:rPr>
          <w:rFonts w:ascii="TH SarabunPSK" w:hAnsi="TH SarabunPSK" w:cs="TH SarabunPSK"/>
        </w:rPr>
      </w:pPr>
    </w:p>
    <w:p w:rsidR="00FD0C28" w:rsidRDefault="00FD0C28" w:rsidP="006B067D">
      <w:pPr>
        <w:rPr>
          <w:rFonts w:ascii="TH SarabunPSK" w:hAnsi="TH SarabunPSK" w:cs="TH SarabunPSK"/>
        </w:rPr>
      </w:pPr>
    </w:p>
    <w:p w:rsidR="00FD0C28" w:rsidRDefault="00FD0C28" w:rsidP="006B067D">
      <w:pPr>
        <w:rPr>
          <w:rFonts w:ascii="TH SarabunPSK" w:hAnsi="TH SarabunPSK" w:cs="TH SarabunPSK"/>
        </w:rPr>
      </w:pPr>
    </w:p>
    <w:p w:rsidR="00FD0C28" w:rsidRDefault="00FD0C28" w:rsidP="006B067D">
      <w:pPr>
        <w:rPr>
          <w:rFonts w:ascii="TH SarabunPSK" w:hAnsi="TH SarabunPSK" w:cs="TH SarabunPSK"/>
        </w:rPr>
      </w:pPr>
    </w:p>
    <w:p w:rsidR="00FD0C28" w:rsidRPr="00AA50BC" w:rsidRDefault="00FD0C28" w:rsidP="006B067D">
      <w:pPr>
        <w:rPr>
          <w:rFonts w:ascii="TH SarabunPSK" w:hAnsi="TH SarabunPSK" w:cs="TH SarabunPSK"/>
        </w:rPr>
      </w:pPr>
    </w:p>
    <w:p w:rsidR="007B5E3A" w:rsidRPr="00AA50BC" w:rsidRDefault="007B5E3A" w:rsidP="00FE102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50BC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AA50BC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Pr="00AA50B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รายละเอียดโครงการ/กิจกรรม</w:t>
      </w: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7B5E3A" w:rsidRPr="00AA50BC" w:rsidRDefault="007B5E3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Pr="00AA50BC" w:rsidRDefault="00F33FFA" w:rsidP="006B067D">
      <w:pPr>
        <w:rPr>
          <w:rFonts w:ascii="TH SarabunPSK" w:hAnsi="TH SarabunPSK" w:cs="TH SarabunPSK"/>
        </w:rPr>
      </w:pPr>
    </w:p>
    <w:p w:rsidR="00F33FFA" w:rsidRDefault="00F33FFA" w:rsidP="006B067D">
      <w:pPr>
        <w:rPr>
          <w:rFonts w:ascii="TH SarabunPSK" w:hAnsi="TH SarabunPSK" w:cs="TH SarabunPSK"/>
        </w:rPr>
      </w:pPr>
    </w:p>
    <w:p w:rsidR="00FB4533" w:rsidRPr="00AA50BC" w:rsidRDefault="00FB4533" w:rsidP="006B067D">
      <w:pPr>
        <w:rPr>
          <w:rFonts w:ascii="TH SarabunPSK" w:hAnsi="TH SarabunPSK" w:cs="TH SarabunPSK"/>
          <w:sz w:val="32"/>
          <w:szCs w:val="32"/>
        </w:rPr>
      </w:pPr>
    </w:p>
    <w:p w:rsidR="00F33FFA" w:rsidRPr="00AA50BC" w:rsidRDefault="00F33FFA" w:rsidP="006B067D">
      <w:pPr>
        <w:rPr>
          <w:rFonts w:ascii="TH SarabunPSK" w:hAnsi="TH SarabunPSK" w:cs="TH SarabunPSK"/>
          <w:sz w:val="32"/>
          <w:szCs w:val="32"/>
        </w:rPr>
      </w:pPr>
    </w:p>
    <w:p w:rsidR="00FE1025" w:rsidRDefault="00FE1025" w:rsidP="006B067D">
      <w:pPr>
        <w:rPr>
          <w:rFonts w:ascii="TH SarabunPSK" w:hAnsi="TH SarabunPSK" w:cs="TH SarabunPSK"/>
          <w:sz w:val="32"/>
          <w:szCs w:val="32"/>
        </w:rPr>
      </w:pPr>
    </w:p>
    <w:p w:rsidR="00213E7E" w:rsidRDefault="00213E7E" w:rsidP="006B067D">
      <w:pPr>
        <w:rPr>
          <w:rFonts w:ascii="TH SarabunPSK" w:hAnsi="TH SarabunPSK" w:cs="TH SarabunPSK"/>
          <w:sz w:val="32"/>
          <w:szCs w:val="32"/>
        </w:rPr>
      </w:pPr>
    </w:p>
    <w:p w:rsidR="001F2CC9" w:rsidRDefault="001F2CC9" w:rsidP="006B067D">
      <w:pPr>
        <w:rPr>
          <w:rFonts w:ascii="TH SarabunPSK" w:hAnsi="TH SarabunPSK" w:cs="TH SarabunPSK"/>
          <w:sz w:val="32"/>
          <w:szCs w:val="32"/>
        </w:rPr>
      </w:pPr>
    </w:p>
    <w:p w:rsidR="00923348" w:rsidRDefault="00923348" w:rsidP="006B067D">
      <w:pPr>
        <w:rPr>
          <w:rFonts w:ascii="TH SarabunPSK" w:hAnsi="TH SarabunPSK" w:cs="TH SarabunPSK"/>
          <w:sz w:val="32"/>
          <w:szCs w:val="32"/>
        </w:rPr>
      </w:pPr>
    </w:p>
    <w:p w:rsidR="00FD0C28" w:rsidRDefault="00FD0C28" w:rsidP="006B067D">
      <w:pPr>
        <w:rPr>
          <w:rFonts w:ascii="TH SarabunPSK" w:hAnsi="TH SarabunPSK" w:cs="TH SarabunPSK"/>
          <w:sz w:val="32"/>
          <w:szCs w:val="32"/>
        </w:rPr>
      </w:pPr>
    </w:p>
    <w:p w:rsidR="00E9147C" w:rsidRDefault="00E9147C" w:rsidP="006B067D">
      <w:pPr>
        <w:rPr>
          <w:rFonts w:ascii="TH SarabunPSK" w:hAnsi="TH SarabunPSK" w:cs="TH SarabunPSK"/>
          <w:sz w:val="32"/>
          <w:szCs w:val="32"/>
        </w:rPr>
      </w:pP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1. โครงการสร้างโอกาสและความเสมอภาคทางการศึกษา </w:t>
      </w:r>
    </w:p>
    <w:p w:rsidR="001F2CC9" w:rsidRPr="00C34415" w:rsidRDefault="001F2CC9" w:rsidP="001F2CC9">
      <w:pPr>
        <w:pBdr>
          <w:bottom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sz w:val="10"/>
          <w:szCs w:val="10"/>
        </w:rPr>
      </w:pP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34415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  <w:t>นายสกล  ไชยธงรัตน์  โทรศัพท์  :  09 3327 9781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sz w:val="32"/>
          <w:szCs w:val="32"/>
        </w:rPr>
        <w:t>E</w:t>
      </w:r>
      <w:r w:rsidRPr="00C34415">
        <w:rPr>
          <w:rFonts w:ascii="TH SarabunPSK" w:hAnsi="TH SarabunPSK" w:cs="TH SarabunPSK"/>
          <w:sz w:val="32"/>
          <w:szCs w:val="32"/>
          <w:cs/>
        </w:rPr>
        <w:t>-</w:t>
      </w:r>
      <w:r w:rsidRPr="00C34415">
        <w:rPr>
          <w:rFonts w:ascii="TH SarabunPSK" w:hAnsi="TH SarabunPSK" w:cs="TH SarabunPSK"/>
          <w:sz w:val="32"/>
          <w:szCs w:val="32"/>
        </w:rPr>
        <w:t xml:space="preserve">mail 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:                     </w:t>
      </w:r>
      <w:r w:rsidRPr="00C34415">
        <w:rPr>
          <w:rFonts w:ascii="TH SarabunPSK" w:hAnsi="TH SarabunPSK" w:cs="TH SarabunPSK"/>
          <w:sz w:val="32"/>
          <w:szCs w:val="32"/>
        </w:rPr>
        <w:tab/>
        <w:t>sakolchaitongrat6@gmail</w:t>
      </w:r>
      <w:r w:rsidRPr="00C34415">
        <w:rPr>
          <w:rFonts w:ascii="TH SarabunPSK" w:hAnsi="TH SarabunPSK" w:cs="TH SarabunPSK"/>
          <w:sz w:val="32"/>
          <w:szCs w:val="32"/>
          <w:cs/>
        </w:rPr>
        <w:t>.</w:t>
      </w:r>
      <w:r w:rsidRPr="00C34415">
        <w:rPr>
          <w:rFonts w:ascii="TH SarabunPSK" w:hAnsi="TH SarabunPSK" w:cs="TH SarabunPSK"/>
          <w:sz w:val="32"/>
          <w:szCs w:val="32"/>
        </w:rPr>
        <w:t>com</w:t>
      </w:r>
    </w:p>
    <w:p w:rsidR="001F2CC9" w:rsidRPr="00C34415" w:rsidRDefault="001F2CC9" w:rsidP="001F2CC9">
      <w:pPr>
        <w:spacing w:after="0" w:line="240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34415">
        <w:rPr>
          <w:rFonts w:ascii="TH SarabunPSK" w:eastAsia="Times New Roman" w:hAnsi="TH SarabunPSK" w:cs="TH SarabunPSK"/>
          <w:sz w:val="32"/>
          <w:szCs w:val="32"/>
        </w:rPr>
        <w:t>E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C34415">
        <w:rPr>
          <w:rFonts w:ascii="TH SarabunPSK" w:eastAsia="Times New Roman" w:hAnsi="TH SarabunPSK" w:cs="TH SarabunPSK"/>
          <w:sz w:val="32"/>
          <w:szCs w:val="32"/>
        </w:rPr>
        <w:t>mail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 หน่วยงาน :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</w:r>
      <w:hyperlink r:id="rId8" w:history="1">
        <w:r w:rsidRPr="00C34415">
          <w:rPr>
            <w:rFonts w:ascii="TH SarabunPSK" w:eastAsia="Times New Roman" w:hAnsi="TH SarabunPSK" w:cs="TH SarabunPSK"/>
            <w:sz w:val="32"/>
            <w:szCs w:val="32"/>
          </w:rPr>
          <w:t>Mkarea043762363@gmail</w:t>
        </w:r>
        <w:r w:rsidRPr="00C34415">
          <w:rPr>
            <w:rFonts w:ascii="TH SarabunPSK" w:eastAsia="Times New Roman" w:hAnsi="TH SarabunPSK" w:cs="TH SarabunPSK"/>
            <w:sz w:val="32"/>
            <w:szCs w:val="32"/>
            <w:cs/>
          </w:rPr>
          <w:t>.</w:t>
        </w:r>
        <w:r w:rsidRPr="00C34415">
          <w:rPr>
            <w:rFonts w:ascii="TH SarabunPSK" w:eastAsia="Times New Roman" w:hAnsi="TH SarabunPSK" w:cs="TH SarabunPSK"/>
            <w:sz w:val="32"/>
            <w:szCs w:val="32"/>
          </w:rPr>
          <w:t>com</w:t>
        </w:r>
      </w:hyperlink>
      <w:r w:rsidRPr="00C34415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ผู้ติดต่อประสานงาน              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ab/>
        <w:t>นางสาวสุภาวดี  แสนภักดี  และคณะกลุ่มส่งเสริมการจัดการศึกษา</w:t>
      </w:r>
    </w:p>
    <w:p w:rsidR="001F2CC9" w:rsidRPr="00C34415" w:rsidRDefault="001F2CC9" w:rsidP="001F2CC9">
      <w:pPr>
        <w:tabs>
          <w:tab w:val="left" w:pos="5130"/>
          <w:tab w:val="left" w:pos="6300"/>
          <w:tab w:val="left" w:pos="9000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043762363 ต่อ 18.  </w:t>
      </w:r>
      <w:r w:rsidRPr="00C34415">
        <w:rPr>
          <w:rFonts w:ascii="TH SarabunPSK" w:eastAsia="Times New Roman" w:hAnsi="TH SarabunPSK" w:cs="TH SarabunPSK"/>
          <w:sz w:val="32"/>
          <w:szCs w:val="32"/>
        </w:rPr>
        <w:t>E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C34415">
        <w:rPr>
          <w:rFonts w:ascii="TH SarabunPSK" w:eastAsia="Times New Roman" w:hAnsi="TH SarabunPSK" w:cs="TH SarabunPSK"/>
          <w:sz w:val="32"/>
          <w:szCs w:val="32"/>
        </w:rPr>
        <w:t>mail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 :  </w:t>
      </w:r>
      <w:hyperlink r:id="rId9" w:history="1">
        <w:r w:rsidRPr="00C34415">
          <w:rPr>
            <w:rFonts w:ascii="TH SarabunPSK" w:eastAsia="Times New Roman" w:hAnsi="TH SarabunPSK" w:cs="TH SarabunPSK"/>
            <w:sz w:val="32"/>
            <w:szCs w:val="32"/>
          </w:rPr>
          <w:t>supawadee043</w:t>
        </w:r>
      </w:hyperlink>
      <w:r w:rsidRPr="00C34415">
        <w:rPr>
          <w:rFonts w:ascii="TH SarabunPSK" w:eastAsia="Times New Roman" w:hAnsi="TH SarabunPSK" w:cs="TH SarabunPSK"/>
          <w:sz w:val="32"/>
          <w:szCs w:val="32"/>
        </w:rPr>
        <w:t>@gmail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C34415">
        <w:rPr>
          <w:rFonts w:ascii="TH SarabunPSK" w:eastAsia="Times New Roman" w:hAnsi="TH SarabunPSK" w:cs="TH SarabunPSK"/>
          <w:sz w:val="32"/>
          <w:szCs w:val="32"/>
        </w:rPr>
        <w:t>com</w:t>
      </w:r>
    </w:p>
    <w:p w:rsidR="001F2CC9" w:rsidRPr="00C34415" w:rsidRDefault="001F2CC9" w:rsidP="001F2CC9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1F2CC9" w:rsidRPr="00C34415" w:rsidRDefault="001F2CC9" w:rsidP="001F2CC9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1.1  ยุทธศาสตร์ชาติ (แผนระดับที่ 1): ด้านการสร้างโอกาสและความเสมอภาคทางสังคม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b/>
          <w:bCs/>
          <w:sz w:val="32"/>
          <w:szCs w:val="32"/>
        </w:rPr>
        <w:tab/>
      </w: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ประเด็น : </w:t>
      </w:r>
      <w:r w:rsidRPr="00C34415">
        <w:rPr>
          <w:rFonts w:ascii="TH SarabunPSK" w:hAnsi="TH SarabunPSK" w:cs="TH SarabunPSK"/>
          <w:sz w:val="32"/>
          <w:szCs w:val="32"/>
          <w:cs/>
        </w:rPr>
        <w:t>1.การลดความเหลื่อมล้ำ สร้างความเป็นธรรมในทุกมิติ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color w:val="212121"/>
          <w:sz w:val="32"/>
          <w:szCs w:val="32"/>
        </w:rPr>
      </w:pP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: </w:t>
      </w:r>
      <w:r w:rsidRPr="00C34415">
        <w:rPr>
          <w:rFonts w:ascii="TH SarabunPSK" w:hAnsi="TH SarabunPSK" w:cs="TH SarabunPSK"/>
          <w:color w:val="212121"/>
          <w:sz w:val="32"/>
          <w:szCs w:val="32"/>
        </w:rPr>
        <w:t>1</w:t>
      </w:r>
      <w:r w:rsidRPr="00C34415">
        <w:rPr>
          <w:rFonts w:ascii="TH SarabunPSK" w:hAnsi="TH SarabunPSK" w:cs="TH SarabunPSK"/>
          <w:color w:val="212121"/>
          <w:sz w:val="32"/>
          <w:szCs w:val="32"/>
          <w:cs/>
        </w:rPr>
        <w:t>.</w:t>
      </w:r>
      <w:r w:rsidRPr="00C34415">
        <w:rPr>
          <w:rFonts w:ascii="TH SarabunPSK" w:hAnsi="TH SarabunPSK" w:cs="TH SarabunPSK"/>
          <w:color w:val="212121"/>
          <w:sz w:val="32"/>
          <w:szCs w:val="32"/>
        </w:rPr>
        <w:t xml:space="preserve">7 </w:t>
      </w:r>
      <w:r w:rsidRPr="00C34415">
        <w:rPr>
          <w:rFonts w:ascii="TH SarabunPSK" w:hAnsi="TH SarabunPSK" w:cs="TH SarabunPSK"/>
          <w:color w:val="212121"/>
          <w:sz w:val="32"/>
          <w:szCs w:val="32"/>
          <w:cs/>
        </w:rPr>
        <w:t>สร้างความเป็นธรรมในการเข้าถึงบริการสาธารณสุข และการศึกษา โดยเฉพาะสำหรับผู้มีรายได้น้อยและกลุ่มผู้ด้อยโอกาส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: 1. สร้างความเป็นธรรมและลดความเหลื่อมล้ำ              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3441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: การสร้างโอกาสและความเสมอภาคทางสังคม ที่ครอบคลุมกับคนทุกช่วงวัย ทุกเพศสภาพ และทุกกลุ่ม โดยเฉพาะกลุ่มเด็กด้อยโอกาส เด็กพิการ และกลุ่มเปราะบาง รวมทั้งเปิดช่องว่างการคุ้มครองทางสังคม อื่นๆ  สร้างความเป็นธรรมและลดความเหลื่อมล้ำในทุกมิติ แลเป้องกันปัญหาความเหลื่อมล้ำ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C34415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C34415">
        <w:rPr>
          <w:rFonts w:ascii="TH SarabunPSK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1F2CC9" w:rsidRPr="00C34415" w:rsidRDefault="001F2CC9" w:rsidP="001F2CC9">
      <w:pPr>
        <w:pStyle w:val="a5"/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ind w:left="0"/>
        <w:rPr>
          <w:rFonts w:ascii="TH SarabunPSK" w:hAnsi="TH SarabunPSK" w:cs="TH SarabunPSK"/>
          <w:i/>
          <w:iCs/>
          <w:sz w:val="16"/>
          <w:szCs w:val="16"/>
        </w:rPr>
      </w:pPr>
      <w:r w:rsidRPr="00C34415">
        <w:rPr>
          <w:rFonts w:ascii="TH SarabunPSK" w:hAnsi="TH SarabunPSK" w:cs="TH SarabunPSK"/>
          <w:sz w:val="16"/>
          <w:szCs w:val="16"/>
        </w:rPr>
        <w:tab/>
      </w:r>
      <w:r w:rsidRPr="00C34415">
        <w:rPr>
          <w:rFonts w:ascii="TH SarabunPSK" w:hAnsi="TH SarabunPSK" w:cs="TH SarabunPSK"/>
          <w:sz w:val="16"/>
          <w:szCs w:val="16"/>
          <w:cs/>
        </w:rPr>
        <w:t xml:space="preserve">             </w:t>
      </w:r>
    </w:p>
    <w:p w:rsidR="001F2CC9" w:rsidRPr="001F2CC9" w:rsidRDefault="001F2CC9" w:rsidP="001F2CC9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60"/>
          <w:tab w:val="left" w:pos="2520"/>
          <w:tab w:val="left" w:pos="2880"/>
          <w:tab w:val="left" w:pos="3240"/>
        </w:tabs>
        <w:ind w:left="0"/>
        <w:rPr>
          <w:rFonts w:ascii="TH SarabunPSK" w:hAnsi="TH SarabunPSK" w:cs="TH SarabunPSK"/>
          <w:spacing w:val="-4"/>
          <w:sz w:val="32"/>
          <w:szCs w:val="32"/>
        </w:rPr>
      </w:pPr>
      <w:r w:rsidRPr="001F2CC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 xml:space="preserve">1.2 แผนแม่บทภายใต้ยุทธศาสตร์ชาติ (แผนระดับที่ 2) </w:t>
      </w:r>
      <w:r w:rsidRPr="001F2CC9">
        <w:rPr>
          <w:rFonts w:ascii="TH SarabunPSK" w:hAnsi="TH SarabunPSK" w:cs="TH SarabunPSK"/>
          <w:spacing w:val="-4"/>
          <w:sz w:val="32"/>
          <w:szCs w:val="32"/>
          <w:cs/>
        </w:rPr>
        <w:t>ประเด็น : ความเสมอภาคแหลักประกันทางสังคม</w:t>
      </w:r>
    </w:p>
    <w:p w:rsidR="001F2CC9" w:rsidRPr="00C34415" w:rsidRDefault="001F2CC9" w:rsidP="001F2CC9">
      <w:pPr>
        <w:pStyle w:val="a5"/>
        <w:tabs>
          <w:tab w:val="left" w:pos="567"/>
          <w:tab w:val="left" w:pos="851"/>
          <w:tab w:val="left" w:pos="1134"/>
          <w:tab w:val="left" w:pos="1418"/>
          <w:tab w:val="left" w:pos="1701"/>
        </w:tabs>
        <w:ind w:left="0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sz w:val="32"/>
          <w:szCs w:val="32"/>
        </w:rPr>
        <w:tab/>
      </w:r>
      <w:r w:rsidRPr="00C34415">
        <w:rPr>
          <w:rFonts w:ascii="TH SarabunPSK" w:hAnsi="TH SarabunPSK" w:cs="TH SarabunPSK"/>
          <w:sz w:val="32"/>
          <w:szCs w:val="32"/>
          <w:cs/>
        </w:rPr>
        <w:tab/>
      </w: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  : คนไทยทุกคนได้รับการคุ้มครองและมีหลักประกันทางสังคมเพิ่มขึ้น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ab/>
        <w:t>การบรรลุเป้าหมายตามแผนแม่บท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C34415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C34415">
        <w:rPr>
          <w:rFonts w:ascii="TH SarabunPSK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1F2CC9" w:rsidRPr="001F2CC9" w:rsidRDefault="001F2CC9" w:rsidP="001F2CC9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1F2CC9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1F2CC9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1F2CC9">
        <w:rPr>
          <w:rFonts w:ascii="TH SarabunPSK" w:hAnsi="TH SarabunPSK" w:cs="TH SarabunPSK"/>
          <w:b/>
          <w:bCs/>
          <w:sz w:val="32"/>
          <w:szCs w:val="32"/>
          <w:cs/>
        </w:rPr>
        <w:t>แผนย่อย  : มาตรการแบบเจาะจงกลุ่มเป้าหมายเพื่อแก้ปัญหาเฉพาะกลุ่ม</w:t>
      </w:r>
    </w:p>
    <w:p w:rsidR="001F2CC9" w:rsidRPr="001F2CC9" w:rsidRDefault="001F2CC9" w:rsidP="001F2CC9">
      <w:pPr>
        <w:pStyle w:val="a3"/>
        <w:rPr>
          <w:rFonts w:ascii="TH SarabunPSK" w:hAnsi="TH SarabunPSK" w:cs="TH SarabunPSK"/>
          <w:sz w:val="32"/>
          <w:szCs w:val="32"/>
        </w:rPr>
      </w:pPr>
      <w:r w:rsidRPr="001F2CC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แนวทางการพัฒนา</w:t>
      </w:r>
      <w:r w:rsidRPr="001F2CC9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1F2CC9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1F2CC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) จัดให้มีระบบและกลไกในการให้ความช่วยเหลือกลุ่มเป้าหมาย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เพื่อให้สามารถให้ความช่วยเหลือกับกลุ่มเป้าหมายที่หลากหลายและครอบคลุมครบกลุ่ม อาทิ ทั้งเด็ก สตรี ผู้สูงอายุ ผู้มีความบกพร่องทางร่างกาย เหยื่อของความรุนแรงต่าง ๆ และการค้ามนุษย์ แรงงานในภาคการผลิตที่มีความเสี่ยง ผู้ติดเชื้อ และบุคคลที่ต้องการการดูแลเป็นพิเศษ</w:t>
      </w:r>
    </w:p>
    <w:p w:rsidR="001F2CC9" w:rsidRPr="001F2CC9" w:rsidRDefault="001F2CC9" w:rsidP="001F2CC9">
      <w:pPr>
        <w:pStyle w:val="a3"/>
        <w:rPr>
          <w:rFonts w:ascii="TH SarabunPSK" w:hAnsi="TH SarabunPSK" w:cs="TH SarabunPSK"/>
          <w:sz w:val="32"/>
          <w:szCs w:val="32"/>
        </w:rPr>
      </w:pPr>
      <w:r w:rsidRPr="001F2CC9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เป้าหมาย</w:t>
      </w:r>
      <w:r w:rsidRPr="001F2CC9">
        <w:rPr>
          <w:rFonts w:ascii="TH SarabunPSK" w:hAnsi="TH SarabunPSK" w:cs="TH SarabunPSK"/>
          <w:sz w:val="32"/>
          <w:szCs w:val="32"/>
          <w:cs/>
        </w:rPr>
        <w:t xml:space="preserve"> : มีระบบ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ความสอดคล้องของโครงการกับเป้าหมายแผนของย่อย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C34415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C34415">
        <w:rPr>
          <w:rFonts w:ascii="TH SarabunPSK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34415">
        <w:rPr>
          <w:rFonts w:ascii="TH SarabunPSK" w:hAnsi="TH SarabunPSK" w:cs="TH SarabunPSK"/>
          <w:sz w:val="32"/>
          <w:szCs w:val="32"/>
          <w:cs/>
        </w:rPr>
        <w:tab/>
      </w: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องค์ประกอ</w:t>
      </w:r>
      <w:r w:rsidR="00FD0C28">
        <w:rPr>
          <w:rFonts w:ascii="TH SarabunPSK" w:hAnsi="TH SarabunPSK" w:cs="TH SarabunPSK"/>
          <w:sz w:val="32"/>
          <w:szCs w:val="32"/>
          <w:cs/>
        </w:rPr>
        <w:t>บ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: ลดความไม่เสมอภาคภายในและระหว่างประเทศ</w:t>
      </w:r>
    </w:p>
    <w:p w:rsidR="001F2CC9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ปัจจัย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 : กฎหมาย นโยบาย/มาตรการให้ความช่วยเหลือที่สอดคล้องกับ กลุ่มเป้าหมายและไม่เป็นอุปสรรค</w:t>
      </w:r>
    </w:p>
    <w:p w:rsidR="001F2CC9" w:rsidRPr="001F2CC9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C34415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</w:rPr>
        <w:lastRenderedPageBreak/>
        <w:t>1</w:t>
      </w:r>
      <w:r w:rsidRPr="00C34415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C34415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C34415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1F2CC9" w:rsidRPr="00FD0C28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jc w:val="thaiDistribute"/>
        <w:rPr>
          <w:rStyle w:val="ae"/>
          <w:rFonts w:ascii="TH SarabunPSK" w:hAnsi="TH SarabunPSK" w:cs="TH SarabunPSK"/>
          <w:color w:val="212121"/>
          <w:spacing w:val="-4"/>
          <w:sz w:val="32"/>
          <w:szCs w:val="32"/>
          <w:shd w:val="clear" w:color="auto" w:fill="FFFFFF"/>
        </w:rPr>
      </w:pPr>
      <w:r w:rsidRPr="00C34415">
        <w:rPr>
          <w:rFonts w:ascii="TH SarabunPSK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FD0C28">
        <w:rPr>
          <w:rFonts w:ascii="TH SarabunPSK" w:hAnsi="TH SarabunPSK" w:cs="TH SarabunPSK"/>
          <w:b/>
          <w:bCs/>
          <w:color w:val="000000"/>
          <w:spacing w:val="-4"/>
          <w:sz w:val="32"/>
          <w:szCs w:val="32"/>
          <w:shd w:val="clear" w:color="auto" w:fill="F9F9F9"/>
          <w:cs/>
        </w:rPr>
        <w:t>ห</w:t>
      </w:r>
      <w:r w:rsidRPr="00FD0C28">
        <w:rPr>
          <w:rStyle w:val="ae"/>
          <w:rFonts w:ascii="TH SarabunPSK" w:hAnsi="TH SarabunPSK" w:cs="TH SarabunPSK"/>
          <w:color w:val="212121"/>
          <w:spacing w:val="-4"/>
          <w:sz w:val="32"/>
          <w:szCs w:val="32"/>
          <w:shd w:val="clear" w:color="auto" w:fill="FFFFFF"/>
          <w:cs/>
        </w:rPr>
        <w:t>มุดหมาย  : ไทยมีความยากจนข้ามรุ่นลดลง และมีความคุ้มครองทางสังคม ที่เพียงพอ เหมาะสม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jc w:val="thaiDistribute"/>
        <w:rPr>
          <w:rFonts w:ascii="TH SarabunPSK" w:hAnsi="TH SarabunPSK" w:cs="TH SarabunPSK"/>
          <w:color w:val="212121"/>
          <w:sz w:val="32"/>
          <w:szCs w:val="32"/>
        </w:rPr>
      </w:pPr>
      <w:r w:rsidRPr="00C34415">
        <w:rPr>
          <w:rStyle w:val="ae"/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      เ</w:t>
      </w:r>
      <w:r w:rsidRPr="00C34415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ป้าหมายหมุดหมาย</w:t>
      </w:r>
      <w:r w:rsidRPr="00C34415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คนทุกช่วงวัยได้รับความคุ้มครองทางสังคมที่เพียงพอต่อการดำรงชีวิต</w:t>
      </w:r>
      <w:r w:rsidRPr="00C34415">
        <w:rPr>
          <w:rFonts w:ascii="TH SarabunPSK" w:hAnsi="TH SarabunPSK" w:cs="TH SarabunPSK"/>
          <w:color w:val="212121"/>
          <w:sz w:val="32"/>
          <w:szCs w:val="32"/>
          <w:cs/>
        </w:rPr>
        <w:t xml:space="preserve">           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jc w:val="thaiDistribute"/>
        <w:rPr>
          <w:rFonts w:ascii="TH SarabunPSK" w:hAnsi="TH SarabunPSK" w:cs="TH SarabunPSK"/>
          <w:color w:val="212121"/>
          <w:sz w:val="32"/>
          <w:szCs w:val="32"/>
        </w:rPr>
      </w:pPr>
      <w:r w:rsidRPr="00C34415">
        <w:rPr>
          <w:rFonts w:ascii="TH SarabunPSK" w:hAnsi="TH SarabunPSK" w:cs="TH SarabunPSK"/>
          <w:color w:val="212121"/>
          <w:sz w:val="32"/>
          <w:szCs w:val="32"/>
          <w:cs/>
        </w:rPr>
        <w:t xml:space="preserve">        </w:t>
      </w:r>
      <w:r w:rsidRPr="00C34415">
        <w:rPr>
          <w:rFonts w:ascii="TH SarabunPSK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C34415">
        <w:rPr>
          <w:rFonts w:ascii="TH SarabunPSK" w:hAnsi="TH SarabunPSK" w:cs="TH SarabunPSK"/>
          <w:b/>
          <w:bCs/>
          <w:color w:val="212121"/>
          <w:sz w:val="32"/>
          <w:szCs w:val="32"/>
        </w:rPr>
        <w:t>13</w:t>
      </w:r>
      <w:r w:rsidRPr="00C34415">
        <w:rPr>
          <w:rFonts w:ascii="TH SarabunPSK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1.4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ความสอดคล้องกับเป้าหมาย 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C34415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10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ลดความไม่เสมอภาคภายในและระหว่างประเทศ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hAnsi="TH SarabunPSK" w:cs="TH SarabunPSK"/>
          <w:color w:val="212529"/>
          <w:sz w:val="23"/>
          <w:szCs w:val="23"/>
          <w:shd w:val="clear" w:color="auto" w:fill="FFFFFF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C34415">
        <w:rPr>
          <w:rFonts w:ascii="TH SarabunPSK" w:eastAsia="Calibri" w:hAnsi="TH SarabunPSK" w:cs="TH SarabunPSK"/>
          <w:sz w:val="32"/>
          <w:szCs w:val="32"/>
          <w:cs/>
        </w:rPr>
        <w:t xml:space="preserve"> : เ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สริมสร้างศักยภาพและส่งเสริมความครอบคลุมทางสังคม เศรษฐกิจและการเมืองสำหรับทุกคน โดยไม่คำนึงถึงอายุ เพศ ความพิการ เชื้อชาติ ชาติพันธุ์ แหล่งกำเนิด ศาสนา สถานะทางเศรษฐกิจหรือสถานะอื่นๆ ภายในปี พ.ศ.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2573</w:t>
      </w:r>
      <w:r w:rsidRPr="00C34415">
        <w:rPr>
          <w:rFonts w:ascii="TH SarabunPSK" w:hAnsi="TH SarabunPSK" w:cs="TH SarabunPSK"/>
          <w:color w:val="212529"/>
          <w:sz w:val="23"/>
          <w:szCs w:val="23"/>
          <w:shd w:val="clear" w:color="auto" w:fill="FFFFFF"/>
          <w:cs/>
        </w:rPr>
        <w:t xml:space="preserve"> (</w:t>
      </w:r>
      <w:r w:rsidRPr="00C34415">
        <w:rPr>
          <w:rFonts w:ascii="TH SarabunPSK" w:hAnsi="TH SarabunPSK" w:cs="TH SarabunPSK"/>
          <w:color w:val="212529"/>
          <w:sz w:val="23"/>
          <w:szCs w:val="23"/>
          <w:shd w:val="clear" w:color="auto" w:fill="FFFFFF"/>
        </w:rPr>
        <w:t>SDG1002</w:t>
      </w:r>
      <w:r w:rsidRPr="00C34415">
        <w:rPr>
          <w:rFonts w:ascii="TH SarabunPSK" w:hAnsi="TH SarabunPSK" w:cs="TH SarabunPSK"/>
          <w:color w:val="212529"/>
          <w:sz w:val="23"/>
          <w:szCs w:val="23"/>
          <w:shd w:val="clear" w:color="auto" w:fill="FFFFFF"/>
          <w:cs/>
        </w:rPr>
        <w:t>)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แผนระดับที่ ๓ (ระบุชื่อ) ตามมติ ครม. วันที่ 4 ธันวาคม 2560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A21F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4415">
        <w:rPr>
          <w:rFonts w:ascii="TH SarabunPSK" w:hAnsi="TH SarabunPSK" w:cs="TH SarabunPSK"/>
          <w:sz w:val="32"/>
          <w:szCs w:val="32"/>
          <w:cs/>
        </w:rPr>
        <w:t>2569  ของสำนักงานคณะกรรมการการศึกษา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4415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1F2CC9" w:rsidRPr="001F2CC9" w:rsidRDefault="001F2CC9" w:rsidP="001F2CC9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C34415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b/>
          <w:bCs/>
          <w:sz w:val="32"/>
          <w:szCs w:val="32"/>
          <w:cs/>
        </w:rPr>
        <w:t>1.6 ความสอดคล้องกับนโยบายรัฐบาลหลัก</w:t>
      </w:r>
      <w:r w:rsidRPr="00C34415">
        <w:rPr>
          <w:rFonts w:ascii="TH SarabunPSK" w:hAnsi="TH SarabunPSK" w:cs="TH SarabunPSK"/>
          <w:sz w:val="32"/>
          <w:szCs w:val="32"/>
          <w:cs/>
        </w:rPr>
        <w:t xml:space="preserve">  :  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C34415">
        <w:rPr>
          <w:rFonts w:ascii="TH SarabunPSK" w:hAnsi="TH SarabunPSK" w:cs="TH SarabunPSK"/>
          <w:color w:val="212529"/>
          <w:sz w:val="23"/>
          <w:szCs w:val="23"/>
          <w:shd w:val="clear" w:color="auto" w:fill="FFFFFF"/>
          <w:cs/>
        </w:rPr>
        <w:tab/>
        <w:t xml:space="preserve">*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ส่งเสริมการเติบโตอย่างมีคุณภาพและเท่าเทียม โดยเด็กไทยทุกคนจะต้องเข้าถึงศูนย์ดูแลเด็กปฐมวัยที่มีมาตรฐาน เมื่อเติบโตได้เรียนหนังสือ ที่ให้ความสำคัญกับการพัฒนาทักษะวิทยาศาสตร์ เทคโนโลยี และการคิดวิเคราะห์อย่างมีเหตุผล</w:t>
      </w:r>
    </w:p>
    <w:p w:rsidR="001F2CC9" w:rsidRPr="00C34415" w:rsidRDefault="001F2CC9" w:rsidP="001F2CC9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     *ส่งเสริมให้เกิดการเรียนสองภาษาโดยใช้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AI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เป็นตัวช่วย เน้นการสอนทักษะที่ใช้ประโยชน์ได้ในชีวิตจริงเพื่อการสร้างรายได้ (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Learn to Earn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)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ab/>
      </w:r>
    </w:p>
    <w:p w:rsidR="001F2CC9" w:rsidRPr="00C34415" w:rsidRDefault="001F2CC9" w:rsidP="001F2CC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 xml:space="preserve">       *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ค้นหาและช่วยเหลือเด็กและเยาวชนที่หลุดจากระบบการศึกษา</w:t>
      </w:r>
    </w:p>
    <w:p w:rsidR="001F2CC9" w:rsidRPr="00C34415" w:rsidRDefault="001F2CC9" w:rsidP="001F2CC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1.7 กฎหมายที่เกี่ยวข้อง</w:t>
      </w:r>
    </w:p>
    <w:p w:rsidR="001F2CC9" w:rsidRPr="00C34415" w:rsidRDefault="001F2CC9" w:rsidP="001F2CC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ab/>
        <w:t xml:space="preserve">1. รัฐธรรมนูญแห่งราชอาณาจักรไทย พุทธศักราช 2560 </w:t>
      </w:r>
    </w:p>
    <w:p w:rsidR="001F2CC9" w:rsidRPr="00C34415" w:rsidRDefault="001F2CC9" w:rsidP="001F2CC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ab/>
        <w:t>2. พระราชบัญญัติการศึกษาแห่งชาติ พ.ศ.2542 และที่แก้ไขเพิ่มเติม</w:t>
      </w:r>
    </w:p>
    <w:p w:rsidR="001F2CC9" w:rsidRPr="00C34415" w:rsidRDefault="001F2CC9" w:rsidP="001F2CC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ab/>
        <w:t>3. พระราชบัญญัติการศึกษาภาคบังคับ</w:t>
      </w:r>
    </w:p>
    <w:p w:rsidR="001F2CC9" w:rsidRPr="00C34415" w:rsidRDefault="001F2CC9" w:rsidP="001F2CC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ab/>
        <w:t>4. พระราชบัญญัติส่งเสริมและพัฒนาคุณภาพชีวิตคนพิการ พ.ศ.2550</w:t>
      </w:r>
    </w:p>
    <w:p w:rsidR="001F2CC9" w:rsidRPr="00C34415" w:rsidRDefault="001F2CC9" w:rsidP="001F2CC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ab/>
        <w:t>5. พระราชบัญญัติการศึกษาสำหรับคนพิการ พ.ศ.2551 และพระราชบัญญัติการจัดการศึกษาสำหรับคนพิการ (ฉบับที่ 2 ) พ.ศ.2556</w:t>
      </w:r>
    </w:p>
    <w:p w:rsidR="001F2CC9" w:rsidRDefault="001F2CC9" w:rsidP="001F2CC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ab/>
        <w:t>6. แผนการศึกษาแห่งชาติ (พ.ศ.2560 – 2579)</w:t>
      </w:r>
    </w:p>
    <w:p w:rsidR="00FD0C28" w:rsidRDefault="00FD0C28" w:rsidP="001F2CC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F2CC9" w:rsidRPr="001F2CC9" w:rsidRDefault="001F2CC9" w:rsidP="001F2CC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F2CC9" w:rsidRPr="00C34415" w:rsidRDefault="001F2CC9" w:rsidP="001F2CC9">
      <w:pPr>
        <w:shd w:val="clear" w:color="auto" w:fill="E2EFD9" w:themeFill="accent6" w:themeFillTint="33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1F2CC9" w:rsidRPr="00C34415" w:rsidRDefault="001F2CC9" w:rsidP="001F2CC9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C34415">
        <w:rPr>
          <w:rFonts w:ascii="TH SarabunPSK" w:eastAsia="Times New Roman" w:hAnsi="TH SarabunPSK" w:cs="TH SarabunPSK"/>
          <w:sz w:val="32"/>
          <w:szCs w:val="32"/>
          <w:cs/>
        </w:rPr>
        <w:t>พระราชบัญญัติการศึกษาแห่งชาติ พ.ศ.</w:t>
      </w:r>
      <w:r w:rsidRPr="00C34415">
        <w:rPr>
          <w:rFonts w:ascii="TH SarabunPSK" w:eastAsia="Times New Roman" w:hAnsi="TH SarabunPSK" w:cs="TH SarabunPSK"/>
          <w:sz w:val="32"/>
          <w:szCs w:val="32"/>
        </w:rPr>
        <w:t xml:space="preserve">2542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และที่แก้ไขเพิ่มเติม (ฉบับที่ </w:t>
      </w:r>
      <w:r w:rsidRPr="00C34415">
        <w:rPr>
          <w:rFonts w:ascii="TH SarabunPSK" w:eastAsia="Times New Roman" w:hAnsi="TH SarabunPSK" w:cs="TH SarabunPSK"/>
          <w:sz w:val="32"/>
          <w:szCs w:val="32"/>
        </w:rPr>
        <w:t>2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) พ.ศ. </w:t>
      </w:r>
      <w:r w:rsidRPr="00C34415">
        <w:rPr>
          <w:rFonts w:ascii="TH SarabunPSK" w:eastAsia="Times New Roman" w:hAnsi="TH SarabunPSK" w:cs="TH SarabunPSK"/>
          <w:sz w:val="32"/>
          <w:szCs w:val="32"/>
        </w:rPr>
        <w:t xml:space="preserve">2545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 ที่แสดงเจตนารมณ์ในการยกระดับการศึกษาของประชาชนให้สูงขึ้น โดยกำหนดสิทธิและโอกาสของประชาชน   ในการได้รับการศึกษาขั้นพื้นฐานไม่น้อยกว่า </w:t>
      </w:r>
      <w:r w:rsidRPr="00C34415">
        <w:rPr>
          <w:rFonts w:ascii="TH SarabunPSK" w:eastAsia="Times New Roman" w:hAnsi="TH SarabunPSK" w:cs="TH SarabunPSK"/>
          <w:sz w:val="32"/>
          <w:szCs w:val="32"/>
        </w:rPr>
        <w:t xml:space="preserve">12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ปี ที่รัฐต้องจัดโดยไม่เสียค่าใช้จ่าย เด็กและเยาวชนพิการ ทุกประเภทมีสิทธิและโอกาสได้รับการศึกษาขั้นพื้นฐานเป็นพิเศษ ซึ่งสอดคล้องเชื่อมโยงกับพระราชบัญญัติ การจัดการศึกษาสำหรับคนพิการ พ.ศ. </w:t>
      </w:r>
      <w:r w:rsidRPr="00C34415">
        <w:rPr>
          <w:rFonts w:ascii="TH SarabunPSK" w:eastAsia="Times New Roman" w:hAnsi="TH SarabunPSK" w:cs="TH SarabunPSK"/>
          <w:sz w:val="32"/>
          <w:szCs w:val="32"/>
        </w:rPr>
        <w:t xml:space="preserve">2551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 xml:space="preserve">ที่กล่าวถึงสิทธิทางการศึกษาของคนพิการในการได้รับโอกาสและ บริการทางการศึกษาในทุกระบบและทุกรูปแบบที่หลากหลายอย่างมีคุณภาพและดำรงชีวิตอยู่ในสังคมได้อย่างมี ความสุขตามศักยภาพของแต่ละบุคคล  สร้างโอกาสและความเสมอภาคทางการศึกษาขั้นพื้นฐาน ที่มีคุณภาพให้กับประชากรวัยเรียนทุกคนอย่างต่อเนื่อง โดยจัดการศึกษาตามขีดความสามารถของผู้เรียน ความถนัด และศักยภาพแต่ละบุคคล วางฐานรากการศึกษาเพื่ออาชีพ 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การพัฒนาคุณภาพชีวิตของนักเรียนให้มีความสมบูรณ์ และความพร้อมทั้งทางด้านร่างกาย สติปัญญา ความรู้ความสามารถ คุณธรรม จริยธรรม ตลอดจนให้มีทักษะในการดำรงชีวิต กระทรวงศึกษาธิการ โดยกรมสามัญศึกษาในสมัยนั้น ได้ประสานความร่วมมือกับหน่วยงานที่เกี่ยวข้องโดยเฉพาะอย่างยิ่ง กรมสุขภาพจิต กระทรวงสาธารณสุข จึงได้จัดทำ “ระบบการดูแลช่วยเหลือนักเรียน “ ขึ้นตั้งแต่ปี 2543 และเมื่อมีการปรับปรุงโครงสร้างกระทรวงศึกษาธิการเมื่อปี พ.ศ. 2546 สำนักงานคณะกรรมการการศึกษาขั้นพื้นฐาน (</w:t>
      </w:r>
      <w:proofErr w:type="spellStart"/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สพฐ</w:t>
      </w:r>
      <w:proofErr w:type="spellEnd"/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.) ซึ่งรับผิดชอบการจัดการศึกษาขั้นพื้นฐานจึงกำหนดนโยบายสำคัญให้สถานศึกษาในสังกัดทุกแห่งให้มีระบบการดูแลช่วยเหลือนักเรียน และดำเนินการอย่างจริงจังต่อเนื่อง เพื่อให้เกิดความยั่งยืน ซึ่งนักเรียนทุกคนจะต้องได้รับการดูแลช่วยเหลือ พิทักษ์ ปกป้อง คุ้มครอง อย่างรอบด้านด้วยกระบวนการที่ถูกต้อง เหมาะสม และทันเหตุการณ์ และได้รับการพัฒนาในทุกมิติ เพื่อให้เป็นคนดี มีความสุข และปลอดภัยในสภาพสังคมปัจจุบันนโยบายและจุดเน้น ปีงบประมาณ พ.ศ. 2568 - 2569 ของสำนักงานคณะกรรมการการศึกษาขั้นพื้นฐานได้มีวิสัยทัศน์คือ “ องค์กรคุณภาพ สร้างคนดี มีความสุข” โดยมีนโยบาย ดังนี้ 1) เสริมสร้างความปลอดภัยของผู้เรียน ครู และบุคลากรทางการศึกษา การสร้างความปลอดในสถานศึกษา เพื่อตรวจสอบ ประเมิน และปรับปรุงโครงสร้างพื้นฐานทางกายภาพของสถานศึกษา ให้เป็นพื้นที่ปลอดภัย อบอุ่นมีความสุข เอื้อต่อการเรียนรู้ พัฒนาเครือข่าย และกลไกในการดูแลความปลอดภัย ให้กับผู้เรียน ครูและบุคลากรทางการศึกษา และสถานศึกษา ป้องกันผู้เรียน ครูและบุคลากรทางการศึกษา ไม่ให้เข้าไปข้องเกี่ยวกับยาเสพติด การรับเรื่องร้องเรียน ร้องทุกข์ ดูแลความปลอดภัยของผู้เรียน ครูและบุคลากรทางการศึกษา ด้วยระบบ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 xml:space="preserve"> OBEC Safety Center 2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) เพิ่มโอกาสและสร้างความเสมอภาคทางการศึกษา เพื่อพัฒนาระบบการดูแลช่วยเหลือนักเรียนให้มีประสิทธิภาพ การป้องกัน การเฝ้าระวัง และการดูแลช่วยเหลือเด็กกลุ่มเสี่ยง เด็กตกหล่น เด็กออกกลางคัน เด็กพื้นที่สูงในถิ่นทุรกันดาร ตามความต้องการจำเป็นรายบุคคล เพื่อไม่ให้หลุดจากระบบการศึกษา  ติดตามค้นหาและนำเด็กออกกลางคัน และเด็กตกหล่นให้กลับเข้าสู่ระบบการศึกษาด้วยรูปแบบที่เหมาะสม โดย</w:t>
      </w:r>
      <w:proofErr w:type="spellStart"/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บูรณา</w:t>
      </w:r>
      <w:proofErr w:type="spellEnd"/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การความร่วมมือกับบุคคลและหน่วยงานที่เกี่ยวข้อง พร้อมส่งเสริม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 ที่หลากหลาย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>เหมาะสมตามศักยภาพ เพื่อให้มีทักษะ ในการดำเนินชีวิต สามารถพึ่งตนเองได้ และมีนโยบายระยะเร่งด่วน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 xml:space="preserve"> Quick Win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ในการลดภาระนักเรียน และผู้ปกครอง คือ สร้างความเข้มแข็งระบบแนะแนว การชี้แนะ (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>Coaching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) และการดูแลสุขภาพกายและสุขภาพจิตของผู้เรียน เพื่อ พัฒนาระบบการแนะแนวและการชี้แนะ (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>Coaching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) สำหรับครูและบุคลากรทางการศึกษาที่เกี่ยวข้อง โดยพัฒนาครูทุกคนให้เป็นครูแนะแนว พร้อมส่งเสริมสุขภาพกายและสุขภาพจิตของผู้เรียนด้วยระบบ 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>School Health Hero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และระบบ 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>HERO OBEC Care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เพื่อมุ่งเน้นการสร้างความปลอดในสถานศึกษา ให้สถานศึกษาเป็นพื้นที่ปลอดภัย อบอุ่น มีความสุข เอื้อต่อการเรียนรู้ พร้อมป้องกันผู้เรียน ครูและบุคลากรทางการศึกษา ไม่ให้เข้าไปข้องเกี่ยวกับยาเสพติด และเพิ่มโอกาสและสร้างความเสมอภาคทางการศึกษา ไม่ให้เด็กหลุดจากระบบการศึกษา ติดตามค้นหาและนำเด็กออกกลางคัน และเด็กตกหล่นให้กลับเข้าสู่ระบบการศึกษาด้วยรูปแบบที่เหมาะสม  โดย</w:t>
      </w:r>
      <w:proofErr w:type="spellStart"/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บูรณา</w:t>
      </w:r>
      <w:proofErr w:type="spellEnd"/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การความร่วมมือกับบุคคลและหน่วยงานที่เกี่ยวข้อง พร้อมส่งเสริม สนับสนุนให้เด็กที่มีความต้องการจำเป็นพิเศษ เด็กพิการและเด็กด้อยโอกาส ได้รับโอกาสเข้าถึงการศึกษา แหล่งเรียนรู้ และการฝึกอาชีพ ที่หลากหลายเหมาะสมตามศักยภาพ พร้อมลดภาระนักเรียน และผู้ปกครอง ในการพัฒนาระบบการแนะแนวและการชี้แนะ (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</w:rPr>
        <w:t>Coaching</w:t>
      </w:r>
      <w:r w:rsidRPr="00C34415">
        <w:rPr>
          <w:rFonts w:ascii="TH SarabunPSK" w:eastAsia="Calibri" w:hAnsi="TH SarabunPSK" w:cs="TH SarabunPSK"/>
          <w:spacing w:val="-6"/>
          <w:sz w:val="32"/>
          <w:szCs w:val="32"/>
          <w:cs/>
        </w:rPr>
        <w:t>) สำหรับครูและบุคลากรทางการศึกษาที่เกี่ยวข้อง พัฒนาครูทุกคนให้เป็นครูแนะแนว พร้อมส่งเสริมสุขภาพกายและสุขภาพจิตของผู้เรียนสำนักงานเขตพื้นที่การศึกษาประถมศึกษามหาสารคาม เขต 3 จึงได้จัดทำโครงการส่งเสริมพัฒนาระบบการดูแลช่วยเหลือ คุ้มครองนักเรียน ในการเสริมสร้างความปลอดภัย โอกาสและความเสมอภาคทางการศึกษา</w:t>
      </w: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1F2CC9" w:rsidRPr="00C34415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1F2CC9" w:rsidRPr="00C34415" w:rsidRDefault="001F2CC9" w:rsidP="001F2CC9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>1. 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และให้ได้รับการศึกษาด้วยรูปแบบที่เหมาะสม</w:t>
      </w:r>
    </w:p>
    <w:p w:rsidR="001F2CC9" w:rsidRPr="00C34415" w:rsidRDefault="001F2CC9" w:rsidP="001F2CC9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34415">
        <w:rPr>
          <w:rFonts w:ascii="TH SarabunPSK" w:eastAsia="Calibri" w:hAnsi="TH SarabunPSK" w:cs="TH SarabunPSK"/>
          <w:sz w:val="32"/>
          <w:szCs w:val="32"/>
          <w:cs/>
        </w:rPr>
        <w:t xml:space="preserve">2. เพื่อส่งเสริม สนับสนุนให้สถานศึกษาพัฒนาระบบการดูแลช่วยเหลือนักเรียนให้มีประสิทธิภาพ ป้องกันการออกกลางคัน ดำเนินการค้นหา ติดตาม ประสานช่วยเหลือเด็กออกกลางคันและตกหล่นให้ กลับเข้ามาสู่ระบบการศึกษาด้วยรูปแบบที่หลากหลาย  </w:t>
      </w:r>
    </w:p>
    <w:p w:rsidR="001F2CC9" w:rsidRPr="001F2CC9" w:rsidRDefault="00FD0C28" w:rsidP="001F2CC9">
      <w:pPr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3. สร้างภาคีเครือข่าย 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ที</w:t>
      </w:r>
      <w:r w:rsidR="001F2CC9" w:rsidRPr="00C34415">
        <w:rPr>
          <w:rFonts w:ascii="TH SarabunPSK" w:eastAsia="Calibri" w:hAnsi="TH SarabunPSK" w:cs="TH SarabunPSK"/>
          <w:sz w:val="32"/>
          <w:szCs w:val="32"/>
          <w:cs/>
        </w:rPr>
        <w:t>มสห</w:t>
      </w:r>
      <w:proofErr w:type="spellEnd"/>
      <w:r w:rsidR="001F2CC9" w:rsidRPr="00C34415">
        <w:rPr>
          <w:rFonts w:ascii="TH SarabunPSK" w:eastAsia="Calibri" w:hAnsi="TH SarabunPSK" w:cs="TH SarabunPSK"/>
          <w:sz w:val="32"/>
          <w:szCs w:val="32"/>
          <w:cs/>
        </w:rPr>
        <w:t>วิชาชีพของโรงเรียนและสำนักงานเขตพื้นที่การศึกษาประถมศึกษามหาสารคาม เขต 3 เพื่อขับเคลื่อนงานระบบการดูแลช่วยเหลือนักเรียนและความปลอดภัยในสถานศึกษาให้มีประสิทธิภาพ</w:t>
      </w:r>
    </w:p>
    <w:p w:rsidR="001F2CC9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เป้าหมาย</w:t>
      </w:r>
    </w:p>
    <w:p w:rsidR="001F2CC9" w:rsidRPr="001F2CC9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ad"/>
        <w:tblW w:w="9498" w:type="dxa"/>
        <w:tblInd w:w="-289" w:type="dxa"/>
        <w:tblLook w:val="04A0" w:firstRow="1" w:lastRow="0" w:firstColumn="1" w:lastColumn="0" w:noHBand="0" w:noVBand="1"/>
      </w:tblPr>
      <w:tblGrid>
        <w:gridCol w:w="3403"/>
        <w:gridCol w:w="3118"/>
        <w:gridCol w:w="1560"/>
        <w:gridCol w:w="1417"/>
      </w:tblGrid>
      <w:tr w:rsidR="001F2CC9" w:rsidRPr="00C34415" w:rsidTr="001F2CC9">
        <w:trPr>
          <w:tblHeader/>
        </w:trPr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1985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ผู้เรียนระดับปฐมวัยได้รับการพัฒนาที่เหมาะสมตามวัย </w:t>
            </w:r>
            <w:r w:rsidRPr="00C3441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ประชากรวัยเรียนระดับการศึกษาภาคบังคับ ได้รับโอกาส</w:t>
            </w:r>
            <w:r w:rsidRPr="00C3441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>ทางการศึกษาอย่างเสมอภาค</w:t>
            </w: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จนจบการศึกษาภาคบังคับ 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1985"/>
              </w:tabs>
              <w:jc w:val="thaiDistribute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ร้อยละ</w:t>
            </w:r>
            <w:r w:rsidRPr="00C34415"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  <w:t xml:space="preserve"> ของ</w:t>
            </w: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ผู้เรียนระดับปฐมวัยได้รับโอกาสเข้ารับการพัฒนาที่เหมาะสมตามวัย </w:t>
            </w:r>
            <w:r w:rsidRPr="00C3441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ประชากรวัยเรียนระดับการศึกษาภาคบังคับ ได้รับ</w:t>
            </w:r>
            <w:r w:rsidRPr="00C3441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lastRenderedPageBreak/>
              <w:t>โอกาสทางการศึกษาอย่างเสมอภาค</w:t>
            </w: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จนจบการศึกษาภาคบังคับ 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ร้อยละ 100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1985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ผู้เรียนด้อยโอกาส ได้รับการศึกษาที่เหมาะสม ตามความจำเป็นและศักยภาพ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1985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ผู้เรียนด้อยโอกาส ได้รับการศึกษาที่เหมาะสม ตามความจำเป็นและศักยภาพ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สถานศึกษามีระบบการดูแลช่วยเหลือนักเรียนที่เข้มแข็ง 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ร้อยละของสถานศึกษาที่มีระบบการดูแลช่วยเหลือนักเรียนที่เข้มแข็ง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สถานศึกษามีระบบการป้องกัน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ร้อยละของสถานศึกษามีระบบการป้องกัน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แห่ง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โรงเรียนมีการดำเนินงานโครงการอาหารกลางวันในโรงเรียนและส่งเสริมสุขภาพอนามัยเด็กวัยเรียน อย่างมีประสิทธิภาพ</w:t>
            </w:r>
          </w:p>
          <w:p w:rsidR="001F2CC9" w:rsidRPr="00C34415" w:rsidRDefault="001F2CC9" w:rsidP="00C23EA5">
            <w:pPr>
              <w:tabs>
                <w:tab w:val="left" w:pos="1134"/>
              </w:tabs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1F2CC9" w:rsidRPr="00C34415" w:rsidRDefault="001F2CC9" w:rsidP="00C23EA5">
            <w:pPr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ร้อยละของครู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อบรมเชิงปฏิบัติการโครงการอาหารกลางวันในโรงเรียนและส่งเสริมสุขภาพอนามัยเด็กวัยเรียน (รูปแบบออนไลน์) </w:t>
            </w: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มีความรู้ ความเข้าใจในการส่งเสริมสุขภาพเด็กวัยเรียน ให้มีภาวะโภชนาการเติบโตสมวัย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</w:tbl>
    <w:p w:rsidR="001F2CC9" w:rsidRPr="001F2CC9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1F2CC9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1F2CC9" w:rsidRPr="001F2CC9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Style w:val="ad"/>
        <w:tblW w:w="9498" w:type="dxa"/>
        <w:tblInd w:w="-289" w:type="dxa"/>
        <w:tblLook w:val="04A0" w:firstRow="1" w:lastRow="0" w:firstColumn="1" w:lastColumn="0" w:noHBand="0" w:noVBand="1"/>
      </w:tblPr>
      <w:tblGrid>
        <w:gridCol w:w="3403"/>
        <w:gridCol w:w="3118"/>
        <w:gridCol w:w="1560"/>
        <w:gridCol w:w="1417"/>
      </w:tblGrid>
      <w:tr w:rsidR="001F2CC9" w:rsidRPr="00C34415" w:rsidTr="001F2CC9">
        <w:trPr>
          <w:tblHeader/>
        </w:trPr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เป้าหมายเชิงผลผลิต (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28"/>
              </w:rPr>
              <w:t>Outcome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ค่าเป้าหมาย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1134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ผู้เรียนเข้าถึงโอกาสทางการศึกษาการเข้าเรียนสุทธิทุกระดับชั้น (ก่อนประถม ประถมศึกษา มัธยมศึกษาตอนต้น) รวมถึงการจัดการศึกษาขั้นพื้นฐานโดยครอบครัว ได้รับการส่งเสริม สนับสนุน โอกาสทางการ</w:t>
            </w: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lastRenderedPageBreak/>
              <w:t xml:space="preserve">ศึกษา ให้กับประชากรวัยเรียนในเขตพื้นที่บริการของสำนักงานเขตพื้นที่การศึกษาประถมศึกษามหาสารคาม เขต </w:t>
            </w: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lastRenderedPageBreak/>
              <w:t xml:space="preserve">ผู้เรียนเข้าถึงโอกาสทางการศึกษาการเข้าเรียนสุทธิทุกระดับชั้น (ก่อนประถม ประถมศึกษา มัธยมศึกษาตอนต้น) รวมถึงการจัดการศึกษาขั้นพื้นฐานโดยครอบครัว 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lastRenderedPageBreak/>
              <w:t>ผู้เรียนที่เป็นผู้พิการ 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ผู้เรียนที่เป็นผู้พิการผู้ด้อยโอกาส เข้าถึงบริการทางการศึกษา และพัฒนาสมรรถภาพหรือบริการทางการศึกษาที่เหมาะสม ตามความจำเป็นทุกคน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1985"/>
              </w:tabs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เด็กออกกลางคัน กลับเข้าสู่ระบบการศึกษา หรือได้รับการศึกษา ด้วยรูปแบบที่เหมาะสม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1985"/>
              </w:tabs>
              <w:jc w:val="thaiDistribute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C3441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เด็กออกกลางคัน กลับเข้าสู่ระบบการศึกษา หรือได้รับการศึกษา ด้วยรูปแบบที่เหมาะสม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ร้อยละ 100 </w:t>
            </w: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นักเรียนได้รับการดูแล ช่วยเหลือและคุ้มครอง ทั้งร่างกายและจิตใจ มีกระบวนการทักษะชีวิต และสามารถพึ่งตนเองได้</w:t>
            </w: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1F2CC9" w:rsidRPr="00C34415" w:rsidTr="001F2CC9">
        <w:tc>
          <w:tcPr>
            <w:tcW w:w="3403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โรงเรียนมีการดำเนินงาน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โครงการอาหารกลางวันในโรงเรียนและส่งเสริมสุขภาพอนามัยเด็กวัยเรียน  </w:t>
            </w: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ได้อย่างมีประสิทธิภาพ ส่งผลให้นักเรียนได้รับอาหารกลางวันที่มีคุณค่าทางโภชนาการ ได้รับการส่งเสริมสุขภาพให้มีภาวะโภชนาการที่ดีเติบโตสมวัย เติบโตสมวัย</w:t>
            </w:r>
          </w:p>
        </w:tc>
        <w:tc>
          <w:tcPr>
            <w:tcW w:w="3118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โรงเรียนมีการจัดอาหารกลางวันในโรงเรียน โดยใช้ระบบ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Thai School Lunch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และส่งเสริมสุขภาพอนามัยเด็กวัยเรียน  </w:t>
            </w:r>
            <w:r w:rsidRPr="00C34415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มีความรู้ ความเข้าใจในการส่งเสริมสุขภาพเด็กวัยเรียน 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1F2CC9" w:rsidRPr="001F2CC9" w:rsidRDefault="001F2CC9" w:rsidP="001F2CC9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C3441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โครงการสร้างโอกาสและความเสมอภาคทางการศึกษา ส่งเสริมให้ประชากรวัยเรียนทุกคนได้รับโอกาสและความเสอมภาค เข้าถึงการศึกษาขั้นพื้นฐานที่มีคุณภาพ สถานศึกษาในสังกัด มีดำเนินการค้นหา เฝ้าระวัง ติดตาม และประสานช่วยเหลือประชากรวัยเรียนระดับการศึกษาขั้นพื้นฐานที่อยู่นอกระบบการศึกษา ให้เข้าถึงการศึกษาที่มีคุณภาพ เด็กออกกลางคัน และตกหล่นได้กลับเข้าสู่ระบบการศึกษาด้วยรูปแบบที่เหมาะสม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เด็กพิการและผู้ด้อยโอกาส ได้รับโอกาสการจัดการเรียนรู้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lastRenderedPageBreak/>
        <w:t xml:space="preserve">สื่อ เทคโนโลยี การวัดและประเมินผลที่เหมาะสมกับการพัฒนาศักยภาพ ผู้เรียนที่ได้รับเงินอุดหนุนปัจจัยพื้นฐานสำหรับนักเรียนยากจนอย่างต่อเนื่อง ผู้เรียนได้รับอาหารกลางวันในโรงเรียนประถมศึกษาและการส่งเสริมสุขภาพอนามัย สถานศึกษามีระบบการดูแลช่วยเหลือนักเรียนที่เข้มแข็ง ให้สถานศึกษาเป็นพื้นที่ปลอดภัย อบอุ่นมีความสุขและเอื้อต่อการเรียนรู้ มีภาคีเครือข่ายของโรงเรียนและสำนักงานเขตพื้นที่การศึกษาประถมศึกษามหาสารคาม เขต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C34415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ขับเคลื่อนงานระบบการดูแลช่วยเหลือนักเรียน สถานศึกษามีระบบการป้องกัน การเฝ้าระวัง ติดตามและการดูแลช่วยเหลือเด็กกลุ่มเสี่ยง เด็กตกหล่น เด็กด้อยโอกาส เด็กออกกลางคัน เด็กตกหล่นประสบเหตุ ปัญหาพฤติกรรม ให้ได้รับโอกาสการเข้าถึงการศึกษาหรือในระดับที่สูงขึ้น นักเรียนได้รับการดูแล ช่วยเหลือและคุ้มครอง ทั้งร่างกายและจิตใจ                     มีกระบวนการทักษะชีวิต และสามารถพึ่งตนเองได้</w:t>
      </w:r>
    </w:p>
    <w:p w:rsidR="001F2CC9" w:rsidRPr="00C34415" w:rsidRDefault="001F2CC9" w:rsidP="001F2CC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 กลุ่มเป้าหมายของโครงการ </w:t>
      </w:r>
    </w:p>
    <w:p w:rsidR="001F2CC9" w:rsidRPr="00C34415" w:rsidRDefault="001F2CC9" w:rsidP="001F2CC9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 สถานศึกษาในสังกัด จำนวน  142  โรง</w:t>
      </w:r>
    </w:p>
    <w:p w:rsidR="001F2CC9" w:rsidRPr="00C34415" w:rsidRDefault="001F2CC9" w:rsidP="001F2CC9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2. ผู้บริหาร ครูและบุคลากรทางการศึกษา  จำนวน  1,436     คน</w:t>
      </w:r>
    </w:p>
    <w:p w:rsidR="001F2CC9" w:rsidRPr="00C34415" w:rsidRDefault="001F2CC9" w:rsidP="001F2CC9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3. นักเรียนในสังกัด จำนวน  15,019   คน</w:t>
      </w:r>
    </w:p>
    <w:p w:rsidR="001F2CC9" w:rsidRPr="001F2CC9" w:rsidRDefault="001F2CC9" w:rsidP="001F2CC9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16"/>
          <w:szCs w:val="16"/>
          <w:cs/>
        </w:rPr>
      </w:pPr>
    </w:p>
    <w:p w:rsidR="001F2CC9" w:rsidRPr="00C34415" w:rsidRDefault="001F2CC9" w:rsidP="001F2CC9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C3441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ผู้ที่ได้รับประโยชน์จากโครงการ  </w:t>
      </w:r>
    </w:p>
    <w:p w:rsidR="001F2CC9" w:rsidRPr="00C34415" w:rsidRDefault="001F2CC9" w:rsidP="001F2CC9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ab/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1</w:t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. สถานศึกษาในสังกัด จำนวน  142  โรง</w:t>
      </w:r>
    </w:p>
    <w:p w:rsidR="001F2CC9" w:rsidRPr="00C34415" w:rsidRDefault="001F2CC9" w:rsidP="001F2CC9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2. ผู้บริหาร ครูและบุคลากรทางการศึกษา  จำนวน  1,436     คน</w:t>
      </w:r>
    </w:p>
    <w:p w:rsidR="001F2CC9" w:rsidRPr="00C34415" w:rsidRDefault="001F2CC9" w:rsidP="001F2CC9">
      <w:pPr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ab/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3. นักเรียนในสังกัด จำนวน  15</w:t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,</w:t>
      </w:r>
      <w:r w:rsidRPr="00C34415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019 คน</w:t>
      </w:r>
    </w:p>
    <w:p w:rsidR="001F2CC9" w:rsidRPr="001F2CC9" w:rsidRDefault="001F2CC9" w:rsidP="001F2CC9">
      <w:pPr>
        <w:spacing w:after="0" w:line="240" w:lineRule="auto"/>
        <w:rPr>
          <w:rFonts w:ascii="TH SarabunPSK" w:eastAsia="Times New Roman" w:hAnsi="TH SarabunPSK" w:cs="TH SarabunPSK"/>
          <w:color w:val="FF0000"/>
          <w:sz w:val="16"/>
          <w:szCs w:val="16"/>
          <w:u w:val="dotted"/>
        </w:rPr>
      </w:pPr>
    </w:p>
    <w:p w:rsidR="001F2CC9" w:rsidRPr="00C34415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8. ระยะเวลาดำเนินโครงการ  </w:t>
      </w:r>
      <w:r w:rsidRPr="00C34415">
        <w:rPr>
          <w:rFonts w:ascii="TH SarabunPSK" w:eastAsia="Times New Roman" w:hAnsi="TH SarabunPSK" w:cs="TH SarabunPSK"/>
          <w:sz w:val="32"/>
          <w:szCs w:val="32"/>
          <w:cs/>
        </w:rPr>
        <w:t>ตุลาคม 2568  – กันยายน 2569</w:t>
      </w:r>
    </w:p>
    <w:p w:rsidR="001F2CC9" w:rsidRP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ad"/>
        <w:tblW w:w="8784" w:type="dxa"/>
        <w:tblLook w:val="04A0" w:firstRow="1" w:lastRow="0" w:firstColumn="1" w:lastColumn="0" w:noHBand="0" w:noVBand="1"/>
      </w:tblPr>
      <w:tblGrid>
        <w:gridCol w:w="421"/>
        <w:gridCol w:w="3031"/>
        <w:gridCol w:w="1646"/>
        <w:gridCol w:w="1418"/>
        <w:gridCol w:w="2268"/>
      </w:tblGrid>
      <w:tr w:rsidR="001F2CC9" w:rsidRPr="00C34415" w:rsidTr="00C23EA5">
        <w:trPr>
          <w:tblHeader/>
        </w:trPr>
        <w:tc>
          <w:tcPr>
            <w:tcW w:w="421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031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46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268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1F2CC9" w:rsidRPr="00C34415" w:rsidTr="00C23EA5">
        <w:tc>
          <w:tcPr>
            <w:tcW w:w="421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031" w:type="dxa"/>
          </w:tcPr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กิจกรรมที่ 1  พัฒนาระบบการดูแลช่วยเหลือนักเรียน</w:t>
            </w:r>
          </w:p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1.1  พิธี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MOU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ันทึกตกลงความร่วมมือการแก้ปัญหาเด็กตกหล่นและออกกลางคันให้กลับเข้าสู่ระบบการศึกษาด้วยรูปแบบที่เหมาะสม ระหว่างภาคีเครือข่าย </w:t>
            </w:r>
          </w:p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1.2 นิเทศ ติดตาม และประเมินผลการจัดการศึกษาการจัดการศึกษาขั้นพื้นฐานโดยครอบครัว</w:t>
            </w:r>
          </w:p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 xml:space="preserve">   1.3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ติดตามเด็กออกกลางคันและตกหล่น ให้กลับเข้าสู่การศึกษาด้วยรูปแบบที่เหมาะสม ในระบบ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Thailand Zero Dropout</w:t>
            </w:r>
          </w:p>
          <w:p w:rsidR="001F2CC9" w:rsidRPr="00C34415" w:rsidRDefault="001F2CC9" w:rsidP="00C23EA5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1.4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กิจกรรมเยี่ยมบ้านนักเรียนที่อยู่ในภาวะยากลำบากร่วมกับสถานศึกษา</w:t>
            </w:r>
          </w:p>
          <w:p w:rsidR="001F2CC9" w:rsidRDefault="001F2CC9" w:rsidP="00C23EA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1.5 ประเมินคัดเลือกสถานศึกษาเพื่อรับรางวัลระบบการดูแลช่วยเหลือนักเรียน ประจำปีการศึกษา 2569</w:t>
            </w:r>
          </w:p>
          <w:p w:rsidR="001F2CC9" w:rsidRPr="00C34415" w:rsidRDefault="001F2CC9" w:rsidP="00C23EA5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6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มีนาคม 2569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มีนาคม </w:t>
            </w:r>
            <w:r w:rsidRPr="00C34415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1F2CC9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มีนาคม 2569</w:t>
            </w:r>
          </w:p>
          <w:p w:rsidR="001F2CC9" w:rsidRDefault="001F2CC9" w:rsidP="001F2CC9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1F2CC9" w:rsidRDefault="001F2CC9" w:rsidP="001F2CC9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มิถุนายน 2569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กรกฎาคม – สิงหาคม 2569</w:t>
            </w:r>
          </w:p>
        </w:tc>
        <w:tc>
          <w:tcPr>
            <w:tcW w:w="1418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.มหาสารคาม เขต 3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บ้านเรียน                บ.ใบไม้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1F2CC9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1F2CC9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เขตพื้นที่บริการ </w:t>
            </w: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.มหาสารคาม เขต </w:t>
            </w:r>
            <w:r w:rsidRPr="00C3441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1F2CC9" w:rsidRPr="001F2CC9" w:rsidRDefault="001F2CC9" w:rsidP="001F2CC9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โรงเรียนในสังกัด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2268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นายสิทธิ</w:t>
            </w: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บูรณะกิติ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แสนภักดีและศึกษานิเทศก์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นายสิทธิ</w:t>
            </w: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พงษ์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บูรณะกิติ</w:t>
            </w:r>
          </w:p>
          <w:p w:rsidR="001F2CC9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1F2CC9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16"/>
                <w:szCs w:val="16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ภัคริดา ไสวงามและคณะ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ภัคริดา ไสวงาม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1F2CC9" w:rsidRPr="00C34415" w:rsidTr="00C23EA5">
        <w:tc>
          <w:tcPr>
            <w:tcW w:w="421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2</w:t>
            </w:r>
          </w:p>
        </w:tc>
        <w:tc>
          <w:tcPr>
            <w:tcW w:w="3031" w:type="dxa"/>
          </w:tcPr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กิจกรรมพัฒนางานโครงการอาหารกลางวันในโรงเรียนประถมศึกษาและส่งเสริมสุขภาพอนามัยเด็กวัยเรียน </w:t>
            </w:r>
          </w:p>
          <w:p w:rsidR="001F2CC9" w:rsidRPr="00C34415" w:rsidRDefault="001F2CC9" w:rsidP="00C23EA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2.1 นิเทศ ติดตามการดำเนินงานโครงการอาหารกลางวันในโรงเรียนและส่งเสริมสุขภาพอนามัยเด็กวัยเรียน</w:t>
            </w:r>
            <w:r w:rsidRPr="00C3441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1F2CC9" w:rsidRPr="00C34415" w:rsidRDefault="001F2CC9" w:rsidP="00C23EA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2.2 </w:t>
            </w: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ประกวดโรงเรียนต้นแบบอาหารกลางวันและนักเรียนไทยสุขภาพ ดี</w:t>
            </w:r>
          </w:p>
        </w:tc>
        <w:tc>
          <w:tcPr>
            <w:tcW w:w="1646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พฤษภาคม 2569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พฤษภาคม – กรกฎาคม 2569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โรงเรียนในสังกัด</w:t>
            </w: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2268" w:type="dxa"/>
          </w:tcPr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น.ส.ศศิวิมล </w:t>
            </w: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รัตน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พันธุ์และคณะ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น.ส.สุภาวดี แสนภักดี</w:t>
            </w:r>
          </w:p>
          <w:p w:rsidR="001F2CC9" w:rsidRPr="00C34415" w:rsidRDefault="001F2CC9" w:rsidP="00C23EA5">
            <w:pPr>
              <w:tabs>
                <w:tab w:val="left" w:pos="9000"/>
              </w:tabs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น.ส.ศศิวิมล </w:t>
            </w:r>
            <w:proofErr w:type="spellStart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รัตน</w:t>
            </w:r>
            <w:proofErr w:type="spellEnd"/>
            <w:r w:rsidRPr="00C344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พันธุ์และคณะ</w:t>
            </w:r>
          </w:p>
        </w:tc>
      </w:tr>
    </w:tbl>
    <w:p w:rsidR="001F2CC9" w:rsidRPr="00C34415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1F2CC9" w:rsidRPr="00C34415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1F2CC9" w:rsidRPr="00C34415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3441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9. แผนการใช้จ่ายเงินงบประมาณ   ได้รับจัดสรรงบประมาณ  35,000 บาท</w:t>
      </w:r>
    </w:p>
    <w:p w:rsidR="001F2CC9" w:rsidRPr="001F2CC9" w:rsidRDefault="001F2CC9" w:rsidP="001F2CC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0"/>
        <w:gridCol w:w="1276"/>
        <w:gridCol w:w="1134"/>
        <w:gridCol w:w="1275"/>
        <w:gridCol w:w="1276"/>
        <w:gridCol w:w="1276"/>
      </w:tblGrid>
      <w:tr w:rsidR="001F2CC9" w:rsidRPr="00C34415" w:rsidTr="00C23EA5">
        <w:trPr>
          <w:tblHeader/>
        </w:trPr>
        <w:tc>
          <w:tcPr>
            <w:tcW w:w="3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C34415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F2CC9" w:rsidRPr="00C34415" w:rsidTr="00C23EA5">
        <w:trPr>
          <w:trHeight w:val="431"/>
          <w:tblHeader/>
        </w:trPr>
        <w:tc>
          <w:tcPr>
            <w:tcW w:w="3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1F2CC9" w:rsidRPr="00C34415" w:rsidTr="00C23EA5">
        <w:trPr>
          <w:trHeight w:val="862"/>
        </w:trPr>
        <w:tc>
          <w:tcPr>
            <w:tcW w:w="9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1 พัฒนาระบบการดูแลช่วยเหลือนักเรียน</w:t>
            </w:r>
          </w:p>
        </w:tc>
      </w:tr>
      <w:tr w:rsidR="001F2CC9" w:rsidRPr="00C34415" w:rsidTr="00C23EA5">
        <w:trPr>
          <w:trHeight w:val="431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1.1  พิธี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MOU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ันทึกตกลงความร่วมมือการแก้ปัญหาเด็กตกหล่นและออกกลางคันให้กลับเข้าสู่ระบบการศึกษาด้วยรูปแบบที่เหมาะสม ระหว่างภาคีเครือข่าย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(1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09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X35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X 1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3,800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3,800</w:t>
            </w:r>
          </w:p>
        </w:tc>
      </w:tr>
      <w:tr w:rsidR="001F2CC9" w:rsidRPr="00C34415" w:rsidTr="00C23EA5">
        <w:trPr>
          <w:trHeight w:val="431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1.2 นิเทศ ติดตาม และประเมินผลการจัดการศึกษาการจัดการศึกษาขั้นพื้นฐานโดยครอบครัว</w:t>
            </w:r>
          </w:p>
          <w:p w:rsidR="001F2CC9" w:rsidRPr="00C34415" w:rsidRDefault="001F2CC9" w:rsidP="00C23EA5">
            <w:pPr>
              <w:spacing w:before="12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(5 คน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X120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1,200</w:t>
            </w:r>
          </w:p>
        </w:tc>
      </w:tr>
      <w:tr w:rsidR="001F2CC9" w:rsidRPr="00C34415" w:rsidTr="00661102">
        <w:trPr>
          <w:trHeight w:val="431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1.3 ติดตามเด็กออกกลางคันและตกหล่น ให้กลับเข้าสู่การศึกษาด้วยรูปแบบที่เหมาะสม ในระบบ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Thailand Zero Dropout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และติดตามนักเรียนที่มีแนวโน้มออกกลางคัน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ค่าเบี้ยเลี้ยง (5 คน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X120X5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วัน)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ค่าชดเชยน้ำมัน (5 วัน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X 400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1102" w:rsidRPr="00C34415" w:rsidRDefault="00661102" w:rsidP="006611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  <w:p w:rsidR="001F2CC9" w:rsidRPr="00C34415" w:rsidRDefault="001F2CC9" w:rsidP="0066110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Default="001F2CC9" w:rsidP="006611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61102" w:rsidRPr="00C34415" w:rsidRDefault="00661102" w:rsidP="006611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3,000</w:t>
            </w:r>
          </w:p>
          <w:p w:rsidR="001F2CC9" w:rsidRPr="00C34415" w:rsidRDefault="001F2CC9" w:rsidP="00C23E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</w:rPr>
              <w:t>2,000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1.3 กิจกรรมเยี่ยมบ้านนักเรียนที่อยู่ในภาวะยากลำบากร่วมกับถานศึกษา นิเทศ ติดตามการดำเนินงานระบบ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การดูแลช่วยเหลือนักเรียน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และติดตาม</w:t>
            </w:r>
            <w:proofErr w:type="spellStart"/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เคส</w:t>
            </w:r>
            <w:proofErr w:type="spellEnd"/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ค่าเบี้ยเลี้ยง (5 คน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X120X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วัน)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ค่าชดเชยน้ำมัน (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10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วัน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X400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661102" w:rsidRDefault="00661102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40"/>
              </w:rPr>
              <w:t>6,000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40"/>
              </w:rPr>
              <w:t>4,000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661102" w:rsidRDefault="00661102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40"/>
              </w:rPr>
              <w:t>6,000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40"/>
              </w:rPr>
              <w:t>4,000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1.4 ประเมินคัดเลือกสถานศึกษาเพื่อรับรางวัลระบบการดูแลช่วยเหลือนักเรียน ประจำปีการศึกษา 2569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-ค่าอาหารคณะกรรมการประเมิน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และคณะกรรมการดำเนินงาน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 คน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80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คณะกรรมการประเมิน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และคณะกรรมการดำเนินงาน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 คน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6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-ค่าชดเชยน้ำมันในการไปส่งเล่มผลงาน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2,400</w:t>
            </w:r>
          </w:p>
          <w:p w:rsidR="001F2CC9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61102" w:rsidRPr="00C34415" w:rsidRDefault="00661102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2,100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2,400</w:t>
            </w:r>
          </w:p>
          <w:p w:rsidR="001F2CC9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61102" w:rsidRPr="00C34415" w:rsidRDefault="00661102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2,100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500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รวมกิจกรรมที่  </w:t>
            </w: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25,000</w:t>
            </w:r>
          </w:p>
        </w:tc>
      </w:tr>
      <w:tr w:rsidR="001F2CC9" w:rsidRPr="00C34415" w:rsidTr="00C23EA5">
        <w:tc>
          <w:tcPr>
            <w:tcW w:w="9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2.</w:t>
            </w: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กิจกรรมพัฒนางานโครงการอาหารกลางวันในโรงเรียนประถมศึกษาและส่งเสริมสุขภาพอนามัยเด็กวัยเรียน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rPr>
                <w:rFonts w:ascii="TH SarabunPSK" w:hAnsi="TH SarabunPSK" w:cs="TH SarabunPSK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2.1 นิเทศ ติดตามการดำเนินงานโครงการอาหารกลางวันในโรงเรียนและส่งเสริมสุขภาพอนามัยเด็กวัยเรียน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                                   - ค่าเบี้ยเลี้ยง (5 คน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X120X6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วัน)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ค่าชดเชยน้ำมัน (รถยนต์ส่วนบุคคล)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วัน)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66110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1,400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2.2 ประกวดโรงเรียนต้นแบบอาหารกลางวันและนักเรียนไทยสุขภาพดี                - ค่าอาหารกรรมการประเมินเอกสาร (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 xml:space="preserve">X80 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2มื้อ)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-ค่าอาหารว่างฯกรรมการประเมินเอกสาร (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X35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4มื้อ)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- ค่าเบี้ยเลี้ยงเดินทางไปราชการประเมินเชิงประจักษ์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(8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120บาท</w:t>
            </w:r>
            <w:r w:rsidRPr="00C34415">
              <w:rPr>
                <w:rFonts w:ascii="TH SarabunPSK" w:hAnsi="TH SarabunPSK" w:cs="TH SarabunPSK"/>
                <w:sz w:val="32"/>
                <w:szCs w:val="32"/>
              </w:rPr>
              <w:t>X</w:t>
            </w: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วัน)</w:t>
            </w:r>
          </w:p>
          <w:p w:rsidR="001F2CC9" w:rsidRPr="00C34415" w:rsidRDefault="001F2CC9" w:rsidP="00C23EA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40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34415">
              <w:rPr>
                <w:rFonts w:ascii="TH SarabunPSK" w:hAnsi="TH SarabunPSK" w:cs="TH SarabunPSK"/>
                <w:sz w:val="32"/>
                <w:szCs w:val="32"/>
                <w:cs/>
              </w:rPr>
              <w:t>-ค่าชดเชยน้ำมัน(รถตู้)  (2วัน)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                  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1,120</w:t>
            </w: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940</w:t>
            </w:r>
          </w:p>
          <w:p w:rsidR="00661102" w:rsidRPr="00661102" w:rsidRDefault="00661102" w:rsidP="00661102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920</w:t>
            </w:r>
          </w:p>
          <w:p w:rsidR="00661102" w:rsidRDefault="00661102" w:rsidP="00661102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61102" w:rsidRPr="00661102" w:rsidRDefault="00661102" w:rsidP="00661102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1F2CC9" w:rsidRPr="00C34415" w:rsidRDefault="001F2CC9" w:rsidP="00C23EA5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1,020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61102" w:rsidRDefault="00661102" w:rsidP="0066110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61102" w:rsidRPr="00661102" w:rsidRDefault="00661102" w:rsidP="00661102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1,120</w:t>
            </w: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66110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940</w:t>
            </w: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C3441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920</w:t>
            </w: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66110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sz w:val="32"/>
                <w:szCs w:val="32"/>
              </w:rPr>
              <w:t>1,020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right"/>
              <w:rPr>
                <w:rFonts w:ascii="TH SarabunPSK" w:eastAsia="Calibri" w:hAnsi="TH SarabunPSK" w:cs="TH SarabunPSK"/>
                <w:b/>
                <w:bCs/>
                <w:sz w:val="24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  <w:t>10,000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</w:tr>
      <w:tr w:rsidR="001F2CC9" w:rsidRPr="00C34415" w:rsidTr="00C23EA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C9" w:rsidRPr="00C34415" w:rsidRDefault="001F2CC9" w:rsidP="00C23EA5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3441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F2CC9" w:rsidRPr="00C34415" w:rsidRDefault="001F2CC9" w:rsidP="00C23EA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3441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35,000</w:t>
            </w:r>
          </w:p>
        </w:tc>
      </w:tr>
    </w:tbl>
    <w:p w:rsidR="00CB33BE" w:rsidRDefault="00CB33BE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F2CC9" w:rsidRDefault="001F2CC9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D0C28" w:rsidRDefault="00FD0C28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61102" w:rsidRDefault="00661102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2. โครงการพัฒนาคุณภาพการจัดการศึกษาสำหรับผู้เรียนที่มีความต้องการจำเป็นพิเศษ</w:t>
      </w:r>
    </w:p>
    <w:p w:rsidR="00CB33BE" w:rsidRPr="00C7166E" w:rsidRDefault="00CB33BE" w:rsidP="00CB33BE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>แผนงานพื้นฐาน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="007E516B" w:rsidRPr="007E516B">
        <w:rPr>
          <w:rFonts w:ascii="TH SarabunPSK" w:eastAsia="Calibri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7166E">
        <w:rPr>
          <w:rFonts w:ascii="TH SarabunPSK" w:eastAsia="Calibri" w:hAnsi="TH SarabunPSK" w:cs="TH SarabunPSK"/>
          <w:sz w:val="32"/>
          <w:szCs w:val="32"/>
        </w:rPr>
        <w:t>E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7166E">
        <w:rPr>
          <w:rFonts w:ascii="TH SarabunPSK" w:eastAsia="Calibri" w:hAnsi="TH SarabunPSK" w:cs="TH SarabunPSK"/>
          <w:sz w:val="32"/>
          <w:szCs w:val="32"/>
        </w:rPr>
        <w:t>mail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10" w:history="1">
        <w:r w:rsidRPr="00C7166E">
          <w:rPr>
            <w:rFonts w:ascii="TH SarabunPSK" w:eastAsia="Calibri" w:hAnsi="TH SarabunPSK" w:cs="TH SarabunPSK"/>
            <w:sz w:val="32"/>
            <w:szCs w:val="32"/>
            <w:u w:val="single"/>
          </w:rPr>
          <w:t>Mkarea043762363@gmail</w:t>
        </w:r>
        <w:r w:rsidRPr="00C7166E">
          <w:rPr>
            <w:rFonts w:ascii="TH SarabunPSK" w:eastAsia="Calibri" w:hAnsi="TH SarabunPSK" w:cs="TH SarabunPSK"/>
            <w:sz w:val="32"/>
            <w:szCs w:val="32"/>
            <w:u w:val="single"/>
            <w:cs/>
          </w:rPr>
          <w:t>.</w:t>
        </w:r>
        <w:r w:rsidRPr="00C7166E">
          <w:rPr>
            <w:rFonts w:ascii="TH SarabunPSK" w:eastAsia="Calibri" w:hAnsi="TH SarabunPSK" w:cs="TH SarabunPSK"/>
            <w:sz w:val="32"/>
            <w:szCs w:val="32"/>
            <w:u w:val="single"/>
          </w:rPr>
          <w:t>com</w:t>
        </w:r>
      </w:hyperlink>
      <w:r w:rsidRPr="00C7166E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นางพิมพ์</w:t>
      </w:r>
      <w:proofErr w:type="spellStart"/>
      <w:r w:rsidRPr="00C7166E">
        <w:rPr>
          <w:rFonts w:ascii="TH SarabunPSK" w:eastAsia="Calibri" w:hAnsi="TH SarabunPSK" w:cs="TH SarabunPSK"/>
          <w:sz w:val="32"/>
          <w:szCs w:val="32"/>
          <w:cs/>
        </w:rPr>
        <w:t>พิศา</w:t>
      </w:r>
      <w:proofErr w:type="spellEnd"/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ผลสว่าง   โทรศัพท์  </w:t>
      </w:r>
      <w:r w:rsidRPr="00C7166E">
        <w:rPr>
          <w:rFonts w:ascii="TH SarabunPSK" w:eastAsia="Calibri" w:hAnsi="TH SarabunPSK" w:cs="TH SarabunPSK"/>
          <w:sz w:val="32"/>
          <w:szCs w:val="32"/>
        </w:rPr>
        <w:t>08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0 011 7426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C7166E">
        <w:rPr>
          <w:rFonts w:ascii="TH SarabunPSK" w:eastAsia="Calibri" w:hAnsi="TH SarabunPSK" w:cs="TH SarabunPSK"/>
          <w:sz w:val="32"/>
          <w:szCs w:val="32"/>
        </w:rPr>
        <w:t>E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7166E">
        <w:rPr>
          <w:rFonts w:ascii="TH SarabunPSK" w:eastAsia="Calibri" w:hAnsi="TH SarabunPSK" w:cs="TH SarabunPSK"/>
          <w:sz w:val="32"/>
          <w:szCs w:val="32"/>
        </w:rPr>
        <w:t>mail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C7166E">
        <w:rPr>
          <w:rFonts w:ascii="TH SarabunPSK" w:eastAsia="Calibri" w:hAnsi="TH SarabunPSK" w:cs="TH SarabunPSK"/>
          <w:sz w:val="32"/>
          <w:szCs w:val="32"/>
        </w:rPr>
        <w:t>Pimpisapsw2511@gmail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7166E">
        <w:rPr>
          <w:rFonts w:ascii="TH SarabunPSK" w:eastAsia="Calibri" w:hAnsi="TH SarabunPSK" w:cs="TH SarabunPSK"/>
          <w:sz w:val="32"/>
          <w:szCs w:val="32"/>
        </w:rPr>
        <w:t>com</w:t>
      </w:r>
    </w:p>
    <w:p w:rsidR="00CB33BE" w:rsidRPr="00FD0C28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CB33BE" w:rsidRPr="00C7166E" w:rsidRDefault="00CB33BE" w:rsidP="00CB33BE">
      <w:pPr>
        <w:shd w:val="clear" w:color="auto" w:fill="E2EFD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CB33BE" w:rsidRPr="00C7166E" w:rsidRDefault="00CB33BE" w:rsidP="00CB33BE">
      <w:pPr>
        <w:shd w:val="clear" w:color="auto" w:fill="E2EFD9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 ยุทธศาสตร์ชาติ  : 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ด้านการสร้างโอกาส และความเสมอภาคทางสังคม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C7166E">
        <w:rPr>
          <w:rFonts w:ascii="TH SarabunPSK" w:eastAsia="Calibri" w:hAnsi="TH SarabunPSK" w:cs="TH SarabunPSK"/>
          <w:sz w:val="32"/>
          <w:szCs w:val="32"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(1) เป้าหมาย : 1. สร้างความเป็นธรรมและลดความเหลื่อมล้ำ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(2) ประเด็นยุทธศาสตร์  : 1.การลดความเหลื่อมล้ำ สร้างความเป็นธรรมในทุกมิติ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   -   1.7 สร้างความเป็นธรรมในการเข้าถึงบริการสาธารณสุขลากรศึกษา โดยเฉพาะสำหรับผู้มีรายได้น้อยและกลุ่มผู้ด้อยโอกาส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(3) การบรรลุเป้าหมายตามยุทธศาสตร์ชาติ : การสร้าง</w:t>
      </w:r>
      <w:r w:rsidR="00EE401F">
        <w:rPr>
          <w:rFonts w:ascii="TH SarabunPSK" w:eastAsia="Calibri" w:hAnsi="TH SarabunPSK" w:cs="TH SarabunPSK"/>
          <w:sz w:val="32"/>
          <w:szCs w:val="32"/>
          <w:cs/>
        </w:rPr>
        <w:t>โอกาสและความเสมอภาคทางสังคม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ที่ครอบคลุมกับคนทุกช่วงวัย ทุกเพศสภาพ และทุกกลุ่ม โดยเฉพาะกลุ่มเด็กด้อยโอกาส เด็กพิการ และกลุ่มเปราะบาง รวมทั้งเปิดช่องว่างการคุ้มครองทางสังคม อื่นๆ  สร้างความเป็นธรรมและลดความเหลื่อมล้ำในทุกมิติ แลเป้องกันปัญหาความเหลื่อมล้ำเพื่อสร้างโอกาสและความเสมอภาคการเข้าถึงการศึกษาขั้นพื้นฐานที่มีคุณภาพให้แก่ประชากรวัยเรียนทุกคนอย่างต่อเนื่อง โดยจัดการศึกษาตามขีดความสามารถของผู้เรียน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C7166E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C7166E">
        <w:rPr>
          <w:rFonts w:ascii="TH SarabunPSK" w:eastAsia="Calibri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contextualSpacing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</w:rPr>
        <w:tab/>
      </w:r>
      <w:r w:rsidRPr="00C7166E">
        <w:rPr>
          <w:rFonts w:ascii="TH SarabunPSK" w:eastAsia="Calibri" w:hAnsi="TH SarabunPSK" w:cs="TH SarabunPSK"/>
          <w:sz w:val="32"/>
          <w:szCs w:val="32"/>
        </w:rPr>
        <w:tab/>
        <w:t>1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)   แผนแม่บทภายใต้ยุทธศาสตร์ชาติ ประเด็น  :  ความเสมอภาคแหลักประกันทางสังคม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CB33BE" w:rsidRPr="00FD0C28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ind w:left="2126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="00FD0C28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D0C28" w:rsidRPr="00FD0C28">
        <w:rPr>
          <w:rFonts w:ascii="TH SarabunPSK" w:eastAsia="Calibri" w:hAnsi="TH SarabunPSK" w:cs="TH SarabunPSK"/>
          <w:spacing w:val="-10"/>
          <w:sz w:val="32"/>
          <w:szCs w:val="32"/>
          <w:cs/>
        </w:rPr>
        <w:t xml:space="preserve">เป้าหมายที่ </w:t>
      </w:r>
      <w:r w:rsidRPr="00FD0C28">
        <w:rPr>
          <w:rFonts w:ascii="TH SarabunPSK" w:eastAsia="Calibri" w:hAnsi="TH SarabunPSK" w:cs="TH SarabunPSK"/>
          <w:spacing w:val="-10"/>
          <w:sz w:val="32"/>
          <w:szCs w:val="32"/>
          <w:cs/>
        </w:rPr>
        <w:t>: คนไทยทุกคนได้รับการคุ้มครองและมีหลักประกันทางสังคมเพิ่มขึ้น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</w:t>
      </w:r>
      <w:r w:rsidRPr="00C7166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C7166E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C7166E">
        <w:rPr>
          <w:rFonts w:ascii="TH SarabunPSK" w:eastAsia="Calibri" w:hAnsi="TH SarabunPSK" w:cs="TH SarabunPSK"/>
          <w:sz w:val="32"/>
          <w:szCs w:val="32"/>
          <w:cs/>
        </w:rPr>
        <w:t>ในการสร้างโอกาสทาง</w:t>
      </w:r>
      <w:r w:rsidRPr="00FD0C28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</w:t>
      </w:r>
      <w:r w:rsidR="00FD0C28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(2) แผนย่อยของแผนแม่บทฯ </w:t>
      </w:r>
      <w:r w:rsidRPr="00C7166E">
        <w:rPr>
          <w:rFonts w:ascii="TH SarabunPSK" w:eastAsia="Calibri" w:hAnsi="TH SarabunPSK" w:cs="TH SarabunPSK"/>
          <w:spacing w:val="-8"/>
          <w:sz w:val="32"/>
          <w:szCs w:val="32"/>
          <w:cs/>
        </w:rPr>
        <w:t>: มาตรการแบบเจาะจงกลุ่มเป้าหมายเพื่อแก้ปัญหาเฉพาะกลุ่ม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</w:t>
      </w:r>
      <w:r w:rsidRPr="00C7166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: </w:t>
      </w:r>
      <w:r w:rsidRPr="00C7166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C7166E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) จัดให้มีระบบและกลไกในการให้ความช่วยเหลือกลุ่มเป้าหมาย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เพื่อให้สามารถให้ความช่วยเหลือกับกลุ่มเป้าหมายที่หลากหลายและครอบคลุมครบกลุ่ม อาทิ ทั้งเด็ก สตรี ผู้สูงอายุ ผู้มีความบกพร่องทางร่างกาย เหยื่อของความรุนแรงต่าง ๆ และการค้ามนุษย์ แรงงานในภาคการผลิตที่มีความเสี่ยง ผู้ติดเชื้อ และบุคคลที่ต้องการการดูแลเป็นพิเศษ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</w:t>
      </w:r>
      <w:r w:rsidRPr="00C7166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มีระบบ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</w:t>
      </w:r>
      <w:r w:rsidRPr="00C7166E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การบรรลุเป้าหมายตามแผนย่อยของแผนแม่บทฯ : จัดการศึกษาตามขีดความสามารถของผู้เรียน ความถนัดและศักยภาพของแต่ละบุคคล วางรากฐานการศึกษาเพื่ออาชีพ ส่งเสริม สนับสนุนให้สถานศึกษาดำเนินการค้นหา เฝ้าระวัง ติดตาม และประสานช่วยเหลือ ประชากรวัยเรียนระดับการศึกษาขั้นพื้นฐาน ที่อยู่นอกระบบการศึกษาให้เข้าถึงการศึกษาที่มีคุณภาพ และได้รับการพัฒนาตามศักยภาพของแต่ละบุคคลและสนับสนุนให้มีข้อมูล องค์ความรู้ และแนวทาง/วิธีการ/เครื่องมือ ที่จำเป็นในการป้องกันนักเรียนออกจากระบบการศึกษา พัฒนารูปแบบและวิธีการจัดการเรียนรู้ สื่อ เทคโนโลยี สิ่งอำนวยความสะอาดทางการศึกษาสำหรับคนพิการ การวัดและประเมินผลที่เหมาะสมกับการพัฒนาศักยภาพของเด็กพิการและเด็กด้อยโอกาส  ส่งเสริม พัฒนาการใช้เทคโนโลยี</w:t>
      </w:r>
      <w:proofErr w:type="spellStart"/>
      <w:r w:rsidRPr="00C7166E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C7166E">
        <w:rPr>
          <w:rFonts w:ascii="TH SarabunPSK" w:eastAsia="Calibri" w:hAnsi="TH SarabunPSK" w:cs="TH SarabunPSK"/>
          <w:sz w:val="32"/>
          <w:szCs w:val="32"/>
          <w:cs/>
        </w:rPr>
        <w:t>ในการสร้างโอกาสทางการศึกษา ระดมการมีส่วนร่วมของสังคมอย่างต่อเนื่อง เพื่อสร้างโอกาสและลดความเหลี่อมล้ำทางการศึกษา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 : เครื่องมือในการให้ความช่วยเหลือ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ปัจจัย  : นโยบาย/มาตรการให้ความช่วยเหลือ กลุ่มเป้าหมาย</w:t>
      </w:r>
    </w:p>
    <w:p w:rsidR="00CB33BE" w:rsidRPr="00EE401F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  :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ด้านการศึกษา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</w:rPr>
        <w:tab/>
      </w:r>
      <w:r w:rsidRPr="00C7166E">
        <w:rPr>
          <w:rFonts w:ascii="TH SarabunPSK" w:eastAsia="Calibri" w:hAnsi="TH SarabunPSK" w:cs="TH SarabunPSK"/>
          <w:sz w:val="32"/>
          <w:szCs w:val="32"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เป้าหมายรวม  : 2.ลดความเหลื่อมล้ำทางการศึกษา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1) เรื่อง/ประเด็นการปฏิรูป : 3.การปฏิรูปเพื่อลดความเหลื่อมล้ำทางการศึกษา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: 2.บุคคลพิการ บุคคลที่มีความต้องการดูแลเป็นพิเศษ ได้รับ</w:t>
      </w:r>
      <w:r w:rsidRPr="00FD0C28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การพัฒนาอย่างทั่วถึงเต็มตามศักยภาพ และสามารถดำเนินชีวิต อยู่ในสังคมได้อย่างมีความสุขและมีศักดิ์ศรี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ประเด็นการปฏิรูป : </w:t>
      </w:r>
      <w:r w:rsidRPr="00C7166E">
        <w:rPr>
          <w:rFonts w:ascii="TH SarabunPSK" w:eastAsia="Calibri" w:hAnsi="TH SarabunPSK" w:cs="TH SarabunPSK"/>
          <w:sz w:val="32"/>
          <w:szCs w:val="32"/>
        </w:rPr>
        <w:t>3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7166E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การดำเนินปการเพื่อลดความเหลื่อมล้ำทางการศึกษา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เป้าหมายรวม :  1. เด็กและเยาวชน และประชาชนที่ขาดแคลนทุนทรัพย์หรือด้อยโอกาส ทุกคนมีความเสมอภาคในโอกาสการพัฒนาตนเองตามศักยภาพและเข้าถึงการศึกษาที่มีคุณภาพ รวมถึงเสริมสร้างพัฒนาครูและสถานศึกษาให้มีประสิทธิภาพและคุณภาพ ตลอดจนวิจัยพัฒนาองค์ความรู้ที่นำไปใช้ได้จริงเพื่อยกระดับความสามารถของคนไทยอย่างยั่งยืน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กิจกรรมที่ 1 : ส่งเสริมโอกาสและพัฒนาคุณภาพผู้เรียน เพื่อบรรเทาอุปสรรคการมาเรียนของนักเรียนยากจนพิเศษและยากจนให้มีความเสมอภาคในโอกาสทางการศึกษาจนสำเร็จการศึกษาขั้นพื้นฐานและตามศักยภาพ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เป้าหมายรวม : ผู้ขาดแคลนทุนทรัพย์และผู้ด้อยโอกาสในระบบการศึกษาได้รับโอกาสทางการศึกษาจนสำเร็จการศึกษาขั้นพื้นฐานและตามศักยภาพ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ประเด็นการปฏิรูป : 3.1 การดำเนินการเพื่อลดความเหลื่อมล้ำทางการศึกษา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เป้าหมาย   :  มีเด็กและเยาวชน และประชาชนที่ขาดแคลนทุนทรัพย์หรือด้อยโอกาส ทุกคนมีความเสมอภาคในโอกาสการพัฒนาตนเองตามศักยภาพและเข้าถึงการศึกษาที่มีคุณภาพ รวมถึงเสริมสร้างพัฒนาครูและสถานศึกษาให้มีประสิทธิภาพและคุณภาพ ตลอดจนวิจัยพัฒนาองค์ความรู้ที่นำไปใช้ได้จริงเพื่อยกระดับความสามารถของคนไทยอย่างยั่งยืน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1.4  แผนพัฒนาเศรษฐกิจและสังคมแห่งชาติ ฉบับที่ 12 (แผนระดับที่ 2)  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ยุทธศาสตร์ที่ 2</w:t>
      </w:r>
      <w:r w:rsidRPr="00C7166E">
        <w:rPr>
          <w:rFonts w:ascii="TH SarabunPSK" w:eastAsia="Calibri" w:hAnsi="TH SarabunPSK" w:cs="TH SarabunPSK"/>
          <w:sz w:val="32"/>
          <w:szCs w:val="32"/>
        </w:rPr>
        <w:t xml:space="preserve"> ;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การสร้างความเป็นธรรมและลดความเหลื่อมล้ำในสังคม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ab/>
        <w:t xml:space="preserve">แนวทางพัฒนา  : </w:t>
      </w:r>
      <w:r w:rsidRPr="00C7166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2</w:t>
      </w:r>
      <w:r w:rsidRPr="00C7166E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. กระจายการให้บริการภาครัฐทั้งด้านการศึกษา สาธารณสุข และสวัสดิการที่มีคุณภาพให้ ครอบคลุมและทั่วถึง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CB33BE" w:rsidRPr="00C7166E" w:rsidRDefault="00CB33BE" w:rsidP="000052AB">
      <w:pPr>
        <w:shd w:val="clear" w:color="auto" w:fill="FFFFFF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48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- ส่งเสริมให้มีการกระจายการบริการด้านการศึกษาที่มีคุณภาพให้มีความเท่าเทียมกัน มากขึ้นระหว่างพื้นที่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>1.แผน</w:t>
      </w:r>
      <w:r w:rsidR="00A21FA8">
        <w:rPr>
          <w:rFonts w:ascii="TH SarabunPSK" w:eastAsia="Calibri" w:hAnsi="TH SarabunPSK" w:cs="TH SarabunPSK" w:hint="cs"/>
          <w:sz w:val="32"/>
          <w:szCs w:val="32"/>
          <w:cs/>
        </w:rPr>
        <w:t xml:space="preserve">ปฏิบัติราชการระยะ 5 ปี </w:t>
      </w:r>
      <w:r w:rsidR="00A21FA8">
        <w:rPr>
          <w:rFonts w:ascii="TH SarabunPSK" w:eastAsia="Calibri" w:hAnsi="TH SarabunPSK" w:cs="TH SarabunPSK"/>
          <w:sz w:val="32"/>
          <w:szCs w:val="32"/>
          <w:cs/>
        </w:rPr>
        <w:t>(พ.ศ.2566 -25</w:t>
      </w:r>
      <w:r w:rsidR="00A21FA8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) ของสำนักงานคณะกรรมการการศึกษา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        2. แผนปฏิบัติราชการประจำปีงบประมาณ พ.ศ.</w:t>
      </w:r>
      <w:r w:rsidR="000052A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961051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961051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0052A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CB33BE" w:rsidRPr="000052AB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1.6 ความสอดคล้องกับนโยบายรัฐบาลหลัก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 :  ลดความเหลื่อมล้ำทางการศึกษา</w:t>
      </w:r>
    </w:p>
    <w:p w:rsidR="00CB33BE" w:rsidRPr="000052AB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1.7 ความสอดคล้องกับนโยบายเร่งด่วนของรัฐบาล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: การเตรียมคนไทยเข้าสู่ศตวรรษที่ 21</w:t>
      </w:r>
    </w:p>
    <w:p w:rsidR="00CB33BE" w:rsidRPr="000052AB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CB33BE" w:rsidRPr="00C7166E" w:rsidRDefault="00CB33BE" w:rsidP="00CB33BE">
      <w:pPr>
        <w:shd w:val="clear" w:color="auto" w:fill="E2EFD9" w:themeFill="accent6" w:themeFillTint="33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CB33BE" w:rsidRPr="00CB33B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CB33B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1</w:t>
      </w:r>
      <w:r w:rsidRPr="00C7166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 หลักการและเหตุผล (</w:t>
      </w:r>
      <w:r w:rsidRPr="00C7166E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Rationale</w:t>
      </w:r>
      <w:r w:rsidRPr="00C7166E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พระราชบัญญัติการศึกษาแห่งชาติ พ.ศ.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2542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และที่แก้ไขเพิ่มเติม (ฉบับที่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) พ.ศ.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>2545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ที่แสดงเจตนารมณ์ในการยกระดับการศึกษาของประชาชนให้สูงขึ้น โดยกำหนดสิทธิและโอกาสของประชาชนในการได้รับการศึกษาขั้นพื้นฐานไม่น้อยกว่า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12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ปี ที่รัฐต้องจัดโดยไม่เสียค่าใช้จ่าย เด็กและเยาวชนพิการทุกประเภทมีสิทธิและโอกาสได้รับการศึกษาขั้นพื้นฐานเป็นพิเศษ ซึ่งสอดคล้องเชื่อมโยงกับพระราชบัญญัติ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การจัดการศึกษาสำหรับคนพิการ พ.ศ.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2551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ในมาตรา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5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ที่กล่าวถึงสิทธิทางการศึกษาของคนพิการในการได้รับโอกาสและบริการทางการศึกษาในทุกระบบและทุกรูปแบบที่หลากหลายอย่างมีคุณภาพและดำรงชีวิต อยู่ในสังคมได้อย่างมีความสุขตามศักยภาพของแต่ละบุคคล  การจัดการเรียนรวมจึงถือได้ว่าเป็นการจัดการศึกษาเพื่อสนองเจตนารมณ์ของรัฐธรรมนูญ  แห่งราชอาณาจักรไทย พระราชบัญญัติการศึกษาแห่งชาติ ตลอดจนพระราชบัญญัติการจัดการศึกษาสำหรับคนพิการ เป็นการจัดการศึกษาให้นักเรียนทั่ว</w:t>
      </w:r>
      <w:r w:rsidR="00A21FA8">
        <w:rPr>
          <w:rFonts w:ascii="TH SarabunPSK" w:eastAsia="Calibri" w:hAnsi="TH SarabunPSK" w:cs="TH SarabunPSK"/>
          <w:color w:val="000000"/>
          <w:sz w:val="32"/>
          <w:szCs w:val="32"/>
          <w:cs/>
        </w:rPr>
        <w:t>ไปและนักเรียนที่มีความต้องการจำ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ป็นพิเศษทุกคนได้รับสิทธิและโอกาสเข้าถึงบริการทางการศึกษาอย่างทั่วถึงและมีคุณภาพอย่างเท่าเทียมกัน สถานศึกษาทุกแห่งต้องจัด การศึกษาเป็นพิเศษสำหรับนักเรียนที่มีความบกพร่องเพื่อเป็นการประกันโอกาสและความเสมอภาคในการได้รับการศึกษาโดยมีหน้าที่หลัก ได้แก่ คัดกรอง และให้การดูแลช่วยเหลือนักเรียนหรือส่งต่อแพทย์เพื่อวินิจฉัยนักเรียนที่มีแนวโน้มมีความบกพร่อง จัดทำแผนการจัดการศึกษาเฉพาะบุคคล จัดทำ/จัดหา พัฒนาสื่อ วัสดุ อุปกรณ์ เทคนิควิธีการในการพัฒนานักเรียน จัดสภาพแวดล้อมที่เอื้อต่อการเรียนรู้ที่มีประสิทธิภาพ ตลอดจนติดตามความก้าวหน้า/ผลสัมฤทธิ์ทางการเรียนของนักเรียนเป็นรายบุคคล และ ดำเนินการตามระบบประกันคุณภาพภายในอย่างเข้มแข็งเพื่อให้เห็นถึงความก้าวหน้าของการพัฒนาโรงเรียนที่จัดการเรียนรวม ประสานเครือข่ายเพื่อให้ความช่วยเหลือด้านวิชาการและการใช้ทรัพยากรร่วมกันให้เกิดประโยชน์สูงสุด โดยมีผู้รับผิดชอบการจัดการศึกษาสำหรับนักเรียนที่มีความต้องการจำเป็นพิเศษในระดับสำนักงานเขตพื้นที่การศึกษาอย่างชัดเจนและมีหน้าที่ส่งเสริมสนับสนุนให้สถานศึกษาในสังกัดดำเนินการจัดการเรียนรวมได้อย่างมีประสิทธิภาพร่วมกับสำนักบริหารงานการศึกษาพิเศษซึ่งเป็นหน่วยงานที่มีหน้าที่ส่งเสริมสนับสนุนโรงเรียนจัดการเรียนรวมให้ดำเนินการได้อย่างมีประสิทธิภาพ ได้แก่ การสนับสนุนงบประมาณเพื่อพัฒนาปัจจัยพื้นฐานที่จำเป็นต่อการจัดการเรียนรวม พัฒนาครูและบุคลากรทางการศึกษาในสถานศึกษา/ขยายผลให้มีความรู้ ความสามารถ และทักษะที่จำเป็นในการจัดการศึกษาสำหรับนักเรียนที่มีความบกพร่องให้เป็นไปตามมาตรฐานที่กำหนด สนับสนุนให้มีระบบดูแลช่วยเหลือนักเรียนที่มีความต้องการจำเป็นพิเศษในการจัดการศึกษาแบบเรียนรวม คัดกรอง ส่งต่อนักเรียนที่มีแนวโน้มมีความบกพร่องให้แพทย์วินิจฉัยเพื่อจัดการเรียนรู้ด้วยวิธีการที่เหมาะสมตามความต้องการจำเป็นพิเศษเป็นรายบุคคล จัดบุคลากรสนับสนุนในโรงเรียนที่มีนักเรียนพิการ ให้ข้อเสนอเชิงนโยบายเพื่อ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ปรับปรุงแก้ไขปัญหาที่เป็นข้อจำกัดเพื่อประโยชน์ในการดำเนินงานการจัดการเรียนรวมให้มีประสิทธิภาพ รวมทั้งขับเคลื่อนนโยบายจากต้นสังกัดสู่การปฏิบัติในพื้นที่ให้เกิดเป็นรูปธรรม นิเทศ ติดตาม ช่วยเหลือ และรายงานผลการดำเนินงานตามนโยบายและยุทธศาสตร์การจัดการเรียนรวมต่อต้นสังกัด โดยกลุ่มเป้าหมายคือ บุคคลที่มีความต้องการจำเป็นพิเศษทางการศึกษา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 9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ประเภท </w:t>
      </w:r>
    </w:p>
    <w:p w:rsidR="00CB33B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ดังนั้น ในปีงบประมาณ พ.ศ.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>256</w:t>
      </w:r>
      <w:r w:rsidR="00EE401F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7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 3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มุ่งเน้นการสร้างความเข้มแข็งให้แก่ สถานศึกษาที่จัดการเรียนรวม การพัฒนาครู และบุคลากร ที่เกี่ยวข้อง การจัดระบบการคัดกรองและการดูแลช่วยเหลือนักเรียนในสถานศึกษาที่จัดการเรียนรวม เพื่อสามารถให้บริการนักเรียนพิการที่เข้าเรียนได้อย่างมีคุณภาพ ตลอดจนการสนับสนุนบุคลากรให้แก่สถานศึกษาที่จัดการเรียนรวม เพื่อสร้างโอกาสความเสมอภาคและการลดความเหลื่อมล้ำทางการศึกษาให้เป็น รูปธรรม โดยน้อมนำแนวพระราชดำริ สืบสานพระราชปณิธานด้านการศึกษาของพระบาทสมเด็จพระ</w:t>
      </w:r>
      <w:proofErr w:type="spellStart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ปรมินท</w:t>
      </w:r>
      <w:proofErr w:type="spellEnd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รมหาภูมิพลอดุลยเดช และพระบรมรา</w:t>
      </w:r>
      <w:proofErr w:type="spellStart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โช</w:t>
      </w:r>
      <w:proofErr w:type="spellEnd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บายด้านการศึกษาในสมเด็จพระเจ้าอยู่หัวมหา</w:t>
      </w:r>
      <w:proofErr w:type="spellStart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วชิ</w:t>
      </w:r>
      <w:proofErr w:type="spellEnd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ราลง</w:t>
      </w:r>
      <w:proofErr w:type="spellStart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กรณบดินทร</w:t>
      </w:r>
      <w:proofErr w:type="spellEnd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เทพ</w:t>
      </w:r>
      <w:proofErr w:type="spellStart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ยว</w:t>
      </w:r>
      <w:proofErr w:type="spellEnd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ราง</w:t>
      </w:r>
      <w:proofErr w:type="spellStart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กูร</w:t>
      </w:r>
      <w:proofErr w:type="spellEnd"/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ตลอดจนการดำเนินการตามแผนยุทธศาสตร์ชาติ ระยะ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20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ปี (พ.ศ.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 xml:space="preserve">2560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–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>2579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>) เป็นกรอบแนวทางสำหรับหน่วยงานในสังกัดอันจะทำให้ขับเคลื่อนแผนไปสู่การปฏิบัติได้อย่างมีประสิทธิภาพต่อไป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</w:rPr>
        <w:t>3</w:t>
      </w:r>
      <w:r w:rsidRPr="00C7166E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จึงจัดทำโครงการพัฒนาคุณภาพการจัดการศึกษาเรียนรวมขึ้น เพื่อเสริมสร้างความเข้มแข็งให้แก่โรงเรียนต้นแบบเรียนรวม โรงเรียนแกนนำเรียนร่วม และโรงเรียนเรียนรวม รวมทั้งพัฒนาบุคลากรให้สามารถจัดการศึกษา และบริการนักเรียนพิการที่เข้าเรียนให้มีคุณภาพต่อไป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after="0" w:line="240" w:lineRule="auto"/>
        <w:ind w:firstLine="360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CB33BE" w:rsidRDefault="00CB33BE" w:rsidP="00CB33BE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</w:t>
      </w:r>
      <w:r w:rsidRPr="00C7166E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. วัตถุประสงค์ </w:t>
      </w: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</w:t>
      </w:r>
      <w:r w:rsidRPr="00C7166E">
        <w:rPr>
          <w:rFonts w:ascii="TH SarabunPSK" w:eastAsia="Times New Roman" w:hAnsi="TH SarabunPSK" w:cs="TH SarabunPSK"/>
          <w:color w:val="000000"/>
          <w:sz w:val="32"/>
          <w:szCs w:val="32"/>
        </w:rPr>
        <w:t>Objective</w:t>
      </w: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)  </w:t>
      </w:r>
      <w:r w:rsidRPr="00C7166E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:rsidR="00CB33BE" w:rsidRPr="00C7166E" w:rsidRDefault="00CB33BE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66E">
        <w:rPr>
          <w:rFonts w:ascii="TH SarabunPSK" w:eastAsia="Times New Roman" w:hAnsi="TH SarabunPSK" w:cs="TH SarabunPSK"/>
          <w:color w:val="000000"/>
          <w:sz w:val="32"/>
          <w:szCs w:val="32"/>
        </w:rPr>
        <w:t>2.1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เพื่อพัฒนาและเสริมสร้างศักยภาพ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ของผู้บริหาร ครู และบุคลากรทางการศึกษาให้มีความรู้ ความเข้าใจ และสามารถ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จัดการศึกษาเรียนรวมได้อย่างมีประสิทธิภาพ</w:t>
      </w:r>
    </w:p>
    <w:p w:rsidR="00CB33BE" w:rsidRPr="00C7166E" w:rsidRDefault="00CB33BE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2.2 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เพื่อส่งเสริมและสนับสนุน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ให้ผู้เรียนที่มีความต้องการจำเป็นพิเศษ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ได้รับสิ่งอำนวยความสะดวก สื่อ บริการ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และความช่วยเหลืออื่นใดทางการศึกษาที่เหมาะสมและจำเป็นอย่างทั่วถึง</w:t>
      </w:r>
    </w:p>
    <w:p w:rsidR="00CB33BE" w:rsidRPr="00C7166E" w:rsidRDefault="00CB33BE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2.3 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เพื่อปรับปรุงแนวทางการจัดการเรียนการสอน การวัดและประเมินผล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ให้มีความยืดหยุ่นและสอดคล้องกับความต้องการเฉพาะของ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เด็กเจ็บป่วยที่ต้องเรียนในโรงพยาบาล</w:t>
      </w:r>
    </w:p>
    <w:p w:rsidR="00CB33BE" w:rsidRPr="00C7166E" w:rsidRDefault="00CB33BE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2.4 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เพื่อจัดตั้งและสร้างความเข้มแข็งของเครือข่าย</w:t>
      </w:r>
      <w:proofErr w:type="spellStart"/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การความร่วมมือ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ระหว่างสถานศึกษา สำนักงานเขตพื้นที่การศึกษา ศูนย์การศึกษาพิเศษ และ</w:t>
      </w:r>
      <w:proofErr w:type="spellStart"/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ทีมสห</w:t>
      </w:r>
      <w:proofErr w:type="spellEnd"/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วิชาชีพ ในการช่วยเหลือและพัฒนาเด็กที่มีความต้องการจำเป็นพิเศษ</w:t>
      </w:r>
    </w:p>
    <w:p w:rsidR="00CB33BE" w:rsidRDefault="00CB33BE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2.5 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เพื่อพัฒนาระบบและกลไกการนิเทศ กำกับ ติดตาม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การจัดการศึกษาสำหรับเด็กที่มีความต้องการจำเป็นพิเศษ โดยอาศัยความร่วมมือจากเครือข่าย เพื่อให้มั่นใจว่าการดำเนินงานเป็นไปอย่างมีคุณภาพและบรรลุผลตามเป้าหมายของโครงการ</w:t>
      </w:r>
    </w:p>
    <w:p w:rsidR="00FD0C28" w:rsidRPr="00C7166E" w:rsidRDefault="00FD0C28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B33BE" w:rsidRPr="00C7166E" w:rsidRDefault="00CB33BE" w:rsidP="00CB33BE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CB33BE" w:rsidRPr="00C7166E" w:rsidRDefault="00CB33BE" w:rsidP="00CB33BE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3.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</w:rPr>
        <w:t>Output)</w:t>
      </w:r>
    </w:p>
    <w:p w:rsidR="00CB33BE" w:rsidRPr="00C7166E" w:rsidRDefault="00CB33BE" w:rsidP="00CB33BE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451"/>
        <w:gridCol w:w="1889"/>
        <w:gridCol w:w="1246"/>
        <w:gridCol w:w="1044"/>
      </w:tblGrid>
      <w:tr w:rsidR="00CB33BE" w:rsidRPr="00C7166E" w:rsidTr="00CB33BE">
        <w:tc>
          <w:tcPr>
            <w:tcW w:w="5125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Output)</w:t>
            </w:r>
          </w:p>
        </w:tc>
        <w:tc>
          <w:tcPr>
            <w:tcW w:w="2070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91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04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CB33BE" w:rsidRPr="00C7166E" w:rsidTr="00CB33BE">
        <w:tc>
          <w:tcPr>
            <w:tcW w:w="512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ด้านบุคลากร: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หลักสูตร/คู่มือในการจัดการศึกษาเรียนรวมอย่างมีประสิทธิภาพ</w:t>
            </w:r>
          </w:p>
        </w:tc>
        <w:tc>
          <w:tcPr>
            <w:tcW w:w="2070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จำนวนหลักสูตร/คู่มือที่พัฒนาขึ้นและผ่านการรับรอง</w:t>
            </w:r>
          </w:p>
        </w:tc>
        <w:tc>
          <w:tcPr>
            <w:tcW w:w="1291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CB33BE" w:rsidRPr="00C7166E" w:rsidTr="00CB33BE">
        <w:tc>
          <w:tcPr>
            <w:tcW w:w="512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ด้านการสนับสนุนทรัพยากร: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แผนการจัดหาสิ่งอำนวยความสะดวก สื่อ บริการสำหรับผู้เรียนที่มีความต้องการจำเป็นพิเศษ</w:t>
            </w:r>
          </w:p>
        </w:tc>
        <w:tc>
          <w:tcPr>
            <w:tcW w:w="2070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จำนวนแผนการจัดหาทรัพยากรที่ได้รับการอนุมัติ</w:t>
            </w:r>
          </w:p>
        </w:tc>
        <w:tc>
          <w:tcPr>
            <w:tcW w:w="1291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ฉบับ</w:t>
            </w:r>
          </w:p>
        </w:tc>
      </w:tr>
      <w:tr w:rsidR="00CB33BE" w:rsidRPr="00C7166E" w:rsidTr="00CB33BE">
        <w:tc>
          <w:tcPr>
            <w:tcW w:w="512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ด้านความยืดหยุ่น: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แนวทางการจัดการเรียนการสอนและการวัดประเมินผลที่มีความยืดหยุ่นสำหรับเด็กเจ็บป่วยในโรงพยาบาล</w:t>
            </w:r>
          </w:p>
        </w:tc>
        <w:tc>
          <w:tcPr>
            <w:tcW w:w="2070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จำนวนแนวทาง/คู่มือที่ถูกจัดทำขึ้น</w:t>
            </w:r>
          </w:p>
        </w:tc>
        <w:tc>
          <w:tcPr>
            <w:tcW w:w="1291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ฉบับ</w:t>
            </w:r>
          </w:p>
        </w:tc>
      </w:tr>
      <w:tr w:rsidR="00CB33BE" w:rsidRPr="00C7166E" w:rsidTr="00CB33BE">
        <w:tc>
          <w:tcPr>
            <w:tcW w:w="512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ด้านเครือข่าย: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รายชื่อและข้อตกลงความร่วมมือ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MOU)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ของเครือข่าย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การช่วยเหลือเด็กที่มีความต้องการจำเป็นพิเศษ</w:t>
            </w:r>
          </w:p>
        </w:tc>
        <w:tc>
          <w:tcPr>
            <w:tcW w:w="2070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จำนวนภาคีเครือข่ายที่เข้าร่วมและลงนามข้อตกลง</w:t>
            </w:r>
          </w:p>
        </w:tc>
        <w:tc>
          <w:tcPr>
            <w:tcW w:w="1291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ไม่น้อยกว่า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4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ภาคี/หน่วยงาน</w:t>
            </w:r>
          </w:p>
        </w:tc>
      </w:tr>
      <w:tr w:rsidR="00CB33BE" w:rsidRPr="00C7166E" w:rsidTr="00CB33BE">
        <w:tc>
          <w:tcPr>
            <w:tcW w:w="512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ด้านการนิเทศ: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แผนและเครื่องมือในการนิเทศ กำกับ ติดตาม การจัดการศึกษาพิเศษโดยความร่วมมือของเครือข่าย</w:t>
            </w:r>
          </w:p>
        </w:tc>
        <w:tc>
          <w:tcPr>
            <w:tcW w:w="2070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จำนวนแผนและเครื่องมือการนิเทศที่จัดทำขึ้น</w:t>
            </w:r>
          </w:p>
        </w:tc>
        <w:tc>
          <w:tcPr>
            <w:tcW w:w="1291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4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CB33BE" w:rsidRPr="000052AB" w:rsidRDefault="00CB33BE" w:rsidP="00CB33BE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CB33BE" w:rsidRPr="00C7166E" w:rsidRDefault="00CB33BE" w:rsidP="00CB33BE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4.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</w:rPr>
        <w:t>Outcome)</w:t>
      </w:r>
    </w:p>
    <w:p w:rsidR="00CB33BE" w:rsidRPr="00C7166E" w:rsidRDefault="00CB33BE" w:rsidP="00CB33BE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541"/>
        <w:gridCol w:w="2754"/>
        <w:gridCol w:w="1242"/>
        <w:gridCol w:w="1093"/>
      </w:tblGrid>
      <w:tr w:rsidR="00CB33BE" w:rsidRPr="00C7166E" w:rsidTr="00CB33BE">
        <w:tc>
          <w:tcPr>
            <w:tcW w:w="4045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เป้าหมายเชิงผลลัพธ์ (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Outcome)</w:t>
            </w:r>
          </w:p>
        </w:tc>
        <w:tc>
          <w:tcPr>
            <w:tcW w:w="3104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88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093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CB33BE" w:rsidRPr="00C7166E" w:rsidTr="00CB33BE">
        <w:tc>
          <w:tcPr>
            <w:tcW w:w="404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ด้านคุณภาพบุคลากร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ผู้บริหาร ครู และบุคลากรทางการศึกษาสามารถจัดการศึกษาเรียนรวมได้อย่างมีประสิทธิภาพ</w:t>
            </w:r>
          </w:p>
        </w:tc>
        <w:tc>
          <w:tcPr>
            <w:tcW w:w="3104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ร้อยละของบุคลากรที่ผ่านการอบรมและผ่านเกณฑ์การประเมินทักษะการจัดการเรียนรวม</w:t>
            </w:r>
          </w:p>
        </w:tc>
        <w:tc>
          <w:tcPr>
            <w:tcW w:w="1288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093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เปอร์เซ็นต์</w:t>
            </w:r>
          </w:p>
        </w:tc>
      </w:tr>
      <w:tr w:rsidR="00CB33BE" w:rsidRPr="00C7166E" w:rsidTr="00CB33BE">
        <w:tc>
          <w:tcPr>
            <w:tcW w:w="404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ด้านการเข้าถึง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ผู้เรียนที่มีความต้องการจำเป็นพิเศษได้รับสิ่งอำนวยความสะดวก สื่อ บริการ และความช่วยเหลือทางการศึกษาที่เหมาะสม</w:t>
            </w:r>
          </w:p>
        </w:tc>
        <w:tc>
          <w:tcPr>
            <w:tcW w:w="3104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ร้อยละของผู้เรียนที่ได้รับบริการตามแผนการจัดหาทรัพยากร</w:t>
            </w:r>
          </w:p>
        </w:tc>
        <w:tc>
          <w:tcPr>
            <w:tcW w:w="1288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093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เปอร์เซ็นต์</w:t>
            </w:r>
          </w:p>
        </w:tc>
      </w:tr>
      <w:tr w:rsidR="00CB33BE" w:rsidRPr="00C7166E" w:rsidTr="00CB33BE">
        <w:tc>
          <w:tcPr>
            <w:tcW w:w="404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ด้านการเรียนรู้เฉพาะกลุ่ม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การจัดการเรียนการสอน การวัดและประเมินผลสำหรับเด็กเจ็บป่วยใน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โรงพยาบาลมีความยืดหยุ่นและเหมาะสมกับความต้องการ</w:t>
            </w:r>
          </w:p>
        </w:tc>
        <w:tc>
          <w:tcPr>
            <w:tcW w:w="3104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ระดับความพึงพอใจของบุคลากรทางการแพทย์และผู้ปกครองต่อแนวทางการจัด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การศึกษาสำหรับเด็กในโรงพยาบาล</w:t>
            </w:r>
          </w:p>
        </w:tc>
        <w:tc>
          <w:tcPr>
            <w:tcW w:w="1288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มาก</w:t>
            </w:r>
          </w:p>
        </w:tc>
        <w:tc>
          <w:tcPr>
            <w:tcW w:w="1093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</w:t>
            </w:r>
          </w:p>
        </w:tc>
      </w:tr>
      <w:tr w:rsidR="00CB33BE" w:rsidRPr="00C7166E" w:rsidTr="00CB33BE">
        <w:tc>
          <w:tcPr>
            <w:tcW w:w="404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 xml:space="preserve">4.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ด้านเครือข่ายความร่วมมือ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กลไกการทำงานของเครือข่าย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การในการช่วยเหลือผู้เรียนที่มีความต้องการจำเป็นพิเศษมีความเข้มแข็ง</w:t>
            </w:r>
          </w:p>
        </w:tc>
        <w:tc>
          <w:tcPr>
            <w:tcW w:w="3104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ร้อยละของสถานศึกษาที่เข้าร่วมเครือข่ายและมีการดำเนินกิจกรรมช่วยเหลือ/ส่งต่อผู้เรียนร่วมกับ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ทีมสห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วิชาชีพ</w:t>
            </w:r>
          </w:p>
        </w:tc>
        <w:tc>
          <w:tcPr>
            <w:tcW w:w="1288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093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เปอร์เซ็นต์</w:t>
            </w:r>
          </w:p>
        </w:tc>
      </w:tr>
      <w:tr w:rsidR="00CB33BE" w:rsidRPr="00C7166E" w:rsidTr="00CB33BE">
        <w:tc>
          <w:tcPr>
            <w:tcW w:w="4045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ด้านการนิเทศและคุณภาพ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การจัดการศึกษาพิเศษมีความเป็นไปตามมาตรฐานที่กำหนด</w:t>
            </w:r>
          </w:p>
        </w:tc>
        <w:tc>
          <w:tcPr>
            <w:tcW w:w="3104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ระดับความสำเร็จของการดำเนินงานตามแผนนิเทศ กำกับ ติดตาม (วัดจากรายงานผลการดำเนินงาน)</w:t>
            </w:r>
          </w:p>
        </w:tc>
        <w:tc>
          <w:tcPr>
            <w:tcW w:w="1288" w:type="dxa"/>
            <w:vAlign w:val="center"/>
          </w:tcPr>
          <w:p w:rsidR="00CB33BE" w:rsidRPr="00C7166E" w:rsidRDefault="00CB33BE" w:rsidP="00CB33BE">
            <w:pPr>
              <w:jc w:val="center"/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93" w:type="dxa"/>
            <w:vAlign w:val="center"/>
          </w:tcPr>
          <w:p w:rsidR="00CB33BE" w:rsidRPr="00C7166E" w:rsidRDefault="00CB33BE" w:rsidP="00CB33BE">
            <w:pPr>
              <w:outlineLvl w:val="1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 (จาก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5)</w:t>
            </w:r>
          </w:p>
        </w:tc>
      </w:tr>
    </w:tbl>
    <w:p w:rsidR="00CB33BE" w:rsidRPr="00CB33B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5. ผลสัมฤทธิ์ของโครงการต่อการเปิดช่องว่างของเป้าหมาย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CB33BE" w:rsidRDefault="00CB33BE" w:rsidP="00CB33B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C7166E">
        <w:rPr>
          <w:rFonts w:ascii="TH SarabunPSK" w:eastAsia="Times New Roman" w:hAnsi="TH SarabunPSK" w:cs="TH SarabunPSK"/>
          <w:sz w:val="32"/>
          <w:szCs w:val="32"/>
          <w:cs/>
        </w:rPr>
        <w:t>โครงการนี้มีบทบาทสำคัญในฐานะกลไกหลักที่จะนำไปสู่การปิดช่องว่างด้านการจัดการศึกษาพิเศษที่สำคัญหลายด้าน โดยมุ่งสร้างหลักประกันว่าผู้เรียนทุกคนจะได้รับการศึกษาที่มีคุณภาพและเสมอภาค ตามหลักการของ</w:t>
      </w:r>
      <w:r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SDGs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เป้าหมายที่ </w:t>
      </w:r>
      <w:r w:rsidRPr="00C7166E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</w:p>
    <w:p w:rsidR="007A1A31" w:rsidRDefault="007A1A31" w:rsidP="007A1A31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10"/>
          <w:sz w:val="32"/>
          <w:szCs w:val="32"/>
        </w:rPr>
      </w:pPr>
      <w:r>
        <w:rPr>
          <w:rFonts w:ascii="TH SarabunPSK" w:eastAsia="Times New Roman" w:hAnsi="TH SarabunPSK" w:cs="TH SarabunPSK"/>
          <w:spacing w:val="-10"/>
          <w:sz w:val="32"/>
          <w:szCs w:val="32"/>
        </w:rPr>
        <w:tab/>
      </w:r>
      <w:r w:rsidR="00CB33BE" w:rsidRPr="00C7166E">
        <w:rPr>
          <w:rFonts w:ascii="TH SarabunPSK" w:eastAsia="Times New Roman" w:hAnsi="TH SarabunPSK" w:cs="TH SarabunPSK"/>
          <w:spacing w:val="-10"/>
          <w:sz w:val="32"/>
          <w:szCs w:val="32"/>
        </w:rPr>
        <w:t xml:space="preserve">1. </w:t>
      </w:r>
      <w:r w:rsidR="00CB33BE" w:rsidRPr="00C7166E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>การแก้ไขช่องว่างด้านความเสมอภาคและการเข้าถึงทรัพยากร (</w:t>
      </w:r>
      <w:r w:rsidR="00CB33BE" w:rsidRPr="00C7166E">
        <w:rPr>
          <w:rFonts w:ascii="TH SarabunPSK" w:eastAsia="Times New Roman" w:hAnsi="TH SarabunPSK" w:cs="TH SarabunPSK"/>
          <w:spacing w:val="-10"/>
          <w:sz w:val="32"/>
          <w:szCs w:val="32"/>
        </w:rPr>
        <w:t>Equity and Resource Access Gap)</w:t>
      </w:r>
      <w:r w:rsidR="00CB33BE" w:rsidRPr="00C7166E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 xml:space="preserve">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โครงการแก้ไขปัญหาการเข้าถึงการศึกษาอย่างเท่าเทียมและปัญหาการขาดแคลนทรัพยากรที่จำเป็นสำหรับผู้เรียนที่มีความต้องการจำเป็นพิเศษ โดยการ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จัดหาและสนับสนุนสิ่งอำนวยความสะดวก สื่อ บริการ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ที่เหมาะสมกับการเรียนรู้เฉพาะบุคคล ซึ่งส่งผลให้ผู้เรียนได้รับเครื่องมือและบริการที่จำเป็นโดยตรง (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Outcome 2)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ควบคู่ไปกับการพัฒนาผู้บริหารและครูให้สามารถ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จัดการศึกษาเรียนรวมได้อย่าง</w:t>
      </w:r>
      <w:r w:rsidR="00CB33BE" w:rsidRPr="00C7166E">
        <w:rPr>
          <w:rFonts w:ascii="TH SarabunPSK" w:eastAsia="Times New Roman" w:hAnsi="TH SarabunPSK" w:cs="TH SarabunPSK"/>
          <w:b/>
          <w:bCs/>
          <w:spacing w:val="-10"/>
          <w:sz w:val="32"/>
          <w:szCs w:val="32"/>
          <w:cs/>
        </w:rPr>
        <w:t>มีประสิทธิภาพ</w:t>
      </w:r>
      <w:r w:rsidR="00CB33BE" w:rsidRPr="00C7166E">
        <w:rPr>
          <w:rFonts w:ascii="TH SarabunPSK" w:eastAsia="Times New Roman" w:hAnsi="TH SarabunPSK" w:cs="TH SarabunPSK"/>
          <w:spacing w:val="-10"/>
          <w:sz w:val="32"/>
          <w:szCs w:val="32"/>
        </w:rPr>
        <w:t xml:space="preserve"> (Outcome 1) </w:t>
      </w:r>
      <w:r w:rsidR="00CB33BE" w:rsidRPr="00C7166E">
        <w:rPr>
          <w:rFonts w:ascii="TH SarabunPSK" w:eastAsia="Times New Roman" w:hAnsi="TH SarabunPSK" w:cs="TH SarabunPSK"/>
          <w:spacing w:val="-10"/>
          <w:sz w:val="32"/>
          <w:szCs w:val="32"/>
          <w:cs/>
        </w:rPr>
        <w:t>ซึ่งเป็นการยกระดับคุณภาพของการเรียนรวมให้เป็นไปตามมาตรฐานอย่างแท้จริง</w:t>
      </w:r>
      <w:r>
        <w:rPr>
          <w:rFonts w:ascii="TH SarabunPSK" w:eastAsia="Times New Roman" w:hAnsi="TH SarabunPSK" w:cs="TH SarabunPSK"/>
          <w:spacing w:val="-10"/>
          <w:sz w:val="32"/>
          <w:szCs w:val="32"/>
        </w:rPr>
        <w:t xml:space="preserve">  </w:t>
      </w:r>
    </w:p>
    <w:p w:rsidR="007A1A31" w:rsidRDefault="007A1A31" w:rsidP="007A1A31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pacing w:val="-1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/>
          <w:spacing w:val="-10"/>
          <w:sz w:val="32"/>
          <w:szCs w:val="32"/>
        </w:rPr>
        <w:tab/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การปิดช่องว่างด้านทักษะและความยืดหยุ่นในการจัดการเรียนรู้ (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>Inclusive Competency Gap)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จัดการกับปัญหาที่บุคลากรทางการศึกษาขาดทักษะเฉพาะทางในการดูแลผู้เรียนที่มีความต้องการจำเป็นพิเศษ โดยมุ่งเน้นการ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พัฒนาทักษะบุคลากร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ในการจัดการศึกษาเรียนรวม (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Outcome 1)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นอกจากนี้ โครงการยังมุ่งเน้นการสร้าง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ความยืดหยุ่นในการวัดผล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โดยการปรับปรุงแนวทางการจัดการเรียนการสอนและการวัดประเมินผลสำหรับผู้เรียนกลุ่มพิเศษ โดยเฉพาะอย่างยิ่ง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เด็กเจ็บป่วยในโรงพยาบาล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(Outcome 3)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ซึ่งเป็นกลุ่มที่ต้องการความต่อเนื่องทางการศึกษาแม้ในภาวะวิกฤต</w:t>
      </w:r>
    </w:p>
    <w:p w:rsidR="00CB33BE" w:rsidRPr="00C7166E" w:rsidRDefault="007A1A31" w:rsidP="007A1A31">
      <w:pPr>
        <w:tabs>
          <w:tab w:val="left" w:pos="85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3.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การเสริมความเข้มแข็งของกลไกความร่วมมือและการสนับสนุน (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>Collaboration and Systematic Support Gap)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โครงการตอบสนองต่อปัญหาการขาดกลไก</w:t>
      </w:r>
      <w:proofErr w:type="spellStart"/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การความร่วมมือที่เข้มแข็ง โดยดำเนินการ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จัดตั้งและสร้างความเข้มแข็งของเครือข่าย</w:t>
      </w:r>
      <w:proofErr w:type="spellStart"/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บูรณา</w:t>
      </w:r>
      <w:proofErr w:type="spellEnd"/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การความร่วมมือ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ระหว่างสถานศึกษา ศูนย์การศึกษาพิเศษ และ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proofErr w:type="spellStart"/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ทีมสห</w:t>
      </w:r>
      <w:proofErr w:type="spellEnd"/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วิชาชีพ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(Outcome 4)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ทำให้เกิดช่องทางการส่งต่อข้อมูลและบริการที่รวดเร็วและครบถ้วน นอกจากนี้ การพัฒนาระบบ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นิเทศ กำกับ ติดตาม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โดยร่วมมือกับเครือข่าย (</w:t>
      </w:r>
      <w:r w:rsidR="00CB33BE" w:rsidRPr="00C7166E">
        <w:rPr>
          <w:rFonts w:ascii="TH SarabunPSK" w:eastAsia="Times New Roman" w:hAnsi="TH SarabunPSK" w:cs="TH SarabunPSK"/>
          <w:sz w:val="32"/>
          <w:szCs w:val="32"/>
        </w:rPr>
        <w:t xml:space="preserve">Outcome 5) </w:t>
      </w:r>
      <w:r w:rsidR="00CB33BE" w:rsidRPr="00C7166E">
        <w:rPr>
          <w:rFonts w:ascii="TH SarabunPSK" w:eastAsia="Times New Roman" w:hAnsi="TH SarabunPSK" w:cs="TH SarabunPSK"/>
          <w:sz w:val="32"/>
          <w:szCs w:val="32"/>
          <w:cs/>
        </w:rPr>
        <w:t>ยังช่วยสร้างระบบการตรวจสอบและให้ข้อมูลป้อนกลับที่ต่อเนื่อง เพื่อให้มั่นใจว่าการจัดการศึกษาพิเศษเป็นไปตามมาตรฐานที่กำหนดและบรรลุผลตามเป้าหมายของโครงการ</w:t>
      </w:r>
    </w:p>
    <w:p w:rsidR="00CB33BE" w:rsidRPr="00C7166E" w:rsidRDefault="00CB33BE" w:rsidP="00CB33BE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7166E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โดยสรุป</w:t>
      </w:r>
      <w:r w:rsidRPr="00C7166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โครงการนี้จึงทำหน้าที่เป็น</w:t>
      </w:r>
      <w:r w:rsidRPr="00C7166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กลไกสำคัญ</w:t>
      </w:r>
      <w:r w:rsidRPr="00C7166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ที่</w:t>
      </w:r>
      <w:proofErr w:type="spellStart"/>
      <w:r w:rsidRPr="00C7166E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C7166E">
        <w:rPr>
          <w:rFonts w:ascii="TH SarabunPSK" w:eastAsia="Calibri" w:hAnsi="TH SarabunPSK" w:cs="TH SarabunPSK"/>
          <w:sz w:val="32"/>
          <w:szCs w:val="32"/>
          <w:cs/>
        </w:rPr>
        <w:t>การการพัฒนาบุคลากร การสนับสนุนทรัพยากร และการสร้างเครือข่าย ให้เกิดการจัดการศึกษาที่ครอบคลุม เท่าเทียม และยืดหยุ่น เพื่อยกระดับคุณภาพชีวิตและศักยภาพของผู้เรียนที่มีความต้องการจำเป็นพิเศษในพื้นที่อย่างยั่งยืน</w:t>
      </w:r>
    </w:p>
    <w:p w:rsidR="00CB33BE" w:rsidRPr="00C7166E" w:rsidRDefault="00CB33BE" w:rsidP="00CB33BE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 กลุ่มเป้าหมายของโครงการ </w:t>
      </w:r>
    </w:p>
    <w:p w:rsidR="00CB33BE" w:rsidRPr="00C7166E" w:rsidRDefault="00CB33BE" w:rsidP="00CB33BE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1. โรงเรียนในสังกัด  จำนวน  142  แห่ง</w:t>
      </w:r>
    </w:p>
    <w:p w:rsidR="00CB33BE" w:rsidRPr="00C7166E" w:rsidRDefault="00CB33BE" w:rsidP="00CB33BE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2. นักเรียน จำนวน    15,773  คน</w:t>
      </w:r>
    </w:p>
    <w:p w:rsidR="00CB33BE" w:rsidRPr="00C7166E" w:rsidRDefault="00CB33BE" w:rsidP="00CB33BE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CB33BE" w:rsidRPr="00C7166E" w:rsidRDefault="00CB33BE" w:rsidP="00CB33BE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1. โรงเรียนในสังกัด  จำนวน  142  แห่ง</w:t>
      </w:r>
    </w:p>
    <w:p w:rsidR="00CB33BE" w:rsidRPr="00C7166E" w:rsidRDefault="00CB33BE" w:rsidP="00CB33BE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7166E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2. นักเรียน จำนวน    15,773  คน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after="0" w:line="240" w:lineRule="auto"/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</w:pPr>
      <w:r w:rsidRPr="00C7166E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C7166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  <w:r w:rsidRPr="00C7166E"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  <w:t xml:space="preserve"> 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7166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  ตุลาคม  2568    วันที่สิ้นสุดโครงการ  </w:t>
      </w:r>
      <w:r w:rsidRPr="00C7166E">
        <w:rPr>
          <w:rFonts w:ascii="TH SarabunPSK" w:eastAsia="Cordia New" w:hAnsi="TH SarabunPSK" w:cs="TH SarabunPSK"/>
          <w:sz w:val="32"/>
          <w:szCs w:val="32"/>
        </w:rPr>
        <w:t>30</w:t>
      </w:r>
      <w:r w:rsidRPr="00C7166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กันยายน  256</w:t>
      </w:r>
      <w:r w:rsidRPr="00C7166E">
        <w:rPr>
          <w:rFonts w:ascii="TH SarabunPSK" w:eastAsia="Cordia New" w:hAnsi="TH SarabunPSK" w:cs="TH SarabunPSK"/>
          <w:sz w:val="32"/>
          <w:szCs w:val="32"/>
        </w:rPr>
        <w:t>9</w:t>
      </w:r>
      <w:r w:rsidRPr="00C7166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Style w:val="ad"/>
        <w:tblW w:w="8926" w:type="dxa"/>
        <w:tblLayout w:type="fixed"/>
        <w:tblLook w:val="04A0" w:firstRow="1" w:lastRow="0" w:firstColumn="1" w:lastColumn="0" w:noHBand="0" w:noVBand="1"/>
      </w:tblPr>
      <w:tblGrid>
        <w:gridCol w:w="567"/>
        <w:gridCol w:w="3681"/>
        <w:gridCol w:w="1701"/>
        <w:gridCol w:w="1417"/>
        <w:gridCol w:w="1560"/>
      </w:tblGrid>
      <w:tr w:rsidR="00CB33BE" w:rsidRPr="00C7166E" w:rsidTr="007A1A31">
        <w:trPr>
          <w:tblHeader/>
        </w:trPr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ระยะเวลา 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(เดือน/ไตรมาส)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56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การสร้างความเข้มแข็งของบุคลากรและการเรียนรวม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สอดคล้องกับ วัตถุประสงค์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1)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7A1A31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นางพิมพ์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พิศา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ผลสว่าง </w:t>
            </w:r>
          </w:p>
          <w:p w:rsidR="007A1A31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และคณะ 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(กลุ่มนิเทศฯ)</w:t>
            </w: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1.1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ประชุมชี้แจงผู้บริหารและครูแกนนำ เพื่อกำหนดกรอบแนวทางการจัดการศึกษาเรียนรวม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2568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ห้องประชุม 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มค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1.2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จัดอบรมเชิงปฏิบัติการพัฒนาครูและบุคลากรในหัวข้อ "การจัดการศึกษาเรียนรวมอย่างมีประสิทธิภาพ" และการจัดทำแผน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IEP/IIP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พ.ย. - ธ.ค.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2568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1)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ห้องประชุม 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มค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การสนับสนุนทรัพยากรและความยืดหยุ่นเฉพาะกลุ่ม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สอดคล้องกับ วัตถุประสงค์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2, 3)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2.1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สำรวจความต้องการสิ่งอำนวยความสะดวก สื่อ บริการ และความช่วยเหลือทางการศึกษา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สถานศึกษาในพื้นที่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2.2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แนวทางการจัดการเรียนการสอนและการวัดประเมินผลที่มีความยืดหยุ่นสำหรับเด็กเจ็บป่วยในโรงพยาบาล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ก.พ. - มี.ค.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/ คณะทำงาน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2.3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ดำเนินการจัดซื้อ/จัดหา/สนับสนุน สิ่งอำนวยความสะดวกและสื่อที่จำเป็น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มี.ค. - เม.ย.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2-3)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สถานศึกษา/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การสร้างและ</w:t>
            </w:r>
            <w:proofErr w:type="spellStart"/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การเครือข่ายความร่วมมือ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สอดคล้องกับ วัตถุประสงค์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3.1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จัดประชุมสร้างความเข้าใจและลงนามข้อตกลงความร่วมมือ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MOU)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กับ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ทีมสห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วิชาชีพและศูนย์การศึกษาพิเศษ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ห้องประชุม 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60" w:type="dxa"/>
            <w:vMerge w:val="restart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นางพิมพ์</w:t>
            </w: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พิศา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ผลสว่าง และคณะ (กลุ่มนิเทศฯ)</w:t>
            </w: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3.2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จัดกิจกรรมแลกเปลี่ยนเรียนรู้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Best Practice Sharing)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และสร้าง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PLC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ระดับเครือข่าย เพื่อให้เกิดการทำงานร่วมกัน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พ.ค. - มิ.ย.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ศูนย์กลางการเรียนรู้ที่กำหนด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การนิเทศ กำกับ ติดตาม และประเมินผล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สอดคล้องกับ วัตถุประสงค์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5)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7A1A31" w:rsidRDefault="00CB33BE" w:rsidP="007A1A31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4.1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นิเทศ กำกับ ติดตาม การจัดการศึกษาเรียนรวมและการใช้ทรัพยากร โดยใช้เครื่องมือที่พัฒนาขึ้นและร่วมมือกับเครือข่าย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ในพื้นที่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4.2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รวบรวมข้อมูล ประเมินผล และวิเคราะห์ผลสัมฤทธิ์/ผลลัพธ์ของโครงการ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ส.ค.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.(กลุ่มนิเทศฯ/กลุ่มแผนฯ)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  <w:tr w:rsidR="00CB33BE" w:rsidRPr="00C7166E" w:rsidTr="007A1A31">
        <w:tc>
          <w:tcPr>
            <w:tcW w:w="56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  <w:tc>
          <w:tcPr>
            <w:tcW w:w="368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4.3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จัดทำรายงานสรุปผลการดำเนินงานและเผยแพร่ผลสำเร็จของโครงการ</w:t>
            </w:r>
          </w:p>
        </w:tc>
        <w:tc>
          <w:tcPr>
            <w:tcW w:w="170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ก.ย.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2569 (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ไตรมาส </w:t>
            </w:r>
            <w:r w:rsidRPr="00C7166E">
              <w:rPr>
                <w:rFonts w:ascii="TH SarabunPSK" w:eastAsia="Times New Roman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1417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proofErr w:type="spellStart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C7166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</w:p>
        </w:tc>
      </w:tr>
    </w:tbl>
    <w:p w:rsidR="007A1A31" w:rsidRDefault="007A1A31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A31" w:rsidRDefault="007A1A31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A31" w:rsidRDefault="007A1A31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A31" w:rsidRDefault="007A1A31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A31" w:rsidRDefault="007A1A31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A31" w:rsidRDefault="007A1A31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7166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9. 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แผนการปฏิบัติงานและแผนการใช้จ่ายเงินงบประมาณ</w:t>
      </w:r>
    </w:p>
    <w:p w:rsidR="00CB33BE" w:rsidRPr="00C7166E" w:rsidRDefault="00CB33BE" w:rsidP="00CB33B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before="120" w:after="24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 </w:t>
      </w:r>
      <w:r w:rsidRPr="00C7166E">
        <w:rPr>
          <w:rFonts w:ascii="TH SarabunPSK" w:eastAsia="Calibri" w:hAnsi="TH SarabunPSK" w:cs="TH SarabunPSK"/>
          <w:sz w:val="32"/>
          <w:szCs w:val="32"/>
        </w:rPr>
        <w:t>13</w:t>
      </w:r>
      <w:r w:rsidRPr="00C7166E">
        <w:rPr>
          <w:rFonts w:ascii="TH SarabunPSK" w:eastAsia="Calibri" w:hAnsi="TH SarabunPSK" w:cs="TH SarabunPSK"/>
          <w:sz w:val="32"/>
          <w:szCs w:val="32"/>
          <w:cs/>
        </w:rPr>
        <w:t>,000  บาท</w:t>
      </w:r>
    </w:p>
    <w:tbl>
      <w:tblPr>
        <w:tblStyle w:val="ad"/>
        <w:tblW w:w="9639" w:type="dxa"/>
        <w:tblInd w:w="-5" w:type="dxa"/>
        <w:tblLook w:val="04A0" w:firstRow="1" w:lastRow="0" w:firstColumn="1" w:lastColumn="0" w:noHBand="0" w:noVBand="1"/>
      </w:tblPr>
      <w:tblGrid>
        <w:gridCol w:w="4111"/>
        <w:gridCol w:w="1170"/>
        <w:gridCol w:w="1080"/>
        <w:gridCol w:w="1080"/>
        <w:gridCol w:w="1074"/>
        <w:gridCol w:w="1124"/>
      </w:tblGrid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(กิจกรรม)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1/2569 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2/2569 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3/2569 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4/2569 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 (บาท)</w:t>
            </w:r>
          </w:p>
        </w:tc>
      </w:tr>
      <w:tr w:rsidR="00CB33BE" w:rsidRPr="00C7166E" w:rsidTr="00CB33BE">
        <w:trPr>
          <w:trHeight w:val="962"/>
        </w:trPr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การสร้างความเข้มแข็งของบุคลากรและการเรียนรวม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1.1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ประชุมชี้แจงผู้บริหารและครูแกนนำ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1.2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อบรมเชิงปฏิบัติการ "การจัดการศึกษาเรียนรวม" และ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IEP/IIP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10,000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การสนับสนุนทรัพยากรและความยืดหยุ่นเฉพาะกลุ่ม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2.1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สำรวจความต้องการสิ่งอำนวยความสะดวก/สื่อ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2.2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จัดทำแนวทางการสอน/วัดผล สำหรับเด็กใน รพ.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2.3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จัดซื้อ/จัดหา/สนับสนุน สิ่งอำนวยความสะดวกและสื่อ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การสร้างและ</w:t>
            </w:r>
            <w:proofErr w:type="spellStart"/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บูรณา</w:t>
            </w:r>
            <w:proofErr w:type="spellEnd"/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การเครือข่ายความร่วมมือ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3.1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จัดประชุมสร้างความเข้าใจและลงนาม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MOU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กับภาคี/</w:t>
            </w:r>
            <w:proofErr w:type="spellStart"/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สห</w:t>
            </w:r>
            <w:proofErr w:type="spellEnd"/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วิชาชีพ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3.2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จัดกิจกรรมแลกเปลี่ยนเรียนรู้ </w:t>
            </w:r>
          </w:p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Practice)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การนิเทศ กำกับ ติดตาม และประเมินผล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4.1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กำกับ ติดตาม การจัดการศึกษาเรียนรวม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3,000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4.2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รวบรวมข้อมูล ประเมินผล และวิเคราะห์ผลลัพธ์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4.3 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จัดทำรายงานสรุปผลและเผยแพร่ผลสำเร็จ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CB33BE" w:rsidRPr="00C7166E" w:rsidTr="00CB33BE">
        <w:tc>
          <w:tcPr>
            <w:tcW w:w="4111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รวมแผนการใช้จ่ายเงินงบประมาณ (บาท)</w:t>
            </w:r>
          </w:p>
        </w:tc>
        <w:tc>
          <w:tcPr>
            <w:tcW w:w="117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080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07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24" w:type="dxa"/>
            <w:vAlign w:val="center"/>
          </w:tcPr>
          <w:p w:rsidR="00CB33BE" w:rsidRPr="00C7166E" w:rsidRDefault="00CB33BE" w:rsidP="00CB33BE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C7166E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</w:tr>
    </w:tbl>
    <w:p w:rsidR="008F6A26" w:rsidRDefault="008F6A26" w:rsidP="008F6A2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97BE6" w:rsidRDefault="00697BE6" w:rsidP="00697BE6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3.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โครงการแข่งขันงานศิลปหัตถกรรมนักเรียน </w:t>
      </w:r>
    </w:p>
    <w:p w:rsidR="00697BE6" w:rsidRPr="00F25256" w:rsidRDefault="00697BE6" w:rsidP="00697BE6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</w:rPr>
      </w:pPr>
    </w:p>
    <w:p w:rsidR="00697BE6" w:rsidRP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97BE6" w:rsidRP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97BE6">
        <w:rPr>
          <w:rFonts w:ascii="TH SarabunPSK" w:eastAsia="Calibri" w:hAnsi="TH SarabunPSK" w:cs="TH SarabunPSK"/>
          <w:sz w:val="32"/>
          <w:szCs w:val="32"/>
          <w:cs/>
        </w:rPr>
        <w:t>หน่วยงานรับผิดชอบกอง</w:t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</w:t>
      </w:r>
    </w:p>
    <w:p w:rsidR="00697BE6" w:rsidRP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97BE6">
        <w:rPr>
          <w:rFonts w:ascii="TH SarabunPSK" w:eastAsia="Calibri" w:hAnsi="TH SarabunPSK" w:cs="TH SarabunPSK"/>
          <w:sz w:val="32"/>
          <w:szCs w:val="32"/>
          <w:cs/>
        </w:rPr>
        <w:t>กรม</w:t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697BE6" w:rsidRP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697BE6" w:rsidRPr="00697BE6" w:rsidRDefault="00697BE6" w:rsidP="00697BE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697BE6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</w:t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Times New Roman" w:hAnsi="TH SarabunPSK" w:cs="TH SarabunPSK"/>
          <w:sz w:val="32"/>
          <w:szCs w:val="32"/>
          <w:cs/>
        </w:rPr>
        <w:t>นายสกล  ไชยธงรัตน์  โทรศัพท์  :  09 3327 9781</w:t>
      </w:r>
    </w:p>
    <w:p w:rsidR="00697BE6" w:rsidRP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697BE6">
        <w:rPr>
          <w:rFonts w:ascii="TH SarabunPSK" w:hAnsi="TH SarabunPSK" w:cs="TH SarabunPSK"/>
          <w:sz w:val="32"/>
          <w:szCs w:val="32"/>
        </w:rPr>
        <w:t>E</w:t>
      </w:r>
      <w:r w:rsidRPr="00697BE6">
        <w:rPr>
          <w:rFonts w:ascii="TH SarabunPSK" w:hAnsi="TH SarabunPSK" w:cs="TH SarabunPSK"/>
          <w:sz w:val="32"/>
          <w:szCs w:val="32"/>
          <w:cs/>
        </w:rPr>
        <w:t>-</w:t>
      </w:r>
      <w:r w:rsidRPr="00697BE6">
        <w:rPr>
          <w:rFonts w:ascii="TH SarabunPSK" w:hAnsi="TH SarabunPSK" w:cs="TH SarabunPSK"/>
          <w:sz w:val="32"/>
          <w:szCs w:val="32"/>
        </w:rPr>
        <w:t xml:space="preserve">mail </w:t>
      </w:r>
      <w:r w:rsidRPr="00697BE6">
        <w:rPr>
          <w:rFonts w:ascii="TH SarabunPSK" w:hAnsi="TH SarabunPSK" w:cs="TH SarabunPSK"/>
          <w:sz w:val="32"/>
          <w:szCs w:val="32"/>
          <w:cs/>
        </w:rPr>
        <w:t xml:space="preserve">:                     </w:t>
      </w:r>
      <w:r w:rsidRPr="00697BE6">
        <w:rPr>
          <w:rFonts w:ascii="TH SarabunPSK" w:hAnsi="TH SarabunPSK" w:cs="TH SarabunPSK"/>
          <w:sz w:val="32"/>
          <w:szCs w:val="32"/>
        </w:rPr>
        <w:tab/>
        <w:t>sakolchaitongrat6@gmail</w:t>
      </w:r>
      <w:r w:rsidRPr="00697BE6">
        <w:rPr>
          <w:rFonts w:ascii="TH SarabunPSK" w:hAnsi="TH SarabunPSK" w:cs="TH SarabunPSK"/>
          <w:sz w:val="32"/>
          <w:szCs w:val="32"/>
          <w:cs/>
        </w:rPr>
        <w:t>.</w:t>
      </w:r>
      <w:r w:rsidRPr="00697BE6">
        <w:rPr>
          <w:rFonts w:ascii="TH SarabunPSK" w:hAnsi="TH SarabunPSK" w:cs="TH SarabunPSK"/>
          <w:sz w:val="32"/>
          <w:szCs w:val="32"/>
        </w:rPr>
        <w:t>com</w:t>
      </w:r>
    </w:p>
    <w:p w:rsidR="00697BE6" w:rsidRP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697BE6">
        <w:rPr>
          <w:rFonts w:ascii="TH SarabunPSK" w:eastAsia="Calibri" w:hAnsi="TH SarabunPSK" w:cs="TH SarabunPSK"/>
          <w:sz w:val="32"/>
          <w:szCs w:val="32"/>
        </w:rPr>
        <w:t>E</w:t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97BE6">
        <w:rPr>
          <w:rFonts w:ascii="TH SarabunPSK" w:eastAsia="Calibri" w:hAnsi="TH SarabunPSK" w:cs="TH SarabunPSK"/>
          <w:sz w:val="32"/>
          <w:szCs w:val="32"/>
        </w:rPr>
        <w:t>mail</w:t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 xml:space="preserve"> หน่วยงาน :</w:t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97BE6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11" w:history="1">
        <w:r w:rsidRPr="00697BE6">
          <w:rPr>
            <w:rFonts w:ascii="TH SarabunPSK" w:eastAsia="Calibri" w:hAnsi="TH SarabunPSK" w:cs="TH SarabunPSK"/>
            <w:sz w:val="32"/>
            <w:szCs w:val="32"/>
          </w:rPr>
          <w:t>Mkarea043762363@gmail</w:t>
        </w:r>
        <w:r w:rsidRPr="00697BE6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697BE6">
          <w:rPr>
            <w:rFonts w:ascii="TH SarabunPSK" w:eastAsia="Calibri" w:hAnsi="TH SarabunPSK" w:cs="TH SarabunPSK"/>
            <w:sz w:val="32"/>
            <w:szCs w:val="32"/>
          </w:rPr>
          <w:t>com</w:t>
        </w:r>
      </w:hyperlink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97BE6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>นางสาวสุภาวดี แสนภักดี  โทรศัพท์ 0935683237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>โทรสาร 043762363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z w:val="32"/>
          <w:szCs w:val="32"/>
        </w:rPr>
        <w:t>E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25256">
        <w:rPr>
          <w:rFonts w:ascii="TH SarabunPSK" w:eastAsia="Calibri" w:hAnsi="TH SarabunPSK" w:cs="TH SarabunPSK"/>
          <w:sz w:val="32"/>
          <w:szCs w:val="32"/>
        </w:rPr>
        <w:t>mail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25256">
        <w:rPr>
          <w:rFonts w:ascii="TH SarabunPSK" w:eastAsia="Calibri" w:hAnsi="TH SarabunPSK" w:cs="TH SarabunPSK"/>
          <w:sz w:val="32"/>
          <w:szCs w:val="32"/>
        </w:rPr>
        <w:t>supawadee043@gmail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25256">
        <w:rPr>
          <w:rFonts w:ascii="TH SarabunPSK" w:eastAsia="Calibri" w:hAnsi="TH SarabunPSK" w:cs="TH SarabunPSK"/>
          <w:sz w:val="32"/>
          <w:szCs w:val="32"/>
        </w:rPr>
        <w:t>com</w:t>
      </w:r>
    </w:p>
    <w:p w:rsidR="00697BE6" w:rsidRPr="00F25256" w:rsidRDefault="00697BE6" w:rsidP="00697BE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697BE6" w:rsidRPr="00F25256" w:rsidRDefault="00697BE6" w:rsidP="00697BE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1.1.  ความสอดคล้องกับเป้าหม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ายยุทธศาสตร์ชาติ (แผนระดับที่ 1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) : ด้านการพัฒนาและเสริมสร้างศักยภาพมนุษย์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ประเด็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น : </w:t>
      </w:r>
      <w:r w:rsidRPr="00F25256">
        <w:rPr>
          <w:rFonts w:ascii="TH SarabunPSK" w:eastAsia="Calibri" w:hAnsi="TH SarabunPSK" w:cs="TH SarabunPSK"/>
          <w:sz w:val="32"/>
          <w:szCs w:val="32"/>
        </w:rPr>
        <w:t>4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. การตระหนักถึงพหุปัญญาขอบมนุษย์ที่หลากหลาย</w:t>
      </w:r>
    </w:p>
    <w:p w:rsidR="00697BE6" w:rsidRPr="00F25256" w:rsidRDefault="00697BE6" w:rsidP="00697BE6">
      <w:pPr>
        <w:tabs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4.1 การพัฒนาและส่งเสริมพหุปัญญาผ่านครอบครัว ระบบสถานศึกษา สภาพแวดล้อมรวมทั้งสื่อ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25256">
        <w:rPr>
          <w:rFonts w:ascii="TH SarabunPSK" w:eastAsia="Calibri" w:hAnsi="TH SarabunPSK" w:cs="TH SarabunPSK"/>
          <w:sz w:val="32"/>
          <w:szCs w:val="32"/>
        </w:rPr>
        <w:tab/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</w:t>
      </w:r>
    </w:p>
    <w:p w:rsidR="00697BE6" w:rsidRPr="00697BE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</w:rPr>
        <w:tab/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: 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และด้านการศึกษาเรียนรวมของนักเรียนจึงเป็นอีกกิจกรรมหนึ่งที่จะส่งเสริม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ครู  ผู้บริหารสถานศึกษา และบุคลากรทางการศึกษาที่มีความสามารถด้านต่าง ๆ ได้มีโอกาสแสดงออกอย่างเต็มศักยภาพ ส่งผลให้นักเรียน เป็นคนดี คนเก่ง มีคุณภาพ พร้อมสำหรับวิถีชีวิตในศตวรรษที่  21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แผนแม่บทภายใต้ยุทธศาสตร์ชาติ (แผนระดับที่ 2) : ประเด็นการพัฒนาการเรียนรู้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</w:rPr>
        <w:tab/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: 2. คนไทยได้รับการพัฒนาเต็มตามศักยภาพตามความถนัดและความสามารถของพหุปัญญาดีขึ้น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ความสอดคล้องของโครงการกับแผนแม่บทภายใต้ยุทธศาสตร์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: 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และด้านการศึกษาเรียนรวมของนักเรียนจึงเป็นอีกกิจกรรมหนึ่งที่จะส่งเสริม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 ให้นักเรียนที่มีความสามารถด้านต่าง ๆได้มีโอกาสแสดงออกอย่างเต็มศักยภาพ ส่งผลให้นักเรียนมีคุณภาพตามมาตรฐานสากลเพิ่มขึ้น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มีนิสัยใฝ่เรียนรู้อย่างต่อเนื่องตลอดชีวิต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แผนย่อย</w:t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: 1) พัฒนาและส่งเสริมพหุปัญญา โดยพัฒนาระบบบริหารจัดการกลไกการคัดกรองและการส่งต่อเพื่อส่งเสริมการพัฒนาคนไทยตามพหุปัญญาให้เต็มตามศักยภาพ ส่งเสริมสนับสนุนครอบครัว ในการเสริมสร้างความสามารถพิเศษตามความถนัดและศักยภาพทั้งด้านการกีฬา ภาษาและวรรณกรรม</w:t>
      </w:r>
      <w:proofErr w:type="spellStart"/>
      <w:r w:rsidRPr="00F25256">
        <w:rPr>
          <w:rFonts w:ascii="TH SarabunPSK" w:eastAsia="Calibri" w:hAnsi="TH SarabunPSK" w:cs="TH SarabunPSK"/>
          <w:sz w:val="32"/>
          <w:szCs w:val="32"/>
          <w:cs/>
        </w:rPr>
        <w:t>สุนทรีย</w:t>
      </w:r>
      <w:proofErr w:type="spellEnd"/>
      <w:r w:rsidRPr="00F25256">
        <w:rPr>
          <w:rFonts w:ascii="TH SarabunPSK" w:eastAsia="Calibri" w:hAnsi="TH SarabunPSK" w:cs="TH SarabunPSK"/>
          <w:sz w:val="32"/>
          <w:szCs w:val="32"/>
          <w:cs/>
        </w:rPr>
        <w:t>ศิลป์ ส่งเสริมสนับสนุนระบบสถานศึกษาและสภาพแวดล้อมที่เอื้อต่อการสร้างและพัฒนาเด็กและเยาวชนที่มีความสามารถพิเศษบนฐานพหุปัญญา และส่งเสริมสนับสนุนมาตรการจูงใจ และสื่อ ในการมีส่วนร่วมและผลักดันให้ผู้มีความสามารถพิเศษ มีบทบาทเด่นในระดับนานาชาติ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เป้าหมา</w:t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ย :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ประเทศไทยมีระบบข้อมูลเพื่อการส่งเสริมการพัฒนาศักยภาพพหุปัญญา                         เพื่อประโยชน์ในการพัฒนาและการส่งต่อการพัฒนาให้เต็มตามศักยภาพเพิ่มขึ้น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ความสอดคล้องของโครงการกับแผนย่อยของแผนแม่บท</w:t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และด้านการศึกษาเรียนรวมของนักเรียนจึงเป็นอีกกิจกรรมหนึ่งที่จะส่งเสริม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 ได้มีโอกาสแสดงออกอย่างเต็มศักยภาพ ส่งผลให้นักเรียน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อ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งค์ประกอบ : แหล่งเรียนรู้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</w:rPr>
        <w:tab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ปัจจัย  : ช่องทางและโอกาสในการแสดงความสามารถสำหรับผู้มีความสามารถพิเศษ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lastRenderedPageBreak/>
        <w:t>1</w:t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.4 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เป้าหมายหลัก </w:t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SDGs</w:t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697BE6" w:rsidRPr="00F25256" w:rsidRDefault="00697BE6" w:rsidP="00697BE6">
      <w:pPr>
        <w:tabs>
          <w:tab w:val="left" w:pos="851"/>
        </w:tabs>
        <w:spacing w:after="120" w:line="240" w:lineRule="auto"/>
        <w:rPr>
          <w:rFonts w:ascii="TH SarabunPSK" w:hAnsi="TH SarabunPSK" w:cs="TH SarabunPSK"/>
          <w:sz w:val="32"/>
          <w:szCs w:val="32"/>
          <w:cs/>
          <w:lang w:eastAsia="zh-CN"/>
        </w:rPr>
      </w:pPr>
      <w:r w:rsidRPr="00F25256">
        <w:rPr>
          <w:rFonts w:ascii="TH SarabunPSK" w:hAnsi="TH SarabunPSK" w:cs="TH SarabunPSK"/>
          <w:sz w:val="32"/>
          <w:szCs w:val="32"/>
          <w:cs/>
          <w:lang w:eastAsia="zh-CN"/>
        </w:rPr>
        <w:tab/>
      </w:r>
      <w:r w:rsidRPr="00F2525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เป้าหมายย่อย </w:t>
      </w:r>
      <w:r w:rsidRPr="00F25256">
        <w:rPr>
          <w:rFonts w:ascii="TH SarabunPSK" w:hAnsi="TH SarabunPSK" w:cs="TH SarabunPSK"/>
          <w:b/>
          <w:bCs/>
          <w:sz w:val="32"/>
          <w:szCs w:val="32"/>
          <w:lang w:eastAsia="zh-CN"/>
        </w:rPr>
        <w:t>SDG</w:t>
      </w:r>
      <w:r w:rsidRPr="00F25256">
        <w:rPr>
          <w:rFonts w:ascii="TH SarabunPSK" w:hAnsi="TH SarabunPSK" w:cs="TH SarabunPSK"/>
          <w:sz w:val="32"/>
          <w:szCs w:val="32"/>
          <w:cs/>
          <w:lang w:eastAsia="zh-CN"/>
        </w:rPr>
        <w:t xml:space="preserve"> :  เพิ่มจำนวนเยาวชนและผู้ใหญ่ที่มีทักษะที่เกี่ยวข้องจำเป็น รวมถึงทักษะทางเทคนิคและอาชีพสำหรับการจ้างงาน การมีงานที่มีคุณค่า และการเป็นผู้ประกอบการ ภายในปี พ.ศ.2573 (</w:t>
      </w:r>
      <w:r w:rsidRPr="00F25256">
        <w:rPr>
          <w:rFonts w:ascii="TH SarabunPSK" w:hAnsi="TH SarabunPSK" w:cs="TH SarabunPSK"/>
          <w:sz w:val="32"/>
          <w:szCs w:val="32"/>
          <w:lang w:eastAsia="zh-CN"/>
        </w:rPr>
        <w:t>SDG0404</w:t>
      </w:r>
      <w:r w:rsidRPr="00F25256">
        <w:rPr>
          <w:rFonts w:ascii="TH SarabunPSK" w:hAnsi="TH SarabunPSK" w:cs="TH SarabunPSK"/>
          <w:sz w:val="32"/>
          <w:szCs w:val="32"/>
          <w:cs/>
          <w:lang w:eastAsia="zh-CN"/>
        </w:rPr>
        <w:t>)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1.3  แผนพัฒนาเศรษฐกิจและสังคมแห่งชาติฉบับที่ 13 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  <w:t xml:space="preserve">หมุดหมาย: </w:t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>ไทยมีกำลังคนสมรรถนะสูง มุ่งเรียนรู้อย่างต่อเนื่อง ตอบโจทย์การพัฒนาแห่งอนาคต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25256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เป้าหมายระดับหมุดหมาย</w:t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: คนไทยได้รับการพัฒนาอย่างเต็มศักยภาพในทุกช่วงวัย                           มีสมรรถนะที่จำเป็นสำหรับโลกยุคใหม่ มีคุณลักษณะตามบรรทัดฐานที่ดีของสังคม มีคุณธรรม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25256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เป้าหมายหลักของแผน 13 : การพัฒนาคนสำหรับโลกยุคใหม่</w:t>
      </w:r>
    </w:p>
    <w:p w:rsidR="00697BE6" w:rsidRPr="00F25256" w:rsidRDefault="00697BE6" w:rsidP="00697BE6">
      <w:pPr>
        <w:spacing w:after="0" w:line="240" w:lineRule="auto"/>
        <w:rPr>
          <w:rFonts w:ascii="TH SarabunPSK" w:hAnsi="TH SarabunPSK" w:cs="TH SarabunPSK"/>
          <w:sz w:val="16"/>
          <w:szCs w:val="16"/>
          <w:lang w:eastAsia="zh-CN"/>
        </w:rPr>
      </w:pPr>
    </w:p>
    <w:p w:rsidR="00697BE6" w:rsidRPr="00F25256" w:rsidRDefault="00697BE6" w:rsidP="00697BE6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  <w:t xml:space="preserve">1.5  แผนระดับที่ 3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ตามมติ ครม. วันที่ 4 ธันวาคม 2560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>1. แผนปฏิบัติราชการประจำปีงบประมาณ พ.ศ.2569  ของสำนักงานคณะกรรมการการศึกษาขั้นพื้นฐาน</w:t>
      </w:r>
    </w:p>
    <w:p w:rsidR="00697BE6" w:rsidRPr="00F25256" w:rsidRDefault="00697BE6" w:rsidP="00697BE6">
      <w:pPr>
        <w:tabs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>2. แผน</w:t>
      </w:r>
      <w:r w:rsidR="00A21FA8">
        <w:rPr>
          <w:rFonts w:ascii="TH SarabunPSK" w:eastAsia="Calibri" w:hAnsi="TH SarabunPSK" w:cs="TH SarabunPSK" w:hint="cs"/>
          <w:sz w:val="32"/>
          <w:szCs w:val="32"/>
          <w:cs/>
        </w:rPr>
        <w:t xml:space="preserve">ปฏิบัติราชการระยะ 5 ปี </w:t>
      </w:r>
      <w:r w:rsidR="00A21FA8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พ.ศ.2566 – 2570) ของสำนักงานคณะกรรมการการศึกษาขั้นพื้นฐาน</w:t>
      </w:r>
    </w:p>
    <w:p w:rsidR="00697BE6" w:rsidRPr="00F25256" w:rsidRDefault="00697BE6" w:rsidP="00697BE6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 สอดคล้องกับนโยบายรัฐบาล :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sym w:font="Wingdings 2" w:char="F0B7"/>
      </w:r>
      <w:r w:rsidRPr="00F25256">
        <w:rPr>
          <w:rFonts w:ascii="TH SarabunPSK" w:hAnsi="TH SarabunPSK" w:cs="TH SarabunPSK"/>
          <w:sz w:val="32"/>
          <w:szCs w:val="32"/>
          <w:cs/>
        </w:rPr>
        <w:t xml:space="preserve">ส่งเสริมการเติบโตอย่างมีคุณภาพและเท่าเทียม โดยเด็กไทยทุก        </w:t>
      </w:r>
    </w:p>
    <w:p w:rsidR="00697BE6" w:rsidRPr="00F25256" w:rsidRDefault="00697BE6" w:rsidP="00697BE6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F25256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คนจะต้องเข้าถึงศูนย์ดูแลเด็กปฐมวัยที่มีมาตรฐาน เมื่อเติบโตได้   </w:t>
      </w:r>
    </w:p>
    <w:p w:rsidR="00697BE6" w:rsidRPr="00F25256" w:rsidRDefault="00697BE6" w:rsidP="00697BE6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F25256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เรียนหนังสือ ที่ให้ความสำคัญกับการพัฒนาทักษะวิทยาศาสตร์ </w:t>
      </w:r>
    </w:p>
    <w:p w:rsidR="00697BE6" w:rsidRPr="00F25256" w:rsidRDefault="00697BE6" w:rsidP="00697BE6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360" w:lineRule="exact"/>
        <w:rPr>
          <w:rFonts w:ascii="TH SarabunPSK" w:hAnsi="TH SarabunPSK" w:cs="TH SarabunPSK"/>
          <w:sz w:val="32"/>
          <w:szCs w:val="32"/>
          <w:cs/>
        </w:rPr>
      </w:pPr>
      <w:r w:rsidRPr="00F25256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เทคโนโลยี และการคิดวิเคราะห์อย่างมีเหตุผล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</w:t>
      </w:r>
      <w:r w:rsidRPr="00F25256">
        <w:rPr>
          <w:rFonts w:ascii="TH SarabunPSK" w:eastAsia="Calibri" w:hAnsi="TH SarabunPSK" w:cs="TH SarabunPSK"/>
          <w:sz w:val="32"/>
          <w:szCs w:val="32"/>
        </w:rPr>
        <w:sym w:font="Wingdings 2" w:char="F0B7"/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ส่งเสริมการ</w:t>
      </w:r>
      <w:proofErr w:type="spellStart"/>
      <w:r w:rsidRPr="00F25256">
        <w:rPr>
          <w:rFonts w:ascii="TH SarabunPSK" w:eastAsia="Calibri" w:hAnsi="TH SarabunPSK" w:cs="TH SarabunPSK"/>
          <w:sz w:val="32"/>
          <w:szCs w:val="32"/>
          <w:cs/>
        </w:rPr>
        <w:t>ปลดล็</w:t>
      </w:r>
      <w:proofErr w:type="spellEnd"/>
      <w:r w:rsidRPr="00F25256">
        <w:rPr>
          <w:rFonts w:ascii="TH SarabunPSK" w:eastAsia="Calibri" w:hAnsi="TH SarabunPSK" w:cs="TH SarabunPSK"/>
          <w:sz w:val="32"/>
          <w:szCs w:val="32"/>
          <w:cs/>
        </w:rPr>
        <w:t>อกศักยภาพทั้งด้านศิลปะ วัฒนธรรม และ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   ความสามารถทางกีฬา</w:t>
      </w:r>
    </w:p>
    <w:p w:rsidR="00697BE6" w:rsidRPr="00F25256" w:rsidRDefault="00697BE6" w:rsidP="00697BE6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shd w:val="clear" w:color="auto" w:fill="FFFFFF"/>
        </w:rPr>
      </w:pPr>
    </w:p>
    <w:p w:rsidR="00697BE6" w:rsidRPr="00F25256" w:rsidRDefault="00697BE6" w:rsidP="00697BE6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E2EFD9"/>
          <w:cs/>
        </w:rPr>
        <w:t>ส่วนที่  2  รายละเอียดโครงการ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 xml:space="preserve">ทรัพยากรมนุษย์เป็นปัจจัยขับเคลื่อนสำคัญในการยกระดับการพัฒนาประเทศในทุกมิติไปสู่เป้าหมาย การเป็นประเทศที่พัฒนาแล้วที่ขับเคลื่อนโดยภูมิปัญญาและนวัตกรรมในอีก ๒๐ ปีข้างหน้า ดังนั้น จึงจำเป็นต้องมี การวางรากฐานการพัฒนาทรัพยากรมนุษย์ของประเทศอย่างเป็นระบบ                      โดยจำเป็นต้องมุ่งเน้นการพัฒนาและ ยกระดับคนในทุกมิติและในทุกช่วงวัยให้เป็นทรัพยากรมนุษย์ที่ดี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lastRenderedPageBreak/>
        <w:t>เก่ง และมีคุณภาพพร้อมขับเคลื่อนการพัฒนา ประเทศไปข้างหน้าได้อย่างเต็มศักยภาพ ซึ่ง “คนไทยในอนาคตจะต้องมีความพร้อมทั้งกาย ใจ สติปัญญา มีพัฒนาการที่ดีรอบด้านและมีสุขภาวะที่ดีในทุกช่วงวัย มีจิตสาธารณะ รับผิดชอบต่อสังคมและผู้อื่น มัธยัสถ์ อดออม โอบอ้อมอารี มีวินัย รักษาศีลธรรม และเป็นพลเมืองดีของชาติ มีหลักคิดที่ถูกต้อง มีทักษะที่จำเป็น ในศตวรรษที่ ๒๑ มีทักษะสื่อสารภาษาอังกฤษและภาษาที่ ๓ และอนุรักษ์ภาษาท้องถิ่น มีนิสัยรักการเรียนรู้ และการพัฒนาตนเองอย่างต่อเนื่องตลอดชีวิต สู่การเป็นคนไทย ที่มีทักษะสูง เป็นนวัตกรรม นักคิด ผู้ประกอบการ เกษตรกรยุคใหม่และอื่น ๆ                โดยมีสัมมาชีพตามความถนัดของตนเอง” ดังนั้น เพื่อให้ทรัพยากรมนุษย์ในทุกมิติและในทุกช่วงวัยสามารถได้รับการพัฒนาและยกระดับได้เต็ม ศักยภาพและเหมาะสม ยุทธศาสตร์ชาติด้านการพัฒนาและเสริมสร้างศักยภาพทรัพยากรมนุษย์จึงได้กำหนด ประเด็นยุทธศาสตร์ที่เน้นทั้งการแก้ไขปัญหาการพัฒนาทรัพยากรมนุษย์ในปัจจุบัน และการเสริมสร้างและ ยกระดับการพัฒนา ที่ให้ความสำคัญที่ครอบคลุมทั้งในส่วนของการพัฒนาทุนมนุษย์ และปัจจัยและ สภาพแวดล้อมที่เกี่ยวข้องเพื่อสร้างระบบนิเวศที่เอื้อต่อการพัฒนาทรัพยากรมนุษย์อย่างครอบคลุม ประกอบด้วย การพัฒนาศักยภาพคนตลอดช่วงชีวิต ควบคู่กับการปฏิรูปที่สำคัญทั้งในส่วนของการปรับเปลี่ยนค่านิยมและ วัฒนธรรม เพื่อให้คนมีความดีอยู่ใน ‘วิถี’ การดำเนินชีวิตและมีจิตสำนึกร่วมในการสร้างสังคมที่น่าอยู่ และมี การปฏิรูปการเรียนรู้แบบพลิกโฉม               ในทุกระดับตั้งแต่ระดับปฐมวัยจนถึงการเรียนรู้ตลอดชีวิต โดยการพัฒนาระบบ การเรียนรู้ที่ตอบสนองต่อการเปลี่ยนแปลงในศตวรรษที่ ๒๑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 ในฐานะหน่วยงานหลักในการจัดการศึกษาขั้นพื้นฐานสำหรับเด็กและเยาวชนให้เป็นผู้ที่ถึงพร้อมด้วยคุณลักษณะอันพึงประสงค์  สอดคล้องตามเจตนารมณ์ของพระราชบัญญัติการศึกษาแห่งชาติ  โดยได้นำพระปณิธานของล้นเกล้ารัชกาลที่  6  ที่ทรงริเริ่มการจัดงานมาสืบสานถ่ายทอดสู่อนุชนรุ่นหลัง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ประวัติศาสตร์ที่ยาวนานกว่า 100  ปี ของการจัดงานมีวิวัฒนาการทั้งรูปแบบ  วิธีการ  และเนื้อหาในการจัดงานศิลปหัตถกรรมนักเรียนเปลี่ยนแปลงไปตามยุคสมัย  สิ่งที่สำคัญที่สุด  คือ  การยึดมั่นในพระราชปณิธานของล้นเกล้ารัชกาลที่ 6 ที่มีจุดมุ่งหมายเพื่อ “จะแนะนำชักจูงให้เด็กชาย หญิงในสมัยนั้นได้เอาใจใส่ฝึกหัดศิลปหัตถกรรม  ซึ่งเป็นทางเลี้ยงอาชีพต่าง ๆ  เพื่อจะกันการที่เด็กทั้งหลายพากันนิยมในการเป็นเสมียนหรือเข้าทำราชการให้น้อยลง” ตลอดจนเพื่อเป็นเวทีให้ครู นักเรียนแสดงความสามารถของตนเองอย่างสร้างสรรค์  รวมทั้งการใช้กิจกรรมเป็นสื่อเพื่อการพัฒนาคุณธรรม จริยธรรมเสริมสร้างวิถีประชาธิปไตย และคุณลักษณะอันพึงประสงค์ตามหลักสูตร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>ในการพัฒนาคุณภาพการศึกษาให้ได้มาตรฐานนั้น  นอกจากกระบวนการเรียนการสอน ที่ถือว่าเป็นกระบวนการที่สำคัญที่สุดตามหลักสูตรแกนกลางการศึกษาขั้นพื้นฐาน พุทธศักราช 2551 แล้วนั้น  การจัดการเรียนรู้ต้องยึดผู้เรียนเป็นสำคัญ เน้นให้ผู้เรียนได้ลงมือปฏิบัติจริงแสวงหาความรู้  โดยใช้แหล่งเรียนรู้และวิธีการเรียนรู้ที่หลากหลาย สรุปองค์ความรู้ได้ด้วยตนเอง การแข่งขันทักษะด้านศิลปหัตถกรรม  ด้านวิชาชีพ  และด้านวิชาการของนักเรียนจึงเป็นอีกกิจกรรมหนึ่งที่จะส่งเสริม  ให้นักเรียน ครู  ผู้บริหารสถานศึกษา และบุคลากรทางการศึกษาได้ลงมือฝึกปฏิบัติเรียนรู้และแก้ไขปัญหาตามสถานการณ์ได้เป็น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lastRenderedPageBreak/>
        <w:t>อย่างดีและเป็นการส่งเสริมนักเรียน ครู  ผู้บริหารสถานศึกษา และบุคลากรทางการศึกษาที่มีความสามารถด้านต่าง ๆได้มีโอกาสแสดงออกอย่างเต็มศักยภาพ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นที่การศึกษาประถมศึกษามหาสารคาม เขต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3 ได้กำหนดโครงการงานศิลปหัตถกรรมนักเรียนครั้งที่ </w:t>
      </w:r>
      <w:r w:rsidRPr="00F25256">
        <w:rPr>
          <w:rFonts w:ascii="TH SarabunPSK" w:eastAsia="Calibri" w:hAnsi="TH SarabunPSK" w:cs="TH SarabunPSK"/>
          <w:sz w:val="32"/>
          <w:szCs w:val="32"/>
        </w:rPr>
        <w:t xml:space="preserve">73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ปีการศึกษา 25</w:t>
      </w:r>
      <w:r w:rsidRPr="00F25256">
        <w:rPr>
          <w:rFonts w:ascii="TH SarabunPSK" w:eastAsia="Calibri" w:hAnsi="TH SarabunPSK" w:cs="TH SarabunPSK"/>
          <w:sz w:val="32"/>
          <w:szCs w:val="32"/>
        </w:rPr>
        <w:t>68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ระดับเขตพื้นที่การศึกษา 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เพื่อเป็นเวทีการประกวด</w:t>
      </w:r>
      <w:r w:rsidRPr="00697BE6">
        <w:rPr>
          <w:rFonts w:ascii="TH SarabunPSK" w:eastAsia="Calibri" w:hAnsi="TH SarabunPSK" w:cs="TH SarabunPSK"/>
          <w:spacing w:val="-4"/>
          <w:sz w:val="32"/>
          <w:szCs w:val="32"/>
          <w:cs/>
        </w:rPr>
        <w:t>แข่งขันในระดับโรงเรียน ศูนย์พัฒนาคุณภาพการศึกษาเพื่อคัดเลือกตัวแทนเขตพื้นที่การศึกษา จากความสำคัญดังกล่าวสำนักงานเขตพื้นที่การศึกษาประถมศึกษามหาสารคาม เขต 3 จึงได้จัดทำโครงการนี้ขึ้น</w:t>
      </w:r>
    </w:p>
    <w:p w:rsidR="00697BE6" w:rsidRPr="00697BE6" w:rsidRDefault="00697BE6" w:rsidP="007E516B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97BE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697BE6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697BE6" w:rsidRPr="00697BE6" w:rsidRDefault="00697BE6" w:rsidP="007E516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97BE6">
        <w:rPr>
          <w:rFonts w:ascii="TH SarabunPSK" w:hAnsi="TH SarabunPSK" w:cs="TH SarabunPSK"/>
          <w:sz w:val="32"/>
          <w:szCs w:val="32"/>
          <w:cs/>
        </w:rPr>
        <w:tab/>
        <w:t>2.1  เพื่อให้นักเรียนได้แสดงออกถึงความรู้ความสามารถในด้านทักษะการเรียนรู้ ทักษะด้านวิชาชีพและทักษะชีวิต</w:t>
      </w:r>
    </w:p>
    <w:p w:rsidR="00697BE6" w:rsidRPr="00697BE6" w:rsidRDefault="00697BE6" w:rsidP="007E516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697BE6">
        <w:rPr>
          <w:rFonts w:ascii="TH SarabunPSK" w:hAnsi="TH SarabunPSK" w:cs="TH SarabunPSK"/>
          <w:sz w:val="32"/>
          <w:szCs w:val="32"/>
        </w:rPr>
        <w:tab/>
      </w:r>
      <w:r w:rsidRPr="00697BE6">
        <w:rPr>
          <w:rFonts w:ascii="TH SarabunPSK" w:hAnsi="TH SarabunPSK" w:cs="TH SarabunPSK"/>
          <w:sz w:val="32"/>
          <w:szCs w:val="32"/>
          <w:cs/>
        </w:rPr>
        <w:t>2.2  เพื่อจัดเวทีการแลกเปลี่ยนเรียนรู้และนำเสนอผลงานของนักเรียน  ผู้บริหาร  คณะครูและบุคลากรทางการศึกษาให้ปรากฏแก่สาธารณชน</w:t>
      </w:r>
    </w:p>
    <w:p w:rsidR="00697BE6" w:rsidRPr="00697BE6" w:rsidRDefault="00697BE6" w:rsidP="00697BE6">
      <w:pPr>
        <w:pStyle w:val="a3"/>
        <w:rPr>
          <w:rFonts w:ascii="TH SarabunPSK" w:hAnsi="TH SarabunPSK" w:cs="TH SarabunPSK"/>
          <w:sz w:val="16"/>
          <w:szCs w:val="16"/>
        </w:rPr>
      </w:pPr>
    </w:p>
    <w:p w:rsidR="00697BE6" w:rsidRDefault="00697BE6" w:rsidP="00697BE6">
      <w:pPr>
        <w:pStyle w:val="a3"/>
        <w:rPr>
          <w:rFonts w:ascii="TH SarabunPSK" w:hAnsi="TH SarabunPSK" w:cs="TH SarabunPSK"/>
          <w:sz w:val="32"/>
          <w:szCs w:val="32"/>
        </w:rPr>
      </w:pPr>
      <w:r w:rsidRPr="00697BE6">
        <w:rPr>
          <w:rFonts w:ascii="TH SarabunPSK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697BE6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Pr="00697BE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697BE6" w:rsidRPr="00697BE6" w:rsidRDefault="00697BE6" w:rsidP="00697BE6">
      <w:pPr>
        <w:pStyle w:val="a3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972"/>
        <w:gridCol w:w="2977"/>
        <w:gridCol w:w="1559"/>
        <w:gridCol w:w="1122"/>
      </w:tblGrid>
      <w:tr w:rsidR="00697BE6" w:rsidRPr="00F25256" w:rsidTr="00A22B29">
        <w:tc>
          <w:tcPr>
            <w:tcW w:w="2972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22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697BE6" w:rsidRPr="00F25256" w:rsidTr="00A22B29">
        <w:tc>
          <w:tcPr>
            <w:tcW w:w="2972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 ได้รับการพัฒนาทักษะทางด้านการเรียนรู้ เทคโนโลยี วิชาชีพ ศิลปะดนตรี และนาฏศิลป์ไทย</w:t>
            </w:r>
          </w:p>
        </w:tc>
        <w:tc>
          <w:tcPr>
            <w:tcW w:w="2977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ร้อยละของนักเรียนที่ได้รับการพัฒนาทักษะทางด้านการเรียนรู้ เทคโนโลยี วิชาชีพ ศิลปะดนตรี และนาฏศิลป์ไทย</w:t>
            </w:r>
          </w:p>
        </w:tc>
        <w:tc>
          <w:tcPr>
            <w:tcW w:w="1559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122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697BE6" w:rsidRPr="00F25256" w:rsidTr="00A22B29">
        <w:tc>
          <w:tcPr>
            <w:tcW w:w="2972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 ได้แสดงความสามารถของตนเองต่อสาธารณชน ในด้านที่ตนเองถนัดและตามความสามารถของตนเองอย่างสร้างสรรค์และใช้เวลาว่างให้เกิดประโยชน์</w:t>
            </w:r>
          </w:p>
        </w:tc>
        <w:tc>
          <w:tcPr>
            <w:tcW w:w="2977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ร้อยละนักเรียนได้แสดงความสามารถของตนเองต่อสาธารณชน ในด้านที่ตนเองถนัดและตามความสามารถของตนเองอย่างสร้างสรรค์และใช้เวลาว่างให้เกิดประโยชน์</w:t>
            </w:r>
          </w:p>
        </w:tc>
        <w:tc>
          <w:tcPr>
            <w:tcW w:w="1559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122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line="276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</w:tbl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  <w:sectPr w:rsidR="00697BE6" w:rsidRPr="00F25256" w:rsidSect="00C47498">
          <w:footerReference w:type="default" r:id="rId12"/>
          <w:pgSz w:w="12240" w:h="15840"/>
          <w:pgMar w:top="2160" w:right="1440" w:bottom="1440" w:left="2160" w:header="709" w:footer="709" w:gutter="0"/>
          <w:pgNumType w:start="61"/>
          <w:cols w:space="708"/>
          <w:docGrid w:linePitch="360"/>
        </w:sectPr>
      </w:pPr>
    </w:p>
    <w:p w:rsidR="00697BE6" w:rsidRPr="00F25256" w:rsidRDefault="00697BE6" w:rsidP="00697BE6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922"/>
        <w:gridCol w:w="2754"/>
        <w:gridCol w:w="1593"/>
        <w:gridCol w:w="1361"/>
      </w:tblGrid>
      <w:tr w:rsidR="00697BE6" w:rsidRPr="00F25256" w:rsidTr="00A22B29">
        <w:tc>
          <w:tcPr>
            <w:tcW w:w="2922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754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93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361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697BE6" w:rsidRPr="00F25256" w:rsidTr="00A22B29">
        <w:tc>
          <w:tcPr>
            <w:tcW w:w="2922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hAnsi="TH SarabunPSK" w:cs="TH SarabunPSK"/>
                <w:color w:val="212529"/>
                <w:sz w:val="32"/>
                <w:szCs w:val="32"/>
              </w:rPr>
              <w:t>1</w:t>
            </w:r>
            <w:r w:rsidRPr="00F25256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.นักเรียนได้รับการพัฒนาศักยภาพของทักษะทางด้านการเรียนรู้ เทคโนโลยี วิชาชีพ ศิลปะดนตรี และนาฏศิลป์ไทยอย่างเต็มศักยภาพของผู้เรียน</w:t>
            </w:r>
          </w:p>
        </w:tc>
        <w:tc>
          <w:tcPr>
            <w:tcW w:w="2754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นักเรียนที่เข้าร่วมแข่งขันศิลปหัตถกรรมได้รับการพัฒนาศักยภาพของทักษะทางด้านการเรียนรู้ เทคโนโลยี วิชาชีพ ศิลปะดนตรี และนาฏศิลป์ไทยอย่างเต็มศักยภาพของผู้เรียน</w:t>
            </w:r>
          </w:p>
        </w:tc>
        <w:tc>
          <w:tcPr>
            <w:tcW w:w="1593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361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697BE6" w:rsidRPr="00F25256" w:rsidTr="00A22B29">
        <w:tc>
          <w:tcPr>
            <w:tcW w:w="2922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hAnsi="TH SarabunPSK" w:cs="TH SarabunPSK"/>
                <w:color w:val="212529"/>
                <w:sz w:val="32"/>
                <w:szCs w:val="32"/>
              </w:rPr>
              <w:t>2</w:t>
            </w:r>
            <w:r w:rsidRPr="00F25256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.นักเรียนที่เป็นตัวแทนเข้าร่วมกิจกรรมการแข่งขันศิลปหัตถกรรมนักเรียนได้แสดงความสามารถของตนเองตามความถนัด ความสนใจ และได้รับการพัฒนาเต็มตามศักยภาพของผู้เรียนเอง</w:t>
            </w:r>
          </w:p>
        </w:tc>
        <w:tc>
          <w:tcPr>
            <w:tcW w:w="2754" w:type="dxa"/>
          </w:tcPr>
          <w:p w:rsidR="00697BE6" w:rsidRPr="00F25256" w:rsidRDefault="00697BE6" w:rsidP="00A22B29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ที่เป็นตัวแทนเข้าร่วมกิจกรรมการแข่งขันศิลปหัตถกรรมนักเรียนได้แสดงความสามารถของตนเองตามความถนัด ความสนใจ และได้รับการพัฒนาเต็มตามศักยภาพของผู้เรียนเอง</w:t>
            </w:r>
          </w:p>
        </w:tc>
        <w:tc>
          <w:tcPr>
            <w:tcW w:w="1593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1361" w:type="dxa"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num" w:pos="993"/>
                <w:tab w:val="left" w:pos="1134"/>
                <w:tab w:val="left" w:pos="1418"/>
                <w:tab w:val="left" w:pos="1701"/>
                <w:tab w:val="left" w:pos="1985"/>
                <w:tab w:val="left" w:pos="5040"/>
                <w:tab w:val="left" w:pos="9000"/>
              </w:tabs>
              <w:spacing w:before="12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</w:tbl>
    <w:p w:rsidR="00697BE6" w:rsidRPr="00F25256" w:rsidRDefault="00697BE6" w:rsidP="00697BE6">
      <w:pPr>
        <w:keepNext/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ผลสัมฤทธิ์ของโครงการต่อการเปิดช่องว่างของเป้าหมาย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สำนักงานเขตพื้นที่การศึกษาประถมศึกษามหาสารคาม เขต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ได้ดำเนินโครงการงานศิลปหัตถกรรมนักเรียนครั้งที่ 73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ปีการศึกษา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25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68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ระดับศูนย์พัฒนาคุณภาพการศึกษา และระดับเขตพื้นที่การศึกษา โดยให้ผู้เรียนแข่งขันทักษะด้านศิลปหัตถกรรม ด้านวิชาชีพ และด้านวิชาการ ในระดับระดับศูนย์พัฒนาคุณภาพการศึกษาเพื่อคัดเลือกตัวแทนไปแข่งในระดับเขตพื้นที่การศึกษา เพื่อให้ผู้เรียนได้แสดงความรู้ ความสามารถอย่างเต็มศักยภาพตามความถนัดและพัฒนาความสารารถของพหุปัญญาได้ดียิ่งขึ้น นำความรู้ความสามารถไปดำรงชีวิตให้สอดคล้องกับวิถีชีวิตในศตวรรษที่ </w:t>
      </w:r>
      <w:r w:rsidRPr="00F25256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21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     7.1  นักเรียนระดับชั้นปฐมวัยถึงระดับชั้นมัธยมศึกษาตอนต้น  ในสังกัด  </w:t>
      </w:r>
      <w:proofErr w:type="spellStart"/>
      <w:r w:rsidRPr="00F25256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F25256">
        <w:rPr>
          <w:rFonts w:ascii="TH SarabunPSK" w:eastAsia="Calibri" w:hAnsi="TH SarabunPSK" w:cs="TH SarabunPSK"/>
          <w:sz w:val="32"/>
          <w:szCs w:val="32"/>
          <w:cs/>
        </w:rPr>
        <w:t>.มหาสารคาม  เขต 3</w:t>
      </w:r>
    </w:p>
    <w:p w:rsidR="00697BE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     7.</w:t>
      </w:r>
      <w:r w:rsidRPr="00F25256">
        <w:rPr>
          <w:rFonts w:ascii="TH SarabunPSK" w:eastAsia="Calibri" w:hAnsi="TH SarabunPSK" w:cs="TH SarabunPSK"/>
          <w:sz w:val="32"/>
          <w:szCs w:val="32"/>
        </w:rPr>
        <w:t>2</w:t>
      </w:r>
      <w:r w:rsidRPr="00F25256">
        <w:rPr>
          <w:rFonts w:ascii="TH SarabunPSK" w:eastAsia="Calibri" w:hAnsi="TH SarabunPSK" w:cs="TH SarabunPSK"/>
          <w:sz w:val="32"/>
          <w:szCs w:val="32"/>
          <w:cs/>
        </w:rPr>
        <w:t xml:space="preserve">  ผู้บริหารสถานศึกษา ครูและบุคลากรทางการศึกษา</w:t>
      </w:r>
    </w:p>
    <w:p w:rsidR="007A1A31" w:rsidRDefault="007A1A31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A1A31" w:rsidRPr="00F25256" w:rsidRDefault="007A1A31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p w:rsidR="00697BE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F25256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lastRenderedPageBreak/>
        <w:t>8. ระยะเวลาดำเนินโครงการ</w:t>
      </w:r>
      <w:r w:rsidRPr="00F25256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</w:t>
      </w:r>
      <w:r w:rsidRPr="00F25256">
        <w:rPr>
          <w:rFonts w:ascii="TH SarabunPSK" w:eastAsia="Cordia New" w:hAnsi="TH SarabunPSK" w:cs="TH SarabunPSK"/>
          <w:sz w:val="32"/>
          <w:szCs w:val="32"/>
          <w:cs/>
        </w:rPr>
        <w:t>ตุลาคม  2568 –  กุมภาพันธ์ 2569</w:t>
      </w: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p w:rsidR="00697BE6" w:rsidRPr="00F25256" w:rsidRDefault="00697BE6" w:rsidP="00697B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วงเงินงบประมาณที่ดำเนินการ    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</w:rPr>
        <w:t>150,</w:t>
      </w:r>
      <w:r w:rsidRPr="00F25256">
        <w:rPr>
          <w:rFonts w:ascii="TH SarabunPSK" w:eastAsia="Calibri" w:hAnsi="TH SarabunPSK" w:cs="TH SarabunPSK"/>
          <w:b/>
          <w:bCs/>
          <w:sz w:val="32"/>
          <w:szCs w:val="32"/>
          <w:cs/>
        </w:rPr>
        <w:t>000 บาท</w:t>
      </w:r>
    </w:p>
    <w:p w:rsidR="00697BE6" w:rsidRPr="00F25256" w:rsidRDefault="00697BE6" w:rsidP="00697BE6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</w:p>
    <w:tbl>
      <w:tblPr>
        <w:tblW w:w="89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1163"/>
        <w:gridCol w:w="1133"/>
        <w:gridCol w:w="1133"/>
        <w:gridCol w:w="1133"/>
        <w:gridCol w:w="1275"/>
      </w:tblGrid>
      <w:tr w:rsidR="00697BE6" w:rsidRPr="00F25256" w:rsidTr="00A22B29">
        <w:trPr>
          <w:tblHeader/>
        </w:trPr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25256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5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97BE6" w:rsidRPr="00F25256" w:rsidTr="00A22B29">
        <w:trPr>
          <w:trHeight w:val="431"/>
          <w:tblHeader/>
        </w:trPr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</w:p>
        </w:tc>
      </w:tr>
      <w:tr w:rsidR="00697BE6" w:rsidRPr="00F25256" w:rsidTr="00A22B2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F25256">
              <w:rPr>
                <w:rFonts w:ascii="TH SarabunPSK" w:eastAsia="Calibri" w:hAnsi="TH SarabunPSK" w:cs="TH SarabunPSK"/>
                <w:szCs w:val="32"/>
                <w:cs/>
              </w:rPr>
              <w:t>ประชุมผู้ดูแลระบบการจัดการแข่งขัน ระดับกลุ่มโรงเรียน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(30 คน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X35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1,050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1,050</w:t>
            </w:r>
          </w:p>
        </w:tc>
      </w:tr>
      <w:tr w:rsidR="00697BE6" w:rsidRPr="00F25256" w:rsidTr="00A22B2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ประชุมคณะกรรมการอำนวยการ/คณะกรรมการตัดสิน  (กุมภาพันธ์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2569)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ค่าอาหารว่างและเครื่องดื่ม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286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คน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X35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10,000</w:t>
            </w:r>
          </w:p>
        </w:tc>
      </w:tr>
      <w:tr w:rsidR="00697BE6" w:rsidRPr="00F25256" w:rsidTr="00A22B2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จัดการแข่งขันระดับเขตพื้นที่การศึกษา  (18-19 กุมภาพันธ์  256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F25256">
              <w:rPr>
                <w:rFonts w:ascii="TH SarabunPSK" w:eastAsia="Calibri" w:hAnsi="TH SarabunPSK" w:cs="TH SarabunPSK"/>
                <w:szCs w:val="32"/>
              </w:rPr>
              <w:t xml:space="preserve"> </w:t>
            </w:r>
            <w:r w:rsidRPr="00F25256">
              <w:rPr>
                <w:rFonts w:ascii="TH SarabunPSK" w:eastAsia="Calibri" w:hAnsi="TH SarabunPSK" w:cs="TH SarabunPSK"/>
                <w:szCs w:val="32"/>
                <w:cs/>
              </w:rPr>
              <w:t xml:space="preserve">และสรุปผลการดำเนินโครงการ 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Cs w:val="32"/>
                <w:cs/>
              </w:rPr>
              <w:t>- ค่าจัดซื้อจัดจ้างโปรแกรมแข่งขัน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Cs w:val="32"/>
                <w:cs/>
              </w:rPr>
              <w:t>- ค่าเครื่องเสียงและสถานที่แข่งขัน</w:t>
            </w:r>
            <w:r w:rsidRPr="00F25256">
              <w:rPr>
                <w:rFonts w:ascii="TH SarabunPSK" w:eastAsia="Calibri" w:hAnsi="TH SarabunPSK" w:cs="TH SarabunPSK"/>
                <w:szCs w:val="32"/>
              </w:rPr>
              <w:t xml:space="preserve"> 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szCs w:val="32"/>
              </w:rPr>
              <w:t xml:space="preserve">-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 (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280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80X2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ค่าอาหารว่างและเครื่องดื่ม (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280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35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มื้อ)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  <w:r w:rsidRPr="00F25256">
              <w:rPr>
                <w:rFonts w:ascii="TH SarabunPSK" w:eastAsia="Calibri" w:hAnsi="TH SarabunPSK" w:cs="TH SarabunPSK"/>
                <w:sz w:val="44"/>
                <w:szCs w:val="44"/>
                <w:cs/>
              </w:rPr>
              <w:t xml:space="preserve">                               </w:t>
            </w: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15,000       40,000   44,800      39,150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44"/>
                <w:szCs w:val="44"/>
              </w:rPr>
            </w:pPr>
          </w:p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sz w:val="32"/>
                <w:szCs w:val="40"/>
              </w:rPr>
              <w:t>15,000   42,000 44,800   39,150</w:t>
            </w:r>
          </w:p>
        </w:tc>
      </w:tr>
      <w:tr w:rsidR="00697BE6" w:rsidRPr="00F25256" w:rsidTr="00A22B29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270"/>
                <w:tab w:val="left" w:pos="567"/>
                <w:tab w:val="left" w:pos="851"/>
                <w:tab w:val="left" w:pos="900"/>
                <w:tab w:val="left" w:pos="1134"/>
                <w:tab w:val="left" w:pos="1418"/>
                <w:tab w:val="left" w:pos="1701"/>
                <w:tab w:val="left" w:pos="1985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  <w:cs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150,000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40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BE6" w:rsidRPr="00F25256" w:rsidRDefault="00697BE6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15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F252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</w:tr>
    </w:tbl>
    <w:p w:rsidR="00697BE6" w:rsidRDefault="00697BE6" w:rsidP="007A1A31">
      <w:pPr>
        <w:tabs>
          <w:tab w:val="left" w:pos="45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F25256">
        <w:rPr>
          <w:rFonts w:ascii="TH SarabunPSK" w:eastAsia="Calibri" w:hAnsi="TH SarabunPSK" w:cs="TH SarabunPSK"/>
          <w:sz w:val="32"/>
          <w:szCs w:val="32"/>
          <w:cs/>
        </w:rPr>
        <w:t>หมายเหตุ   งบประมาณถัวจ่ายได้ทุกรายการ</w:t>
      </w:r>
    </w:p>
    <w:p w:rsidR="007A1A31" w:rsidRPr="007A1A31" w:rsidRDefault="007A1A31" w:rsidP="007A1A31">
      <w:pPr>
        <w:tabs>
          <w:tab w:val="left" w:pos="450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0" w:line="360" w:lineRule="exact"/>
        <w:rPr>
          <w:rFonts w:ascii="TH SarabunPSK" w:eastAsia="Calibri" w:hAnsi="TH SarabunPSK" w:cs="TH SarabunPSK"/>
          <w:sz w:val="32"/>
          <w:szCs w:val="32"/>
        </w:rPr>
      </w:pPr>
    </w:p>
    <w:p w:rsidR="00B46C63" w:rsidRDefault="00B46C63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37A52" w:rsidRPr="00B37A52" w:rsidRDefault="00B37A52" w:rsidP="00B37A52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4.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พัฒนาการจัดการเรียนรู้ที่ส่งเสริมการเรียนรู้ของผู้เรียน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ในศตวรรษที่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</w:rPr>
        <w:t>21</w:t>
      </w:r>
    </w:p>
    <w:p w:rsidR="00B37A52" w:rsidRPr="00B37A52" w:rsidRDefault="00B37A52" w:rsidP="00B37A52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B37A52" w:rsidRPr="00B37A52" w:rsidRDefault="00B37A52" w:rsidP="00B37A52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หน่วยงานรับผิดชอบกอง</w:t>
      </w:r>
      <w:r w:rsidRPr="00B37A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 เขต  </w:t>
      </w:r>
      <w:r w:rsidRPr="00B37A52">
        <w:rPr>
          <w:rFonts w:ascii="TH SarabunPSK" w:hAnsi="TH SarabunPSK" w:cs="TH SarabunPSK"/>
          <w:sz w:val="32"/>
          <w:szCs w:val="32"/>
        </w:rPr>
        <w:t>3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7A52">
        <w:rPr>
          <w:rFonts w:ascii="TH SarabunIT๙" w:hAnsi="TH SarabunIT๙" w:cs="TH SarabunIT๙"/>
          <w:b/>
          <w:bCs/>
          <w:sz w:val="32"/>
          <w:szCs w:val="32"/>
          <w:cs/>
        </w:rPr>
        <w:t>กรม</w:t>
      </w:r>
      <w:r w:rsidRPr="00B37A5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B37A52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แผนงาน</w:t>
      </w:r>
      <w:r w:rsidRPr="00B37A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B37A5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หัวหน้าส่วนราชการ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  <w:t>นาย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สกล  ไชยธงรัตน์</w:t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โทรศัพท์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:  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093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327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9781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mail</w:t>
      </w:r>
      <w:r w:rsidRPr="00B37A52">
        <w:rPr>
          <w:rFonts w:ascii="TH SarabunPSK" w:hAnsi="TH SarabunPSK" w:cs="TH SarabunPSK"/>
          <w:sz w:val="32"/>
          <w:szCs w:val="32"/>
        </w:rPr>
        <w:t xml:space="preserve">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:</w:t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37A52">
        <w:rPr>
          <w:rFonts w:ascii="TH SarabunPSK" w:hAnsi="TH SarabunPSK" w:cs="TH SarabunPSK"/>
          <w:b/>
          <w:bCs/>
          <w:sz w:val="32"/>
          <w:szCs w:val="32"/>
        </w:rPr>
        <w:t>sakolchaitongrat@gmail</w:t>
      </w:r>
      <w:proofErr w:type="spellEnd"/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com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7A52">
        <w:rPr>
          <w:rFonts w:ascii="TH SarabunIT๙" w:hAnsi="TH SarabunIT๙" w:cs="TH SarabunIT๙"/>
          <w:b/>
          <w:bCs/>
          <w:sz w:val="32"/>
          <w:szCs w:val="32"/>
        </w:rPr>
        <w:t>E</w:t>
      </w:r>
      <w:r w:rsidRPr="00B37A52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B37A52">
        <w:rPr>
          <w:rFonts w:ascii="TH SarabunIT๙" w:hAnsi="TH SarabunIT๙" w:cs="TH SarabunIT๙"/>
          <w:b/>
          <w:bCs/>
          <w:sz w:val="32"/>
          <w:szCs w:val="32"/>
        </w:rPr>
        <w:t>mail</w:t>
      </w:r>
      <w:r w:rsidRPr="00B37A5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: หน่วยงาน</w:t>
      </w:r>
      <w:r w:rsidRPr="00B37A52">
        <w:rPr>
          <w:rFonts w:ascii="TH SarabunIT๙" w:hAnsi="TH SarabunIT๙" w:cs="TH SarabunIT๙" w:hint="cs"/>
          <w:sz w:val="32"/>
          <w:szCs w:val="32"/>
          <w:cs/>
        </w:rPr>
        <w:tab/>
      </w:r>
      <w:r w:rsidRPr="00B37A52">
        <w:rPr>
          <w:rFonts w:ascii="TH SarabunIT๙" w:hAnsi="TH SarabunIT๙" w:cs="TH SarabunIT๙" w:hint="cs"/>
          <w:sz w:val="32"/>
          <w:szCs w:val="32"/>
          <w:cs/>
        </w:rPr>
        <w:tab/>
      </w:r>
      <w:hyperlink r:id="rId13" w:history="1">
        <w:r w:rsidRPr="00B37A52">
          <w:rPr>
            <w:rFonts w:ascii="TH SarabunPSK" w:hAnsi="TH SarabunPSK" w:cs="TH SarabunPSK"/>
            <w:color w:val="0563C1" w:themeColor="hyperlink"/>
            <w:sz w:val="32"/>
            <w:szCs w:val="32"/>
            <w:u w:val="single"/>
          </w:rPr>
          <w:t>Mkarea043762363@gmail</w:t>
        </w:r>
        <w:r w:rsidRPr="00B37A52">
          <w:rPr>
            <w:rFonts w:ascii="TH SarabunPSK" w:hAnsi="TH SarabunPSK" w:cs="TH SarabunPSK"/>
            <w:color w:val="0563C1" w:themeColor="hyperlink"/>
            <w:sz w:val="32"/>
            <w:szCs w:val="32"/>
            <w:u w:val="single"/>
            <w:cs/>
          </w:rPr>
          <w:t>.</w:t>
        </w:r>
        <w:r w:rsidRPr="00B37A52">
          <w:rPr>
            <w:rFonts w:ascii="TH SarabunPSK" w:hAnsi="TH SarabunPSK" w:cs="TH SarabunPSK"/>
            <w:color w:val="0563C1" w:themeColor="hyperlink"/>
            <w:sz w:val="32"/>
            <w:szCs w:val="32"/>
            <w:u w:val="single"/>
          </w:rPr>
          <w:t>com</w:t>
        </w:r>
      </w:hyperlink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ผู้ติดต่อประสานงาน  </w:t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นายพศวีร์</w:t>
      </w:r>
      <w:proofErr w:type="spellEnd"/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นามมุงคุณ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โทรศัพท์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 09-1861-3256</w:t>
      </w:r>
    </w:p>
    <w:p w:rsidR="00B37A52" w:rsidRPr="00B37A52" w:rsidRDefault="00B37A52" w:rsidP="00B37A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นางประวีนา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 xml:space="preserve"> ภ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ูชนิด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 xml:space="preserve">  0</w:t>
      </w:r>
      <w:r w:rsidRPr="00B37A52">
        <w:rPr>
          <w:rFonts w:ascii="TH SarabunPSK" w:eastAsia="Calibri" w:hAnsi="TH SarabunPSK" w:cs="TH SarabunPSK"/>
          <w:sz w:val="32"/>
          <w:szCs w:val="32"/>
          <w:lang w:val="en-IN"/>
        </w:rPr>
        <w:t>8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B37A52">
        <w:rPr>
          <w:rFonts w:ascii="TH SarabunPSK" w:eastAsia="Calibri" w:hAnsi="TH SarabunPSK" w:cs="TH SarabunPSK"/>
          <w:sz w:val="32"/>
          <w:szCs w:val="32"/>
          <w:lang w:val="en-IN"/>
        </w:rPr>
        <w:t>2100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B37A52">
        <w:rPr>
          <w:rFonts w:ascii="TH SarabunPSK" w:eastAsia="Calibri" w:hAnsi="TH SarabunPSK" w:cs="TH SarabunPSK"/>
          <w:sz w:val="32"/>
          <w:szCs w:val="32"/>
        </w:rPr>
        <w:t>4175</w:t>
      </w:r>
    </w:p>
    <w:p w:rsidR="00B37A52" w:rsidRPr="00B37A52" w:rsidRDefault="00B37A52" w:rsidP="00B37A52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 w:hint="cs"/>
          <w:sz w:val="32"/>
          <w:szCs w:val="32"/>
          <w:cs/>
        </w:rPr>
        <w:t>นายศักดิ์สิทธิ์  สีหลวงเพชร</w:t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โทรศัพท์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 0-4376-2363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ต่อ  14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โทรสาร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>0–4376–2363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</w:rPr>
        <w:t>E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 xml:space="preserve">mail  </w:t>
      </w:r>
      <w:r w:rsidRPr="00B37A52">
        <w:rPr>
          <w:rFonts w:ascii="TH SarabunPSK" w:hAnsi="TH SarabunPSK" w:cs="TH SarabunPSK"/>
          <w:sz w:val="32"/>
          <w:szCs w:val="32"/>
        </w:rPr>
        <w:t>: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hyperlink r:id="rId14" w:history="1">
        <w:r w:rsidRPr="00B37A5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Potsawee_mkm3@esdc</w:t>
        </w:r>
        <w:r w:rsidRPr="00B37A5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B37A5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go</w:t>
        </w:r>
        <w:r w:rsidRPr="00B37A5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proofErr w:type="spellStart"/>
        <w:r w:rsidRPr="00B37A52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th</w:t>
        </w:r>
        <w:proofErr w:type="spellEnd"/>
      </w:hyperlink>
    </w:p>
    <w:p w:rsidR="00B37A52" w:rsidRPr="00B37A52" w:rsidRDefault="00B37A52" w:rsidP="00B37A5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eastAsia="Calibri" w:hAnsi="TH SarabunPSK" w:cs="TH SarabunPSK"/>
          <w:color w:val="0000FF"/>
          <w:sz w:val="32"/>
          <w:szCs w:val="32"/>
          <w:u w:val="single"/>
        </w:rPr>
        <w:t>praveena_mkm3@esdc.go.th</w:t>
      </w:r>
    </w:p>
    <w:p w:rsidR="00B37A52" w:rsidRPr="00B37A52" w:rsidRDefault="00B37A52" w:rsidP="00B37A52">
      <w:pPr>
        <w:spacing w:after="0" w:line="240" w:lineRule="auto"/>
        <w:rPr>
          <w:rFonts w:ascii="TH SarabunPSK" w:hAnsi="TH SarabunPSK" w:cs="TH SarabunPSK"/>
          <w:color w:val="0000FF"/>
          <w:sz w:val="32"/>
          <w:szCs w:val="32"/>
          <w:u w:val="single"/>
        </w:rPr>
      </w:pP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color w:val="0000FF"/>
          <w:sz w:val="32"/>
          <w:szCs w:val="32"/>
          <w:u w:val="single"/>
        </w:rPr>
        <w:t>saksittsam15@hotmail.com</w:t>
      </w:r>
    </w:p>
    <w:p w:rsidR="00B37A52" w:rsidRPr="00B37A52" w:rsidRDefault="00B37A52" w:rsidP="00B37A52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ความเชื่อมโยงความสอดคล้องกับแผน  3  ระดับ ตามนัยยะของมติคณะรัฐมนตรี</w:t>
      </w:r>
    </w:p>
    <w:p w:rsidR="00B37A52" w:rsidRPr="00B37A52" w:rsidRDefault="00B37A52" w:rsidP="00B37A52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 4  ธันวาคม  2560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1.1  ยุทธศาสตร์ชาติ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(แผนระดับที่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1)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: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การพัฒนาและเสริมสร้างศักยภาพทรัพยากรมนุษย์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color w:val="212121"/>
          <w:sz w:val="32"/>
          <w:szCs w:val="32"/>
          <w:shd w:val="clear" w:color="auto" w:fill="FFFFFF"/>
        </w:rPr>
      </w:pP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: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3</w:t>
      </w:r>
      <w:r w:rsidRPr="00B37A52">
        <w:rPr>
          <w:rFonts w:ascii="TH SarabunPSK" w:hAnsi="TH SarabunPSK" w:cs="TH SarabunPSK"/>
          <w:color w:val="212121"/>
          <w:sz w:val="32"/>
          <w:szCs w:val="32"/>
          <w:shd w:val="clear" w:color="auto" w:fill="FFFFFF"/>
        </w:rPr>
        <w:t>.</w:t>
      </w:r>
      <w:r w:rsidRPr="00B37A52">
        <w:rPr>
          <w:rFonts w:ascii="TH SarabunPSK" w:hAnsi="TH SarabunPSK" w:cs="TH SarabunPSK" w:hint="cs"/>
          <w:color w:val="212121"/>
          <w:sz w:val="32"/>
          <w:szCs w:val="32"/>
          <w:shd w:val="clear" w:color="auto" w:fill="FFFFFF"/>
          <w:cs/>
        </w:rPr>
        <w:t xml:space="preserve">  </w:t>
      </w:r>
      <w:r w:rsidRPr="00B37A52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>การปฏิรูปการเรียนรู้แบบพลิกโฉม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B37A52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                         </w:t>
      </w:r>
      <w:r w:rsidRPr="00B37A52">
        <w:rPr>
          <w:rFonts w:ascii="TH SarabunPSK" w:hAnsi="TH SarabunPSK" w:cs="TH SarabunPSK"/>
          <w:color w:val="212121"/>
          <w:sz w:val="32"/>
          <w:szCs w:val="32"/>
          <w:shd w:val="clear" w:color="auto" w:fill="FFFFFF"/>
        </w:rPr>
        <w:t>3</w:t>
      </w:r>
      <w:r w:rsidRPr="00B37A52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.4 </w:t>
      </w:r>
      <w:r w:rsidRPr="00B37A52">
        <w:rPr>
          <w:rFonts w:ascii="TH SarabunPSK" w:hAnsi="TH SarabunPSK" w:cs="TH SarabunPSK" w:hint="cs"/>
          <w:color w:val="212121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>การพัฒนาระบบการเรียนรู้ตลอดชีวิต</w:t>
      </w:r>
    </w:p>
    <w:p w:rsidR="00B37A52" w:rsidRPr="00B37A52" w:rsidRDefault="00B37A52" w:rsidP="00B37A52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</w:tabs>
        <w:spacing w:after="0" w:line="480" w:lineRule="atLeast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B37A5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 w:rsidRPr="00B37A5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pacing w:val="-4"/>
          <w:sz w:val="32"/>
          <w:szCs w:val="32"/>
          <w:cs/>
        </w:rPr>
        <w:t xml:space="preserve"> :</w:t>
      </w:r>
      <w:r w:rsidRPr="00B37A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</w:rPr>
        <w:t>1</w:t>
      </w:r>
      <w:r w:rsidRPr="00B37A52">
        <w:rPr>
          <w:rFonts w:ascii="TH SarabunPSK" w:hAnsi="TH SarabunPSK" w:cs="TH SarabunPSK"/>
          <w:color w:val="212121"/>
          <w:sz w:val="32"/>
          <w:szCs w:val="32"/>
          <w:cs/>
        </w:rPr>
        <w:t>.</w:t>
      </w:r>
      <w:r w:rsidRPr="00B37A52">
        <w:rPr>
          <w:rFonts w:ascii="TH SarabunPSK" w:hAnsi="TH SarabunPSK" w:cs="TH SarabunPSK" w:hint="cs"/>
          <w:color w:val="212121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  <w:cs/>
        </w:rPr>
        <w:t xml:space="preserve"> คนไทยเป็นคนดี</w:t>
      </w:r>
      <w:r w:rsidRPr="00B37A52">
        <w:rPr>
          <w:rFonts w:ascii="TH SarabunPSK" w:hAnsi="TH SarabunPSK" w:cs="TH SarabunPSK" w:hint="cs"/>
          <w:color w:val="212121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  <w:cs/>
        </w:rPr>
        <w:t xml:space="preserve"> คนเก่ง </w:t>
      </w:r>
      <w:r w:rsidRPr="00B37A52">
        <w:rPr>
          <w:rFonts w:ascii="TH SarabunPSK" w:hAnsi="TH SarabunPSK" w:cs="TH SarabunPSK" w:hint="cs"/>
          <w:color w:val="212121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  <w:cs/>
        </w:rPr>
        <w:t>มีคุณภาพพร้อมสำหรับวิถีชีวิตในศตวรรษที่</w:t>
      </w:r>
      <w:r w:rsidRPr="00B37A52">
        <w:rPr>
          <w:rFonts w:ascii="TH SarabunPSK" w:hAnsi="TH SarabunPSK" w:cs="TH SarabunPSK" w:hint="cs"/>
          <w:color w:val="212121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121"/>
          <w:sz w:val="32"/>
          <w:szCs w:val="32"/>
        </w:rPr>
        <w:t>21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 :  โครงการพัฒนาการจัดการเรียนรู้ที่ส่งเสริมการเรียนรู้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B37A52">
        <w:rPr>
          <w:rFonts w:ascii="TH SarabunPSK" w:hAnsi="TH SarabunPSK" w:cs="TH SarabunPSK"/>
          <w:sz w:val="32"/>
          <w:szCs w:val="32"/>
          <w:cs/>
        </w:rPr>
        <w:t>ผู้เรียนในศตวรรษที่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มีความสอดคล้องกับยุทธศาสตร์ชาติด้านการพัฒนาและเสริมสร้างศักยภาพทรัพยากรมนุษย์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โดยมุ่งพัฒนาผู้เรียนให้มีสมรรถนะสำคัญและทักษะที่จำเป็นในศตวรรษที่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อาทิ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การคิดวิเคราะห์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การคิดสร้างสรรค์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การสื่อสารและการทำงานร่วมกับผู้อื่น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ผ่านกระบวนการจัดการเรียนรู้ที่เน้นผู้เรียนเป็นสำคัญ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โครงการยังให้ความสำคัญกับการพัฒนาศักยภาพครูในการจัดประสบการณ์เรียนรู้แบบโครงงาน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การจัดการเรียนรู้เชิงรุก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37A52">
        <w:rPr>
          <w:rFonts w:ascii="TH SarabunPSK" w:hAnsi="TH SarabunPSK" w:cs="TH SarabunPSK"/>
          <w:sz w:val="32"/>
          <w:szCs w:val="32"/>
        </w:rPr>
        <w:t xml:space="preserve">Active  Learning)  </w:t>
      </w:r>
      <w:r w:rsidRPr="00B37A52">
        <w:rPr>
          <w:rFonts w:ascii="TH SarabunPSK" w:hAnsi="TH SarabunPSK" w:cs="TH SarabunPSK"/>
          <w:sz w:val="32"/>
          <w:szCs w:val="32"/>
          <w:cs/>
        </w:rPr>
        <w:t>และการจัดการเรียนรู้วิทยาศาสตร์ที่ส่งเสริมกระบวนการคิดอย่างเป็นระบบและการลงมือปฏิบัติจริง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ซึ่งสอดคล้องกับแนวทางการปฏิรูปการศึกษาและการเรียนรู้ตลอดชีวิต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อันจะนำไปสู่การยกระดับคุณภาพการศึกษา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</w:t>
      </w:r>
      <w:r w:rsidRPr="00B37A52">
        <w:rPr>
          <w:rFonts w:ascii="TH SarabunPSK" w:hAnsi="TH SarabunPSK" w:cs="TH SarabunPSK"/>
          <w:sz w:val="32"/>
          <w:szCs w:val="32"/>
          <w:cs/>
        </w:rPr>
        <w:lastRenderedPageBreak/>
        <w:t xml:space="preserve">ลดความเหลื่อมล้ำทางการเรียนรู้และการสร้างทรัพยากรมนุษย์ที่มีคุณภาพ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มีคุณธรรมและสามารถปรับตัวต่อการเปลี่ยนแปลงของสังคมและโลกในอนาคตได้อย่างยั่งยืน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(แผนระดับที่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2)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ประเด็น  การพัฒนาการ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>จัดการ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เรียนรู้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: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.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คนไทยมีการศึกษาที่มีคุณภาพตามมาตรฐานสากลเพิ่มขึ้น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มีทักษะที่จำเป็นของโลกศตวรรษที่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21 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สามารถในการแก้ปัญหา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ปรับตัว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สื่อสารและทำงานร่วมกับผู้อื่นได้อย่างมีประสิทธิผลเพิ่มขึ้น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มีนิสัยใฝ่เรียนรู้อย่างต่อเนื่องตลอดชีวิต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 : โครงการพัฒนาการจัดการเรียนรู้ที่ส่งเสริมการเรียนรู้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ผู้เรียนในศตวรรษที่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มีความสอดคล้องกับเป้าหมายของแผนแม่บทที่มุ่งให้คนไทยมีการศึกษาที่มีคุณภาพตามมาตรฐานสากลเพิ่มขึ้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โดยเน้นการพัฒนาผู้เรียนให้มีทักษะที่จำเป็นของโลกศตวรรษที่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ทั้งด้านการคิดวิเคราะห์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การแก้ปัญหา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การสื่อสารและการทำงานร่วมกับผู้อื่นอย่างมีประสิทธิผล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ผ่านกระบวนการจัดการเรียนรู้ที่เน้นผู้เรียนเป็น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สำคัญ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โครงการให้ความสำคัญกับการพัฒนาศักยภาพครูในการจัดการเรียนรู้เชิงรุก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การจัดประสบการณ์เรียนรู้แบบโครงงานและการจัดการเรียนรู้วิทยาศาสตร์ที่ส่งเสริมการลงมือปฏิบัติจริงและการคิดอย่างเป็นระบบ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ซึ่งช่วยส่งเสริมให้ผู้เรียนสามารถปรับตัวต่อการเปลี่ยนแปลงของสังคมและโลกยุคใหม่ได้อย่างเหมาะสม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อีกทั้งยังปลูกฝังนิสัยใฝ่เรียนรู้ การเรียนรู้อย่างต่อเนื่องตลอดชีวิตและการแสวงหาความรู้ด้วยตนเอง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อันเป็นรากฐานสำคัญของการพัฒนาทรัพยากรมนุษย์ที่มีคุณภาพและความพร้อมในการดำรงชีวิตในสังคมโลกอย่างยั่งยืน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4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B37A5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แผนย่อย</w:t>
      </w:r>
      <w:r w:rsidRPr="00B37A5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:</w:t>
      </w:r>
      <w:r w:rsidRPr="00B37A5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การปฏิรูปกระบวนการเรียนรู้ที่ตอบสนองต่อการเปลี่ยนแปลงในศตวรรษที่</w:t>
      </w:r>
      <w:r w:rsidRPr="00B37A5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21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)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พัฒนากระบวนการเรียนรู้ในทุกระดับชั้น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ตั้งแต่ปฐมวัยจนถึงอุดมศึกษา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ที่ใช้ฐานความรู้และระบบคิดในลักษณะ</w:t>
      </w:r>
      <w:proofErr w:type="spellStart"/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สห</w:t>
      </w:r>
      <w:proofErr w:type="spellEnd"/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วิทยาการ มีการวิจัยและพัฒนาหลักสูตรแกนกลางการศึกษาขั้นพื้นฐานที่เป็นหลักสูตรฐานสมรรถนะให้ได้มาตรฐานกับหลักสูตรในระบบการศึกษาชั้นนำที่ได้รับการยอมรับในระดับนานาชาติอย่างต่อเนื่อง</w:t>
      </w:r>
      <w:r w:rsidR="009618FA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โดยมีการจัดทำรายงานประจำปีที่เปิดเผยต่อสาธารณะเกี่ยวกับการนิเทศ การติดตามประเมินผลและการปรับปรุงหลักสูตรฐานสมรรถนะ ปฏิรูปหลักสูตรและรูปแบบการเรียนการสอนอาชีวศึกษาให้สอดคล้องกับกรอบมาตรฐานฝีมือแรงงานและมาตรฐานอาชีพ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โดยเน้นการศึกษาอาชีวศึกษาระบบทวิภาคีและการฝึกงานในสถานประกอบการ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ปฏิรูปการจัดการศึกษา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br/>
        <w:t>ในระดับอุดมศึกษาโดยเน้นการเรียนรู้ที่ผูกกับงาน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เพื่อวางรากฐานให้มีสถาบันอุดมศึกษาที่สามารถตอบสนองความต้องการของประเทศได้ในหลากหลายมิติ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ทั้งในด้านการผลิตกำลังคนที่มีสมรรถนะและทักษะในสาขาที่เป็นที่ต้องการของตลาด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การพัฒนาผู้ประกอบการยุคใหม่ที่มีศักยภาพในการสร้างธุรกิจใหม่ที่มีใช้เทคโนโลยี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นวัตกรรมและสามารถไปสู่ตลาดต่างประเทศได้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รวมถึงมีนักวิจัย</w:t>
      </w:r>
      <w:proofErr w:type="spellStart"/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และน</w:t>
      </w:r>
      <w:proofErr w:type="spellEnd"/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วัตกรที่สามารถสร้างสรรค์ผลงานวิจัยและนวัตกรรมที่มีคุณภาพ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สามารถส่งเสริมสนับสนุนการพัฒนาประเทศในด้านเศรษฐกิจและสังคมเป็นอย่างดี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  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: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คนไทยได้รับการศึกษาที่คุณภาพตามมาตรฐาน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มี</w:t>
      </w:r>
      <w:r w:rsidRPr="00B37A52">
        <w:rPr>
          <w:rFonts w:ascii="TH SarabunPSK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</w:t>
      </w:r>
      <w:r w:rsidRPr="00B37A5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pacing w:val="-6"/>
          <w:sz w:val="32"/>
          <w:szCs w:val="32"/>
          <w:cs/>
        </w:rPr>
        <w:t xml:space="preserve"> 21</w:t>
      </w:r>
      <w:r w:rsidRPr="00B37A52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pacing w:val="-6"/>
          <w:sz w:val="32"/>
          <w:szCs w:val="32"/>
          <w:cs/>
        </w:rPr>
        <w:t xml:space="preserve"> สามารถเข้าถึงการเรียนรู้อย่างต่อเนื่องตลอดชีวิตดีขึ้น</w:t>
      </w:r>
    </w:p>
    <w:p w:rsidR="00B37A52" w:rsidRPr="000052AB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</w:pPr>
      <w:r w:rsidRPr="00B37A52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/>
          <w:color w:val="FF0000"/>
          <w:sz w:val="32"/>
          <w:szCs w:val="32"/>
          <w:cs/>
        </w:rPr>
        <w:t xml:space="preserve">: </w:t>
      </w:r>
      <w:r w:rsidRPr="00B37A52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โครงการพัฒนาการจัดการเรียนรู้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ที่ส่งเสริมการเรียนรู้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B37A52">
        <w:rPr>
          <w:rFonts w:ascii="TH SarabunPSK" w:hAnsi="TH SarabunPSK" w:cs="TH SarabunPSK"/>
          <w:sz w:val="32"/>
          <w:szCs w:val="32"/>
          <w:cs/>
        </w:rPr>
        <w:t>ผู้เรียนในศตวรรษที่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มีความสอดคล้องกับเป้าหมายของแผนย่อยที่มุ่งให้คนไทยได้รับการศึกษาที่มีคุณภาพตามมาตรฐาน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โดยเน้นการพัฒนาคุณภาพการจัดการเรียนรู้ให้สอดคล้องกับบริบทการเปลี่ยนแปลงของโลกยุคใหม่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โครงการส่งเสริมให้ผู้เรียนมีทักษะการเรียนรู้และทักษะที่จำเป็นของโลกศตวรรษที่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อาทิ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การคิดวิเคราะห์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การแก้ปัญหา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การสื่อสารและการทำงานร่วมกับผู้อื่น ผ่านกระบวนการเรียนรู้เชิงรุกและการเรียนรู้แบบโครงงาน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ควบคู่กับการพัฒนาศักยภาพครูให้สามารถออกแบบการเรียนรู้ที่หลากหลายและเหมาะสมกับผู้เรียนในทุกช่วงวัย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อีกทั้งโครงการยังสนับสนุนการสร้างโอกาสในการเข้าถึงการเรียนรู้อย่างต่อเนื่องตลอดชีวิต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โดยปลูกฝังทักษะการแสวงหาความรู้ด้วยตนเองและการเรียนรู้จากประสบการณ์จริง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ซึ่งจะช่วยยกระดับคุณภาพผู้เรียนและระบบการศึกษาให้มีความเข้มแข็งและยั่งยืนในระยะยาว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37A52">
        <w:rPr>
          <w:cs/>
        </w:rPr>
        <w:tab/>
      </w:r>
      <w:r w:rsidRPr="00B37A52">
        <w:rPr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องค์ประกอบ  :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หลักสูตรการจัดการศึกษา</w:t>
      </w:r>
      <w:r w:rsidRPr="00B37A52">
        <w:rPr>
          <w:rFonts w:ascii="TH SarabunPSK" w:hAnsi="TH SarabunPSK" w:cs="TH SarabunPSK"/>
          <w:sz w:val="32"/>
          <w:szCs w:val="32"/>
        </w:rPr>
        <w:t xml:space="preserve">,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การจัดการเรียนรู้</w:t>
      </w:r>
    </w:p>
    <w:p w:rsidR="009618FA" w:rsidRDefault="00B37A52" w:rsidP="00B37A52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after="0" w:line="360" w:lineRule="exact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 ปัจจัย  :  มาตรฐานหลักสูตรแกนกลางที่สอดคล้องกับความต้องการของผู้เรียนและพัฒนาประเทศ</w:t>
      </w:r>
    </w:p>
    <w:p w:rsidR="009618FA" w:rsidRDefault="009618FA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 xml:space="preserve">SDGs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: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ab/>
        <w:t>เป้าหมาย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หลัก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เป้าหมาย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ที่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4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สร้างหลักประกันว่าทุกคนมีการศึกษาที่มีคุณภาพ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อย่างครอบคลุมและเท่าเทียมและสนับสนุน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โอ</w:t>
      </w:r>
      <w:r w:rsidRPr="00B37A52">
        <w:rPr>
          <w:rFonts w:ascii="TH SarabunPSK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เป้าหมายย่อย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SDGs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 รวมถึงการศึกษาสำหรับการพัฒนาที่ยั่งยืน  การมีวิถีชีวิตที่ยั่งยืน  สิทธิมนุษยชน ความเสมอภาคระหว่างเพศ  การส่งเสริมวัฒนธรรมแห่งความสงบสุขและการมาใช้ความรุนแรง  การเป็นพลเมืองของโลก  การชื่นชมในความหลากหลายทางวัฒนธรรมและการที่วัฒนธรรมมีส่วนช่วยให้เกิดการพัฒนาที่ยั่งยืน  ภายใ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นปี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พ.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ศ.2573  (</w:t>
      </w:r>
      <w:r w:rsidRPr="00B37A52">
        <w:rPr>
          <w:rFonts w:ascii="TH SarabunPSK" w:hAnsi="TH SarabunPSK" w:cs="TH SarabunPSK"/>
          <w:sz w:val="32"/>
          <w:szCs w:val="32"/>
        </w:rPr>
        <w:t>SDG0407</w:t>
      </w:r>
      <w:r w:rsidRPr="00B37A52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9F9F9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1.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  <w:t>4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>แผนพัฒนาเศรษฐกิจและสังคมแห่งชาติ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9F9F9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 xml:space="preserve"> ฉบับที่ 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9F9F9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</w:rPr>
        <w:t>13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 xml:space="preserve">            ห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มุดหมายไทยมีกำลังคนสมรรถนะสูง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 xml:space="preserve"> มุ่งเรียนรู้อย่างต่อเนื่อง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 xml:space="preserve"> ตอบโจทย์การพัฒนาแห่งอนาคต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shd w:val="clear" w:color="auto" w:fill="F9F9F9"/>
        </w:rPr>
      </w:pP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           เ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FFFFF"/>
          <w:cs/>
        </w:rPr>
        <w:t>ป้าหมาย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 :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คนไทยได้รับการพัฒนาอย่างเต็มศักยภาพในทุกช่วงวัย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มีสมรรถนะที่จำเป็นสำหรับโลกยุคใหม่ 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มีคุณลักษณะตามบรรทัดฐานที่ดีของสังคม 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มีคุณธรรม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จริยธรรมและมีภูมิคุ้มกันต่อ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br/>
        <w:t>การเปลี่ยนแปลงอย่างพลิกโฉมฉับพลันของโลก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 สามารถดำรงชีวิตร่วมกันในสังคมได้อย่างสงบสุข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shd w:val="clear" w:color="auto" w:fill="F9F9F9"/>
          <w:cs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 xml:space="preserve">          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9F9F9"/>
          <w:cs/>
        </w:rPr>
        <w:t xml:space="preserve">เป้าหมายหลักของแผน 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</w:rPr>
        <w:t>13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9F9F9"/>
          <w:cs/>
        </w:rPr>
        <w:t xml:space="preserve"> 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>: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shd w:val="clear" w:color="auto" w:fill="F9F9F9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shd w:val="clear" w:color="auto" w:fill="F9F9F9"/>
          <w:cs/>
        </w:rPr>
        <w:t xml:space="preserve"> </w:t>
      </w:r>
      <w:r w:rsidRPr="00B37A52">
        <w:rPr>
          <w:rFonts w:ascii="TH SarabunPSK" w:hAnsi="TH SarabunPSK" w:cs="TH SarabunPSK" w:hint="cs"/>
          <w:sz w:val="32"/>
          <w:szCs w:val="32"/>
          <w:shd w:val="clear" w:color="auto" w:fill="F9F9F9"/>
          <w:cs/>
        </w:rPr>
        <w:t>การพัฒนาคนสำหรับโลกยุคใหม่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hAnsi="TH SarabunPSK" w:cs="TH SarabunPSK"/>
          <w:sz w:val="14"/>
          <w:szCs w:val="14"/>
        </w:rPr>
      </w:pPr>
    </w:p>
    <w:p w:rsidR="00B37A52" w:rsidRPr="00B37A52" w:rsidRDefault="00B37A52" w:rsidP="00B37A5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</w:t>
      </w:r>
      <w:r w:rsidRPr="00B37A52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แผนระดับ</w:t>
      </w:r>
      <w:r w:rsidR="00A21FA8">
        <w:rPr>
          <w:rFonts w:ascii="TH SarabunPSK" w:hAnsi="TH SarabunPSK" w:cs="TH SarabunPSK" w:hint="cs"/>
          <w:b/>
          <w:bCs/>
          <w:sz w:val="32"/>
          <w:szCs w:val="32"/>
          <w:cs/>
        </w:rPr>
        <w:t>ที่  3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(ระบุชื่อ)  ตามมติครม.วันที่  4  ธันวาคม  2560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>1.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/>
          <w:sz w:val="32"/>
          <w:szCs w:val="32"/>
          <w:cs/>
        </w:rPr>
        <w:t>แผนปฏิบัติราชการประจำปีงบประมาณ พ.ศ.256</w:t>
      </w:r>
      <w:r w:rsidRPr="00B37A52">
        <w:rPr>
          <w:rFonts w:ascii="TH SarabunPSK" w:hAnsi="TH SarabunPSK" w:cs="TH SarabunPSK"/>
          <w:sz w:val="32"/>
          <w:szCs w:val="32"/>
        </w:rPr>
        <w:t>9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 ของสำนักงานคณะกรรมการการศึกษา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ขั้นพื้นฐาน</w:t>
      </w:r>
    </w:p>
    <w:p w:rsidR="00B37A52" w:rsidRPr="00B37A52" w:rsidRDefault="00B37A52" w:rsidP="009618FA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 xml:space="preserve">          2.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แผนปฏิบัติราชการระยะ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5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ปี ( พ.ศ.</w:t>
      </w:r>
      <w:r w:rsidR="00A21FA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2566–2570)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ของสำนักงานคณะกรรมการการศึกษา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ขั้นพื้นฐาน</w:t>
      </w:r>
    </w:p>
    <w:p w:rsidR="00B37A52" w:rsidRPr="00B37A52" w:rsidRDefault="00B37A52" w:rsidP="00B37A52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before="120" w:after="120" w:line="360" w:lineRule="exact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1.6 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ความสอดคล้องกับนโยบายรัฐบาลหลัก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:</w:t>
      </w:r>
      <w:r w:rsidRPr="00B37A5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37A52">
        <w:rPr>
          <w:rFonts w:ascii="TH SarabunIT๙" w:hAnsi="TH SarabunIT๙" w:cs="TH SarabunIT๙" w:hint="cs"/>
          <w:sz w:val="32"/>
          <w:szCs w:val="32"/>
          <w:cs/>
        </w:rPr>
        <w:t>พัฒนาคุณภาพการศึกษาที่ยืดหยุ่นทั้งในระบบ  นอกระบบ ตามอัธยาศัยและการเรียนรู้ตลอดชีวิต  โดยใช้เทคโนโลยีที่ทันสมัยเข้ามาสนับสนุนตอบโจทย์ศักยภาพของผู้เรียน  ลดภาระและลดความเหลื่อมล้ำในการเข้าถึงการศึกษาที่มีคุณภาพ</w:t>
      </w:r>
    </w:p>
    <w:p w:rsidR="00B37A52" w:rsidRPr="00B37A52" w:rsidRDefault="00B37A52" w:rsidP="00B37A52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B37A5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 2  รายละเอียดโครงการ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B37A52" w:rsidRPr="00B37A52" w:rsidRDefault="00B37A52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ในศตวรรษที่ </w:t>
      </w:r>
      <w:r w:rsidRPr="00B37A52">
        <w:rPr>
          <w:rFonts w:ascii="TH SarabunPSK" w:hAnsi="TH SarabunPSK" w:cs="TH SarabunPSK"/>
          <w:sz w:val="32"/>
          <w:szCs w:val="32"/>
        </w:rPr>
        <w:t xml:space="preserve"> 21  </w:t>
      </w:r>
      <w:r w:rsidRPr="00B37A52">
        <w:rPr>
          <w:rFonts w:ascii="TH SarabunPSK" w:hAnsi="TH SarabunPSK" w:cs="TH SarabunPSK"/>
          <w:sz w:val="32"/>
          <w:szCs w:val="32"/>
          <w:cs/>
        </w:rPr>
        <w:t>สังคมโลกมีการเปลี่ยนแปลงอย่างรวดเร็วทั้งด้านเศรษฐกิจ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เทคโนโลยีและ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องค์ความรู้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ส่งผลให้การจัดการศึกษาไม่อาจมุ่งเน้นเพียงการถ่ายทอดความรู้เชิงเนื้อหาได้อีกต่อไป 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 xml:space="preserve">แต่จำเป็นต้องพัฒนาผู้เรียนให้มีสมรรถนะและทักษะที่จำเป็น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อาทิ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การคิดวิเคราะห์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การแก้ปัญหา 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การสื่อสาร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การทำงานร่วมกับผู้อื่นและการเรียนรู้ตลอดชีวิต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อย่างไรก็ตามจากสภาพปัจจุบันพบว่า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 xml:space="preserve">การจัดการเรียนรู้ในสถานศึกษาหลายแห่งยังคงเน้นการสอนแบบบรรยาย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ครูเป็นศูนย์กลางและขาดกระบวนการเรียนรู้ที่เปิดโอกาสให้ผู้เรียนได้ลงมือปฏิบัติ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คิดวิเคราะห์และสร้างองค์ความรู้ด้วยตนเอง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ส่งผลให้ผู้เรียนยังไม่สามารถพัฒนาทักษะแห่งศตวรรษที่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ได้อย่างเต็มศักยภาพ</w:t>
      </w:r>
    </w:p>
    <w:p w:rsidR="00B37A52" w:rsidRPr="00B37A52" w:rsidRDefault="00B37A52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นโยบายด้านการศึกษาและการพัฒนาทรัพยากรมนุษย์ของประเทศให้ความสำคัญกับการยกระดับคุณภาพผู้เรียนและครู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โดยมุ่งเน้นการจัดการเรียนรู้ที่ส่งเสริมสมรรถนะผู้เรียนและการพัฒนาศักยภาพครูให้สามารถจัดการเรียนรู้ที่หลากหลายและสอดคล้องกับพัฒนาการของผู้เรีย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โครงการนี้จึงกำหนดกิจกรรมสำคัญ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การพัฒนาสมรรถนะและทักษะที่จำเป็นของผู้เรียนในศตวรรษที่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การพัฒนาการจัดประสบการณ์เรียนรู้แบบโครงงานสำหรับครูปฐมวัย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ซึ่งเป็นช่วงวัยสำคัญในการวางรากฐานการเรียนรู้ การพัฒนาสมรรถนะครูในการจัดการเรียนรู้ที่ส่งเสริมทักษะการคิดวิเคราะห์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รวมถึงการพัฒนาการจัดการเรียนรู้เชิงรุก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>(</w:t>
      </w:r>
      <w:r w:rsidRPr="00B37A52">
        <w:rPr>
          <w:rFonts w:ascii="TH SarabunPSK" w:hAnsi="TH SarabunPSK" w:cs="TH SarabunPSK"/>
          <w:sz w:val="32"/>
          <w:szCs w:val="32"/>
        </w:rPr>
        <w:t xml:space="preserve">Active  Learning)  </w:t>
      </w:r>
      <w:r w:rsidRPr="00B37A52">
        <w:rPr>
          <w:rFonts w:ascii="TH SarabunPSK" w:hAnsi="TH SarabunPSK" w:cs="TH SarabunPSK"/>
          <w:sz w:val="32"/>
          <w:szCs w:val="32"/>
          <w:cs/>
        </w:rPr>
        <w:t>และการจัดการเรียนรู้วิทยาศาสตร์ที่เน้นกระบวนการคิด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การสืบเสาะและการลงมือปฏิบัติจริง</w:t>
      </w:r>
    </w:p>
    <w:p w:rsidR="00B37A52" w:rsidRPr="00B37A52" w:rsidRDefault="00B37A52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>การดำเนินโครงการพัฒนาการจัดการเรียนรู้ที่ส่งเสริมการเรียนรู้ของผู้เรียนในศตวรรษที่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>จึงมีความจำเป็นอย่างยิ่ง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เพื่อเชื่อมโยงนโยบายด้านการศึกษากับการปฏิบัติจริงในห้องเรียนและแก้ไขปัญหาการจัดการเรียนรู้ที่ยังไม่เอื้อต่อการพัฒนาทักษะที่จำเป็นของผู้เรียนอย่างเป็นระบบ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โครงการนี้จะช่วยยกระดับศักยภาพครูในการออกแบบและจัดการเรียนรู้ที่มีคุณภาพ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ส่งผลให้ผู้เรียนได้รับการพัฒนา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อย่างรอบด้าน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ทั้งด้านความรู้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ทักษะและคุณลักษณะอันพึงประสงค์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อันจะนำไปสู่การสร้างผู้เรียนที่มี</w:t>
      </w:r>
      <w:r w:rsidRPr="00B37A52">
        <w:rPr>
          <w:rFonts w:ascii="TH SarabunPSK" w:hAnsi="TH SarabunPSK" w:cs="TH SarabunPSK"/>
          <w:sz w:val="32"/>
          <w:szCs w:val="32"/>
          <w:cs/>
        </w:rPr>
        <w:br/>
      </w:r>
      <w:r w:rsidRPr="00B37A52">
        <w:rPr>
          <w:rFonts w:ascii="TH SarabunPSK" w:hAnsi="TH SarabunPSK" w:cs="TH SarabunPSK"/>
          <w:sz w:val="32"/>
          <w:szCs w:val="32"/>
          <w:cs/>
        </w:rPr>
        <w:lastRenderedPageBreak/>
        <w:t>ความพร้อมในการดำรงชีวิต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สามารถปรับตัวต่อการเปลี่ยนแปลงและเรียนรู้อย่างต่อเนื่องตลอดชีวิต</w:t>
      </w:r>
      <w:r w:rsidRPr="00B37A52">
        <w:rPr>
          <w:rFonts w:ascii="TH SarabunPSK" w:hAnsi="TH SarabunPSK" w:cs="TH SarabunPSK"/>
          <w:sz w:val="32"/>
          <w:szCs w:val="32"/>
          <w:cs/>
        </w:rPr>
        <w:br/>
        <w:t>อย่างยั่งยืน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B37A52">
        <w:rPr>
          <w:rFonts w:ascii="TH SarabunPSK" w:eastAsia="Calibri" w:hAnsi="TH SarabunPSK" w:cs="TH SarabunPSK"/>
          <w:sz w:val="32"/>
          <w:szCs w:val="32"/>
        </w:rPr>
        <w:tab/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B37A52">
        <w:rPr>
          <w:rFonts w:ascii="TH SarabunPSK" w:eastAsia="Calibri" w:hAnsi="TH SarabunPSK" w:cs="TH SarabunPSK"/>
          <w:sz w:val="32"/>
          <w:szCs w:val="32"/>
        </w:rPr>
        <w:t>1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เพื่อพัฒนา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ทักษะ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การจัดการเรียนรู้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ของครูที่ส่งเสริม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สมรรถนะสำคัญและทักษะที่จำเป็น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สำหรับผู้เรียน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B37A52">
        <w:rPr>
          <w:rFonts w:ascii="TH SarabunPSK" w:eastAsia="Calibri" w:hAnsi="TH SarabunPSK" w:cs="TH SarabunPSK"/>
          <w:sz w:val="32"/>
          <w:szCs w:val="32"/>
        </w:rPr>
        <w:t>2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ครูปฐมวัย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ให้มีทักษะด้านการจัดประสบการณ์แบบโครงงานสำหรับเด็กปฐมวัย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sz w:val="32"/>
          <w:szCs w:val="32"/>
        </w:rPr>
        <w:tab/>
        <w:t xml:space="preserve">2.3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พัฒนานวัตกรรมที่ส่งเสริมการจัดการเรียนรู้ด้านทักษะการคิดวิเคราะห์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sz w:val="32"/>
          <w:szCs w:val="32"/>
        </w:rPr>
        <w:tab/>
        <w:t xml:space="preserve">2.4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เพื่อพัฒนา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ทักษะของ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ครูในการออกแบบและจัดการเรียนรู้เชิงรุก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sz w:val="32"/>
          <w:szCs w:val="32"/>
        </w:rPr>
        <w:tab/>
        <w:t xml:space="preserve">2.5  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เพื่อนิเทศ  ติดตาม  และประเมินผลการจัดการเรียนรู้ที่ส่งเสริมการเรียนรู้ของผู้เรียนในศตวรรษที่  </w:t>
      </w:r>
      <w:r w:rsidRPr="00B37A52">
        <w:rPr>
          <w:rFonts w:ascii="TH SarabunPSK" w:eastAsia="Calibri" w:hAnsi="TH SarabunPSK" w:cs="TH SarabunPSK"/>
          <w:sz w:val="32"/>
          <w:szCs w:val="32"/>
        </w:rPr>
        <w:t>21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3539"/>
        <w:gridCol w:w="2835"/>
        <w:gridCol w:w="1701"/>
        <w:gridCol w:w="1276"/>
      </w:tblGrid>
      <w:tr w:rsidR="00B37A52" w:rsidRPr="00B37A52" w:rsidTr="009618FA">
        <w:trPr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Output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B37A52" w:rsidRPr="00B37A52" w:rsidTr="009618F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B37A5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ครูผู้เข้าร่วมโครงการมีความรู้  ความเข้าใจและทักษะในการจัดการเรียนรู้ที่ส่งเสริมสมรรถนะสำคัญและทักษะที่จำเป็นของผู้เรียนในศตวรรษที่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ของครูที่เข้าร่วมโครงการมีการพัฒนาความรู้และทักษะตามเกณฑ์เป้าหมายที่กำหนด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 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ครูปฐมวัยสามารถออกแบบและจัดประสบการณ์เรียนรู้แบบโครงงานที่เหมาะสมกับพัฒนาการของเด็กปฐมวัยได้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ของครูปฐมวัยสามารถออกแบบแผนการจัดประสบการณ์และจัดประสบการณ์แบบโครงงานให้กับเด็กได้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ครูวิทยาศาสตร์มีนวัตกรรมการจัดการเรียนรู้ที่เน้นทักษะการคิดวิเคราะห์ของผู้เรียน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ของครูวิทยาศาสตร์มีผลงานนวัตกรรมการจัดการเรียนรู้วิทยาศาสตร์ที่เน้นทักษะการคิดวิเคราะห์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4.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ครูสามารถออกแบบและจัดการเรียนรู้เชิงรุกที่เน้นผู้เรียนเป็นสำคัญได้อย่างมีคุณภาพ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ของครูมีการออกแบบและจัดการเรียนรู้เชิงรุกที่เน้นผู้เรียนเป็นสำคัญได้อย่างมีคุณภาพ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มีการนิเทศ  ติดตาม  ประเมินผลการจัดการเรียนรู้ที่ส่งเสริมการเรียนรู้ของผู้เรียนในศตวรรษที่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 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ของโรงเรียนได้รับการนิเทศ  ติดตาม  ประเมินผลการจัดการเรียนรู้ที่ส่งเสริมการเรียนรู้ของผู้เรียนในศตวรรษที่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</w:tc>
      </w:tr>
    </w:tbl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เป้าหมายเชิงผลลัพธ์ 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(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697BE6" w:rsidRPr="00697BE6" w:rsidRDefault="00697BE6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Style w:val="ad"/>
        <w:tblW w:w="9351" w:type="dxa"/>
        <w:tblLook w:val="04A0" w:firstRow="1" w:lastRow="0" w:firstColumn="1" w:lastColumn="0" w:noHBand="0" w:noVBand="1"/>
      </w:tblPr>
      <w:tblGrid>
        <w:gridCol w:w="3256"/>
        <w:gridCol w:w="3118"/>
        <w:gridCol w:w="1701"/>
        <w:gridCol w:w="1276"/>
      </w:tblGrid>
      <w:tr w:rsidR="00B37A52" w:rsidRPr="00B37A52" w:rsidTr="009618F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เป้าหมายเชิงผลผลิต 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B37A5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B37A52" w:rsidRPr="00B37A52" w:rsidTr="009618F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1.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นำความรู้และทักษะในการจัดการเรียนรู้ที่ส่งเสริมสมรรถนะสำคัญและทักษะที่จำเป็นของผู้เรียนในศตวรรษที่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21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ไปใช้ในการจัดการเรียนรู้ได้อย่างมีประสิทธิภาพ  ส่งผลให้ผู้เรียนมีพัฒนาการด้านสมรรถนะสำคัญอย่างเป็นรูปธรรม</w:t>
            </w:r>
          </w:p>
          <w:p w:rsidR="009618FA" w:rsidRPr="00B37A52" w:rsidRDefault="009618FA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ของครูจัดการเรียนรู้ที่ส่งเสริมสมรรถนะสำคัญและทักษะที่จำเป็นของผู้เรียนในศตวรรษที่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21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ได้อย่างมีประสิทธิภาพส่งผลให้ผู้เรียนมีพัฒนาการด้านสมรรถนะสำคัญอย่างเป็นรูปธรรม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 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8FA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เด็กปฐมวัยได้รับการพัฒนาทักษะการเรียนรู้และพัฒนาการรอบด้านผ่านการจัดประสบการณ์เรียนรู้แบบโครงงานที่เหมาะสมกับวัยและมีส่วนร่วมในการเรียนรู้อย่างมีความหมาย</w:t>
            </w:r>
          </w:p>
          <w:p w:rsidR="009618FA" w:rsidRPr="00B37A52" w:rsidRDefault="009618FA" w:rsidP="00B37A52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ของเด็กปฐมวัยสามารถเรียนรู้กิจกรรมโครงงานและส่งผลให้เด็กมีพัฒนาการตามเกณฑ์ที่กำหนด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 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รูวิทยาศาสตร์จัดการเรียนรู้ที่เน้นทักษะการคิดวิเคราะห์ได้อย่างมีคุณภาพและจัดการเรียนรู้ได้ตรงตามที่หลักสูตรสถานศึกษากำหนดส่งผลให้ผู้เรียนมีทักษะการคิดวิเคราะห์ตามที่หลักสูตรสถานศึกษากำหนด</w:t>
            </w:r>
          </w:p>
          <w:p w:rsidR="009618FA" w:rsidRPr="00B37A52" w:rsidRDefault="009618FA" w:rsidP="00B37A52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วิทยาศาสตร์จัดการเรียนรู้ที่เน้นทักษะการคิดวิเคราะห์ได้อย่างมีคุณภาพส่งผลให้ผู้เรียนมีทักษะการคิดวิเคราะห์ตรงตามที่หลักสูตรสถานศึกษากำหน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 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4.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ผู้เรียนมีความกระตือรือร้นในการเรียนรู้  มีส่วนร่วมในกิจกรรมการเรียนรู้  และสามารถเรียนรู้ด้วยตนเองผ่านกระบวนการจัดการเรียนรู้เชิงรุกที่เน้นผู้เรียนเป็นสำคัญ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ผู้เรียนร้อยละ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มีความกระตือรือร้นในการเรียนรู้   มีส่วนร่วมในกิจกรรมการเรียนรู้และสามารถเรียนรู้ด้วยตนเองผ่านกระบวนการจัดการเรียนรู้เชิงรุกที่เน้นผู้เรียนเป็นสำคั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B37A52" w:rsidRPr="00B37A52" w:rsidTr="009618FA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5.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สถานศึกษามีการพัฒนาคุณภาพการจัดการเรียนรู้ที่ส่งเสริมการเรียนรู้ของผู้เรียนในศตวรรษที่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21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อย่างต่อเนื่องจากกระบวนการนิเทศ  ติดตามและประเมินผลที่เป็นระบบ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 xml:space="preserve">80  </w:t>
            </w: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ของสถานศึกษามีการปรับปรุงและพัฒนาการจัดการเรียนรู้ตามข้อเสนอแนะจากการนิเทศ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Pr="00B37A52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</w:t>
            </w:r>
          </w:p>
        </w:tc>
      </w:tr>
    </w:tbl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="009618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: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>ำนักงานเขตพื้นที่การศึกษาประถมศึกษา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มหาสารคาม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เขต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B37A52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B37A52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ดำเนิน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โครงการพัฒนาการจัดการเรียนรู้ที่ส่งเสริมการเรียนรู้ของผู้เรียนในศตวรรษที่  </w:t>
      </w:r>
      <w:r w:rsidRPr="00B37A52">
        <w:rPr>
          <w:rFonts w:ascii="TH SarabunPSK" w:hAnsi="TH SarabunPSK" w:cs="TH SarabunPSK"/>
          <w:sz w:val="32"/>
          <w:szCs w:val="32"/>
        </w:rPr>
        <w:t xml:space="preserve">21 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เพื่อให้มีบทบาทสำคัญในการลดช่องว่างระหว่างสภาพปัจจุบันกับเป้าหมายด้านคุณภาพการศึกษา  โดยเฉพาะช่องว่างด้านสมรรถนะครูและทักษะการเรียนรู้ของผู้เรียน  โครงการช่วยยกระดับความรู้  ความเข้าใจและทักษะของครูในการจัดการเรียนรู้ที่เน้นผู้เรียนเป็นสำคัญ  การจัดการเรียนรู้เชิงรุก  การเรียนรู้แบบโครงงานและการพัฒนาทักษะการคิดวิเคราะห์ ส่งผลให้ครูสามารถนำแนวทางดังกล่าวไปใช้จริงในห้องเรียนอย่างเป็นรูปธรรม  ขณะเดียวกันผู้เรียนมีโอกาสเข้าถึงการเรียนรู้ที่มีคุณภาพและหลากหลายมากขึ้น  เกิดการพัฒนาทักษะที่จำเป็นของโลกศตวรรษที่  </w:t>
      </w:r>
      <w:r w:rsidRPr="00B37A52">
        <w:rPr>
          <w:rFonts w:ascii="TH SarabunPSK" w:hAnsi="TH SarabunPSK" w:cs="TH SarabunPSK"/>
          <w:sz w:val="32"/>
          <w:szCs w:val="32"/>
        </w:rPr>
        <w:t xml:space="preserve">21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 อย่างต่อเนื่อง  นอกจากนี้ กระบวนการนิเทศ  ติดตามและประเมินผลที่เป็นระบบ  ยังช่วยสะท้อนผลการดำเนินงานและนำไปสู่การปรับปรุงพัฒนาการจัดการเรียนรู้อย่างตรงจุด  จึงสามารถลดช่องว่างของเป้าหมายและขับเคลื่อนการพัฒนาคุณภาพการศึกษาได้อย่างมีประสิทธิภาพและยั่งยืน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กลุ่มเป้าหมายของโครงการ</w:t>
      </w:r>
    </w:p>
    <w:p w:rsidR="00B37A52" w:rsidRPr="00B37A52" w:rsidRDefault="00B37A52" w:rsidP="00B37A52">
      <w:pPr>
        <w:tabs>
          <w:tab w:val="left" w:pos="85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1.  ครูและบุคลากรทางการศึกษาของโรงเรียน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ในสังกัดสำนักงานเขตพื้น</w:t>
      </w:r>
      <w:r w:rsidR="00BA670B">
        <w:rPr>
          <w:rFonts w:ascii="TH SarabunPSK" w:eastAsia="Calibri" w:hAnsi="TH SarabunPSK" w:cs="TH SarabunPSK"/>
          <w:sz w:val="32"/>
          <w:szCs w:val="32"/>
          <w:cs/>
        </w:rPr>
        <w:t xml:space="preserve">ที่การศึกษาประถมศึกษามหาสารคาม เขต 3 </w:t>
      </w:r>
      <w:r w:rsidR="00BA670B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</w:t>
      </w:r>
      <w:r w:rsidRPr="00B37A52">
        <w:rPr>
          <w:rFonts w:ascii="TH SarabunPSK" w:eastAsia="Calibri" w:hAnsi="TH SarabunPSK" w:cs="TH SarabunPSK"/>
          <w:sz w:val="32"/>
          <w:szCs w:val="32"/>
        </w:rPr>
        <w:t>300</w:t>
      </w:r>
      <w:r w:rsidR="00BA670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:rsidR="00B37A52" w:rsidRPr="00B37A52" w:rsidRDefault="00B37A52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>2.</w:t>
      </w:r>
      <w:r w:rsidRPr="00B37A5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 ผู้เรียนในโรงเรียนสังกัด</w:t>
      </w:r>
      <w:r w:rsidRPr="00B37A52">
        <w:rPr>
          <w:rFonts w:ascii="TH SarabunPSK" w:eastAsia="Calibri" w:hAnsi="TH SarabunPSK" w:cs="TH SarabunPSK"/>
          <w:spacing w:val="-4"/>
          <w:sz w:val="32"/>
          <w:szCs w:val="32"/>
          <w:cs/>
        </w:rPr>
        <w:t>สำนักงานเขตพื้นที่การศึกษาประถมศึกษามหาสารคาม</w:t>
      </w:r>
      <w:r w:rsidRPr="00B37A5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="00BA670B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เขต </w:t>
      </w:r>
      <w:r w:rsidRPr="00B37A52">
        <w:rPr>
          <w:rFonts w:ascii="TH SarabunPSK" w:eastAsia="Calibri" w:hAnsi="TH SarabunPSK" w:cs="TH SarabunPSK"/>
          <w:spacing w:val="-4"/>
          <w:sz w:val="32"/>
          <w:szCs w:val="32"/>
          <w:cs/>
        </w:rPr>
        <w:t>3</w:t>
      </w:r>
      <w:r w:rsidRPr="00B37A52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</w:t>
      </w:r>
      <w:r w:rsidR="00BA670B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จำนวน  </w:t>
      </w:r>
      <w:r w:rsidRPr="00B37A52">
        <w:rPr>
          <w:rFonts w:ascii="TH SarabunPSK" w:eastAsia="Calibri" w:hAnsi="TH SarabunPSK" w:cs="TH SarabunPSK"/>
          <w:sz w:val="32"/>
          <w:szCs w:val="32"/>
        </w:rPr>
        <w:t>1,500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 คน</w:t>
      </w:r>
    </w:p>
    <w:p w:rsidR="00B37A52" w:rsidRDefault="00B37A52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24"/>
          <w:szCs w:val="24"/>
        </w:rPr>
      </w:pPr>
    </w:p>
    <w:p w:rsidR="009618FA" w:rsidRDefault="009618FA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24"/>
          <w:szCs w:val="24"/>
        </w:rPr>
      </w:pPr>
    </w:p>
    <w:p w:rsidR="009618FA" w:rsidRDefault="009618FA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24"/>
          <w:szCs w:val="24"/>
        </w:rPr>
      </w:pPr>
    </w:p>
    <w:p w:rsidR="009618FA" w:rsidRPr="00B37A52" w:rsidRDefault="009618FA" w:rsidP="00B37A52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24"/>
          <w:szCs w:val="24"/>
        </w:rPr>
      </w:pPr>
    </w:p>
    <w:p w:rsidR="00B37A52" w:rsidRPr="00B37A52" w:rsidRDefault="00B37A52" w:rsidP="00B37A52">
      <w:pPr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7. </w:t>
      </w: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ผู้ที่ได้รับประโยชน์จากโครงการ</w:t>
      </w:r>
    </w:p>
    <w:p w:rsidR="00B37A52" w:rsidRPr="00B37A52" w:rsidRDefault="00B37A52" w:rsidP="00B37A5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Pr="00B37A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hAnsi="TH SarabunPSK" w:cs="TH SarabunPSK"/>
          <w:sz w:val="32"/>
          <w:szCs w:val="32"/>
          <w:cs/>
        </w:rPr>
        <w:t xml:space="preserve">ครูและบุคลากรทางการศึกษาของโรงเรียนในสังกัดสำนักงานเขตพื้นที่การศึกษาประถมศึกษามหาสารคาม  เขต  3  จำนวน  </w:t>
      </w:r>
      <w:r w:rsidRPr="00B37A52">
        <w:rPr>
          <w:rFonts w:ascii="TH SarabunPSK" w:hAnsi="TH SarabunPSK" w:cs="TH SarabunPSK"/>
          <w:sz w:val="32"/>
          <w:szCs w:val="32"/>
        </w:rPr>
        <w:t>3</w:t>
      </w:r>
      <w:r w:rsidRPr="00B37A52">
        <w:rPr>
          <w:rFonts w:ascii="TH SarabunPSK" w:hAnsi="TH SarabunPSK" w:cs="TH SarabunPSK"/>
          <w:sz w:val="32"/>
          <w:szCs w:val="32"/>
          <w:cs/>
        </w:rPr>
        <w:t>00  คน</w:t>
      </w:r>
    </w:p>
    <w:p w:rsidR="00B37A52" w:rsidRPr="00B37A52" w:rsidRDefault="00B37A52" w:rsidP="00B37A52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A52">
        <w:rPr>
          <w:rFonts w:ascii="TH SarabunPSK" w:hAnsi="TH SarabunPSK" w:cs="TH SarabunPSK"/>
          <w:sz w:val="32"/>
          <w:szCs w:val="32"/>
          <w:cs/>
        </w:rPr>
        <w:tab/>
        <w:t xml:space="preserve">2.ผู้เรียนในโรงเรียนสังกัดสำนักงานเขตพื้นที่การศึกษาประถมศึกษามหาสารคาม เขต  3 จำนวน  </w:t>
      </w:r>
      <w:r w:rsidRPr="00B37A52">
        <w:rPr>
          <w:rFonts w:ascii="TH SarabunPSK" w:hAnsi="TH SarabunPSK" w:cs="TH SarabunPSK"/>
          <w:sz w:val="32"/>
          <w:szCs w:val="32"/>
        </w:rPr>
        <w:t>1</w:t>
      </w:r>
      <w:r w:rsidRPr="00B37A52">
        <w:rPr>
          <w:rFonts w:ascii="TH SarabunPSK" w:hAnsi="TH SarabunPSK" w:cs="TH SarabunPSK"/>
          <w:sz w:val="32"/>
          <w:szCs w:val="32"/>
          <w:cs/>
        </w:rPr>
        <w:t>,</w:t>
      </w:r>
      <w:r w:rsidRPr="00B37A52">
        <w:rPr>
          <w:rFonts w:ascii="TH SarabunPSK" w:hAnsi="TH SarabunPSK" w:cs="TH SarabunPSK"/>
          <w:sz w:val="32"/>
          <w:szCs w:val="32"/>
        </w:rPr>
        <w:t>5</w:t>
      </w:r>
      <w:r w:rsidRPr="00B37A52">
        <w:rPr>
          <w:rFonts w:ascii="TH SarabunPSK" w:hAnsi="TH SarabunPSK" w:cs="TH SarabunPSK"/>
          <w:sz w:val="32"/>
          <w:szCs w:val="32"/>
          <w:cs/>
        </w:rPr>
        <w:t>00  คน</w:t>
      </w:r>
    </w:p>
    <w:p w:rsidR="00B37A52" w:rsidRPr="00B37A52" w:rsidRDefault="00B37A52" w:rsidP="00B37A52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B37A52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37A52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</w:t>
      </w:r>
      <w:r w:rsidRPr="00B37A5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B37A52">
        <w:rPr>
          <w:rFonts w:ascii="TH SarabunPSK" w:eastAsia="Cordia New" w:hAnsi="TH SarabunPSK" w:cs="TH SarabunPSK"/>
          <w:sz w:val="32"/>
          <w:szCs w:val="32"/>
        </w:rPr>
        <w:t xml:space="preserve">1  </w:t>
      </w:r>
      <w:r w:rsidRPr="00B37A52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ตุลาคม  </w:t>
      </w:r>
      <w:r w:rsidRPr="00B37A52">
        <w:rPr>
          <w:rFonts w:ascii="TH SarabunPSK" w:eastAsia="Cordia New" w:hAnsi="TH SarabunPSK" w:cs="TH SarabunPSK"/>
          <w:sz w:val="32"/>
          <w:szCs w:val="32"/>
        </w:rPr>
        <w:t xml:space="preserve">2568  </w:t>
      </w:r>
      <w:r w:rsidRPr="00B37A52">
        <w:rPr>
          <w:rFonts w:ascii="TH SarabunPSK" w:eastAsia="Cordia New" w:hAnsi="TH SarabunPSK" w:cs="TH SarabunPSK"/>
          <w:sz w:val="32"/>
          <w:szCs w:val="32"/>
          <w:cs/>
          <w:lang w:val="th-TH"/>
        </w:rPr>
        <w:t>วันที่สิ้นสุดโครงการ</w:t>
      </w:r>
      <w:r w:rsidRPr="00B37A5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30  กันยายน  </w:t>
      </w:r>
      <w:r w:rsidRPr="00B37A52">
        <w:rPr>
          <w:rFonts w:ascii="TH SarabunPSK" w:eastAsia="Cordia New" w:hAnsi="TH SarabunPSK" w:cs="TH SarabunPSK"/>
          <w:sz w:val="32"/>
          <w:szCs w:val="32"/>
        </w:rPr>
        <w:t>2569</w:t>
      </w:r>
    </w:p>
    <w:p w:rsidR="00B37A52" w:rsidRPr="00B37A52" w:rsidRDefault="00B37A52" w:rsidP="00B37A5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015"/>
        <w:gridCol w:w="1528"/>
        <w:gridCol w:w="1416"/>
        <w:gridCol w:w="1293"/>
      </w:tblGrid>
      <w:tr w:rsidR="00B37A52" w:rsidRPr="00B37A52" w:rsidTr="000F04A9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การจัดทำโครงการ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ต.ค.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68</w:t>
            </w: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-ม.ค.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ศน.พศวีร์</w:t>
            </w:r>
            <w:proofErr w:type="spellEnd"/>
          </w:p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.ประวีนา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.ศักดิ์สิทธิ์</w:t>
            </w:r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การจัดทำเอกสารการฝึกอบรม/การนิเทศ/เอกสารประกอบอื่นๆ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ก.พ.-มี.ค.6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ศน.พศวีร์</w:t>
            </w:r>
            <w:proofErr w:type="spellEnd"/>
          </w:p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.ประวีนา</w:t>
            </w:r>
          </w:p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.ศักดิ์สิทธิ์</w:t>
            </w:r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การพัฒนาทักษะ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ของครูที่ส่งเสริม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สมรรถนะสำคัญและทักษะที่จำเป็น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สำหรับผู้เรียน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เม.ย.-มิ.ย.6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ศน.พศวีร์</w:t>
            </w:r>
            <w:proofErr w:type="spellEnd"/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ครูปฐมวัย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ให้มีทักษะด้านการจัดประสบการณ์แบบโครงงานสำหรับเด็กปฐมวัย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เม.ย.-มิ.ย.6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.ประวีนา</w:t>
            </w:r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การพัฒนานวัตกรรมที่ส่งเสริมการจัดการเรียนรู้ด้านทักษะการคิดวิเคราะห์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เม.ย.-มิ.ย.6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.ศักดิ์สิทธิ์</w:t>
            </w:r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ทักษะของ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ครูในการออกแบบและจัดการเรียนรู้เชิงรุก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เม.ย.-มิ.ย.6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ศน.พศวีร์</w:t>
            </w:r>
            <w:proofErr w:type="spellEnd"/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การนิเทศ  ติดตาม  และประเมินผลการจัดการเรียนรู้เพื่อที่ส่งเสริมการเรียนรู้ของผู้เรียนในศตวรรษที่  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ก.ค.-ส.ค.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293" w:type="dxa"/>
            <w:tcBorders>
              <w:left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ศน.พศวีร์</w:t>
            </w:r>
            <w:proofErr w:type="spellEnd"/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/</w:t>
            </w:r>
          </w:p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คณะศึกษานิเทศก์</w:t>
            </w:r>
          </w:p>
        </w:tc>
      </w:tr>
      <w:tr w:rsidR="00B37A52" w:rsidRPr="00B37A52" w:rsidTr="000F04A9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และรายงานผล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ก.ย.6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B37A5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ศน.พศวีร์</w:t>
            </w:r>
            <w:proofErr w:type="spellEnd"/>
          </w:p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.ประวีนา</w:t>
            </w:r>
          </w:p>
          <w:p w:rsidR="00B37A52" w:rsidRPr="00B37A52" w:rsidRDefault="00B37A52" w:rsidP="00B37A5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B37A5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.ศักดิ์สิทธิ์</w:t>
            </w:r>
          </w:p>
        </w:tc>
      </w:tr>
    </w:tbl>
    <w:p w:rsid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618FA" w:rsidRPr="00B37A52" w:rsidRDefault="009618FA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B37A5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9. แผนการปฏิบัติงานและแผนการใช้จ่ายเงินงบประมาณ</w:t>
      </w:r>
    </w:p>
    <w:p w:rsidR="00B37A52" w:rsidRPr="00B37A52" w:rsidRDefault="00B37A52" w:rsidP="00B37A5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B37A52">
        <w:rPr>
          <w:rFonts w:ascii="TH SarabunPSK" w:eastAsia="Calibri" w:hAnsi="TH SarabunPSK" w:cs="TH SarabunPSK"/>
          <w:sz w:val="32"/>
          <w:szCs w:val="32"/>
        </w:rPr>
        <w:t>65,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000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55"/>
        <w:gridCol w:w="1356"/>
        <w:gridCol w:w="1355"/>
        <w:gridCol w:w="1356"/>
        <w:gridCol w:w="1382"/>
      </w:tblGrid>
      <w:tr w:rsidR="00B37A52" w:rsidRPr="00B37A52" w:rsidTr="000F04A9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B37A5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B37A52" w:rsidRPr="00B37A52" w:rsidTr="000F04A9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82" w:type="dxa"/>
            <w:vMerge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 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การจัดทำโครงการ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687A6B1" wp14:editId="7D12B4BB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90805</wp:posOffset>
                      </wp:positionV>
                      <wp:extent cx="971550" cy="6350"/>
                      <wp:effectExtent l="38100" t="76200" r="76200" b="88900"/>
                      <wp:wrapNone/>
                      <wp:docPr id="1036543438" name="ลูกศรเชื่อมต่อแบบตรง 10365434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7155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68B63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036543438" o:spid="_x0000_s1026" type="#_x0000_t32" style="position:absolute;margin-left:-4.3pt;margin-top:7.15pt;width:76.5pt;height: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การจัดทำเอกสารการฝึกอบรม/การนิเทศ/เอกสารประกอบอื่นๆ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1AC615E" wp14:editId="5D2041AB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381000</wp:posOffset>
                      </wp:positionV>
                      <wp:extent cx="790575" cy="0"/>
                      <wp:effectExtent l="38100" t="76200" r="9525" b="95250"/>
                      <wp:wrapNone/>
                      <wp:docPr id="1036543442" name="ลูกศรเชื่อมต่อแบบตรง 10365434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A2E072" id="ลูกศรเชื่อมต่อแบบตรง 1036543442" o:spid="_x0000_s1026" type="#_x0000_t32" style="position:absolute;margin-left:-2.4pt;margin-top:30pt;width:62.25pt;height:0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 xml:space="preserve">3.  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การพัฒนาทักษะ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การจัดการเรียนรู้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ของครูที่ส่งเสริม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สมรรถนะสำคัญและทักษะที่จำเป็น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สำหรับผู้เรียน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98413E4" wp14:editId="1AFBD258">
                      <wp:simplePos x="0" y="0"/>
                      <wp:positionH relativeFrom="column">
                        <wp:posOffset>-27940</wp:posOffset>
                      </wp:positionH>
                      <wp:positionV relativeFrom="paragraph">
                        <wp:posOffset>479425</wp:posOffset>
                      </wp:positionV>
                      <wp:extent cx="790575" cy="0"/>
                      <wp:effectExtent l="38100" t="76200" r="9525" b="95250"/>
                      <wp:wrapNone/>
                      <wp:docPr id="1036543443" name="ลูกศรเชื่อมต่อแบบตรง 10365434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63B495" id="ลูกศรเชื่อมต่อแบบตรง 1036543443" o:spid="_x0000_s1026" type="#_x0000_t32" style="position:absolute;margin-left:-2.2pt;margin-top:37.75pt;width:62.25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ครูปฐมวัย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ให้มีทักษะด้านการจัดประสบการณ์แบบโครงงานสำหรับเด็กปฐมวัย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9C13C81" wp14:editId="153B0618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357505</wp:posOffset>
                      </wp:positionV>
                      <wp:extent cx="790575" cy="0"/>
                      <wp:effectExtent l="38100" t="76200" r="9525" b="95250"/>
                      <wp:wrapNone/>
                      <wp:docPr id="1036543444" name="ลูกศรเชื่อมต่อแบบตรง 10365434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D1C707" id="ลูกศรเชื่อมต่อแบบตรง 1036543444" o:spid="_x0000_s1026" type="#_x0000_t32" style="position:absolute;margin-left:-2.25pt;margin-top:28.15pt;width:62.25pt;height:0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การพัฒนานวัตกรรมที่ส่งเสริมการจัดการเรียนรู้ด้านทักษะการคิดวิเคราะห์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4658968" wp14:editId="16552796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412115</wp:posOffset>
                      </wp:positionV>
                      <wp:extent cx="790575" cy="0"/>
                      <wp:effectExtent l="38100" t="76200" r="9525" b="95250"/>
                      <wp:wrapNone/>
                      <wp:docPr id="1036543445" name="ลูกศรเชื่อมต่อแบบตรง 10365434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34923A" id="ลูกศรเชื่อมต่อแบบตรง 1036543445" o:spid="_x0000_s1026" type="#_x0000_t32" style="position:absolute;margin-left:-2.7pt;margin-top:32.45pt;width:62.25pt;height: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ทักษะของ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ครูในการออกแบบและจัดการเรียนรู้เชิงรุก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BDC5FEF" wp14:editId="305947BD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276225</wp:posOffset>
                      </wp:positionV>
                      <wp:extent cx="790575" cy="0"/>
                      <wp:effectExtent l="38100" t="76200" r="9525" b="95250"/>
                      <wp:wrapNone/>
                      <wp:docPr id="1036543446" name="ลูกศรเชื่อมต่อแบบตรง 10365434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26F072B" id="ลูกศรเชื่อมต่อแบบตรง 1036543446" o:spid="_x0000_s1026" type="#_x0000_t32" style="position:absolute;margin-left:-1.7pt;margin-top:21.75pt;width:62.25pt;height:0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การนิเทศ  ติดตาม  และประเมินผลการจัดการเรียนรู้เพื่อที่ส่งเสริมการเรียนรู้ของผู้เรียนในศตวรรษที่  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C21F76C" wp14:editId="6E1DDB4C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457835</wp:posOffset>
                      </wp:positionV>
                      <wp:extent cx="790575" cy="0"/>
                      <wp:effectExtent l="38100" t="76200" r="9525" b="95250"/>
                      <wp:wrapNone/>
                      <wp:docPr id="1036543447" name="ลูกศรเชื่อมต่อแบบตรง 10365434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530361" id="ลูกศรเชื่อมต่อแบบตรง 1036543447" o:spid="_x0000_s1026" type="#_x0000_t32" style="position:absolute;margin-left:-3.95pt;margin-top:36.05pt;width:62.25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13,000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</w:t>
            </w: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และรายงานผล</w:t>
            </w:r>
            <w:r w:rsidRPr="00B37A5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37A52" w:rsidRPr="00B37A52" w:rsidTr="000F04A9">
        <w:tc>
          <w:tcPr>
            <w:tcW w:w="3119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52,000</w:t>
            </w:r>
          </w:p>
        </w:tc>
        <w:tc>
          <w:tcPr>
            <w:tcW w:w="1356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13,000</w:t>
            </w:r>
          </w:p>
        </w:tc>
        <w:tc>
          <w:tcPr>
            <w:tcW w:w="1382" w:type="dxa"/>
            <w:shd w:val="clear" w:color="auto" w:fill="auto"/>
          </w:tcPr>
          <w:p w:rsidR="00B37A52" w:rsidRPr="00B37A52" w:rsidRDefault="00B37A52" w:rsidP="00B37A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37A52">
              <w:rPr>
                <w:rFonts w:ascii="TH SarabunPSK" w:eastAsia="Calibri" w:hAnsi="TH SarabunPSK" w:cs="TH SarabunPSK"/>
                <w:sz w:val="32"/>
                <w:szCs w:val="32"/>
              </w:rPr>
              <w:t>65,000</w:t>
            </w:r>
          </w:p>
        </w:tc>
      </w:tr>
    </w:tbl>
    <w:p w:rsidR="00B37A52" w:rsidRPr="00B37A52" w:rsidRDefault="00B37A52" w:rsidP="00B37A52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B37A52" w:rsidRDefault="00B37A52" w:rsidP="000A3A8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37A5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B37A52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B37A52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B37A52" w:rsidRDefault="00B37A52" w:rsidP="000A3A8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A1A31" w:rsidRDefault="007A1A31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F2C22" w:rsidRPr="009F2C22" w:rsidRDefault="00697BE6" w:rsidP="009F2C22">
      <w:pPr>
        <w:pBdr>
          <w:bottom w:val="thinThickSmallGap" w:sz="12" w:space="1" w:color="auto"/>
        </w:pBd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16"/>
          <w:szCs w:val="16"/>
        </w:rPr>
      </w:pPr>
      <w:r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lastRenderedPageBreak/>
        <w:t>5. โครงการ</w:t>
      </w:r>
      <w:r w:rsidR="009618FA" w:rsidRPr="009618FA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ส่งเสริมการจัดการเรียนรู้เพื่อพัฒนาผู้เรียนตามทฤษฎีพหุปัญญา</w:t>
      </w:r>
      <w:r w:rsidR="009F2C22" w:rsidRPr="009F2C22">
        <w:rPr>
          <w:rFonts w:ascii="TH SarabunPSK" w:eastAsia="Calibri" w:hAnsi="TH SarabunPSK" w:cs="TH SarabunPSK"/>
          <w:b/>
          <w:bCs/>
          <w:spacing w:val="-4"/>
          <w:sz w:val="36"/>
          <w:szCs w:val="36"/>
          <w:cs/>
        </w:rPr>
        <w:t xml:space="preserve"> </w:t>
      </w:r>
    </w:p>
    <w:p w:rsidR="009F2C22" w:rsidRPr="009F2C22" w:rsidRDefault="009F2C22" w:rsidP="009F2C2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F04A9" w:rsidRPr="000F04A9" w:rsidRDefault="000F04A9" w:rsidP="000F04A9">
      <w:pPr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หน่วยงานรับผิดชอบ กอง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                          กรม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สำนักงานคณะกรรมการการศึกษาขั้นพื้นฐาน</w:t>
      </w:r>
    </w:p>
    <w:p w:rsidR="000F04A9" w:rsidRPr="000F04A9" w:rsidRDefault="000F04A9" w:rsidP="000F04A9">
      <w:pPr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หัวหน้าส่วนราชการ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นายสกล ไชยธงรัตน์  </w:t>
      </w:r>
    </w:p>
    <w:p w:rsidR="000F04A9" w:rsidRPr="000F04A9" w:rsidRDefault="000F04A9" w:rsidP="000F04A9">
      <w:pPr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โทรศัพท์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093-3279781</w:t>
      </w:r>
    </w:p>
    <w:p w:rsidR="000F04A9" w:rsidRPr="000F04A9" w:rsidRDefault="000F04A9" w:rsidP="000F04A9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E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mail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</w:t>
      </w:r>
      <w:proofErr w:type="spellStart"/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sakolchaithongrat</w:t>
      </w:r>
      <w:hyperlink r:id="rId15" w:history="1">
        <w:r w:rsidRPr="000F04A9">
          <w:rPr>
            <w:rFonts w:ascii="TH SarabunPSK" w:eastAsia="Calibri" w:hAnsi="TH SarabunPSK" w:cs="TH SarabunPSK"/>
            <w:color w:val="0D0D0D"/>
            <w:sz w:val="32"/>
            <w:szCs w:val="32"/>
          </w:rPr>
          <w:t>@gmail</w:t>
        </w:r>
        <w:proofErr w:type="spellEnd"/>
        <w:r w:rsidRPr="000F04A9">
          <w:rPr>
            <w:rFonts w:ascii="TH SarabunPSK" w:eastAsia="Calibri" w:hAnsi="TH SarabunPSK" w:cs="TH SarabunPSK"/>
            <w:color w:val="0D0D0D"/>
            <w:sz w:val="32"/>
            <w:szCs w:val="32"/>
            <w:cs/>
          </w:rPr>
          <w:t>.</w:t>
        </w:r>
        <w:r w:rsidRPr="000F04A9">
          <w:rPr>
            <w:rFonts w:ascii="TH SarabunPSK" w:eastAsia="Calibri" w:hAnsi="TH SarabunPSK" w:cs="TH SarabunPSK"/>
            <w:color w:val="0D0D0D"/>
            <w:sz w:val="32"/>
            <w:szCs w:val="32"/>
          </w:rPr>
          <w:t>com</w:t>
        </w:r>
      </w:hyperlink>
    </w:p>
    <w:p w:rsidR="000F04A9" w:rsidRPr="000F04A9" w:rsidRDefault="000F04A9" w:rsidP="000F04A9">
      <w:pPr>
        <w:tabs>
          <w:tab w:val="num" w:pos="1134"/>
        </w:tabs>
        <w:spacing w:before="120" w:after="0" w:line="276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ติดต่อประสานงาน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>นาย</w:t>
      </w:r>
      <w:proofErr w:type="spellStart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ยุทธพงษ์</w:t>
      </w:r>
      <w:proofErr w:type="spellEnd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</w:t>
      </w:r>
      <w:proofErr w:type="spellStart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ศรีวรวงษ์</w:t>
      </w:r>
      <w:proofErr w:type="spellEnd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 xml:space="preserve">                                 </w:t>
      </w:r>
    </w:p>
    <w:p w:rsidR="000F04A9" w:rsidRPr="000F04A9" w:rsidRDefault="000F04A9" w:rsidP="000F04A9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โทรสาร 043762363 ต่อ 18.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E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mail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: </w:t>
      </w:r>
      <w:proofErr w:type="spellStart"/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yutthaphong.sriw@mkarea</w:t>
      </w:r>
      <w:proofErr w:type="spellEnd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3.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go.th</w:t>
      </w:r>
    </w:p>
    <w:p w:rsidR="000F04A9" w:rsidRPr="000F04A9" w:rsidRDefault="000F04A9" w:rsidP="000F04A9">
      <w:pPr>
        <w:tabs>
          <w:tab w:val="num" w:pos="1134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กลุ่ม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 xml:space="preserve">                         นิเทศ ติดตามและประเมินผลการจัดการศึกษา</w:t>
      </w:r>
    </w:p>
    <w:p w:rsidR="000F04A9" w:rsidRPr="000F04A9" w:rsidRDefault="000F04A9" w:rsidP="000F04A9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D0D0D"/>
          <w:sz w:val="12"/>
          <w:szCs w:val="12"/>
          <w:u w:val="single"/>
        </w:rPr>
      </w:pPr>
    </w:p>
    <w:p w:rsidR="000F04A9" w:rsidRPr="000F04A9" w:rsidRDefault="000F04A9" w:rsidP="000F04A9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F04A9" w:rsidRPr="000F04A9" w:rsidRDefault="000F04A9" w:rsidP="000F04A9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            เมื่อวันที่ 4 ธันวาคม 2560</w:t>
      </w:r>
    </w:p>
    <w:p w:rsidR="000F04A9" w:rsidRPr="000F04A9" w:rsidRDefault="000F04A9" w:rsidP="000F04A9">
      <w:pPr>
        <w:spacing w:before="240" w:after="0" w:line="400" w:lineRule="exact"/>
        <w:contextualSpacing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1.1  ยุทธศาสตร์ชาติ (แผนระดับที่ 1)</w:t>
      </w:r>
    </w:p>
    <w:p w:rsidR="000F04A9" w:rsidRPr="000F04A9" w:rsidRDefault="000F04A9" w:rsidP="000F04A9">
      <w:pPr>
        <w:tabs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>1)   ยุทธศาสตร์ชาติ ด้าน : การพัฒนาและเสริมสร้างศักยภาพมนุษย์</w:t>
      </w:r>
    </w:p>
    <w:p w:rsidR="000F04A9" w:rsidRPr="000F04A9" w:rsidRDefault="000F04A9" w:rsidP="000F04A9">
      <w:pPr>
        <w:spacing w:after="0" w:line="276" w:lineRule="auto"/>
        <w:ind w:right="-1180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(1) เป้าหมาย. : 1. คนไทยเป็นคนดี คนเก่ง มีคุณภาพ พร้อมสำหรับวิถีชีวิต</w:t>
      </w:r>
    </w:p>
    <w:p w:rsidR="000F04A9" w:rsidRPr="000F04A9" w:rsidRDefault="000F04A9" w:rsidP="000F04A9">
      <w:pPr>
        <w:spacing w:after="0" w:line="276" w:lineRule="auto"/>
        <w:ind w:right="-1180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                 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ในศตวรรษที่21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(2) ประเด็นยุทธศาสตร์ :</w:t>
      </w:r>
      <w:r w:rsidRPr="000F04A9">
        <w:rPr>
          <w:rFonts w:ascii="TH SarabunPSK" w:eastAsia="MingLiU_HKSCS" w:hAnsi="TH SarabunPSK" w:cs="TH SarabunPSK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3.การปฏิรูปการเรียนรู้แบบพลิกโฉม</w:t>
      </w:r>
    </w:p>
    <w:p w:rsidR="000F04A9" w:rsidRPr="000F04A9" w:rsidRDefault="000F04A9" w:rsidP="000F04A9">
      <w:pPr>
        <w:spacing w:after="0" w:line="276" w:lineRule="auto"/>
        <w:ind w:right="-1180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        3.1 การปรับเปลี่ยนระบบการเรียนรู้ให้เอื้อต่อการพัฒนาทักษะ</w:t>
      </w:r>
    </w:p>
    <w:p w:rsidR="000F04A9" w:rsidRPr="000F04A9" w:rsidRDefault="000F04A9" w:rsidP="000F04A9">
      <w:pPr>
        <w:spacing w:after="0" w:line="276" w:lineRule="auto"/>
        <w:ind w:right="-1180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        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สำหรับศตวรรษที่ 21</w:t>
      </w:r>
    </w:p>
    <w:p w:rsidR="000F04A9" w:rsidRPr="000F04A9" w:rsidRDefault="000F04A9" w:rsidP="000F04A9">
      <w:pPr>
        <w:spacing w:after="0" w:line="240" w:lineRule="auto"/>
        <w:ind w:right="95" w:firstLine="720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(3) การบรรลุเป้าหมายตามยุทธศาสตร์ชาติ :  เพื่อเตรียมนักเรียนของไทยให้พร้อมเข้าสู่การเรียนรู้ในศตวรรษที่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)  และส่งเสริมให้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lastRenderedPageBreak/>
        <w:t xml:space="preserve">ครูผู้สอนเปลี่ยนแปลงกระบวนการจัดการเรียนรู้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Passive learning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0F04A9" w:rsidRPr="000F04A9" w:rsidRDefault="000F04A9" w:rsidP="000F04A9">
      <w:pPr>
        <w:tabs>
          <w:tab w:val="left" w:pos="993"/>
          <w:tab w:val="left" w:pos="1418"/>
        </w:tabs>
        <w:spacing w:before="120" w:after="0" w:line="400" w:lineRule="exact"/>
        <w:contextualSpacing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0F04A9" w:rsidRPr="000F04A9" w:rsidRDefault="000F04A9" w:rsidP="000F04A9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>1)   แผนแม่บทภายใต้ยุทธศาสตร์ชาติ  : ประเด็นการพัฒนาการเรียนรู้</w:t>
      </w:r>
    </w:p>
    <w:p w:rsidR="000F04A9" w:rsidRPr="000F04A9" w:rsidRDefault="000F04A9" w:rsidP="000F04A9">
      <w:pPr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sym w:font="Wingdings 2" w:char="F0A3"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เป้าหมายที่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1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sym w:font="Wingdings 2" w:char="F0A3"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การบรรลุเป้าหมายตามแผนแม่บทฯ : เพื่อเตรียมนักเรียนของไทยให้พร้อมเข้าสู่การเรียนรู้ในศตวรรษที่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Passive learning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0F04A9" w:rsidRPr="000F04A9" w:rsidRDefault="000F04A9" w:rsidP="000F04A9">
      <w:pPr>
        <w:tabs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>(2) แผนย่อยของแผนแม่บทฯ : การปฏิรูปกระบวนการเรียนรู้ที่ตอบสนองต่อการเปลี่ยนแปลงในศตวรรษที่ 21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sym w:font="Wingdings 2" w:char="F0A3"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แนวทางการพัฒนา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lastRenderedPageBreak/>
        <w:t xml:space="preserve">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sym w:font="Wingdings 2" w:char="F0A3"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เป้าหมายของแผนย่อย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sym w:font="Wingdings 2" w:char="F0A3"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การบรรลุเป้าหมายตามแผนย่อยของแผนแม่บทฯ : เพื่อเตรียมนักเรียนของไทยให้พร้อมเข้าสู่การเรียนรู้ในศตวรรษที่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สอดคล้องกับของหลายประเทศที่เป็นผู้นำด้านการศึกษาของโลก  ที่เห็นพ้องกันกับแนวคิดสำคัญในศตวรรษที่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เรื่องของจิตสำนึกต่อโลก  ความรู้พื้นฐานการประกอบสัมมาอาชีพ  ความรู้พื้นฐานด้านพลเมือง  สุขภาพและสิ่งแวดล้อม  และทักษะที่จำเป็นในศตวรรษที่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Passive learning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) ไปใช้ใน การจัดกิจกรรมการเรียนรู้ทั้งในรายวิชาพื้นฐาน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องค์ประกอบ : รูปแบบและระบบการเรียนรู้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color w:val="0D0D0D"/>
          <w:spacing w:val="-6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</w:t>
      </w:r>
      <w:r w:rsidRPr="000F04A9">
        <w:rPr>
          <w:rFonts w:ascii="TH SarabunPSK" w:eastAsia="Calibri" w:hAnsi="TH SarabunPSK" w:cs="TH SarabunPSK"/>
          <w:color w:val="0D0D0D"/>
          <w:spacing w:val="-6"/>
          <w:sz w:val="32"/>
          <w:szCs w:val="32"/>
          <w:cs/>
        </w:rPr>
        <w:t xml:space="preserve"> ปัจจัย : กิจกรรมพัฒนาผู้เรียนที่หลากหลาย และผู้เรียนสามารถกำกับการเรียนรู้ของตนได้</w:t>
      </w:r>
    </w:p>
    <w:p w:rsidR="000F04A9" w:rsidRPr="000F04A9" w:rsidRDefault="000F04A9" w:rsidP="000F04A9">
      <w:pPr>
        <w:tabs>
          <w:tab w:val="left" w:pos="993"/>
        </w:tabs>
        <w:spacing w:after="0" w:line="360" w:lineRule="exact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1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 xml:space="preserve">3 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แผนการปฏิรูปประเทศ (แผนระดับที่ 2) : ด้านการศึกษา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เป้าหมายรวม :   1. ยกระดับคุณภาพของการจัดการศึกษา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เรื่องและประเด็นปฏิรูป 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5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.การปฏิรูปการจัดการเรียนการสอนเพื่อตอบสนองการเปลี่ยนแปลงในศตวรรษที่ 21        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เป้าหมายรวม :  1. การจัดการศึกษาทุกระดับใช้หลักสูตรที่เป็นหลักสูตรฐานมรรถนะ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และ     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  แนวทางการจัดการเรียนรู้เชิงรุกและการวัดประเมินผลเพื่อพัฒนาผู้เรียน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ประเด็นปฏิรูป  :  5.1 การปรับหลักสูตรพร้อมกระบวนการจัดการเรียนการสอน และการประเมินเพื่อพัฒนาการเรียนรู้เป็นหลักสูตรฐานสมรรถนะ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0F04A9">
        <w:rPr>
          <w:rFonts w:ascii="TH SarabunPSK" w:eastAsia="MingLiU_HKSCS" w:hAnsi="TH SarabunPSK" w:cs="TH SarabunPSK"/>
          <w:color w:val="0D0D0D"/>
          <w:sz w:val="32"/>
          <w:szCs w:val="32"/>
          <w:cs/>
        </w:rPr>
        <w:t xml:space="preserve">                      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เป้าหมายรวม : การจัดการศึกษาทุกระดับใช้หลักสูตรที่เป็นหลักสูตรฐานสมรรถนะ และแนวทางการจัดการเรียนเชิงรุกและการวัดประเมินผลเพื่อพัฒนาผู้เรียน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กิจกรรม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:  พัฒนาครูในการจัดการเรียนรู้เชิงรุก และการวัดประเมิน เพื่อพัฒนาผู้เรียน รวมทั้งการพัฒนาความรู้ และสมรรถนะด้านเนื้อหาสาระที่สอน ด้านศาสตร์การสอน ด้าน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lastRenderedPageBreak/>
        <w:t>การใช้สื่อและเทคโนโลยีในการเรียนรู้และการสอนด้านการพัฒนาทักษะแห่งศตวรรษที่ 21 และด้านบทบาทของครูในยุคใหม่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เป้าหมาย  :  1.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ครูมีความรู้ ความเข้าใจสามารถจัดการเรียนรู้เชิงรุกได้</w:t>
      </w:r>
    </w:p>
    <w:p w:rsidR="000F04A9" w:rsidRPr="000F04A9" w:rsidRDefault="000F04A9" w:rsidP="000F04A9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1.4  แผนพัฒนาเศรษฐกิจและสังคมแห่งชาติ ฉบับที่ 12</w:t>
      </w:r>
    </w:p>
    <w:p w:rsidR="000F04A9" w:rsidRPr="000F04A9" w:rsidRDefault="000F04A9" w:rsidP="000F04A9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เป้าหมายรวม 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>1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.คนไทยมีคุณลักษณะเป็นคนไทยที่สมบูรณ์</w:t>
      </w:r>
    </w:p>
    <w:p w:rsidR="000F04A9" w:rsidRPr="000F04A9" w:rsidRDefault="000F04A9" w:rsidP="000F04A9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ยุทธศาสตร์ที่ 1 : การเสริมสร้างและพัฒนาศักยภาพทุนมนุษย์</w:t>
      </w:r>
    </w:p>
    <w:p w:rsidR="000F04A9" w:rsidRPr="000F04A9" w:rsidRDefault="000F04A9" w:rsidP="000F04A9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เป้าหมาย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คนไทยในสังคมไทยทุกช่วงวัยมีทักษะ ความรู้ และความสามารถเพิ่มขึ้น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  <w:t>แนวทางการพัฒนา :  2. พัฒนาศักยภาพคนให้มีทักษะความรู้และความสามารถในการดำรงชีวิตอย่างมีคุณค่า</w:t>
      </w:r>
    </w:p>
    <w:p w:rsidR="000F04A9" w:rsidRPr="000F04A9" w:rsidRDefault="000F04A9" w:rsidP="000F04A9">
      <w:pPr>
        <w:spacing w:after="0" w:line="276" w:lineRule="auto"/>
        <w:rPr>
          <w:rFonts w:ascii="TH SarabunPSK" w:eastAsia="Calibri" w:hAnsi="TH SarabunPSK" w:cs="TH SarabunPSK"/>
          <w:color w:val="0D0D0D"/>
          <w:sz w:val="32"/>
          <w:szCs w:val="32"/>
          <w:cs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                      -  พัฒนาเด็กวัยเรียนและวัยรุ่นให้มีทักษะการคิดวิเคราะห์อย่างเป็นระบบมีความคิดสร้างสรรค์ มีทักษะการทำงานและการใช้ชีวิตที่พร้อมเข้าสู่ตลาดงาน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color w:val="0D0D0D"/>
          <w:sz w:val="32"/>
          <w:szCs w:val="32"/>
          <w:cs/>
        </w:rPr>
        <w:t>1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5</w:t>
      </w:r>
      <w:r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 แผนระดับที่ 3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0F04A9" w:rsidRPr="000F04A9" w:rsidRDefault="000F04A9" w:rsidP="007E516B">
      <w:pPr>
        <w:spacing w:after="0" w:line="276" w:lineRule="auto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  </w:t>
      </w:r>
      <w:r w:rsidR="007E516B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1.</w:t>
      </w:r>
      <w:r w:rsidR="007E516B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="00A21FA8">
        <w:rPr>
          <w:rFonts w:ascii="TH SarabunPSK" w:eastAsia="Calibri" w:hAnsi="TH SarabunPSK" w:cs="TH SarabunPSK"/>
          <w:color w:val="0D0D0D"/>
          <w:sz w:val="32"/>
          <w:szCs w:val="32"/>
          <w:cs/>
        </w:rPr>
        <w:t>แผนปฏิบัติราชการระยะ 5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ปี (พ.ศ.256</w:t>
      </w:r>
      <w:r w:rsidR="00A21FA8">
        <w:rPr>
          <w:rFonts w:ascii="TH SarabunPSK" w:eastAsia="Calibri" w:hAnsi="TH SarabunPSK" w:cs="TH SarabunPSK"/>
          <w:color w:val="0D0D0D"/>
          <w:sz w:val="32"/>
          <w:szCs w:val="32"/>
        </w:rPr>
        <w:t>6</w:t>
      </w:r>
      <w:r w:rsidR="00A21FA8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-25</w:t>
      </w:r>
      <w:r w:rsidR="00A21FA8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70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) ของสำนักงานคณะกรรมการการศึกษา</w:t>
      </w:r>
      <w:r w:rsidR="007E516B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ขั้นพื้นฐาน</w:t>
      </w:r>
    </w:p>
    <w:p w:rsidR="000F04A9" w:rsidRPr="000F04A9" w:rsidRDefault="000F04A9" w:rsidP="007E516B">
      <w:pPr>
        <w:tabs>
          <w:tab w:val="left" w:pos="284"/>
          <w:tab w:val="left" w:pos="709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 </w:t>
      </w:r>
      <w:r w:rsidR="007E516B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="007E516B">
        <w:rPr>
          <w:rFonts w:ascii="TH SarabunPSK" w:eastAsia="Calibri" w:hAnsi="TH SarabunPSK" w:cs="TH SarabunPSK"/>
          <w:color w:val="0D0D0D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2. แผนปฏิบัติราชการประจำปีงบประมาณ พ.ศ.</w:t>
      </w:r>
      <w:r w:rsidR="00EE1D50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256</w:t>
      </w:r>
      <w:r w:rsidR="00A21FA8">
        <w:rPr>
          <w:rFonts w:ascii="TH SarabunPSK" w:eastAsia="Calibri" w:hAnsi="TH SarabunPSK" w:cs="TH SarabunPSK"/>
          <w:color w:val="0D0D0D"/>
          <w:sz w:val="32"/>
          <w:szCs w:val="32"/>
        </w:rPr>
        <w:t>9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 ของสำนักงานคณะกรรมการการศึกษา</w:t>
      </w:r>
      <w:r w:rsidR="007E516B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    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ขั้นพื้นฐาน 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1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6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สอดคล้องกับนโยบายรัฐบาลหลัก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ส่งเสริมการวิจัยและพัฒนา นวัตกรร</w:t>
      </w:r>
      <w:r>
        <w:rPr>
          <w:rFonts w:ascii="TH SarabunPSK" w:eastAsia="Calibri" w:hAnsi="TH SarabunPSK" w:cs="TH SarabunPSK"/>
          <w:color w:val="0D0D0D"/>
          <w:sz w:val="32"/>
          <w:szCs w:val="32"/>
          <w:cs/>
        </w:rPr>
        <w:t>มเพื่อขจัดความเหลื่อมล้ำและ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ความยากจน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1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7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 xml:space="preserve"> สอดคล้องกับนโยบายรัฐบาลเร่งด่วน 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การเตรียมคนไทยสู่ศตวรรษที่ 21</w:t>
      </w:r>
    </w:p>
    <w:p w:rsidR="000F04A9" w:rsidRPr="000F04A9" w:rsidRDefault="000F04A9" w:rsidP="000F04A9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color w:val="0D0D0D"/>
          <w:sz w:val="36"/>
          <w:szCs w:val="36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6"/>
          <w:szCs w:val="36"/>
          <w:cs/>
        </w:rPr>
        <w:t>ส่วนที่  2  รายละเอียดโครงการ</w:t>
      </w:r>
    </w:p>
    <w:p w:rsidR="000F04A9" w:rsidRPr="000F04A9" w:rsidRDefault="000F04A9" w:rsidP="000F04A9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</w:rPr>
        <w:t>1</w:t>
      </w:r>
      <w:r w:rsidRPr="000F04A9">
        <w:rPr>
          <w:rFonts w:ascii="TH SarabunPSK" w:eastAsia="Calibri" w:hAnsi="TH SarabunPSK" w:cs="TH SarabunPSK"/>
          <w:b/>
          <w:bCs/>
          <w:color w:val="0D0D0D"/>
          <w:sz w:val="32"/>
          <w:szCs w:val="32"/>
          <w:cs/>
        </w:rPr>
        <w:t>.  หลักการและเหตุผล</w:t>
      </w:r>
    </w:p>
    <w:p w:rsidR="000F04A9" w:rsidRPr="000F04A9" w:rsidRDefault="000F04A9" w:rsidP="000F04A9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/>
          <w:color w:val="0D0D0D"/>
          <w:spacing w:val="-6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pacing w:val="-6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pacing w:val="-6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การจัดการศึกษาขั้นพื้นฐานในโลกปัจจุบันจะต้องสอดคล้องกับการเปลี่ยนแปลงทางเศรษฐกิจ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 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สังคม วัฒนธรรม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ภาพแวดล้อมและความรู้ทางวิทยาศาสตร์และเทคโนโลยีที่เจริญก้าวหน้าอย่างรวดเร็วเพื่อเป็นการเสริมสร้างศักยภาพคนของชาติให้สามารถเพิ่มขีดความสามารถในการแข่งขันของประเทศโดยการยกระดับคุณภาพการศึกษาและการเรียนรู้ให้มีคุณภาพและมาตรฐานระดับสากล สอดคล้องกับประเทศไทย  4.0  และโลกในศตวรรษที่  21  โดยสำนักงานคณะกรรมการการศึกษาขั้นพื้นฐานได้กำหนดให้ใช้หลัก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สูตรแกนกลางการศึกษาขั้นพื้นฐาน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พ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ุทธศักราช 2551 (ฉบับปรับปรุง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พ.ศ.2560)</w:t>
      </w:r>
      <w:r w:rsidRPr="000F04A9">
        <w:rPr>
          <w:rFonts w:ascii="TH SarabunPSK" w:eastAsia="Calibri" w:hAnsi="TH SarabunPSK" w:cs="TH SarabunPSK"/>
          <w:color w:val="0D0D0D"/>
          <w:spacing w:val="-6"/>
          <w:sz w:val="32"/>
          <w:szCs w:val="32"/>
          <w:cs/>
        </w:rPr>
        <w:t xml:space="preserve">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เพื่อเตรียมนักเรียนของไทยให้พร้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>อมเข้าสู่การเรียนรู้ในศตวรรษที่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สอดคล้องกับของหลายประเทศที่เป็นผู้นำด้านการศึกษาของโลก  ที่เห็นพ้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องกันกับแนวคิดสำคัญในศตวรรษที่ 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เรื่องของจิตสำนึกต่อโลก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lastRenderedPageBreak/>
        <w:t>ความรู้พื้นฐานการประกอบสัมมาอา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ชีพ  ความรู้พื้นฐานด้านพลเมือง สุขภาพและสิ่งแวดล้อม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และทักษะที่จำเป็นในศตวรรษที่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21 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อันได้แก่  ทักษะการเรียนรู้และนวัตกรรม  ทักษะด้านสารสนเทศ  สื่อและเทคโนโลยี  ทักษะการทำงาน  ทักษะชีวิต  ซึ่งทักษะดังกล่าวจะช่วยให้นักเรียนเป็นคนที่มีความรู้และทักษะ  สามารถเรียนรู้  ปรับตัวเองและรับมือกับความเปลี่ยนแปลงที่เกิดขึ้นในสถานการณ์ใหม่ๆได้  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เพราะเด็กแต่ละคนมีวิธีการเรียนรู้ที่แตกต่างกัน เปรียบเหมือนสายรุ้งที่หลากสี บุคคลจึงมีหลากหลาย  รสนิยม มีความแตกต่างของบุคลิกภาพ ครู พ่อแม่และผู้ปกครองต้องสำเหนียกตระหนักและมองเห็นคุณค่าของความแตกต่างเพื่อการค้นหาให้พบว่า เด็กมีลักษณะการเรียนรู้หรือความสามารถที่จะเรียนรู้ในทางใด เพื่อจะได้ดำเนินกิจกรรมการพัฒนาเด็กให้เต็มตามศักยภาพและได้ใช้ความสามารถได้สูงสุด</w:t>
      </w:r>
      <w:r w:rsidR="00BA670B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การพัฒ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>นาผู้เรียนตาม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แนวคิดพหุปัญญา 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Multiple Intelligences: MI)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ซึ่งริเริ่มโด</w:t>
      </w:r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>ยศาสตราจารย์โฮเวิร์ด การ์ด</w:t>
      </w:r>
      <w:proofErr w:type="spellStart"/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เนอร์</w:t>
      </w:r>
      <w:proofErr w:type="spellEnd"/>
      <w:r w:rsidR="000052AB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pacing w:val="-4"/>
          <w:sz w:val="32"/>
          <w:szCs w:val="32"/>
          <w:cs/>
        </w:rPr>
        <w:t>แห่งมหาวิทยาลัย</w:t>
      </w:r>
      <w:proofErr w:type="spellStart"/>
      <w:r w:rsidRPr="000F04A9">
        <w:rPr>
          <w:rFonts w:ascii="TH SarabunPSK" w:eastAsia="Calibri" w:hAnsi="TH SarabunPSK" w:cs="TH SarabunPSK"/>
          <w:color w:val="0D0D0D"/>
          <w:spacing w:val="-4"/>
          <w:sz w:val="32"/>
          <w:szCs w:val="32"/>
          <w:cs/>
        </w:rPr>
        <w:t>ฮาร์วาร์ด</w:t>
      </w:r>
      <w:proofErr w:type="spellEnd"/>
      <w:r w:rsidRPr="000F04A9">
        <w:rPr>
          <w:rFonts w:ascii="TH SarabunPSK" w:eastAsia="Calibri" w:hAnsi="TH SarabunPSK" w:cs="TH SarabunPSK"/>
          <w:color w:val="0D0D0D"/>
          <w:spacing w:val="-4"/>
          <w:sz w:val="32"/>
          <w:szCs w:val="32"/>
          <w:cs/>
        </w:rPr>
        <w:t xml:space="preserve"> ได้รับการยอมรับอย่างกว้างขวางทั่วโลกว่า มนุษย์มีความฉลาดหลากหลายด้าน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 มิได้จำกัดอยู่เพียงผลสัมฤทธิ์ทางวิชาการเท่านั้น แต่ยังรวมถึงความสามารถด้านอื่น ๆ เช่น การคิดวิเคราะห์ การเข้าสังคม ความคิดสร้างสรรค์ การเคลื่อนไหว ดนตรี ศิลปะ การเข้าใจตนเอง และการเข้าใจธรรมชาติ ความฉลาดเหล่านี้รวมเรียกว่า “พหุปัญญา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</w:rPr>
        <w:t xml:space="preserve">8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ด้าน” ได้แก่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ปัญญาด้านภาษา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ปัญญาด้านตรรกะ–คณิตศาสตร์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ปัญญาด้านมิติสัมพันธ์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ปัญญาด้านดนตรี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ปัญญาด้านการเคลื่อนไหว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</w:t>
      </w:r>
      <w:proofErr w:type="spellStart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มนุษย</w:t>
      </w:r>
      <w:proofErr w:type="spellEnd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สัมพันธ์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ปัญญาด้านเข้าใจตนเอง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ปัญญาด้านเข้าใจธรรมชาติ</w:t>
      </w:r>
    </w:p>
    <w:p w:rsidR="000F04A9" w:rsidRPr="000F04A9" w:rsidRDefault="000F04A9" w:rsidP="000F04A9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การศึกษาขั้นพื้นฐานในประเทศไทยในปัจจุบันยังคงเผชิญความท้าทาย เช่น ความแตกต่างระหว่างบุคคลของผู้เรียน ความเหลื่อมล้ำทางคุณภาพการศึกษา ความจำกัดของทรัพยากร และความจำเป็นในการปรับหลักสูตรให้เข้ากับโลกยุคใหม่ การจัดการเรียนรู้แบบเน้นพหุปัญญาเป็นแนวคิดที่ช่วยให้ครูและสถานศึกษาสามารถใช้กลยุทธ์การสอนแบบหลากหลาย เพื่อให้ผู้เรียนทุกคนได้รับโอกาสพัฒนาตามศักยภาพแท้จริงของตนเอง ลดความเครียดในการเรียน เพิ่มแรงจูงใจ และเปิดพื้นที่ให้ผู้เรียนได้ค้นพบความถนัดที่แท้จริงของตนเอง</w:t>
      </w:r>
    </w:p>
    <w:p w:rsidR="000F04A9" w:rsidRPr="000F04A9" w:rsidRDefault="000F04A9" w:rsidP="000F04A9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สถานศึกษาในสังกัดสำนักงานเขตพื้นที่การศึกษาประถมศึกษามหาสารคาม เขต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3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จำนวน</w:t>
      </w:r>
      <w:r w:rsidRPr="00BA670B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 142 </w:t>
      </w:r>
      <w:r w:rsidRPr="00BA670B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แห่ง</w:t>
      </w:r>
      <w:r w:rsidRPr="00BA670B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มีบริบทหลากหลายตั้งแต่โรงเรียนขนาดเล็ก โรงเรียนชนบท ไปจนถึงโรงเรียนขนาดกลางและขนาดใหญ่ ทำให้ความแตกต่างของผู้เรียนมีความหลากหลายอย่างมาก ครูจำนวนมากยังขาดองค์ความรู้และทักษะในการออกแบบการจัดการเรียนรู้ที่ส่งเสริมพหุปัญญาทั้ง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8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ด้านอย่างเป็นระบบ อีกทั้งสื่อการเรียนรู้และกิจกรรมที่เหมาะสมกับ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MI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ยังมีจำนวนจำกัด ส่งผลให้ผู้เรียนบางกลุ่มไม่ได้รับการส่งเสริมศักยภาพเท่าที่ควร</w:t>
      </w:r>
    </w:p>
    <w:p w:rsidR="000F04A9" w:rsidRPr="000F04A9" w:rsidRDefault="000F04A9" w:rsidP="000F04A9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lastRenderedPageBreak/>
        <w:t xml:space="preserve">นอกจากนี้ นโยบายของกระทรวงศึกษาธิการ ปี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>2568</w:t>
      </w:r>
      <w:r w:rsidR="000052AB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>–</w:t>
      </w:r>
      <w:r w:rsidR="000052AB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2569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ที่เน้นการพัฒนาคุณภาพผู้เรียนแบบรอบด้าน การเสริมสมรรถนะสำคัญ ศตวรรษที่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21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การสร้างเด็กไทยให้มีทักษะหลากหลายและค้นพบความถนัดของตนเอง เป็นแนวทางที่สอดคล้องอย่างยิ่งกับแนวคิดพหุปัญญา ขณะเดียวกัน ยุทธศาสตร์ชาติด้านการพัฒนาและเสริมสร้างศักยภาพทรัพยากรมนุษย์ และยุทธศาสตร์ด้านการศึกษาที่เน้นความแตกต่างระหว่างบุคคล ก็ยิ่งตอกย้ำความสำคัญของการพัฒนารูปแบบการเรียนรู้ที่ไม่ยึดติดกับรูปแบบเดียว แต่ต้องครอบคลุมทุกมิติของผู้เรียน</w:t>
      </w:r>
    </w:p>
    <w:p w:rsidR="000F04A9" w:rsidRPr="000F04A9" w:rsidRDefault="000F04A9" w:rsidP="000F04A9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ดังนั้น จึงมีความจำเป็นเร่งด่วนในการดำเนินโครงการส่งเสริมการจัดการเรียนการสอนด้านพหุปัญญา เพื่อพัฒนาความรู้ ความสามารถของครู ให้สามารถนำแนวคิดพหุปัญญาไปประยุกต์ใช้ในห้องเรียนจริง พร้อมทั้งจัดทำสื่อและกิจกรรมที่เป็นรูปธรรมสำหรับทั้ง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8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ด้าน นอกจากนี้ ยังเป็นการสร้างเครือข่ายการเรียนรู้ระหว่างสถานศึกษาในพื้นที่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142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แห่ง เพื่อร่วมแลกเปลี่ยนประสบการณ์ แลกเปลี่ยนรูปแบบการจัดการเรียนรู้ และสร้างต้นแบบโรงเรียนพหุปัญญาในเขตพื้นที่</w:t>
      </w:r>
    </w:p>
    <w:p w:rsidR="000F04A9" w:rsidRPr="000F04A9" w:rsidRDefault="000F04A9" w:rsidP="000F04A9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โครงการนี้ยังตอบโจทย์ความต้องการของผู้ปกครองและชุมชนที่ต้องการให้ผู้เรียนมีความสุข กล้าแสดงออก รู้จักตนเอง และได้รับการพัฒนาอย่างเต็มตามศักยภาพ ช่วยลดปัญหาการหลุดออกจากระบบการศึกษา เพิ่มผลสัมฤทธิ์ทางการเรียน และเสริมสร้างแรงจูงใจในการเรียนรู้ตลอดชีวิต ทั้งยังช่วยลดช่องว่างระหว่างเด็กที่มีพื้นฐานแตกต่างกัน โดยการจัดกิจกรรมที่รองรับความถนัดหลากหลายตามพหุปัญญา</w:t>
      </w:r>
    </w:p>
    <w:p w:rsidR="000F04A9" w:rsidRPr="000F04A9" w:rsidRDefault="000F04A9" w:rsidP="000F04A9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PSK" w:eastAsia="Times New Roman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ด้วยเหตุผลและความจำเป็นดังกล่าว </w:t>
      </w:r>
      <w:proofErr w:type="spellStart"/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สพป</w:t>
      </w:r>
      <w:proofErr w:type="spellEnd"/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.มหาสารคาม เขต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3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จึงกำหนดให้มี "โครงการส่งเสริมการจัดการเรียนการสอนด้านพหุปัญญา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8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ด้าน ประจำปีงบประมาณ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2569"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เพื่อยกระดับคุณภาพครู นักเรียน และสถานศึกษาในภาพรวม และเพื่อให้สอดคล้องกับนโยบายการศึกษาในระดับชาติและบริบทของพื้นที่ให้มากที่สุด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" w:name="วตถประสงค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2.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วัตถุประสงค์</w:t>
      </w:r>
    </w:p>
    <w:p w:rsidR="000F04A9" w:rsidRPr="000F04A9" w:rsidRDefault="000F04A9" w:rsidP="000F04A9">
      <w:pPr>
        <w:keepNext/>
        <w:keepLines/>
        <w:spacing w:before="40" w:after="0" w:line="276" w:lineRule="auto"/>
        <w:ind w:firstLine="360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2" w:name="เชงคณภาพ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2.1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เชิงคุณภาพ</w:t>
      </w:r>
    </w:p>
    <w:p w:rsidR="000F04A9" w:rsidRPr="000F04A9" w:rsidRDefault="000F04A9" w:rsidP="000C661E">
      <w:pPr>
        <w:numPr>
          <w:ilvl w:val="0"/>
          <w:numId w:val="5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เพื่อพัฒนาศักยภาพครูและบุคลากรทางการศึกษาให้มีความรู้ ความเข้าใจ และทักษะในการจัดการเรียนรู้ตามแนวคิดพหุปัญญา</w:t>
      </w:r>
    </w:p>
    <w:p w:rsidR="000F04A9" w:rsidRPr="000F04A9" w:rsidRDefault="000F04A9" w:rsidP="000C661E">
      <w:pPr>
        <w:numPr>
          <w:ilvl w:val="0"/>
          <w:numId w:val="5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เพื่อส่งเสริมให้ผู้เรียนได้รับการพัฒนาอย่างรอบด้านตามความถนัดและศักยภาพของแต่ละบุคคล</w:t>
      </w:r>
    </w:p>
    <w:p w:rsidR="000F04A9" w:rsidRPr="000F04A9" w:rsidRDefault="000F04A9" w:rsidP="000C661E">
      <w:pPr>
        <w:numPr>
          <w:ilvl w:val="0"/>
          <w:numId w:val="5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เพื่อให้สถานศึกษามีรูปแบบการจัดการเรียนรู้และชุดกิจกรรมที่หลากหลาย สอดคล้องกับบริบทของพื้นที่</w:t>
      </w:r>
    </w:p>
    <w:p w:rsidR="000F04A9" w:rsidRPr="000F04A9" w:rsidRDefault="000F04A9" w:rsidP="00BA670B">
      <w:pPr>
        <w:keepNext/>
        <w:keepLines/>
        <w:spacing w:before="40" w:after="0" w:line="276" w:lineRule="auto"/>
        <w:ind w:firstLine="360"/>
        <w:contextualSpacing/>
        <w:jc w:val="thaiDistribute"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3" w:name="เชงปรมาณ"/>
      <w:bookmarkEnd w:id="2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2.2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เชิงปริมาณ</w:t>
      </w:r>
    </w:p>
    <w:p w:rsidR="000F04A9" w:rsidRPr="00BA670B" w:rsidRDefault="000F04A9" w:rsidP="00BA670B">
      <w:pPr>
        <w:numPr>
          <w:ilvl w:val="0"/>
          <w:numId w:val="6"/>
        </w:numPr>
        <w:spacing w:before="36" w:after="36" w:line="240" w:lineRule="auto"/>
        <w:contextualSpacing/>
        <w:jc w:val="thaiDistribute"/>
        <w:rPr>
          <w:rFonts w:ascii="TH SarabunPSK" w:eastAsia="Calibri" w:hAnsi="TH SarabunPSK" w:cs="TH SarabunPSK"/>
          <w:color w:val="0D0D0D"/>
          <w:spacing w:val="-4"/>
          <w:sz w:val="32"/>
          <w:szCs w:val="32"/>
          <w:lang w:bidi="ar-SA"/>
        </w:rPr>
      </w:pPr>
      <w:r w:rsidRPr="00BA670B">
        <w:rPr>
          <w:rFonts w:ascii="TH SarabunPSK" w:eastAsia="Calibri" w:hAnsi="TH SarabunPSK" w:cs="TH SarabunPSK"/>
          <w:color w:val="0D0D0D"/>
          <w:spacing w:val="-4"/>
          <w:sz w:val="32"/>
          <w:szCs w:val="32"/>
          <w:cs/>
        </w:rPr>
        <w:t>ครูและบุคลากรทางการศึกษาได้รับการพัฒนาไม่น้อยกว่าเป้าหมายที่กำหนดในแต่ละโครงการย่อย</w:t>
      </w:r>
    </w:p>
    <w:p w:rsidR="000F04A9" w:rsidRPr="000F04A9" w:rsidRDefault="000F04A9" w:rsidP="00BA670B">
      <w:pPr>
        <w:numPr>
          <w:ilvl w:val="0"/>
          <w:numId w:val="6"/>
        </w:numPr>
        <w:spacing w:before="36" w:after="36" w:line="240" w:lineRule="auto"/>
        <w:contextualSpacing/>
        <w:jc w:val="thaiDistribute"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สถานศึกษานำกิจกรรมไปใช้ในการจัดการเรียนรู้ไม่น้อยกว่าร้อยละ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80</w:t>
      </w:r>
    </w:p>
    <w:p w:rsidR="000F04A9" w:rsidRPr="000F04A9" w:rsidRDefault="000F04A9" w:rsidP="00BA670B">
      <w:pPr>
        <w:numPr>
          <w:ilvl w:val="0"/>
          <w:numId w:val="6"/>
        </w:numPr>
        <w:spacing w:before="36" w:after="36" w:line="240" w:lineRule="auto"/>
        <w:contextualSpacing/>
        <w:jc w:val="thaiDistribute"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ผู้เรียนได้รับประโยชน์จากกิจกรรมการเรียนรู้ตามแนวคิดพหุปัญญาอย่างทั่วถึง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4" w:name="กลมเปาหมาย"/>
      <w:bookmarkEnd w:id="1"/>
      <w:bookmarkEnd w:id="3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lastRenderedPageBreak/>
        <w:t xml:space="preserve">3.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กลุ่มเป้าหมาย</w:t>
      </w:r>
    </w:p>
    <w:p w:rsidR="000F04A9" w:rsidRPr="000F04A9" w:rsidRDefault="000F04A9" w:rsidP="000C661E">
      <w:pPr>
        <w:numPr>
          <w:ilvl w:val="0"/>
          <w:numId w:val="7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ครูและบุคลากรทางการศึกษาในสังกัดสำนักงานเขตพื้นที่การศึกษาประถมศึกษา มหาสารคาม เขต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3</w:t>
      </w:r>
    </w:p>
    <w:p w:rsidR="000F04A9" w:rsidRPr="000F04A9" w:rsidRDefault="000F04A9" w:rsidP="000C661E">
      <w:pPr>
        <w:numPr>
          <w:ilvl w:val="0"/>
          <w:numId w:val="7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ผู้บริหารสถานศึกษาในสังกัด</w:t>
      </w:r>
    </w:p>
    <w:p w:rsidR="000F04A9" w:rsidRPr="000F04A9" w:rsidRDefault="000F04A9" w:rsidP="000C661E">
      <w:pPr>
        <w:numPr>
          <w:ilvl w:val="0"/>
          <w:numId w:val="7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นักเรียนในสังกัดสำนักงานเขตพื้นที่การศึกษาประถมศึกษา มหาสารคาม เขต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3</w:t>
      </w:r>
    </w:p>
    <w:p w:rsidR="000F04A9" w:rsidRPr="000F04A9" w:rsidRDefault="000F04A9" w:rsidP="000C661E">
      <w:pPr>
        <w:numPr>
          <w:ilvl w:val="0"/>
          <w:numId w:val="7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ผู้ปกครองและชุมชน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5" w:name="ลกษณะโครงการ"/>
      <w:bookmarkEnd w:id="4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4.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ลักษณะโครงการ</w:t>
      </w:r>
    </w:p>
    <w:p w:rsidR="000F04A9" w:rsidRPr="000F04A9" w:rsidRDefault="000F04A9" w:rsidP="000052AB">
      <w:pPr>
        <w:keepNext/>
        <w:keepLines/>
        <w:spacing w:before="40" w:after="0" w:line="276" w:lineRule="auto"/>
        <w:ind w:firstLine="720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โครงการส่งเสริมการจัดการเรียนรู้เพื่อพัฒนาผู้เรียนตามทฤษฎีพหุปัญญา เป็นโครงการ</w:t>
      </w:r>
      <w:proofErr w:type="spellStart"/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บูรณา</w:t>
      </w:r>
      <w:proofErr w:type="spellEnd"/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 xml:space="preserve">การ ประกอบด้วยโครงการย่อย จำนวน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</w:rPr>
        <w:t xml:space="preserve">3 </w:t>
      </w:r>
      <w:r w:rsidRPr="000F04A9">
        <w:rPr>
          <w:rFonts w:ascii="TH SarabunPSK" w:eastAsia="Times New Roman" w:hAnsi="TH SarabunPSK" w:cs="TH SarabunPSK"/>
          <w:color w:val="0D0D0D"/>
          <w:sz w:val="32"/>
          <w:szCs w:val="32"/>
          <w:cs/>
        </w:rPr>
        <w:t>โครงการ ดังนี้</w:t>
      </w:r>
    </w:p>
    <w:p w:rsidR="000F04A9" w:rsidRPr="000F04A9" w:rsidRDefault="000F04A9" w:rsidP="000F04A9">
      <w:pPr>
        <w:keepNext/>
        <w:keepLines/>
        <w:spacing w:before="40" w:after="0" w:line="276" w:lineRule="auto"/>
        <w:ind w:firstLine="720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6" w:name="โครงการสงเสรมการจดการเรยนรดานพหปญญา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4.1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โครงการส่งเสริมการจัดการเรียนรู้ด้านพหุปัญญา</w:t>
      </w:r>
    </w:p>
    <w:p w:rsidR="000F04A9" w:rsidRPr="000F04A9" w:rsidRDefault="000F04A9" w:rsidP="000C661E">
      <w:pPr>
        <w:numPr>
          <w:ilvl w:val="0"/>
          <w:numId w:val="10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วัตถุประสงค์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พัฒนาครูและสถานศึกษาในการจัดการเรียนรู้ตามพหุปัญญา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8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ด้าน และพัฒนาชุดกิจกรรมและสื่อการเรียนรู้</w:t>
      </w:r>
    </w:p>
    <w:p w:rsidR="000F04A9" w:rsidRPr="000F04A9" w:rsidRDefault="000F04A9" w:rsidP="000C661E">
      <w:pPr>
        <w:numPr>
          <w:ilvl w:val="0"/>
          <w:numId w:val="10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ผู้รับผิดชอบโครงการ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กลุ่มนิเทศ ติดตาม และประเมินผลการจัดการศึกษา สำนักงานเขตพื้นที่การศึกษาประถมศึกษา มหาสารคาม เขต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3</w:t>
      </w:r>
    </w:p>
    <w:p w:rsidR="000F04A9" w:rsidRPr="000F04A9" w:rsidRDefault="000F04A9" w:rsidP="000C661E">
      <w:pPr>
        <w:numPr>
          <w:ilvl w:val="0"/>
          <w:numId w:val="10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งบประมาณ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13,000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บาท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ถัวจ่ายทุกรายการ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)</w:t>
      </w:r>
    </w:p>
    <w:p w:rsidR="000F04A9" w:rsidRPr="000F04A9" w:rsidRDefault="000F04A9" w:rsidP="000F04A9">
      <w:pPr>
        <w:keepNext/>
        <w:keepLines/>
        <w:spacing w:before="40" w:after="0" w:line="276" w:lineRule="auto"/>
        <w:ind w:firstLine="720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7" w:name="X61bc4deae54fcecb92390b329c729a17a0e01de"/>
      <w:bookmarkEnd w:id="6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4.2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โครงการส่งเสริมการจัดการเรียนการสอนดนตรี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(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ตามแนวคิดพหุปัญญา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)</w:t>
      </w:r>
    </w:p>
    <w:p w:rsidR="000F04A9" w:rsidRPr="000F04A9" w:rsidRDefault="000F04A9" w:rsidP="000C661E">
      <w:pPr>
        <w:numPr>
          <w:ilvl w:val="0"/>
          <w:numId w:val="11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วัตถุประสงค์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พัฒนาครูและผู้เรียนด้านดนตรี โดยเฉพาะดนตรีพื้นบ้าน </w:t>
      </w:r>
      <w:proofErr w:type="spellStart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บูรณา</w:t>
      </w:r>
      <w:proofErr w:type="spellEnd"/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การกับการจัดการเรียนรู้ตามแนวคิดพหุปัญญา</w:t>
      </w:r>
    </w:p>
    <w:p w:rsidR="000F04A9" w:rsidRPr="000F04A9" w:rsidRDefault="000F04A9" w:rsidP="000C661E">
      <w:pPr>
        <w:numPr>
          <w:ilvl w:val="0"/>
          <w:numId w:val="11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ผู้รับผิดชอบโครงการ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กลุ่มนิเทศ ติดตาม และประเมินผลการจัดการศึกษา สำนักงานเขตพื้นที่การศึกษาประถมศึกษา มหาสารคาม เขต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3</w:t>
      </w:r>
    </w:p>
    <w:p w:rsidR="000F04A9" w:rsidRPr="000F04A9" w:rsidRDefault="000F04A9" w:rsidP="000C661E">
      <w:pPr>
        <w:numPr>
          <w:ilvl w:val="0"/>
          <w:numId w:val="11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งบประมาณ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13,000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บาท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ถัวจ่ายทุกรายการ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)</w:t>
      </w:r>
    </w:p>
    <w:p w:rsidR="000F04A9" w:rsidRPr="000F04A9" w:rsidRDefault="000F04A9" w:rsidP="000F04A9">
      <w:pPr>
        <w:keepNext/>
        <w:keepLines/>
        <w:spacing w:before="40" w:after="0" w:line="276" w:lineRule="auto"/>
        <w:ind w:right="-330" w:firstLine="720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pacing w:val="-4"/>
          <w:sz w:val="32"/>
          <w:szCs w:val="32"/>
        </w:rPr>
      </w:pPr>
      <w:bookmarkStart w:id="8" w:name="X7d7e500cdfb66c1b0de73c70b8aa41f1cfb0a4a"/>
      <w:bookmarkEnd w:id="7"/>
      <w:r w:rsidRPr="000F04A9">
        <w:rPr>
          <w:rFonts w:ascii="TH SarabunPSK" w:eastAsia="Times New Roman" w:hAnsi="TH SarabunPSK" w:cs="TH SarabunPSK"/>
          <w:b/>
          <w:bCs/>
          <w:color w:val="0D0D0D"/>
          <w:spacing w:val="-4"/>
          <w:sz w:val="32"/>
          <w:szCs w:val="32"/>
        </w:rPr>
        <w:t xml:space="preserve">4.3 </w:t>
      </w:r>
      <w:r w:rsidRPr="000F04A9">
        <w:rPr>
          <w:rFonts w:ascii="TH SarabunPSK" w:eastAsia="Times New Roman" w:hAnsi="TH SarabunPSK" w:cs="TH SarabunPSK"/>
          <w:b/>
          <w:bCs/>
          <w:color w:val="0D0D0D"/>
          <w:spacing w:val="-4"/>
          <w:sz w:val="32"/>
          <w:szCs w:val="32"/>
          <w:cs/>
        </w:rPr>
        <w:t xml:space="preserve">โครงการส่งเสริมทักษะการจัดการเรียนการสอนด้านเทคโนโลยี </w:t>
      </w:r>
      <w:proofErr w:type="spellStart"/>
      <w:r w:rsidRPr="000F04A9">
        <w:rPr>
          <w:rFonts w:ascii="TH SarabunPSK" w:eastAsia="Times New Roman" w:hAnsi="TH SarabunPSK" w:cs="TH SarabunPSK"/>
          <w:b/>
          <w:bCs/>
          <w:color w:val="0D0D0D"/>
          <w:spacing w:val="-4"/>
          <w:sz w:val="32"/>
          <w:szCs w:val="32"/>
          <w:cs/>
        </w:rPr>
        <w:t>ดิจิทัล</w:t>
      </w:r>
      <w:proofErr w:type="spellEnd"/>
      <w:r w:rsidRPr="000F04A9">
        <w:rPr>
          <w:rFonts w:ascii="TH SarabunPSK" w:eastAsia="Times New Roman" w:hAnsi="TH SarabunPSK" w:cs="TH SarabunPSK"/>
          <w:b/>
          <w:bCs/>
          <w:color w:val="0D0D0D"/>
          <w:spacing w:val="-4"/>
          <w:sz w:val="32"/>
          <w:szCs w:val="32"/>
          <w:cs/>
        </w:rPr>
        <w:t xml:space="preserve"> และปัญญาประดิษฐ์ </w:t>
      </w:r>
      <w:r w:rsidRPr="000F04A9">
        <w:rPr>
          <w:rFonts w:ascii="TH SarabunPSK" w:eastAsia="Times New Roman" w:hAnsi="TH SarabunPSK" w:cs="TH SarabunPSK"/>
          <w:b/>
          <w:bCs/>
          <w:color w:val="0D0D0D"/>
          <w:spacing w:val="-4"/>
          <w:sz w:val="32"/>
          <w:szCs w:val="32"/>
        </w:rPr>
        <w:t>(AI)</w:t>
      </w:r>
    </w:p>
    <w:p w:rsidR="000F04A9" w:rsidRPr="000F04A9" w:rsidRDefault="000F04A9" w:rsidP="000C661E">
      <w:pPr>
        <w:numPr>
          <w:ilvl w:val="0"/>
          <w:numId w:val="12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วัตถุประสงค์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พัฒนาทักษะครูด้าน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Digital Literacy, AI Literacy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และการจัดการเรียนรู้เชิงรุกด้วยเทคโนโลยี</w:t>
      </w:r>
    </w:p>
    <w:p w:rsidR="000F04A9" w:rsidRPr="000F04A9" w:rsidRDefault="000F04A9" w:rsidP="000C661E">
      <w:pPr>
        <w:numPr>
          <w:ilvl w:val="0"/>
          <w:numId w:val="12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ผู้รับผิดชอบโครงการ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กลุ่มนโยบายและแผน และกลุ่มนิเทศ ติดตาม และประเมินผลการจัดการศึกษา สำนักงานเขตพื้นที่การศึกษาประถมศึกษา มหาสารคาม เขต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3</w:t>
      </w:r>
    </w:p>
    <w:p w:rsidR="000F04A9" w:rsidRPr="000F04A9" w:rsidRDefault="000F04A9" w:rsidP="000C661E">
      <w:pPr>
        <w:numPr>
          <w:ilvl w:val="0"/>
          <w:numId w:val="12"/>
        </w:numPr>
        <w:spacing w:before="36" w:after="36" w:line="240" w:lineRule="auto"/>
        <w:ind w:left="1134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งบประมาณ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: 13,000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บาท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ถัวจ่ายทุกรายการ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)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9" w:name="งบประมาณรวม"/>
      <w:bookmarkEnd w:id="5"/>
      <w:bookmarkEnd w:id="8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5.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งบประมาณรวม</w:t>
      </w:r>
    </w:p>
    <w:p w:rsidR="000F04A9" w:rsidRPr="000F04A9" w:rsidRDefault="000F04A9" w:rsidP="000F04A9">
      <w:pPr>
        <w:spacing w:before="180" w:after="180" w:line="240" w:lineRule="auto"/>
        <w:ind w:firstLine="720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งบประมาณรวมทั้งสิ้น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39,000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บาท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(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สามหมื่นเก้าพันบาทถ้วน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)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0" w:name="ระยะเวลาดำเนนการ"/>
      <w:bookmarkEnd w:id="9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6.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ระยะเวลาดำเนินการ</w:t>
      </w:r>
    </w:p>
    <w:p w:rsidR="000F04A9" w:rsidRPr="000F04A9" w:rsidRDefault="000F04A9" w:rsidP="000F04A9">
      <w:pPr>
        <w:spacing w:before="180" w:after="180" w:line="240" w:lineRule="auto"/>
        <w:ind w:firstLine="720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ตั้งแต่วันที่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1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ตุลาคม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2568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ถึงวันที่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 xml:space="preserve">30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 xml:space="preserve">กันยายน </w:t>
      </w:r>
      <w:r w:rsidRPr="000F04A9"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  <w:t>2569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1" w:name="การตดตามและประเมนผล"/>
      <w:bookmarkEnd w:id="10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lastRenderedPageBreak/>
        <w:t xml:space="preserve">7.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การติดตามและประเมินผล</w:t>
      </w:r>
    </w:p>
    <w:p w:rsidR="000F04A9" w:rsidRPr="000F04A9" w:rsidRDefault="000F04A9" w:rsidP="000C661E">
      <w:pPr>
        <w:numPr>
          <w:ilvl w:val="0"/>
          <w:numId w:val="8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การนิเทศ ติดตามการดำเนินงานจากกลุ่มนิเทศ ติดตาม และประเมินผลการจัดการศึกษา</w:t>
      </w:r>
    </w:p>
    <w:p w:rsidR="000F04A9" w:rsidRPr="000F04A9" w:rsidRDefault="000F04A9" w:rsidP="000C661E">
      <w:pPr>
        <w:numPr>
          <w:ilvl w:val="0"/>
          <w:numId w:val="8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การประเมินผลจากรายงานผลการดำเนินงานของสถานศึกษา</w:t>
      </w:r>
    </w:p>
    <w:p w:rsidR="000F04A9" w:rsidRPr="000F04A9" w:rsidRDefault="000F04A9" w:rsidP="000C661E">
      <w:pPr>
        <w:numPr>
          <w:ilvl w:val="0"/>
          <w:numId w:val="8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การประเมินความพึงพอใจของครูและผู้เรียนที่เข้าร่วมโครงการ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2" w:name="ผลทคาดวาจะไดรบ"/>
      <w:bookmarkEnd w:id="11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8.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ผลที่คาดว่าจะได้รับ</w:t>
      </w:r>
    </w:p>
    <w:p w:rsidR="000F04A9" w:rsidRPr="000F04A9" w:rsidRDefault="000F04A9" w:rsidP="000C661E">
      <w:pPr>
        <w:numPr>
          <w:ilvl w:val="0"/>
          <w:numId w:val="9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ครูและบุคลากรทางการศึกษามีความรู้ ความเข้าใจ และสามารถจัดการเรียนรู้ตามแนวคิดพหุปัญญาได้อย่างมีประสิทธิภาพ</w:t>
      </w:r>
    </w:p>
    <w:p w:rsidR="000F04A9" w:rsidRPr="000F04A9" w:rsidRDefault="000F04A9" w:rsidP="000C661E">
      <w:pPr>
        <w:numPr>
          <w:ilvl w:val="0"/>
          <w:numId w:val="9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ผู้เรียนได้รับการพัฒนาอย่างรอบด้าน มีความสุขในการเรียนรู้ และค้นพบศักยภาพของตนเอง</w:t>
      </w:r>
    </w:p>
    <w:p w:rsidR="000F04A9" w:rsidRPr="000F04A9" w:rsidRDefault="000F04A9" w:rsidP="000C661E">
      <w:pPr>
        <w:numPr>
          <w:ilvl w:val="0"/>
          <w:numId w:val="9"/>
        </w:numPr>
        <w:spacing w:before="36" w:after="36" w:line="240" w:lineRule="auto"/>
        <w:contextualSpacing/>
        <w:rPr>
          <w:rFonts w:ascii="TH SarabunPSK" w:eastAsia="Calibri" w:hAnsi="TH SarabunPSK" w:cs="TH SarabunPSK"/>
          <w:color w:val="0D0D0D"/>
          <w:sz w:val="32"/>
          <w:szCs w:val="32"/>
          <w:lang w:bidi="ar-SA"/>
        </w:rPr>
      </w:pPr>
      <w:r w:rsidRPr="000F04A9">
        <w:rPr>
          <w:rFonts w:ascii="TH SarabunPSK" w:eastAsia="Calibri" w:hAnsi="TH SarabunPSK" w:cs="TH SarabunPSK"/>
          <w:color w:val="0D0D0D"/>
          <w:sz w:val="32"/>
          <w:szCs w:val="32"/>
          <w:cs/>
        </w:rPr>
        <w:t>สถานศึกษามีคุณภาพการจัดการเรียนรู้ที่หลากหลาย สอดคล้องกับนโยบายการศึกษาและบริบทของพื้นที่</w:t>
      </w:r>
    </w:p>
    <w:p w:rsidR="000F04A9" w:rsidRPr="000F04A9" w:rsidRDefault="000F04A9" w:rsidP="000F04A9">
      <w:pPr>
        <w:spacing w:before="36" w:after="36" w:line="240" w:lineRule="auto"/>
        <w:ind w:left="720"/>
        <w:contextualSpacing/>
        <w:rPr>
          <w:rFonts w:ascii="TH SarabunPSK" w:eastAsia="Calibri" w:hAnsi="TH SarabunPSK" w:cs="TH SarabunPSK"/>
          <w:color w:val="0D0D0D"/>
          <w:sz w:val="16"/>
          <w:szCs w:val="16"/>
          <w:lang w:bidi="ar-SA"/>
        </w:rPr>
      </w:pP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3" w:name="แผนการดำเนนงาน-รายละเอยดกจกรรม"/>
      <w:bookmarkEnd w:id="12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9.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แผนการดำเนินงาน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(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รายละเอียดกิจกรรม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)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4" w:name="Xc57b0f794f25c772960daf5a6cffc04827ffba2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โครงการย่อยที่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1 :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โครงการส่งเสริมการจัดการเรียนรู้ด้านพหุปัญญา</w:t>
      </w:r>
    </w:p>
    <w:tbl>
      <w:tblPr>
        <w:tblStyle w:val="Table"/>
        <w:tblW w:w="5104" w:type="pct"/>
        <w:tblLayout w:type="fixed"/>
        <w:tblLook w:val="0020" w:firstRow="1" w:lastRow="0" w:firstColumn="0" w:lastColumn="0" w:noHBand="0" w:noVBand="0"/>
      </w:tblPr>
      <w:tblGrid>
        <w:gridCol w:w="879"/>
        <w:gridCol w:w="1664"/>
        <w:gridCol w:w="3301"/>
        <w:gridCol w:w="1664"/>
        <w:gridCol w:w="1312"/>
      </w:tblGrid>
      <w:tr w:rsidR="000F04A9" w:rsidRPr="000F04A9" w:rsidTr="00181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1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ลำดับ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3459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0F04A9" w:rsidRPr="000F04A9" w:rsidTr="000F04A9">
        <w:tc>
          <w:tcPr>
            <w:tcW w:w="911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</w:p>
        </w:tc>
        <w:tc>
          <w:tcPr>
            <w:tcW w:w="173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วางแผน</w:t>
            </w: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rtl/>
                <w:cs/>
              </w:rPr>
              <w:t>/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สำรวจ</w:t>
            </w:r>
          </w:p>
        </w:tc>
        <w:tc>
          <w:tcPr>
            <w:tcW w:w="3459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ประชุมวางแผนโครงการและสำรวจความต้องการสถานศึกษา</w:t>
            </w:r>
          </w:p>
        </w:tc>
        <w:tc>
          <w:tcPr>
            <w:tcW w:w="173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ต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พ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2568</w:t>
            </w:r>
          </w:p>
        </w:tc>
        <w:tc>
          <w:tcPr>
            <w:tcW w:w="136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อบรมเชิงปฏิบัติการ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 xml:space="preserve">อบรมครูเรื่องการจัดการเรียนรู้ตามพหุปัญญา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8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ด้าน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ธ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2568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พัฒนาชุดกิจกรรม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 xml:space="preserve">พัฒนาสื่อและชุดกิจกรรมพหุปัญญา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8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ด้าน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มี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คณะทำงาน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นิเทศติดตาม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นิเทศ ติดตาม และให้คำปรึกษาในสถานศึกษา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เม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ศึกษานิเทศก์</w:t>
            </w:r>
          </w:p>
        </w:tc>
      </w:tr>
      <w:tr w:rsidR="000F04A9" w:rsidRPr="000F04A9" w:rsidTr="000F04A9">
        <w:tc>
          <w:tcPr>
            <w:tcW w:w="911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5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สรุปและประเมินผล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สรุปรายงานผลการดำเนินงาน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</w:tbl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16"/>
          <w:szCs w:val="16"/>
        </w:rPr>
      </w:pPr>
      <w:bookmarkStart w:id="15" w:name="Xc13774ab7da4aafd1877b2d8758c766393ba844"/>
      <w:bookmarkEnd w:id="14"/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โครงการย่อยที่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2 :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โครงการส่งเสริมการจัดการเรียนการสอนดนตรี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(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ตามแนวคิดพหุปัญญา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)</w:t>
      </w:r>
    </w:p>
    <w:tbl>
      <w:tblPr>
        <w:tblStyle w:val="Table"/>
        <w:tblW w:w="5104" w:type="pct"/>
        <w:tblLayout w:type="fixed"/>
        <w:tblLook w:val="0020" w:firstRow="1" w:lastRow="0" w:firstColumn="0" w:lastColumn="0" w:noHBand="0" w:noVBand="0"/>
      </w:tblPr>
      <w:tblGrid>
        <w:gridCol w:w="879"/>
        <w:gridCol w:w="1664"/>
        <w:gridCol w:w="3301"/>
        <w:gridCol w:w="1664"/>
        <w:gridCol w:w="1312"/>
      </w:tblGrid>
      <w:tr w:rsidR="000F04A9" w:rsidRPr="000F04A9" w:rsidTr="00181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1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ลำดับ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3459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0F04A9" w:rsidRPr="000F04A9" w:rsidTr="000F04A9">
        <w:tc>
          <w:tcPr>
            <w:tcW w:w="911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</w:p>
        </w:tc>
        <w:tc>
          <w:tcPr>
            <w:tcW w:w="173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วางแผนโครงการ</w:t>
            </w:r>
          </w:p>
        </w:tc>
        <w:tc>
          <w:tcPr>
            <w:tcW w:w="3459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ประชุมวางแผนและกำหนดแนวทางการดำเนินงาน</w:t>
            </w:r>
          </w:p>
        </w:tc>
        <w:tc>
          <w:tcPr>
            <w:tcW w:w="173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ต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พ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2568</w:t>
            </w:r>
          </w:p>
        </w:tc>
        <w:tc>
          <w:tcPr>
            <w:tcW w:w="136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อบรมเชิงปฏิบัติการ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อบรมครูด้านการจัดการเรียนการสอนดนตรีพื้นบ้าน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ธ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2568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พัฒนาสื่อดนตรี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จัดทำชุดกิจกรรม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/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สื่อดนตรีพื้นบ้าน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มี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คณะทำงาน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lastRenderedPageBreak/>
              <w:t>4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นิเทศติดตาม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ติดตามการนำกิจกรรมไปใช้ในโรงเรียน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เม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ศึกษานิเทศก์</w:t>
            </w:r>
          </w:p>
        </w:tc>
      </w:tr>
      <w:tr w:rsidR="000F04A9" w:rsidRPr="000F04A9" w:rsidTr="000F04A9">
        <w:tc>
          <w:tcPr>
            <w:tcW w:w="911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5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สรุปผล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ประเมินผลและจัดทำรายงาน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</w:tbl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16"/>
          <w:szCs w:val="16"/>
        </w:rPr>
      </w:pPr>
      <w:bookmarkStart w:id="16" w:name="X68e0be47ded84f56900afdda82b342340ba110b"/>
      <w:bookmarkEnd w:id="15"/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โครงการย่อยที่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3 :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โครงการส่งเสริมทักษะการจัดการเรียนการสอนด้านเทคโนโลยี </w:t>
      </w:r>
      <w:proofErr w:type="spellStart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ดิจิทัล</w:t>
      </w:r>
      <w:proofErr w:type="spellEnd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 และ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AI</w:t>
      </w:r>
    </w:p>
    <w:tbl>
      <w:tblPr>
        <w:tblStyle w:val="Table"/>
        <w:tblW w:w="5104" w:type="pct"/>
        <w:tblLayout w:type="fixed"/>
        <w:tblLook w:val="0020" w:firstRow="1" w:lastRow="0" w:firstColumn="0" w:lastColumn="0" w:noHBand="0" w:noVBand="0"/>
      </w:tblPr>
      <w:tblGrid>
        <w:gridCol w:w="879"/>
        <w:gridCol w:w="1664"/>
        <w:gridCol w:w="3301"/>
        <w:gridCol w:w="1664"/>
        <w:gridCol w:w="1312"/>
      </w:tblGrid>
      <w:tr w:rsidR="000F04A9" w:rsidRPr="000F04A9" w:rsidTr="00181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911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ลำดับ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กิจกรรม</w:t>
            </w:r>
          </w:p>
        </w:tc>
        <w:tc>
          <w:tcPr>
            <w:tcW w:w="3459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รายละเอียดกิจกรรม</w:t>
            </w:r>
          </w:p>
        </w:tc>
        <w:tc>
          <w:tcPr>
            <w:tcW w:w="173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0F04A9" w:rsidRPr="000F04A9" w:rsidTr="000F04A9">
        <w:tc>
          <w:tcPr>
            <w:tcW w:w="911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</w:p>
        </w:tc>
        <w:tc>
          <w:tcPr>
            <w:tcW w:w="173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เตรียมกา</w:t>
            </w: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cs/>
                <w:lang w:bidi="th-TH"/>
              </w:rPr>
              <w:t>ร</w:t>
            </w: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rtl/>
                <w:cs/>
              </w:rPr>
              <w:t>/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สำรวจ</w:t>
            </w:r>
          </w:p>
        </w:tc>
        <w:tc>
          <w:tcPr>
            <w:tcW w:w="3459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ประชุมวางแผนและสำรวจความต้องการด้านเทคโนโลยี</w:t>
            </w:r>
          </w:p>
        </w:tc>
        <w:tc>
          <w:tcPr>
            <w:tcW w:w="173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ต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พ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2568</w:t>
            </w:r>
          </w:p>
        </w:tc>
        <w:tc>
          <w:tcPr>
            <w:tcW w:w="136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อบรมเชิงปฏิบัติการ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 xml:space="preserve">อบรมครูด้าน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Digital / AI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เพื่อการเรียนรู้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ธ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2568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วิทยากร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พัฒนาสื่อ</w:t>
            </w:r>
            <w:proofErr w:type="spellStart"/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ดิจิทัล</w:t>
            </w:r>
            <w:proofErr w:type="spellEnd"/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 xml:space="preserve">พัฒนาสื่อการเรียนรู้และนวัตกรรม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AI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มี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คณะทำงาน</w:t>
            </w:r>
          </w:p>
        </w:tc>
      </w:tr>
      <w:tr w:rsidR="000F04A9" w:rsidRPr="000F04A9" w:rsidTr="000F04A9">
        <w:tc>
          <w:tcPr>
            <w:tcW w:w="911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นิเทศติดตาม</w:t>
            </w:r>
          </w:p>
        </w:tc>
        <w:tc>
          <w:tcPr>
            <w:tcW w:w="3459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 xml:space="preserve">ติดตามการนำ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 xml:space="preserve">AI 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ไปใช้จริงในสถานศึกษา</w:t>
            </w:r>
          </w:p>
        </w:tc>
        <w:tc>
          <w:tcPr>
            <w:tcW w:w="173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เม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ศึกษานิเทศก์</w:t>
            </w:r>
          </w:p>
        </w:tc>
      </w:tr>
      <w:tr w:rsidR="000F04A9" w:rsidRPr="000F04A9" w:rsidTr="000F04A9">
        <w:tc>
          <w:tcPr>
            <w:tcW w:w="911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5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สรุปและประเมินผล</w:t>
            </w:r>
          </w:p>
        </w:tc>
        <w:tc>
          <w:tcPr>
            <w:tcW w:w="3459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สรุปผลและรายงานต่อผู้บริหาร</w:t>
            </w:r>
          </w:p>
        </w:tc>
        <w:tc>
          <w:tcPr>
            <w:tcW w:w="173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ส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.–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ย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. 2569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กลุ่มนิเทศฯ</w:t>
            </w:r>
          </w:p>
        </w:tc>
      </w:tr>
    </w:tbl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1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7" w:name="แผนการใชจายงบประมาณ-รายละเอยด"/>
      <w:bookmarkEnd w:id="13"/>
      <w:bookmarkEnd w:id="16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10.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แผนการใช้จ่ายงบประมาณ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(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รายละเอียด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)</w:t>
      </w:r>
    </w:p>
    <w:p w:rsidR="000F04A9" w:rsidRPr="000F04A9" w:rsidRDefault="000F04A9" w:rsidP="000F04A9">
      <w:pPr>
        <w:keepNext/>
        <w:keepLines/>
        <w:spacing w:before="40" w:after="0" w:line="276" w:lineRule="auto"/>
        <w:contextualSpacing/>
        <w:outlineLvl w:val="2"/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</w:pPr>
      <w:bookmarkStart w:id="18" w:name="โครงการยอยละ-13000-บาท-ถวจายทกรายการ"/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โครงการย่อยละ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 xml:space="preserve">13,000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 xml:space="preserve">บาท 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(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  <w:cs/>
        </w:rPr>
        <w:t>ถัวจ่ายทุกรายการ</w:t>
      </w:r>
      <w:r w:rsidRPr="000F04A9">
        <w:rPr>
          <w:rFonts w:ascii="TH SarabunPSK" w:eastAsia="Times New Roman" w:hAnsi="TH SarabunPSK" w:cs="TH SarabunPSK"/>
          <w:b/>
          <w:bCs/>
          <w:color w:val="0D0D0D"/>
          <w:sz w:val="32"/>
          <w:szCs w:val="32"/>
        </w:rPr>
        <w:t>)</w:t>
      </w:r>
      <w:r w:rsidRPr="000F04A9">
        <w:rPr>
          <w:rFonts w:ascii="TH SarabunPSK" w:eastAsia="Times New Roman" w:hAnsi="TH SarabunPSK" w:cs="TH SarabunPSK" w:hint="cs"/>
          <w:b/>
          <w:bCs/>
          <w:color w:val="0D0D0D"/>
          <w:sz w:val="32"/>
          <w:szCs w:val="32"/>
          <w:cs/>
        </w:rPr>
        <w:t xml:space="preserve"> รวมทุกโครงการ 39,000 บาท</w:t>
      </w:r>
    </w:p>
    <w:tbl>
      <w:tblPr>
        <w:tblStyle w:val="Table"/>
        <w:tblW w:w="9715" w:type="dxa"/>
        <w:tblLook w:val="0020" w:firstRow="1" w:lastRow="0" w:firstColumn="0" w:lastColumn="0" w:noHBand="0" w:noVBand="0"/>
      </w:tblPr>
      <w:tblGrid>
        <w:gridCol w:w="795"/>
        <w:gridCol w:w="2470"/>
        <w:gridCol w:w="1555"/>
        <w:gridCol w:w="142"/>
        <w:gridCol w:w="1465"/>
        <w:gridCol w:w="1404"/>
        <w:gridCol w:w="291"/>
        <w:gridCol w:w="1335"/>
        <w:gridCol w:w="258"/>
      </w:tblGrid>
      <w:tr w:rsidR="000F04A9" w:rsidRPr="000F04A9" w:rsidTr="00181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795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ลำดับ</w:t>
            </w:r>
          </w:p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</w:tc>
        <w:tc>
          <w:tcPr>
            <w:tcW w:w="2470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รายการค่าใช้จ่าย</w:t>
            </w:r>
          </w:p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ส่งเสริมการจัดการเรียนรู้ด้านพหุปัญญา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rtl/>
                <w:cs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ส่งเสริมการจัดการเรียนการสอนดนตรี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ส่งเสริมทักษะ</w:t>
            </w:r>
            <w:r w:rsidRPr="000F04A9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เทคโนโลยี</w:t>
            </w:r>
            <w:proofErr w:type="spellStart"/>
            <w:r w:rsidRPr="000F04A9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ดิจิทัล</w:t>
            </w:r>
            <w:proofErr w:type="spellEnd"/>
            <w:r w:rsidRPr="000F04A9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 xml:space="preserve"> </w:t>
            </w:r>
            <w:r w:rsidRPr="000F04A9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rtl/>
                <w:cs/>
              </w:rPr>
              <w:t>(</w:t>
            </w: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AI)</w:t>
            </w:r>
          </w:p>
        </w:tc>
        <w:tc>
          <w:tcPr>
            <w:tcW w:w="291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rtl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cs/>
                <w:lang w:bidi="th-TH"/>
              </w:rPr>
              <w:t>รวม</w:t>
            </w:r>
          </w:p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rtl/>
                <w:cs/>
              </w:rPr>
            </w:pPr>
          </w:p>
        </w:tc>
        <w:tc>
          <w:tcPr>
            <w:tcW w:w="258" w:type="dxa"/>
            <w:tcBorders>
              <w:top w:val="single" w:sz="4" w:space="0" w:color="auto"/>
              <w:bottom w:val="single" w:sz="2" w:space="0" w:color="auto"/>
            </w:tcBorders>
            <w:shd w:val="clear" w:color="auto" w:fill="FFFFFF" w:themeFill="background1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rtl/>
                <w:cs/>
              </w:rPr>
            </w:pPr>
          </w:p>
        </w:tc>
      </w:tr>
      <w:tr w:rsidR="000F04A9" w:rsidRPr="000F04A9" w:rsidTr="000F04A9">
        <w:tc>
          <w:tcPr>
            <w:tcW w:w="795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1</w:t>
            </w:r>
          </w:p>
        </w:tc>
        <w:tc>
          <w:tcPr>
            <w:tcW w:w="2470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ค่าอาหารว่าง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/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อาหารกลางวันในการอบรม</w:t>
            </w:r>
          </w:p>
        </w:tc>
        <w:tc>
          <w:tcPr>
            <w:tcW w:w="1697" w:type="dxa"/>
            <w:gridSpan w:val="2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4,000</w:t>
            </w:r>
          </w:p>
        </w:tc>
        <w:tc>
          <w:tcPr>
            <w:tcW w:w="1465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4,000</w:t>
            </w:r>
          </w:p>
        </w:tc>
        <w:tc>
          <w:tcPr>
            <w:tcW w:w="1404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4,000</w:t>
            </w:r>
          </w:p>
        </w:tc>
        <w:tc>
          <w:tcPr>
            <w:tcW w:w="291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335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right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rtl/>
                <w:cs/>
              </w:rPr>
              <w:t>12,000</w:t>
            </w:r>
          </w:p>
        </w:tc>
        <w:tc>
          <w:tcPr>
            <w:tcW w:w="258" w:type="dxa"/>
            <w:tcBorders>
              <w:top w:val="single" w:sz="2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</w:tr>
      <w:tr w:rsidR="000F04A9" w:rsidRPr="000F04A9" w:rsidTr="000F04A9">
        <w:tc>
          <w:tcPr>
            <w:tcW w:w="795" w:type="dxa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2</w:t>
            </w:r>
          </w:p>
        </w:tc>
        <w:tc>
          <w:tcPr>
            <w:tcW w:w="2470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ค่าวิทยากร</w:t>
            </w:r>
          </w:p>
        </w:tc>
        <w:tc>
          <w:tcPr>
            <w:tcW w:w="1697" w:type="dxa"/>
            <w:gridSpan w:val="2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1465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1404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291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335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right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rtl/>
                <w:cs/>
              </w:rPr>
              <w:t>9,000</w:t>
            </w:r>
          </w:p>
        </w:tc>
        <w:tc>
          <w:tcPr>
            <w:tcW w:w="258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</w:tr>
      <w:tr w:rsidR="000F04A9" w:rsidRPr="000F04A9" w:rsidTr="000F04A9">
        <w:tc>
          <w:tcPr>
            <w:tcW w:w="795" w:type="dxa"/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</w:t>
            </w:r>
          </w:p>
        </w:tc>
        <w:tc>
          <w:tcPr>
            <w:tcW w:w="2470" w:type="dxa"/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ค่าวัสดุอุปกรณ์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/</w:t>
            </w: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เอกสารประกอบ</w:t>
            </w:r>
          </w:p>
        </w:tc>
        <w:tc>
          <w:tcPr>
            <w:tcW w:w="1697" w:type="dxa"/>
            <w:gridSpan w:val="2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1465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1404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291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335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right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rtl/>
                <w:cs/>
              </w:rPr>
              <w:t>9,000</w:t>
            </w:r>
          </w:p>
        </w:tc>
        <w:tc>
          <w:tcPr>
            <w:tcW w:w="258" w:type="dxa"/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</w:tr>
      <w:tr w:rsidR="000F04A9" w:rsidRPr="000F04A9" w:rsidTr="000F04A9">
        <w:tc>
          <w:tcPr>
            <w:tcW w:w="795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4</w:t>
            </w:r>
          </w:p>
        </w:tc>
        <w:tc>
          <w:tcPr>
            <w:tcW w:w="2470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  <w:cs/>
                <w:lang w:bidi="th-TH"/>
              </w:rPr>
              <w:t>ค่าดำเนินการ นิเทศ ติดตาม และประเมินผล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  <w:t>3,000</w:t>
            </w:r>
          </w:p>
        </w:tc>
        <w:tc>
          <w:tcPr>
            <w:tcW w:w="291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right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color w:val="0D0D0D"/>
                <w:sz w:val="32"/>
                <w:szCs w:val="32"/>
                <w:rtl/>
                <w:cs/>
              </w:rPr>
              <w:t>9,000</w:t>
            </w:r>
          </w:p>
        </w:tc>
        <w:tc>
          <w:tcPr>
            <w:tcW w:w="258" w:type="dxa"/>
            <w:tcBorders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</w:tr>
      <w:tr w:rsidR="000F04A9" w:rsidRPr="000F04A9" w:rsidTr="000F04A9"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470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contextualSpacing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313"/>
              <w:contextualSpacing/>
              <w:jc w:val="center"/>
              <w:rPr>
                <w:rFonts w:ascii="TH SarabunPSK" w:eastAsia="Calibri" w:hAnsi="TH SarabunPSK" w:cs="TH SarabunPSK"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13,000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33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13,000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128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  <w:t>13,000</w:t>
            </w:r>
          </w:p>
        </w:tc>
        <w:tc>
          <w:tcPr>
            <w:tcW w:w="291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17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b/>
                <w:bCs/>
                <w:color w:val="0D0D0D"/>
                <w:sz w:val="32"/>
                <w:szCs w:val="32"/>
                <w:rtl/>
                <w:cs/>
              </w:rPr>
              <w:t>39,000</w:t>
            </w:r>
          </w:p>
        </w:tc>
        <w:tc>
          <w:tcPr>
            <w:tcW w:w="258" w:type="dxa"/>
            <w:tcBorders>
              <w:top w:val="single" w:sz="4" w:space="0" w:color="auto"/>
              <w:bottom w:val="single" w:sz="4" w:space="0" w:color="auto"/>
            </w:tcBorders>
          </w:tcPr>
          <w:p w:rsidR="000F04A9" w:rsidRPr="000F04A9" w:rsidRDefault="000F04A9" w:rsidP="000F04A9">
            <w:pPr>
              <w:spacing w:before="36" w:after="36"/>
              <w:ind w:firstLine="459"/>
              <w:contextualSpacing/>
              <w:rPr>
                <w:rFonts w:ascii="TH SarabunPSK" w:eastAsia="Calibri" w:hAnsi="TH SarabunPSK" w:cs="TH SarabunPSK"/>
                <w:b/>
                <w:bCs/>
                <w:color w:val="0D0D0D"/>
                <w:sz w:val="32"/>
                <w:szCs w:val="32"/>
              </w:rPr>
            </w:pPr>
          </w:p>
        </w:tc>
      </w:tr>
      <w:bookmarkEnd w:id="17"/>
      <w:bookmarkEnd w:id="18"/>
    </w:tbl>
    <w:p w:rsidR="000F04A9" w:rsidRPr="000F04A9" w:rsidRDefault="000F04A9" w:rsidP="000F04A9">
      <w:pPr>
        <w:tabs>
          <w:tab w:val="left" w:pos="1134"/>
        </w:tabs>
        <w:spacing w:before="240" w:after="200" w:line="276" w:lineRule="auto"/>
        <w:ind w:hanging="11"/>
        <w:contextualSpacing/>
        <w:rPr>
          <w:rFonts w:ascii="TH SarabunPSK" w:eastAsia="Cordia New" w:hAnsi="TH SarabunPSK" w:cs="TH SarabunPSK"/>
          <w:b/>
          <w:bCs/>
          <w:color w:val="0D0D0D"/>
          <w:sz w:val="16"/>
          <w:szCs w:val="16"/>
          <w:cs/>
          <w:lang w:val="th-TH"/>
        </w:rPr>
      </w:pPr>
    </w:p>
    <w:p w:rsidR="000F04A9" w:rsidRDefault="000F04A9" w:rsidP="000F04A9">
      <w:pPr>
        <w:tabs>
          <w:tab w:val="left" w:pos="450"/>
        </w:tabs>
        <w:spacing w:before="120" w:after="0" w:line="360" w:lineRule="exact"/>
        <w:ind w:left="448" w:hanging="448"/>
        <w:rPr>
          <w:rFonts w:ascii="TH SarabunPSK" w:eastAsia="Calibri" w:hAnsi="TH SarabunPSK" w:cs="TH SarabunPSK"/>
          <w:color w:val="0D0D0D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b/>
          <w:bCs/>
          <w:color w:val="0D0D0D"/>
          <w:sz w:val="32"/>
          <w:szCs w:val="32"/>
          <w:cs/>
        </w:rPr>
        <w:t>หมายเหตุ</w:t>
      </w:r>
      <w:r w:rsidRPr="000F04A9">
        <w:rPr>
          <w:rFonts w:ascii="TH SarabunPSK" w:eastAsia="Calibri" w:hAnsi="TH SarabunPSK" w:cs="TH SarabunPSK" w:hint="cs"/>
          <w:color w:val="0D0D0D"/>
          <w:sz w:val="32"/>
          <w:szCs w:val="32"/>
          <w:cs/>
        </w:rPr>
        <w:t xml:space="preserve"> ทุกรายการถัวจ่าย</w:t>
      </w:r>
    </w:p>
    <w:p w:rsidR="000F04A9" w:rsidRDefault="000F04A9" w:rsidP="000A3A8A">
      <w:pPr>
        <w:spacing w:after="0" w:line="240" w:lineRule="auto"/>
        <w:rPr>
          <w:rFonts w:ascii="TH SarabunPSK" w:eastAsia="Calibri" w:hAnsi="TH SarabunPSK" w:cs="TH SarabunPSK"/>
          <w:color w:val="0D0D0D"/>
          <w:sz w:val="32"/>
          <w:szCs w:val="32"/>
        </w:rPr>
      </w:pPr>
    </w:p>
    <w:p w:rsidR="007E7207" w:rsidRPr="000F04A9" w:rsidRDefault="007E7207" w:rsidP="000A3A8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F04A9" w:rsidRDefault="000F04A9" w:rsidP="000F04A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6.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0F04A9">
        <w:rPr>
          <w:rFonts w:ascii="TH SarabunPSK" w:eastAsia="Calibri" w:hAnsi="TH SarabunPSK" w:cs="TH SarabunPSK"/>
          <w:b/>
          <w:bCs/>
          <w:sz w:val="24"/>
          <w:szCs w:val="32"/>
          <w:cs/>
        </w:rPr>
        <w:t>การ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พัฒนาคุณธรรมของโรงเรียนด้วยการจัดการเรียนรู้ภูมิศาสตร์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ประวัติศาสตร์ และ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0F04A9" w:rsidRDefault="000F04A9" w:rsidP="000F04A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หน้าที่พลเมืองเพื่อส่งเสริมสมรรถนะสำคัญของผู้เรียนที่สอดคล้องกับมาตรฐานการเรียนรู้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0F04A9" w:rsidRPr="000F04A9" w:rsidRDefault="000F04A9" w:rsidP="000F04A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และบริบทท้องถิ่น</w:t>
      </w:r>
    </w:p>
    <w:p w:rsidR="000F04A9" w:rsidRPr="000F04A9" w:rsidRDefault="000F04A9" w:rsidP="000F04A9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  <w:r w:rsidRPr="000F04A9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         </w:t>
      </w:r>
    </w:p>
    <w:p w:rsidR="000F04A9" w:rsidRPr="000F04A9" w:rsidRDefault="000F04A9" w:rsidP="000F04A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0F04A9" w:rsidRPr="000F04A9" w:rsidRDefault="000F04A9" w:rsidP="000F04A9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0F04A9" w:rsidRPr="000F04A9" w:rsidRDefault="000F04A9" w:rsidP="000F04A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F04A9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0F04A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F04A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F04A9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0F04A9" w:rsidRPr="000F04A9" w:rsidRDefault="000F04A9" w:rsidP="000F04A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นายสกล  ไชย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ธงรัตน์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: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 0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93 3279781</w:t>
      </w:r>
    </w:p>
    <w:p w:rsidR="000F04A9" w:rsidRPr="000F04A9" w:rsidRDefault="000F04A9" w:rsidP="000F04A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</w:rPr>
        <w:t>E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>sakolchaitongrat@gmail</w:t>
      </w:r>
      <w:proofErr w:type="spellEnd"/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0F04A9" w:rsidRPr="000F04A9" w:rsidRDefault="000F04A9" w:rsidP="000F04A9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0F04A9">
        <w:rPr>
          <w:rFonts w:ascii="TH SarabunPSK" w:eastAsia="Calibri" w:hAnsi="TH SarabunPSK" w:cs="TH SarabunPSK"/>
          <w:sz w:val="32"/>
          <w:szCs w:val="32"/>
        </w:rPr>
        <w:t>E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หน่วยงาน :</w:t>
      </w:r>
      <w:r w:rsidRPr="000F04A9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</w:t>
      </w:r>
      <w:hyperlink r:id="rId16" w:history="1">
        <w:r w:rsidRPr="000F04A9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0F04A9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0F04A9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0F04A9" w:rsidRPr="000F04A9" w:rsidRDefault="000F04A9" w:rsidP="000F04A9">
      <w:pPr>
        <w:tabs>
          <w:tab w:val="num" w:pos="1134"/>
          <w:tab w:val="left" w:pos="5130"/>
          <w:tab w:val="left" w:pos="6300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>ติดต่อประสานงาน                   1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นางวิไลพร บุตรภักดี     08</w:t>
      </w:r>
      <w:r w:rsidRPr="000F04A9">
        <w:rPr>
          <w:rFonts w:ascii="TH SarabunPSK" w:eastAsia="Calibri" w:hAnsi="TH SarabunPSK" w:cs="TH SarabunPSK"/>
          <w:sz w:val="32"/>
          <w:szCs w:val="32"/>
        </w:rPr>
        <w:t>7 5957492</w:t>
      </w:r>
    </w:p>
    <w:p w:rsidR="000F04A9" w:rsidRPr="000F04A9" w:rsidRDefault="000F04A9" w:rsidP="000F04A9">
      <w:pPr>
        <w:tabs>
          <w:tab w:val="num" w:pos="1134"/>
          <w:tab w:val="left" w:pos="5130"/>
          <w:tab w:val="left" w:pos="7088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</w:t>
      </w:r>
      <w:r w:rsidRPr="000F04A9">
        <w:rPr>
          <w:rFonts w:ascii="TH SarabunPSK" w:eastAsia="Calibri" w:hAnsi="TH SarabunPSK" w:cs="TH SarabunPSK"/>
          <w:sz w:val="32"/>
          <w:szCs w:val="32"/>
        </w:rPr>
        <w:t>2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 w:rsidRPr="000F04A9">
        <w:rPr>
          <w:rFonts w:ascii="TH SarabunPSK" w:eastAsia="Calibri" w:hAnsi="TH SarabunPSK" w:cs="TH SarabunPSK"/>
          <w:sz w:val="32"/>
          <w:szCs w:val="32"/>
          <w:cs/>
        </w:rPr>
        <w:t>นายจ</w:t>
      </w:r>
      <w:proofErr w:type="spellEnd"/>
      <w:r w:rsidRPr="000F04A9">
        <w:rPr>
          <w:rFonts w:ascii="TH SarabunPSK" w:eastAsia="Calibri" w:hAnsi="TH SarabunPSK" w:cs="TH SarabunPSK"/>
          <w:sz w:val="32"/>
          <w:szCs w:val="32"/>
          <w:cs/>
        </w:rPr>
        <w:t>เด็จ  ทัศ</w:t>
      </w:r>
      <w:proofErr w:type="spellStart"/>
      <w:r w:rsidRPr="000F04A9">
        <w:rPr>
          <w:rFonts w:ascii="TH SarabunPSK" w:eastAsia="Calibri" w:hAnsi="TH SarabunPSK" w:cs="TH SarabunPSK"/>
          <w:sz w:val="32"/>
          <w:szCs w:val="32"/>
          <w:cs/>
        </w:rPr>
        <w:t>วงษา</w:t>
      </w:r>
      <w:proofErr w:type="spellEnd"/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</w:rPr>
        <w:t>082 3111843</w:t>
      </w:r>
    </w:p>
    <w:p w:rsidR="000F04A9" w:rsidRPr="000F04A9" w:rsidRDefault="000F04A9" w:rsidP="000F04A9">
      <w:pPr>
        <w:tabs>
          <w:tab w:val="num" w:pos="1134"/>
          <w:tab w:val="left" w:pos="5130"/>
          <w:tab w:val="left" w:pos="7088"/>
          <w:tab w:val="left" w:pos="90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3.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นางเมตตาจิต  ศรีทรัพย์     08</w:t>
      </w:r>
      <w:r w:rsidRPr="000F04A9">
        <w:rPr>
          <w:rFonts w:ascii="TH SarabunPSK" w:eastAsia="Calibri" w:hAnsi="TH SarabunPSK" w:cs="TH SarabunPSK"/>
          <w:sz w:val="32"/>
          <w:szCs w:val="32"/>
        </w:rPr>
        <w:t>9 2748604</w:t>
      </w:r>
      <w:r w:rsidRPr="000F04A9">
        <w:rPr>
          <w:rFonts w:ascii="TH SarabunPSK" w:eastAsia="Calibri" w:hAnsi="TH SarabunPSK" w:cs="TH SarabunPSK"/>
          <w:sz w:val="32"/>
          <w:szCs w:val="32"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</w:t>
      </w:r>
    </w:p>
    <w:p w:rsidR="000F04A9" w:rsidRPr="000F04A9" w:rsidRDefault="000F04A9" w:rsidP="000F04A9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</w:rPr>
        <w:t>E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</w:rPr>
        <w:t>mail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hyperlink r:id="rId17" w:history="1"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aunaun18@gmail</w:t>
        </w:r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, </w:t>
      </w:r>
      <w:r w:rsidRPr="000F04A9">
        <w:rPr>
          <w:rFonts w:ascii="TH SarabunPSK" w:eastAsia="Calibri" w:hAnsi="TH SarabunPSK" w:cs="TH SarabunPSK"/>
        </w:rPr>
        <w:t xml:space="preserve"> </w:t>
      </w:r>
      <w:hyperlink r:id="rId18" w:history="1">
        <w:r w:rsidRPr="000F04A9">
          <w:rPr>
            <w:rFonts w:ascii="TH SarabunPSK" w:eastAsia="Calibri" w:hAnsi="TH SarabunPSK" w:cs="TH SarabunPSK" w:hint="cs"/>
            <w:color w:val="0563C1"/>
            <w:sz w:val="32"/>
            <w:szCs w:val="32"/>
            <w:u w:val="single"/>
            <w:cs/>
          </w:rPr>
          <w:t>chadet_mkm3@esdc.go.t</w:t>
        </w:r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h</w:t>
        </w:r>
      </w:hyperlink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, </w:t>
      </w:r>
    </w:p>
    <w:p w:rsidR="000F04A9" w:rsidRPr="000F04A9" w:rsidRDefault="000F04A9" w:rsidP="000F04A9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   </w:t>
      </w:r>
      <w:hyperlink r:id="rId19" w:history="1"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Mettachit@gmail</w:t>
        </w:r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0F04A9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  <w:r w:rsidRPr="000F04A9">
        <w:rPr>
          <w:rFonts w:ascii="TH SarabunPSK" w:eastAsia="Calibri" w:hAnsi="TH SarabunPSK" w:cs="TH SarabunPSK" w:hint="cs"/>
          <w:color w:val="0563C1"/>
          <w:sz w:val="32"/>
          <w:szCs w:val="32"/>
          <w:u w:val="single"/>
          <w:cs/>
        </w:rPr>
        <w:t xml:space="preserve"> </w:t>
      </w:r>
    </w:p>
    <w:p w:rsidR="000F04A9" w:rsidRPr="00181B93" w:rsidRDefault="000F04A9" w:rsidP="00181B93">
      <w:pPr>
        <w:tabs>
          <w:tab w:val="num" w:pos="111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กลุ่ม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นิเทศ ติดตามและประเมินผลการจัดการศึกษา</w:t>
      </w:r>
    </w:p>
    <w:p w:rsidR="000F04A9" w:rsidRPr="000F04A9" w:rsidRDefault="000F04A9" w:rsidP="000F04A9">
      <w:pPr>
        <w:shd w:val="clear" w:color="auto" w:fill="E2EFD9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F04A9" w:rsidRPr="000F04A9" w:rsidRDefault="000F04A9" w:rsidP="000F04A9">
      <w:pPr>
        <w:shd w:val="clear" w:color="auto" w:fill="E2EFD9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F04A9" w:rsidRPr="000F04A9" w:rsidRDefault="000F04A9" w:rsidP="000F04A9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(แผนระดับที่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0F04A9" w:rsidRPr="000F04A9" w:rsidRDefault="000F04A9" w:rsidP="000F04A9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1.1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ด้านการพัฒนาและเสริมสร้างศักยภาพทรัพยากรมนุษย์</w:t>
      </w:r>
    </w:p>
    <w:p w:rsidR="000F04A9" w:rsidRPr="000F04A9" w:rsidRDefault="000F04A9" w:rsidP="000F04A9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คนไทยเป็นคนดี คนเก่ง มีคุณภาพ พร้อมสำหรับวิถีชีวิตใน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ศต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วรรษที่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21</w:t>
      </w:r>
    </w:p>
    <w:p w:rsidR="000F04A9" w:rsidRPr="000F04A9" w:rsidRDefault="000F04A9" w:rsidP="000F04A9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ประเด็นยุทธศาสตร์ที่ 3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ปฏิรูปกระบวนการเรียนรู้ที่ตอบสนองต่อการเปลี่ยนแปลงใน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ศตวรรษที่ 21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0F04A9" w:rsidRPr="000F04A9" w:rsidRDefault="000F04A9" w:rsidP="000F04A9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การส่งเสริมและพัฒนาการจัดการเรียนรู้ประวัติศาสตร์ หน้าที่พลเมือง คุณธรรมจริยธรรมจะช่วยให้ผู้เรียนมีความรู้ความเข้าใจ การดำรงชีวิตของมนุษย์ ทั้งในฐานะปัจเจกบุคคลและการอยู่ร่วมกันในสังคม การปรับตัวตามสภาพแวดล้อม เข้าใจถึงการพัฒนาเปลี่ยนแปลงตามยุคสมัย กาลเวลา ตามเหตุปัจจัยต่าง ๆ เกิดความเข้าใจในตนเองและผู้อื่น 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มีความอดทน อดกลั้น ยอมรับในความแตกต่าง และมีคุณธรรมจริยธรรม สามารถนำความรู้ไปปรับใช้ในการดำเนินชีวิต เป็นพลเมืองดีของประเทศชาติและสังคมโลก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เป็นคนดี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เป็นคนดี คนเก่ง มีคุณภาพ พร้อมสำหรับวิถีชีวิตในศตวรรษที่ 21      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   </w:t>
      </w:r>
      <w:r w:rsidR="005B3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1.2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:rsidR="000F04A9" w:rsidRPr="000F04A9" w:rsidRDefault="000F04A9" w:rsidP="000F04A9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สร้างความเป็นธรรม และลดความเหลือมล้ำในทุกมิติ</w:t>
      </w:r>
    </w:p>
    <w:p w:rsidR="000F04A9" w:rsidRPr="000F04A9" w:rsidRDefault="000F04A9" w:rsidP="000F04A9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    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คนไทยมีการศึกษาที่มีคุณภาพตามมาตรฐานสากลเพิ่มขึ้น มีทักษะที่จำเป็นของโลกศตวรรษ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ที่ 21 สามารถในการแก้ปัญหา ปรับตัวสื่อสารและทำงานร่วมกับผู้อื่นได้อย่างมีประสิทธิผลเพิ่มขึ้น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0F04A9" w:rsidRPr="000F04A9" w:rsidRDefault="000F04A9" w:rsidP="000F04A9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ประเด็นยุท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ธ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ศาสตร์ที่</w:t>
      </w:r>
      <w:r w:rsidR="005B3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1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การลดความเหลื่อมล้ำ สร้างความเป็นธร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มในทุกมิติและประเด็นที่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กา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ร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เสริม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สร้างพลังทางสังคม สร้างความเป็นธรรมในการเข้าถึงบริการสาธารณสุข และการศึกษาโดยเฉพาะสำหรับผู้มีรายได้น้อยและกลุ่มผู้ด้อยโอกาส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</w:p>
    <w:p w:rsidR="000F04A9" w:rsidRPr="000F04A9" w:rsidRDefault="000F04A9" w:rsidP="000F04A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: การส่งเสริมและพัฒนาการจัดการเรียนรู้ประวัติศาสตร์ หน้าที่พลเมือง คุณธรรมจริยธรรมจะช่วยให้ผู้เรียนมีความรู้ความเข้าใจ การดำรงชีวิตของมนุษย์ ทั้งในฐานะปัจเจกบุคคลและการอยู่ร่วมกันในสังคม การปรับตัวตามสภาพแวดล้อม เข้าใจถึงการพัฒนาเปลี่ยนแปลงตามยุคสมัย กาลเวลา ตามเหตุปัจจัยต่าง ๆ เกิดความเข้าใจในตนเองและผู้อื่น 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มีความอดทน อดกลั้น ยอมรับในความแตกต่าง และมีคุณธรรมจริยธรรม สามารถนำความรู้ไปปรับใช้ในการดำเนินชีวิต เป็นพลเมืองดีของประเทศชาติและสังคมโลก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เป็นคนดี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เป็นคนดี คนเก่ง มีคุณภาพ พร้อมสำหรับวิถีชีวิตในศตวรรษที่ 21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โดยมุ่งเน้นให้เกิดการเปลี่ยนแปลงการเรียนการสอน ทั้งในและนอกห้องเรียน ครูปรับบทบาทใน การสอนเป็นผู้อำนวยความสะดวก ส่งเสริมให้ผู้เรียนเกิดการเรียนรู้ผ่านการปฏิบัติฝึกการคิดวิเคราะห์ แก้ปัญหา สร้างองค์ความรู้ใหม่ เพื่อนำไปประยุกต์ใช้ในชีวิตประจำวันด้วยตนเอง ดังนั้น เพื่อเชื่อมโยงการขับเคลื่อนนโยบาย ลดเวลาเรียน เพิ่มเวลารู้ ผ่านกระบวนการจัดการเรียนรู้เชิงรุก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)  และส่งเสริมให้ครูผู้สอนเปลี่ยนแปลงกระบวนการจัดการเรียนรู้  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Passive learning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และนำแนวทางกระบวนการจัดการเรียนรู้เชิงรุก (</w:t>
      </w:r>
      <w:r w:rsidRPr="000F04A9">
        <w:rPr>
          <w:rFonts w:ascii="TH SarabunPSK" w:eastAsia="Calibri" w:hAnsi="TH SarabunPSK" w:cs="TH SarabunPSK"/>
          <w:sz w:val="32"/>
          <w:szCs w:val="32"/>
        </w:rPr>
        <w:t>Active Learning</w:t>
      </w:r>
      <w:r w:rsidR="005B3EC1">
        <w:rPr>
          <w:rFonts w:ascii="TH SarabunPSK" w:eastAsia="Calibri" w:hAnsi="TH SarabunPSK" w:cs="TH SarabunPSK"/>
          <w:sz w:val="32"/>
          <w:szCs w:val="32"/>
          <w:cs/>
        </w:rPr>
        <w:t>) ไปใช้ใน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การจัด</w:t>
      </w:r>
      <w:r w:rsidRPr="005B3EC1">
        <w:rPr>
          <w:rFonts w:ascii="TH SarabunPSK" w:eastAsia="Calibri" w:hAnsi="TH SarabunPSK" w:cs="TH SarabunPSK"/>
          <w:spacing w:val="-2"/>
          <w:sz w:val="32"/>
          <w:szCs w:val="32"/>
          <w:cs/>
        </w:rPr>
        <w:t>กิจกรรมการเรียนรู้ทั้งในรายวิชาพื้นฐาน รายวิชาเพิ่มเติม กิจกรรมพัฒนาผู้เรียน หรือกิจกรรมการเรียนรู้อื่น</w:t>
      </w:r>
    </w:p>
    <w:p w:rsidR="000F04A9" w:rsidRPr="000F04A9" w:rsidRDefault="000F04A9" w:rsidP="000F04A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ความสอดคล้องกับเป้าหมาย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proofErr w:type="spellStart"/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สพป</w:t>
      </w:r>
      <w:proofErr w:type="spellEnd"/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.</w:t>
      </w:r>
      <w:r w:rsidRPr="000F04A9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มหาสารคาม เขต </w:t>
      </w:r>
      <w:r w:rsidRPr="000F04A9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๓</w:t>
      </w:r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ได้ดำเนินการประชุมชี้แจงครูผู้สอนในการจัดการเรียนรู้วิชาประวัติศาสตร์ </w:t>
      </w:r>
      <w:r w:rsidRPr="000F04A9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หน้าที่พลเมือง</w:t>
      </w:r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และประชาธิปไตย เพื่อจัดการเรียนการสอนในรายวิชาประวัติศาสตร์ </w:t>
      </w:r>
      <w:r w:rsidRPr="000F04A9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หน้าที่พลเมือง</w:t>
      </w:r>
      <w:r w:rsidRPr="000F04A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และประชาธิปไตยให้แก่ผู้เรียน เพื่อให้ผู้เรียนมีความรู้ ทักษะ เจตคติที่ดีต่อการเรียนประวัติศาสตร์หน้าที่พลเมือง และประชาธิปไตย</w:t>
      </w:r>
    </w:p>
    <w:p w:rsidR="000F04A9" w:rsidRPr="000F04A9" w:rsidRDefault="000F04A9" w:rsidP="000F04A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0F04A9" w:rsidRPr="000F04A9" w:rsidRDefault="000F04A9" w:rsidP="000F04A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ผู้เรียนทุกคนได้รับความรู้และทักษะที่จำเป็นสำหรับการส่งเสริมการพัฒนาที่ยั่งยืน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การส่งเสริมวัฒนธรรมแห่งความสงบสุขและการไม่ใช้ความรุนแรง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พ.ศ.2573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0F04A9">
        <w:rPr>
          <w:rFonts w:ascii="TH SarabunPSK" w:eastAsia="Calibri" w:hAnsi="TH SarabunPSK" w:cs="TH SarabunPSK"/>
          <w:sz w:val="32"/>
          <w:szCs w:val="32"/>
        </w:rPr>
        <w:t>SDG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0407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</w:p>
    <w:p w:rsidR="000F04A9" w:rsidRPr="000F04A9" w:rsidRDefault="005B3EC1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แผนแม่บทภายใต้ยุทธศาสตร์ชาติ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็น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การพัฒนาการเรียนรู้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า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หมายระดับประเด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็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คนไทยมีการศึกษาที่มีคุณภาพตามมาตรฐานสากลเพิ่มขึ้น </w:t>
      </w:r>
      <w:r w:rsidR="005B3EC1">
        <w:rPr>
          <w:rFonts w:ascii="TH SarabunPSK" w:eastAsia="Calibri" w:hAnsi="TH SarabunPSK" w:cs="TH SarabunPSK"/>
          <w:sz w:val="32"/>
          <w:szCs w:val="32"/>
          <w:cs/>
        </w:rPr>
        <w:t>มีทักษะที่จำเป็นของโลกศตวรรษที่ 21 สามารถในกานแก้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ปัญหา ปรับตัว สื่อสาร และทำงานร่วมกับผู้อื่นได้อย่าง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มีประสิทธิผล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เพิ่มขึ้น มีนิสัยใ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ฝ่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เรียนรู้อย่างต่อเนื่องตลอดชีวิต</w:t>
      </w:r>
    </w:p>
    <w:p w:rsidR="000F04A9" w:rsidRPr="005B3EC1" w:rsidRDefault="000F04A9" w:rsidP="000F04A9">
      <w:pPr>
        <w:spacing w:after="0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5B3EC1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แ</w:t>
      </w:r>
      <w:r w:rsidRPr="005B3EC1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>ผ</w:t>
      </w:r>
      <w:r w:rsidR="00BA670B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นย่อยของแ</w:t>
      </w:r>
      <w:r w:rsidRPr="005B3EC1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ผนแม่บท</w:t>
      </w:r>
      <w:r w:rsidRPr="005B3EC1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>ฯ</w:t>
      </w:r>
      <w:r w:rsidRPr="005B3EC1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การปฏิรูปกระบานการเวียนรู้ที่ตอบสนองต่อการเปลี่ยนแปลงใน</w:t>
      </w:r>
      <w:r w:rsidR="005B3EC1" w:rsidRPr="005B3EC1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ศตวรรษ</w:t>
      </w:r>
      <w:r w:rsidR="005B3EC1">
        <w:rPr>
          <w:rFonts w:ascii="TH SarabunPSK" w:eastAsia="Calibri" w:hAnsi="TH SarabunPSK" w:cs="TH SarabunPSK"/>
          <w:spacing w:val="-6"/>
          <w:sz w:val="32"/>
          <w:szCs w:val="32"/>
          <w:cs/>
        </w:rPr>
        <w:t>ที่ 21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เป้าหมายแผนแม่บทย่อย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A670B">
        <w:rPr>
          <w:rFonts w:ascii="TH SarabunPSK" w:eastAsia="Calibri" w:hAnsi="TH SarabunPSK" w:cs="TH SarabunPSK"/>
          <w:sz w:val="32"/>
          <w:szCs w:val="32"/>
          <w:cs/>
        </w:rPr>
        <w:t xml:space="preserve"> คนไทยไ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ด้รับการศึกษาที่มีคุณภาพตามมากรฐาน มีทักษะการเรียนรู้และทักษะที่จำเป็นของโสกศตวรร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ษ</w:t>
      </w:r>
      <w:r w:rsidR="005B3EC1">
        <w:rPr>
          <w:rFonts w:ascii="TH SarabunPSK" w:eastAsia="Calibri" w:hAnsi="TH SarabunPSK" w:cs="TH SarabunPSK"/>
          <w:sz w:val="32"/>
          <w:szCs w:val="32"/>
          <w:cs/>
        </w:rPr>
        <w:t>ที่ 21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สามารถเข้าถึงการเรียนรู้อย่างต่อเนื่องตลอดชีวิตดีขึ้น</w:t>
      </w:r>
    </w:p>
    <w:p w:rsidR="000F04A9" w:rsidRPr="000F04A9" w:rsidRDefault="005B3EC1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แผนปฏิรูปประเทศ ด้านการศึกษา</w:t>
      </w:r>
    </w:p>
    <w:p w:rsidR="000F04A9" w:rsidRPr="000F04A9" w:rsidRDefault="000F04A9" w:rsidP="000F04A9">
      <w:pPr>
        <w:tabs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ประเด็นปฏิรูปประเทศ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(กิจกรรม) การเสริมสร้างและพัฒนาศักยภาพทุนมนุษย์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ประเด็นปฏิรูปย่อย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(เป้าหมาย)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กระดับคุณภาพของการจัดการศึกษา/ลดความเหลื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อมล้ำทางการศึกษา</w:t>
      </w:r>
    </w:p>
    <w:p w:rsidR="000F04A9" w:rsidRPr="000F04A9" w:rsidRDefault="005B3EC1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. แผนงานพื้นฐานด้านการพัฒนาและเสริมสร้างศักยภาพทรัพยากรมนุษย์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="005B3EC1">
        <w:rPr>
          <w:rFonts w:ascii="TH SarabunPSK" w:eastAsia="Calibri" w:hAnsi="TH SarabunPSK" w:cs="TH SarabunPSK"/>
          <w:sz w:val="32"/>
          <w:szCs w:val="32"/>
          <w:cs/>
        </w:rPr>
        <w:t>ผลผลิตที่ 2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ผู้จบการศึกษาภาคบังคับ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กิจกรรมหลัก การจัดการศึกษาประถมศึกษาสำหรับโรงเรียนปกติ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กิจกรรมรอง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การพั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ฒนาคุณธรรม จริยธรรม</w:t>
      </w:r>
    </w:p>
    <w:p w:rsidR="000F04A9" w:rsidRPr="000F04A9" w:rsidRDefault="005B3EC1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นโยบายและจุดเน้น </w:t>
      </w:r>
      <w:r w:rsidR="000F04A9"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ศธ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ปี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2569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การปลูกฝังความรักในสถาบันหลักของชาติ และน้อมนำพระบรมรา</w:t>
      </w:r>
      <w:proofErr w:type="spellStart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โช</w:t>
      </w:r>
      <w:proofErr w:type="spellEnd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บายด้านการศึกษาสู่การปฏิบัติ</w:t>
      </w:r>
    </w:p>
    <w:p w:rsidR="000F04A9" w:rsidRPr="000F04A9" w:rsidRDefault="005B3EC1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0F04A9"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นโยบายสำนักงานคณะกรรมการการศึกษาขั้นพื้นฐาน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ปีงบประมาณ พ.ศ.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2569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ด้านลดภาระนักเรียน และผ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ู้ปกครอง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ข้อ </w:t>
      </w:r>
      <w:r w:rsidR="005B3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สร้างความเข้มแข็งระบบแนะแนว และการ 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coaching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ตลอดการดูแลสุขภาพ และสุขภาพจิต</w:t>
      </w:r>
    </w:p>
    <w:p w:rsidR="000F04A9" w:rsidRPr="000F04A9" w:rsidRDefault="005B3EC1" w:rsidP="000F04A9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แผนปฏิบัติราชการระยะ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ปี </w:t>
      </w:r>
      <w:proofErr w:type="spellStart"/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สพ</w:t>
      </w:r>
      <w:r w:rsidR="000F04A9"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</w:t>
      </w:r>
      <w:proofErr w:type="spellEnd"/>
      <w:r w:rsidR="000F04A9"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="005B3EC1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เรื่องที่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การพัฒนาและเสริมสร้างที่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ด้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วยภาพทรัพยากรมนุษย์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เรื่องที่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การสร้างโอกาสใจการเข้าถึงบริการการศึกษาที่มีคุณภาพมีมาตรฐานและลดความ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เหลื่อมล้ำทางการศึกษา</w:t>
      </w:r>
    </w:p>
    <w:p w:rsidR="000F04A9" w:rsidRPr="000F04A9" w:rsidRDefault="000F04A9" w:rsidP="000F04A9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เรื่องที่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การปรับสมดุลและพัฒนาระบบการบริหารจัดการศึกษา</w:t>
      </w:r>
    </w:p>
    <w:p w:rsidR="000F04A9" w:rsidRDefault="000F04A9" w:rsidP="000F04A9">
      <w:pPr>
        <w:tabs>
          <w:tab w:val="num" w:pos="111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181B93" w:rsidRDefault="00181B93" w:rsidP="000F04A9">
      <w:pPr>
        <w:tabs>
          <w:tab w:val="num" w:pos="111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181B93" w:rsidRPr="000F04A9" w:rsidRDefault="00181B93" w:rsidP="000F04A9">
      <w:pPr>
        <w:tabs>
          <w:tab w:val="num" w:pos="1115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0F04A9" w:rsidRPr="00181B93" w:rsidRDefault="000F04A9" w:rsidP="00181B93">
      <w:pPr>
        <w:pStyle w:val="a3"/>
        <w:shd w:val="clear" w:color="auto" w:fill="E2EFD9" w:themeFill="accent6" w:themeFillTint="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1B9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 </w:t>
      </w:r>
      <w:r w:rsidR="005B3EC1" w:rsidRPr="00181B9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181B93">
        <w:rPr>
          <w:rFonts w:ascii="TH SarabunPSK" w:hAnsi="TH SarabunPSK" w:cs="TH SarabunPSK"/>
          <w:b/>
          <w:bCs/>
          <w:sz w:val="32"/>
          <w:szCs w:val="32"/>
          <w:cs/>
        </w:rPr>
        <w:t xml:space="preserve">  รายละเอียดโครงการ</w:t>
      </w:r>
    </w:p>
    <w:p w:rsidR="00181B93" w:rsidRPr="00181B93" w:rsidRDefault="00181B93" w:rsidP="00181B93">
      <w:pPr>
        <w:pStyle w:val="a3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0F04A9" w:rsidRPr="00181B93" w:rsidRDefault="005B3EC1" w:rsidP="00181B93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1B93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F04A9" w:rsidRPr="00181B93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  <w:r w:rsidR="000F04A9" w:rsidRPr="00181B9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</w:p>
    <w:p w:rsidR="000F04A9" w:rsidRPr="00181B93" w:rsidRDefault="000F04A9" w:rsidP="00181B93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181B93">
        <w:rPr>
          <w:rFonts w:ascii="TH SarabunPSK" w:hAnsi="TH SarabunPSK" w:cs="TH SarabunPSK"/>
          <w:sz w:val="32"/>
          <w:szCs w:val="32"/>
          <w:cs/>
        </w:rPr>
        <w:tab/>
        <w:t xml:space="preserve">การปรับตัวต่อความเปลี่ยนแปลงของโลกในศตวรรษที่ </w:t>
      </w:r>
      <w:r w:rsidR="005B3EC1" w:rsidRPr="00181B93">
        <w:rPr>
          <w:rFonts w:ascii="TH SarabunPSK" w:hAnsi="TH SarabunPSK" w:cs="TH SarabunPSK"/>
          <w:sz w:val="32"/>
          <w:szCs w:val="32"/>
          <w:cs/>
        </w:rPr>
        <w:t>21</w:t>
      </w:r>
      <w:r w:rsidRPr="00181B93">
        <w:rPr>
          <w:rFonts w:ascii="TH SarabunPSK" w:hAnsi="TH SarabunPSK" w:cs="TH SarabunPSK"/>
          <w:sz w:val="32"/>
          <w:szCs w:val="32"/>
          <w:cs/>
        </w:rPr>
        <w:t xml:space="preserve"> ในปัจจุบันโลกมีการเปลี่ยนแปลงอย่างรวดเร็วทั้งด้านเศรษฐกิจ สังคม เทคโนโลยี และสิ่งแวดล้อม การอพยพของประชากรและการสื่อสารที่ไร้พรมแดนทำให้เกิดการพึ่งพาอาศัยกันระดับโลกมากขึ้น ในขณะเดียวกัน ปัญหาสิ่งแวดล้อม เช่น สภาวะโลกร้อนและการเสื่อมโทรมของทรัพยากร กลายเป็นวิกฤตที่เชื่อมโยงถึงกันทั่วโลก</w:t>
      </w:r>
      <w:r w:rsidRPr="00181B93">
        <w:rPr>
          <w:rFonts w:ascii="TH SarabunPSK" w:hAnsi="TH SarabunPSK" w:cs="TH SarabunPSK"/>
          <w:sz w:val="32"/>
          <w:szCs w:val="32"/>
        </w:rPr>
        <w:t xml:space="preserve">, </w:t>
      </w:r>
      <w:r w:rsidRPr="00181B93">
        <w:rPr>
          <w:rFonts w:ascii="TH SarabunPSK" w:hAnsi="TH SarabunPSK" w:cs="TH SarabunPSK"/>
          <w:sz w:val="32"/>
          <w:szCs w:val="32"/>
          <w:cs/>
        </w:rPr>
        <w:t xml:space="preserve">ดังนั้น การเตรียมความพร้อมให้ผู้เรียนสามารถดำรงชีวิตอยู่ท่ามกลางความเปลี่ยนแปลง และมีทักษะการคิดวิเคราะห์เพื่อแก้ปัญหาจึงเป็นความจำเป็นเร่งด่วน ซึ่งการพัฒนาความเป็นพลเมืองและรากเหง้าทางวัฒนธรรม การจัดการเรียนรู้ประวัติศาสตร์และหน้าที่พลเมืองเป็นเครื่องมือสำคัญในการทำให้ผู้เรียนเข้าใจรากเหง้า </w:t>
      </w:r>
      <w:r w:rsidR="00BA670B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proofErr w:type="spellStart"/>
      <w:r w:rsidRPr="00181B93">
        <w:rPr>
          <w:rFonts w:ascii="TH SarabunPSK" w:hAnsi="TH SarabunPSK" w:cs="TH SarabunPSK"/>
          <w:sz w:val="32"/>
          <w:szCs w:val="32"/>
          <w:cs/>
        </w:rPr>
        <w:t>อัต</w:t>
      </w:r>
      <w:proofErr w:type="spellEnd"/>
      <w:r w:rsidRPr="00181B93">
        <w:rPr>
          <w:rFonts w:ascii="TH SarabunPSK" w:hAnsi="TH SarabunPSK" w:cs="TH SarabunPSK"/>
          <w:sz w:val="32"/>
          <w:szCs w:val="32"/>
          <w:cs/>
        </w:rPr>
        <w:t>ลักษณ์ และพัฒนาการของชาติ เพื่อให้เติบโตเป็นพลเมืองดีตามระบอบประชาธิปไตยอันมีพระมหากษัตริย์ทรงเป็นประมุข นอกจากนี้ ในสภาวะที่สังคมมีการแข่งขันทางเศรษฐกิจสูงจนอาจนำไปสู่ความเห็นแก่ตัว การปลูกฝังคุณธรรม จริยธรรม และการมีจิตสาธารณะผ่านโครงการ "โรงเรียนคุณธรรม" จึงเป็นสิ่งสำคัญที่จะช่วยให้เยาวชนอยู่ร่วมกันในสังคมได้อย่างสันติและยึดมั่นในประโยชน์ส่วนรวม โดยการยกระดับคุณภาพการจัดการเรียนรู้เชิงรุก (</w:t>
      </w:r>
      <w:r w:rsidRPr="00181B93">
        <w:rPr>
          <w:rFonts w:ascii="TH SarabunPSK" w:hAnsi="TH SarabunPSK" w:cs="TH SarabunPSK"/>
          <w:sz w:val="32"/>
          <w:szCs w:val="32"/>
        </w:rPr>
        <w:t xml:space="preserve">Active Learning) </w:t>
      </w:r>
      <w:r w:rsidRPr="00181B93">
        <w:rPr>
          <w:rFonts w:ascii="TH SarabunPSK" w:hAnsi="TH SarabunPSK" w:cs="TH SarabunPSK"/>
          <w:sz w:val="32"/>
          <w:szCs w:val="32"/>
          <w:cs/>
        </w:rPr>
        <w:t>จากการติดตามผลพบว่า ครูผู้สอนบางส่วนยังเน้นการสอนแบบบรรยายเนื้อหามากกว่ากระบวนการคิด</w:t>
      </w:r>
      <w:r w:rsidRPr="00181B93">
        <w:rPr>
          <w:rFonts w:ascii="TH SarabunPSK" w:hAnsi="TH SarabunPSK" w:cs="TH SarabunPSK"/>
          <w:sz w:val="32"/>
          <w:szCs w:val="32"/>
        </w:rPr>
        <w:t xml:space="preserve">, </w:t>
      </w:r>
      <w:r w:rsidRPr="00181B93">
        <w:rPr>
          <w:rFonts w:ascii="TH SarabunPSK" w:hAnsi="TH SarabunPSK" w:cs="TH SarabunPSK"/>
          <w:sz w:val="32"/>
          <w:szCs w:val="32"/>
          <w:cs/>
        </w:rPr>
        <w:t xml:space="preserve">จึงมีความจำเป็นต้องพัฒนาศักยภาพครูในการออกแบบกิจกรรม </w:t>
      </w:r>
      <w:r w:rsidRPr="00181B93">
        <w:rPr>
          <w:rFonts w:ascii="TH SarabunPSK" w:hAnsi="TH SarabunPSK" w:cs="TH SarabunPSK"/>
          <w:sz w:val="32"/>
          <w:szCs w:val="32"/>
        </w:rPr>
        <w:t xml:space="preserve">Active Learning </w:t>
      </w:r>
      <w:r w:rsidRPr="00181B93">
        <w:rPr>
          <w:rFonts w:ascii="TH SarabunPSK" w:hAnsi="TH SarabunPSK" w:cs="TH SarabunPSK"/>
          <w:sz w:val="32"/>
          <w:szCs w:val="32"/>
          <w:cs/>
        </w:rPr>
        <w:t>ที่เน้นให้ผู้เรียนได้ลงมือปฏิบัติจริง โดยใช้กระบวนการคิดที่เฉพาะเจาะจง เช่น การคิดเชิงประวัติศาสตร์ (</w:t>
      </w:r>
      <w:r w:rsidRPr="00181B93">
        <w:rPr>
          <w:rFonts w:ascii="TH SarabunPSK" w:hAnsi="TH SarabunPSK" w:cs="TH SarabunPSK"/>
          <w:sz w:val="32"/>
          <w:szCs w:val="32"/>
        </w:rPr>
        <w:t xml:space="preserve">Historical Thinking): </w:t>
      </w:r>
      <w:r w:rsidRPr="00181B93">
        <w:rPr>
          <w:rFonts w:ascii="TH SarabunPSK" w:hAnsi="TH SarabunPSK" w:cs="TH SarabunPSK"/>
          <w:sz w:val="32"/>
          <w:szCs w:val="32"/>
          <w:cs/>
        </w:rPr>
        <w:t>การสืบค้นหลักฐานและตั้งคำถาม การรู้เรื่องภูมิศาสตร์ (</w:t>
      </w:r>
      <w:r w:rsidRPr="00181B93">
        <w:rPr>
          <w:rFonts w:ascii="TH SarabunPSK" w:hAnsi="TH SarabunPSK" w:cs="TH SarabunPSK"/>
          <w:sz w:val="32"/>
          <w:szCs w:val="32"/>
        </w:rPr>
        <w:t xml:space="preserve">Geo-Literacy): </w:t>
      </w:r>
      <w:r w:rsidRPr="00181B93">
        <w:rPr>
          <w:rFonts w:ascii="TH SarabunPSK" w:hAnsi="TH SarabunPSK" w:cs="TH SarabunPSK"/>
          <w:sz w:val="32"/>
          <w:szCs w:val="32"/>
          <w:cs/>
        </w:rPr>
        <w:t>การเข้าใจปฏิสัมพันธ์ระหว่างมนุษย์กับสิ่งแวดล้อมเพื่อการตัดสินใจอย่างมีเหตุผล การใช้สื่อ</w:t>
      </w:r>
      <w:proofErr w:type="spellStart"/>
      <w:r w:rsidRPr="00181B93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Pr="00181B93">
        <w:rPr>
          <w:rFonts w:ascii="TH SarabunPSK" w:hAnsi="TH SarabunPSK" w:cs="TH SarabunPSK"/>
          <w:sz w:val="32"/>
          <w:szCs w:val="32"/>
          <w:cs/>
        </w:rPr>
        <w:t>และแหล่งเรียนรู้ท้องถิ่น  เพื่อให้การเรียนรู้เชื่อมโยงกับชีวิตจริง มุ่งสู่เป้าหมายสูงสุดเพื่อความยั่งยืน จุดมุ่งหมายหลักของทุกกลุ่มสาระการเรียนรู้คือการพัฒนาผู้เรียนให้มี "คุณภาพและสมรรถนะ" ตามมาตรฐานหลักสูตรแกนกลางฯ</w:t>
      </w:r>
      <w:r w:rsidRPr="00181B93">
        <w:rPr>
          <w:rFonts w:ascii="TH SarabunPSK" w:hAnsi="TH SarabunPSK" w:cs="TH SarabunPSK"/>
          <w:sz w:val="32"/>
          <w:szCs w:val="32"/>
        </w:rPr>
        <w:t xml:space="preserve"> </w:t>
      </w:r>
      <w:r w:rsidRPr="00181B93">
        <w:rPr>
          <w:rFonts w:ascii="TH SarabunPSK" w:hAnsi="TH SarabunPSK" w:cs="TH SarabunPSK"/>
          <w:sz w:val="32"/>
          <w:szCs w:val="32"/>
          <w:cs/>
        </w:rPr>
        <w:t xml:space="preserve">เพื่อให้เป็นทั้งคนดี คนเก่ง และมีความสุข โดยมีความรับผิดชอบต่อทั้งตนเอง สังคม และสิ่งแวดล้อมในฐานะ "พลเมืองโลก" ที่จะช่วยสร้างสรรค์อนาคตให้ยั่งยืนต่อไป  </w:t>
      </w:r>
    </w:p>
    <w:p w:rsidR="000F04A9" w:rsidRPr="000F04A9" w:rsidRDefault="000F04A9" w:rsidP="000F04A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ดังนั้น สำนักงานเขตพื้นที่การศึกษาประถมศึกษามหาสารคาม เขต 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จึงเห็นความสำคัญของการดำเนิน โครงการการพัฒนาคุณธรรมของโรงเรียนด้วยการจัดการเรียนรู้ภูมิศาสตร์ ประวัติศาสต</w:t>
      </w:r>
      <w:r w:rsidR="005B3EC1">
        <w:rPr>
          <w:rFonts w:ascii="TH SarabunPSK" w:eastAsia="Calibri" w:hAnsi="TH SarabunPSK" w:cs="TH SarabunPSK"/>
          <w:sz w:val="32"/>
          <w:szCs w:val="32"/>
          <w:cs/>
        </w:rPr>
        <w:t xml:space="preserve">ร์ และหน้าที่พลเมือง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เพื่อส่งเสริมสมรรถนะสำคัญของผู้เรียนที่สอดคล้องกับมาตรฐานการเรียนรู้ และบริบทท้องถิ่น</w:t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ให้สอดคล้องกับมาตรฐานการเรียนรู้ของหลักสูตร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โดย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มุ่งพัฒนาครู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ผู้บริหาร และผู้เรียนให้มีความรู้ ความสามารถ และทักษะที่จำเป็น รวมทั้งสนับสนุนการจัดกิจกรรมที่หลากหลาย </w:t>
      </w:r>
      <w:r w:rsidRPr="000F04A9">
        <w:rPr>
          <w:rFonts w:ascii="TH SarabunPSK" w:eastAsia="Calibri" w:hAnsi="TH SarabunPSK" w:cs="TH SarabunPSK"/>
          <w:color w:val="000000"/>
          <w:sz w:val="32"/>
          <w:szCs w:val="32"/>
          <w:cs/>
        </w:rPr>
        <w:t>เพื่อนำผลที่ได้นำไปพัฒนาผู้เรียนให้มีคุณภาพตามมาตรฐานการเรียนรู้ เกิดสมรรถนะที่สำคัญ ต่อไป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</w:p>
    <w:p w:rsidR="000F04A9" w:rsidRPr="000F04A9" w:rsidRDefault="000F04A9" w:rsidP="000F04A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F04A9" w:rsidRDefault="000F04A9" w:rsidP="000F04A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81B93" w:rsidRPr="000F04A9" w:rsidRDefault="00181B93" w:rsidP="000F04A9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F04A9" w:rsidRPr="005B3EC1" w:rsidRDefault="005B3EC1" w:rsidP="000F04A9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B3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2</w:t>
      </w:r>
      <w:r w:rsidR="000F04A9" w:rsidRPr="005B3EC1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="000F04A9" w:rsidRPr="005B3EC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0F04A9" w:rsidRPr="005B3EC1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เพื่อพัฒนาศักยภาพครูและบุคลากรทางการศึกษาในการจัดการเรียนรู้เชิงรุก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Active Learning)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โดยเน้นการออกแบบกิจกรรมที่</w:t>
      </w:r>
      <w:proofErr w:type="spellStart"/>
      <w:r w:rsidRPr="000F04A9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0F04A9">
        <w:rPr>
          <w:rFonts w:ascii="TH SarabunPSK" w:eastAsia="Calibri" w:hAnsi="TH SarabunPSK" w:cs="TH SarabunPSK"/>
          <w:sz w:val="32"/>
          <w:szCs w:val="32"/>
          <w:cs/>
        </w:rPr>
        <w:t>การกระบวนการคิดเชิงประวัติศาสตร์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Historical Thinking)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การรู้เรื่องภูมิศาสตร์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Geo-Literacy)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และการใช้สื่อ</w:t>
      </w:r>
      <w:proofErr w:type="spellStart"/>
      <w:r w:rsidRPr="000F04A9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0F04A9">
        <w:rPr>
          <w:rFonts w:ascii="TH SarabunPSK" w:eastAsia="Calibri" w:hAnsi="TH SarabunPSK" w:cs="TH SarabunPSK"/>
          <w:sz w:val="32"/>
          <w:szCs w:val="32"/>
          <w:cs/>
        </w:rPr>
        <w:t>ที่ทันสมัย เพื่อยกระดับคุณภาพการเรียนการสอนให้สอดคล้องกับมาตรฐานหลักสูตรและบริบทท้องถิ่น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5B3EC1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. เพื่อพัฒนาผู้เรียนให้มีทักษะการคิดวิเคราะห์ การสืบค้น และสมรรถนะที่จำเป็นในศตวรรษที่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๒๑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โดยส่งเสริมให้ผู้เรียนเข้าใจรากเหง้า </w:t>
      </w:r>
      <w:proofErr w:type="spellStart"/>
      <w:r w:rsidRPr="000F04A9">
        <w:rPr>
          <w:rFonts w:ascii="TH SarabunPSK" w:eastAsia="Calibri" w:hAnsi="TH SarabunPSK" w:cs="TH SarabunPSK"/>
          <w:sz w:val="32"/>
          <w:szCs w:val="32"/>
          <w:cs/>
        </w:rPr>
        <w:t>อัต</w:t>
      </w:r>
      <w:proofErr w:type="spellEnd"/>
      <w:r w:rsidRPr="000F04A9">
        <w:rPr>
          <w:rFonts w:ascii="TH SarabunPSK" w:eastAsia="Calibri" w:hAnsi="TH SarabunPSK" w:cs="TH SarabunPSK"/>
          <w:sz w:val="32"/>
          <w:szCs w:val="32"/>
          <w:cs/>
        </w:rPr>
        <w:t>ลักษณ์ และพัฒนาการของชาติผ่านแหล่งเรียนรู้ในชุมชน ขณะเดียวกันก็มีความรู้ความเข้าใจในปรากฏการณ์ระดับโลกและความสัมพันธ์ระหว่างมนุษย์กับสิ่งแวดล้อม เพื่อให้สามารถปรับตัวและตัดสินใจท่ามกลางความเปลี่ยนแปลงได้อย่างมีเหตุผล</w:t>
      </w:r>
    </w:p>
    <w:p w:rsidR="00EC7564" w:rsidRPr="00EC7564" w:rsidRDefault="000F04A9" w:rsidP="00EC7564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F04A9">
        <w:rPr>
          <w:cs/>
        </w:rPr>
        <w:tab/>
      </w:r>
      <w:r w:rsidR="005B3EC1" w:rsidRPr="00EC7564">
        <w:rPr>
          <w:rFonts w:ascii="TH SarabunPSK" w:hAnsi="TH SarabunPSK" w:cs="TH SarabunPSK"/>
          <w:sz w:val="32"/>
          <w:szCs w:val="32"/>
          <w:cs/>
        </w:rPr>
        <w:t>3</w:t>
      </w:r>
      <w:r w:rsidRPr="00EC7564">
        <w:rPr>
          <w:rFonts w:ascii="TH SarabunPSK" w:hAnsi="TH SarabunPSK" w:cs="TH SarabunPSK"/>
          <w:sz w:val="32"/>
          <w:szCs w:val="32"/>
          <w:cs/>
        </w:rPr>
        <w:t>. เพื่อปลูกฝังคุณธรรม จริยธรรม และจิตสำนึกความเป็นพลเมืองที่มีคุณภาพ โดยเน้นให้ผู้เรียนตระหนักในบทบาทหน้าที่ มีความรับผิดชอบต่อสังคมและสิ่งแวดล้อม ยึดมั่นในระบอบประชาธิปไตยอันมีพระมหากษัตริย์ทรงเป็นประมุข และเห็นแก่ประโยชน์ส่วนรวมมากกว่าส่วนตน เพื่อการพัฒนาคุณภาพชีวิตและสังคมที่ยั่งยืน</w:t>
      </w:r>
    </w:p>
    <w:p w:rsidR="00EC7564" w:rsidRPr="00EC7564" w:rsidRDefault="00EC7564" w:rsidP="00EC7564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0F04A9" w:rsidRPr="00EC7564" w:rsidRDefault="005B3EC1" w:rsidP="00EC7564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C7564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F04A9" w:rsidRPr="00EC7564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เป้าหมายเชิงผลผลิต (</w:t>
      </w:r>
      <w:r w:rsidR="000F04A9" w:rsidRPr="00EC7564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0F04A9" w:rsidRPr="00EC756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0F04A9" w:rsidRPr="00EC7564" w:rsidRDefault="000F04A9" w:rsidP="00EC7564">
      <w:pPr>
        <w:pStyle w:val="a3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EC7564">
        <w:rPr>
          <w:rFonts w:ascii="TH SarabunPSK" w:hAnsi="TH SarabunPSK" w:cs="TH SarabunPSK"/>
          <w:sz w:val="32"/>
          <w:szCs w:val="32"/>
          <w:cs/>
        </w:rPr>
        <w:tab/>
      </w:r>
      <w:r w:rsidRPr="00EC7564">
        <w:rPr>
          <w:rFonts w:ascii="TH SarabunPSK" w:hAnsi="TH SarabunPSK" w:cs="TH SarabunPSK"/>
          <w:sz w:val="32"/>
          <w:szCs w:val="32"/>
          <w:u w:val="single"/>
          <w:cs/>
        </w:rPr>
        <w:t>ด้านบุคลากร (ครูและผู้บริหาร)</w:t>
      </w:r>
    </w:p>
    <w:p w:rsidR="000F04A9" w:rsidRPr="00EC7564" w:rsidRDefault="000F04A9" w:rsidP="00EC7564">
      <w:pPr>
        <w:pStyle w:val="a3"/>
        <w:rPr>
          <w:rFonts w:ascii="TH SarabunPSK" w:hAnsi="TH SarabunPSK" w:cs="TH SarabunPSK"/>
          <w:sz w:val="32"/>
          <w:szCs w:val="32"/>
        </w:rPr>
      </w:pPr>
      <w:r w:rsidRPr="00EC756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EC7564">
        <w:rPr>
          <w:rFonts w:ascii="TH SarabunPSK" w:hAnsi="TH SarabunPSK" w:cs="TH SarabunPSK"/>
          <w:sz w:val="32"/>
          <w:szCs w:val="32"/>
          <w:cs/>
        </w:rPr>
        <w:tab/>
      </w:r>
      <w:r w:rsidRPr="00EC7564">
        <w:rPr>
          <w:rFonts w:ascii="TH SarabunPSK" w:hAnsi="TH SarabunPSK" w:cs="TH SarabunPSK"/>
          <w:sz w:val="32"/>
          <w:szCs w:val="32"/>
          <w:cs/>
        </w:rPr>
        <w:tab/>
        <w:t>- ครูและผู้บริหารสถานศึกษาในสังกัด มีความรู้ ความเข้าใจ และทักษะในการจัดการเรียนรู้เชิงรุก (</w:t>
      </w:r>
      <w:r w:rsidRPr="00EC7564">
        <w:rPr>
          <w:rFonts w:ascii="TH SarabunPSK" w:hAnsi="TH SarabunPSK" w:cs="TH SarabunPSK"/>
          <w:sz w:val="32"/>
          <w:szCs w:val="32"/>
        </w:rPr>
        <w:t xml:space="preserve">Active Learning) </w:t>
      </w:r>
      <w:r w:rsidRPr="00EC7564">
        <w:rPr>
          <w:rFonts w:ascii="TH SarabunPSK" w:hAnsi="TH SarabunPSK" w:cs="TH SarabunPSK"/>
          <w:sz w:val="32"/>
          <w:szCs w:val="32"/>
          <w:cs/>
        </w:rPr>
        <w:t>ที่เน้นกระบวนการคิดเชิงประวัติศาสตร์ (</w:t>
      </w:r>
      <w:r w:rsidRPr="00EC7564">
        <w:rPr>
          <w:rFonts w:ascii="TH SarabunPSK" w:hAnsi="TH SarabunPSK" w:cs="TH SarabunPSK"/>
          <w:sz w:val="32"/>
          <w:szCs w:val="32"/>
        </w:rPr>
        <w:t xml:space="preserve">Historical Thinking) </w:t>
      </w:r>
      <w:r w:rsidRPr="00EC7564">
        <w:rPr>
          <w:rFonts w:ascii="TH SarabunPSK" w:hAnsi="TH SarabunPSK" w:cs="TH SarabunPSK"/>
          <w:sz w:val="32"/>
          <w:szCs w:val="32"/>
          <w:cs/>
        </w:rPr>
        <w:t>และการรู้เรื่องภูมิศาสตร์ (</w:t>
      </w:r>
      <w:r w:rsidRPr="00EC7564">
        <w:rPr>
          <w:rFonts w:ascii="TH SarabunPSK" w:hAnsi="TH SarabunPSK" w:cs="TH SarabunPSK"/>
          <w:sz w:val="32"/>
          <w:szCs w:val="32"/>
        </w:rPr>
        <w:t>Geo-literacy)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บุคลากรทางการศึกษามีความตระห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นักและมีกระบวนการคิดอย่างมีเหตุผลตามแนวทางโรงเรียนคุณธรรม เพื่อเป็นแบบอย่างในการปลูกฝังความดีให้แก่ผู้เรียน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u w:val="single"/>
          <w:cs/>
        </w:rPr>
        <w:t>ด้านผู้เรียน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ผู้เรียนมีทักษะการคิดวิเคราะห์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การตั้งคำถาม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และการสืบค้นหลักฐานทางประวัติศาสตร์อย่างเป็นระบบ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ผู้เรียนมีความสามารถในการตัด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สินใจอย่างมีเหตุผล โดยเข้าใจความสัมพันธ์ระหว่างมนุษย์กับสิ่งแวดล้อมและปรากฏการณ์ของโลก (การรู้เรื่องภูมิศาสตร์)</w:t>
      </w:r>
    </w:p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ผู้เรียนแสดงออกถึงคุณลักษณะพลเมืองดี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มีคุณธรรม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จริยธรรม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และจิตสำนึกรับผิดชอบต่อส่วนรวม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ประเทศชาติ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และสิ่งแวดล้อ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ม</w:t>
      </w:r>
    </w:p>
    <w:p w:rsidR="000F04A9" w:rsidRPr="000F04A9" w:rsidRDefault="000F04A9" w:rsidP="005B3EC1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="005B3EC1" w:rsidRPr="005B3EC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u w:val="single"/>
          <w:cs/>
        </w:rPr>
        <w:t>ด้านกระบวนการและแหล่งเรียนรู้</w:t>
      </w:r>
    </w:p>
    <w:p w:rsidR="000F04A9" w:rsidRPr="000F04A9" w:rsidRDefault="000F04A9" w:rsidP="005B3EC1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มีการจัดกิจกรรมการเรียนรู้ที่</w:t>
      </w:r>
      <w:proofErr w:type="spellStart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บูรณา</w:t>
      </w:r>
      <w:proofErr w:type="spellEnd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การแหล่งเรียนรู้ท้องถิ่น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เช่น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โบราณสถาน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ภูมิปัญญา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และสื่อ</w:t>
      </w:r>
      <w:proofErr w:type="spellStart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ที่ทันสมัย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เข้ากับเนื้อหาตามหลักสูตร</w:t>
      </w:r>
    </w:p>
    <w:p w:rsidR="000F04A9" w:rsidRPr="000F04A9" w:rsidRDefault="000F04A9" w:rsidP="005B3EC1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เกิดการสร้างเครือข่ายชุมชนองค์กรแห่งคุณธรรม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ผ่านความร่วมมือระหว่างโรงเรียนและหน่วยงานภายนอก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เพื่อสร้า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งสภาพแวดล้อมที่เอื้อต่อการพัฒนาเยาวชนอย่างเป็นรูปธรรม</w:t>
      </w:r>
    </w:p>
    <w:p w:rsidR="000F04A9" w:rsidRPr="000F04A9" w:rsidRDefault="00EC7564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4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เป้าหมายเชิงผลลัพธ์ (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0F04A9" w:rsidRPr="000F04A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. ผู้เรียนมีสมรรถนะและทักษะที่จำเป็นในศตวรรษที่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๒๑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อย่างเป็นรูปธรรม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ผู้เรียนมีความสามารถในการคิดวิเคราะห์อย่างมีเหตุผล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สามารถสืบค้นและตัดสินใจบนพื้นฐานของข้อมูลและหลักฐาน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เช่น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หลักฐานทางประวัติศาส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ตร์และข้อมูลทางภูมิศาสตร์) เพื่อนำไปปรับใช้ในการแก้ปัญหาและดำเนินชีวิตประจำวันได้อย่างมีประสิทธิภาพ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ผู้เรียนมีทักษะการทำงานร่วมกับผู้อื่น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การสื่อสาร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และการใช้เทคโนโลยีสารสนเทศที่ทันสมัยเพื่อการเรียนรู้และการทำงานในโลกยุคใหม่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การสร้างพลเมืองที่มีคุณภาพและมีจิตสำนึกรับผิดชอบต่อสังคม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เยาวชนเติบโตเป็นพลเมืองดีที่มีความเข้าใจในรากเหง้า</w:t>
      </w:r>
      <w:proofErr w:type="spellStart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และอัต</w:t>
      </w:r>
      <w:proofErr w:type="spellEnd"/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ลักษณ์ของชาติ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มีความภาคภูมิใจในท้องถิ่น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และยึดมั่นในระบอบประชาธิปไตยอันมีพระมหากษัตริย์ทรงเป็นประมุข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เกิดการเปลี่ยนแปลงพฤติกรรมของผู้เรียนให้เป็นค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นดี คนเก่ง และมีความสุข โดยเห็นแก่ประโยชน์ส่วนรวมมากกว่าส่วนตน และสามารถอยู่ร่วมกับผู้อื่นในสังคมที่มีความหลากหลายได้อย่างสันติ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การเป็นพลเมืองโลกที่พร้อมขับเคลื่อนความยั่งยืน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ผู้เรียนมีความตระหนักและเข้าใจในความสัมพันธ์ระหว่างมนุษย์กับสิ่งแวดล้อ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ม สามารถตัดสินใจเลือกปฏิบัติในสิ่งที่ลดต้นทุนทางสังคมและสิ่งแวดล้อมเพื่อรับมือกับการเปลี่ยนแปลงของโลกและปัญหาภัยพิบัติต่างๆได้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เกิดแรงขับเคลื่อนในการอนุรักษ์ทรัพยากรธรรมชาติ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สิ่งแวดล้อม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และวัฒนธรรมของชุมชนอย่างยั่งยืนในฐานะพลเมืองโลก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0F04A9">
        <w:rPr>
          <w:rFonts w:ascii="TH SarabunPSK" w:eastAsia="Calibri" w:hAnsi="TH SarabunPSK" w:cs="TH SarabunPSK"/>
          <w:sz w:val="32"/>
          <w:szCs w:val="32"/>
        </w:rPr>
        <w:t>Global Citizen)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การสร้างวัฒนธรรมองค์กรและเครือข่ายสังคมแห่งคุณธรรม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สถานศึกษาพัฒนาไปสู่การเป็นองค์กรแห่งคุณธรรมที่มีความเข้มแข็ง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โดยมีครูและผู้บริหารเป็นต้นแบบที่ซึมซับคุณค่าแห่งความดีอย่างเป็นธรรมชาติ</w:t>
      </w:r>
    </w:p>
    <w:p w:rsid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เกิดความร่วมมือที่ยั่งยืนระหว่างโรงเรียน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ชุมชน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แ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ละหน่วยงานภายนอกในการร่วมกันพัฒนาเยาวชนและแก้ไขปัญหาสังคมอย่างเป็นระบบ</w:t>
      </w:r>
    </w:p>
    <w:p w:rsidR="00EC7564" w:rsidRPr="00EC7564" w:rsidRDefault="00EC7564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EC7564" w:rsidRPr="00EC7564" w:rsidRDefault="00EC7564" w:rsidP="00EC7564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EC7564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0F04A9" w:rsidRPr="00EC756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ผลสัมฤทธิ์ของโครงการต่อการปิดช่องว่างของเป้าหมาย </w:t>
      </w:r>
      <w:r w:rsidR="000F04A9" w:rsidRPr="00EC7564">
        <w:rPr>
          <w:rFonts w:ascii="TH SarabunPSK" w:hAnsi="TH SarabunPSK" w:cs="TH SarabunPSK"/>
          <w:b/>
          <w:bCs/>
          <w:sz w:val="32"/>
          <w:szCs w:val="32"/>
        </w:rPr>
        <w:t>(Closing the Gap)</w:t>
      </w:r>
    </w:p>
    <w:p w:rsidR="000F04A9" w:rsidRPr="00EC7564" w:rsidRDefault="00EC7564" w:rsidP="00EC756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F04A9" w:rsidRPr="00EC7564">
        <w:rPr>
          <w:rFonts w:ascii="TH SarabunPSK" w:hAnsi="TH SarabunPSK" w:cs="TH SarabunPSK"/>
          <w:sz w:val="32"/>
          <w:szCs w:val="32"/>
          <w:cs/>
        </w:rPr>
        <w:t xml:space="preserve">สามารถแบ่งผลสัมฤทธิ์ในการปิดช่องว่างออกเป็น ๔ มิติ ดังนี้ </w:t>
      </w:r>
    </w:p>
    <w:p w:rsidR="000F04A9" w:rsidRPr="00EC7564" w:rsidRDefault="000F04A9" w:rsidP="00EC7564">
      <w:pPr>
        <w:pStyle w:val="a3"/>
        <w:rPr>
          <w:rFonts w:ascii="TH SarabunPSK" w:hAnsi="TH SarabunPSK" w:cs="TH SarabunPSK"/>
          <w:sz w:val="32"/>
          <w:szCs w:val="32"/>
        </w:rPr>
      </w:pPr>
      <w:r w:rsidRPr="00EC7564">
        <w:rPr>
          <w:rFonts w:ascii="TH SarabunPSK" w:hAnsi="TH SarabunPSK" w:cs="TH SarabunPSK"/>
          <w:sz w:val="32"/>
          <w:szCs w:val="32"/>
          <w:cs/>
        </w:rPr>
        <w:tab/>
      </w:r>
      <w:r w:rsidR="00EC7564" w:rsidRPr="00EC7564">
        <w:rPr>
          <w:rFonts w:ascii="TH SarabunPSK" w:hAnsi="TH SarabunPSK" w:cs="TH SarabunPSK"/>
          <w:sz w:val="32"/>
          <w:szCs w:val="32"/>
          <w:cs/>
        </w:rPr>
        <w:t>1</w:t>
      </w:r>
      <w:r w:rsidRPr="00EC7564">
        <w:rPr>
          <w:rFonts w:ascii="TH SarabunPSK" w:hAnsi="TH SarabunPSK" w:cs="TH SarabunPSK"/>
          <w:sz w:val="32"/>
          <w:szCs w:val="32"/>
          <w:cs/>
        </w:rPr>
        <w:t>. การปิดช่องว่างด้านวิธีการสอน (</w:t>
      </w:r>
      <w:r w:rsidRPr="00EC7564">
        <w:rPr>
          <w:rFonts w:ascii="TH SarabunPSK" w:hAnsi="TH SarabunPSK" w:cs="TH SarabunPSK"/>
          <w:sz w:val="32"/>
          <w:szCs w:val="32"/>
        </w:rPr>
        <w:t xml:space="preserve">Pedagogical Gap) </w:t>
      </w:r>
      <w:r w:rsidRPr="00EC7564">
        <w:rPr>
          <w:rFonts w:ascii="TH SarabunPSK" w:hAnsi="TH SarabunPSK" w:cs="TH SarabunPSK"/>
          <w:sz w:val="32"/>
          <w:szCs w:val="32"/>
          <w:cs/>
        </w:rPr>
        <w:t>จากเดิมที่ครูผู้สอนบางส่วนยังเน้น "การบรรยายเนื้อหา" มากกว่ากระบวนการคิด</w:t>
      </w:r>
      <w:r w:rsidRPr="00EC7564">
        <w:rPr>
          <w:rFonts w:ascii="TH SarabunPSK" w:hAnsi="TH SarabunPSK" w:cs="TH SarabunPSK"/>
          <w:sz w:val="32"/>
          <w:szCs w:val="32"/>
        </w:rPr>
        <w:t xml:space="preserve">, </w:t>
      </w:r>
      <w:r w:rsidRPr="00EC7564">
        <w:rPr>
          <w:rFonts w:ascii="TH SarabunPSK" w:hAnsi="TH SarabunPSK" w:cs="TH SarabunPSK"/>
          <w:sz w:val="32"/>
          <w:szCs w:val="32"/>
          <w:cs/>
        </w:rPr>
        <w:t>โครงการนี้ส่งผลให้เกิดการปรับเปลี่ยนสู่ การจัดการเรียนรู้เชิงรุก (</w:t>
      </w:r>
      <w:r w:rsidRPr="00EC7564">
        <w:rPr>
          <w:rFonts w:ascii="TH SarabunPSK" w:hAnsi="TH SarabunPSK" w:cs="TH SarabunPSK"/>
          <w:sz w:val="32"/>
          <w:szCs w:val="32"/>
        </w:rPr>
        <w:t xml:space="preserve">Active Learning) </w:t>
      </w:r>
      <w:r w:rsidRPr="00EC7564">
        <w:rPr>
          <w:rFonts w:ascii="TH SarabunPSK" w:hAnsi="TH SarabunPSK" w:cs="TH SarabunPSK"/>
          <w:sz w:val="32"/>
          <w:szCs w:val="32"/>
          <w:cs/>
        </w:rPr>
        <w:t>อย่างเต็มรูปแบบ</w:t>
      </w:r>
      <w:r w:rsidRPr="00EC7564">
        <w:rPr>
          <w:rFonts w:ascii="TH SarabunPSK" w:hAnsi="TH SarabunPSK" w:cs="TH SarabunPSK"/>
          <w:sz w:val="32"/>
          <w:szCs w:val="32"/>
        </w:rPr>
        <w:t xml:space="preserve">, </w:t>
      </w:r>
      <w:r w:rsidRPr="00EC7564">
        <w:rPr>
          <w:rFonts w:ascii="TH SarabunPSK" w:hAnsi="TH SarabunPSK" w:cs="TH SarabunPSK"/>
          <w:sz w:val="32"/>
          <w:szCs w:val="32"/>
          <w:cs/>
        </w:rPr>
        <w:t>ผลสัมฤทธิ์ที่สำคัญคือครูมีศักยภาพในการออกแบบกิจกรรมที่เน้นให้ผู้เรียนลงมือปฏิบัติจริง และใช้กระบวนการคิดที่เฉพาะเจาะจง เช่น การคิดเชิงประวัติศาสตร์ (</w:t>
      </w:r>
      <w:r w:rsidRPr="00EC7564">
        <w:rPr>
          <w:rFonts w:ascii="TH SarabunPSK" w:hAnsi="TH SarabunPSK" w:cs="TH SarabunPSK"/>
          <w:sz w:val="32"/>
          <w:szCs w:val="32"/>
        </w:rPr>
        <w:t xml:space="preserve">Historical Thinking) </w:t>
      </w:r>
      <w:r w:rsidRPr="00EC7564">
        <w:rPr>
          <w:rFonts w:ascii="TH SarabunPSK" w:hAnsi="TH SarabunPSK" w:cs="TH SarabunPSK"/>
          <w:sz w:val="32"/>
          <w:szCs w:val="32"/>
          <w:cs/>
        </w:rPr>
        <w:t>และ การรู้เรื่องภูมิศาสตร์ (</w:t>
      </w:r>
      <w:r w:rsidRPr="00EC7564">
        <w:rPr>
          <w:rFonts w:ascii="TH SarabunPSK" w:hAnsi="TH SarabunPSK" w:cs="TH SarabunPSK"/>
          <w:sz w:val="32"/>
          <w:szCs w:val="32"/>
        </w:rPr>
        <w:t xml:space="preserve">Geo-literacy) </w:t>
      </w:r>
      <w:r w:rsidRPr="00EC7564">
        <w:rPr>
          <w:rFonts w:ascii="TH SarabunPSK" w:hAnsi="TH SarabunPSK" w:cs="TH SarabunPSK"/>
          <w:sz w:val="32"/>
          <w:szCs w:val="32"/>
          <w:cs/>
        </w:rPr>
        <w:t>เพื่อให้การเรียนการสอนสอดคล้องกับทักษะในศตวรรษที่ ๒๑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การปิดช่องว่างด้านทักษะของผู้เรียน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Competency Gap)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โครงการเข้ามาเติมเต็มในส่วนที่ผู้เรียนยังขาด เช่น ทักษะการคิดวิเคราะห์ การตั้งคำถาม และการสืบค้นหลักฐาน ผลสัมฤทธิ์ที่ได้คือผู้เรียนสามารถเชื่อมโยงความรู้จากห้องเรียนเข้ากับสถานการณ์จริงในชีวิตประจำวันได้ และมีกระบวนการคิดอย่างเป็นระบบเพื่อการตัดสินใจอย่างมีเหตุผล โดยคำนึงถึงบริบทโดยรอบทั้งในระดับท้องถิ่นและระดับโลก</w:t>
      </w:r>
    </w:p>
    <w:p w:rsidR="000F04A9" w:rsidRPr="000F04A9" w:rsidRDefault="000F04A9" w:rsidP="005B3EC1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การปิดช่องว่างด้านคุณธรรมและจิตสำนึก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Moral &amp; Civic Gap)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ในสภาวะสังคมที่เน้นการแข่งขันทางเศรษฐกิจจนเกิดความเห็นแก่ตัวและขาดความตระหนักต่อส่วนรวม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โครงการ "โรงเรียนคุณธรรม" และการจัดการเรียนรู้หน้าที่พลเมืองได้เข้ามาปิดช่องว่างนี้โดยการ ปลูกฝังคุณธรรม จริยธรรม และจิตสาธารณะ ผลสัมฤทธิ์คือผู้เรียนเกิดความตระหนักในบทบาทหน้าที่ของตนเอง ยึดมั่นในระบอบประชาธิปไตยอันมีพระมหากษัตริย์ทรงเป็นประมุข และรู้จักช่วยเหลือเกื้อกูลกันโดยคำนึงถึงประโยชน์ส่วนรวมมากกว่าส่วนตน</w:t>
      </w:r>
    </w:p>
    <w:p w:rsidR="000F04A9" w:rsidRPr="00EC7564" w:rsidRDefault="000F04A9" w:rsidP="00EC756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. การปิดช่องว่างด้านการเชื่อมโยงบริบทโลกและท้องถิ่น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Contextual Gap)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โครงการช่วยให้ผู้เรียนที่อาจจะละเลยรากเหง้าของตนเองหรือมองไม่เห็นความเชื่อมโยงของปัญหาระดับโลก ได้กลับมา เข้า</w:t>
      </w:r>
      <w:proofErr w:type="spellStart"/>
      <w:r w:rsidRPr="000F04A9">
        <w:rPr>
          <w:rFonts w:ascii="TH SarabunPSK" w:eastAsia="Calibri" w:hAnsi="TH SarabunPSK" w:cs="TH SarabunPSK"/>
          <w:sz w:val="32"/>
          <w:szCs w:val="32"/>
          <w:cs/>
        </w:rPr>
        <w:t>ใจอัต</w:t>
      </w:r>
      <w:proofErr w:type="spellEnd"/>
      <w:r w:rsidRPr="000F04A9">
        <w:rPr>
          <w:rFonts w:ascii="TH SarabunPSK" w:eastAsia="Calibri" w:hAnsi="TH SarabunPSK" w:cs="TH SarabunPSK"/>
          <w:sz w:val="32"/>
          <w:szCs w:val="32"/>
          <w:cs/>
        </w:rPr>
        <w:t>ลักษณ์และพัฒนาการของชาติ ผ่านแหล่งเรียนรู้ในชุมชน เช่น โบราณสถานและภูมิปัญญา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ในขณะเดียวกันก็สร้างความพร้อมในการรับมือกับ การเปลี่ยนแปลงอย่างรวดเร็วของโลก ทั้งด้านภูมิอากาศและเศรษฐกิจ ผลสัมฤทธิ์คือการสร้าง "พลเมืองโลก" (</w:t>
      </w:r>
      <w:r w:rsidRPr="000F04A9">
        <w:rPr>
          <w:rFonts w:ascii="TH SarabunPSK" w:eastAsia="Calibri" w:hAnsi="TH SarabunPSK" w:cs="TH SarabunPSK"/>
          <w:sz w:val="32"/>
          <w:szCs w:val="32"/>
        </w:rPr>
        <w:t xml:space="preserve">Global Citizen) 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>ที่มีความรับผิดชอบและพร้อมจะขับเคลื่อนสังคมสู่ความยั่งยืน</w:t>
      </w:r>
    </w:p>
    <w:p w:rsidR="000F04A9" w:rsidRPr="000F04A9" w:rsidRDefault="00EC7564" w:rsidP="005B3EC1">
      <w:pPr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กลุ่มเป้าหมายของโครงการ </w:t>
      </w:r>
    </w:p>
    <w:p w:rsidR="000F04A9" w:rsidRPr="000F04A9" w:rsidRDefault="000F04A9" w:rsidP="005B3EC1">
      <w:pPr>
        <w:spacing w:after="12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โรงเรียน  จำนวน  142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 โรง</w:t>
      </w:r>
    </w:p>
    <w:p w:rsidR="000F04A9" w:rsidRPr="000F04A9" w:rsidRDefault="00EC7564" w:rsidP="005B3EC1">
      <w:pPr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ผู้ที่ได้รับประโยชน์จากโครงการ</w:t>
      </w:r>
    </w:p>
    <w:p w:rsidR="000F04A9" w:rsidRPr="000F04A9" w:rsidRDefault="000F04A9" w:rsidP="005B3EC1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>. ผู้บริหาร ครูผู้สอน และ</w:t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บุคลากรทางการศึกษา  จำนวน  1,512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คน</w:t>
      </w:r>
    </w:p>
    <w:p w:rsidR="000F04A9" w:rsidRPr="000F04A9" w:rsidRDefault="000F04A9" w:rsidP="005B3EC1">
      <w:pPr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  <w:r w:rsidRPr="000F04A9">
        <w:rPr>
          <w:rFonts w:ascii="TH SarabunPSK" w:eastAsia="Calibri" w:hAnsi="TH SarabunPSK" w:cs="TH SarabunPSK"/>
          <w:sz w:val="32"/>
          <w:szCs w:val="32"/>
          <w:cs/>
        </w:rPr>
        <w:tab/>
      </w:r>
      <w:r w:rsidR="00EC7564">
        <w:rPr>
          <w:rFonts w:ascii="TH SarabunPSK" w:eastAsia="Calibri" w:hAnsi="TH SarabunPSK" w:cs="TH SarabunPSK" w:hint="cs"/>
          <w:sz w:val="32"/>
          <w:szCs w:val="32"/>
          <w:cs/>
        </w:rPr>
        <w:t>2. นักเรียน  จำนวน   15,733</w:t>
      </w:r>
      <w:r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คน</w:t>
      </w:r>
    </w:p>
    <w:p w:rsidR="000F04A9" w:rsidRPr="00EC7564" w:rsidRDefault="000F04A9" w:rsidP="000F04A9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ordia New" w:hAnsi="TH SarabunPSK" w:cs="TH SarabunPSK"/>
          <w:b/>
          <w:bCs/>
          <w:color w:val="000000"/>
          <w:sz w:val="16"/>
          <w:szCs w:val="16"/>
        </w:rPr>
      </w:pPr>
    </w:p>
    <w:p w:rsidR="000F04A9" w:rsidRPr="000F04A9" w:rsidRDefault="00EC7564" w:rsidP="000F04A9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ordia New" w:hAnsi="TH SarabunPSK" w:cs="TH SarabunPSK"/>
          <w:color w:val="00B050"/>
          <w:sz w:val="32"/>
          <w:szCs w:val="32"/>
        </w:rPr>
      </w:pPr>
      <w:r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  <w:lang w:val="th-TH"/>
        </w:rPr>
        <w:t>8</w:t>
      </w:r>
      <w:r w:rsidR="000F04A9" w:rsidRPr="000F04A9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val="th-TH"/>
        </w:rPr>
        <w:t>. ระยะเวลาดำเนิน</w:t>
      </w:r>
    </w:p>
    <w:p w:rsidR="000F04A9" w:rsidRPr="000F04A9" w:rsidRDefault="000F04A9" w:rsidP="000F04A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0F04A9"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  <w:t xml:space="preserve">         </w:t>
      </w:r>
      <w:r w:rsidRPr="000F04A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วันที่เริ่มต้นโครงการ</w:t>
      </w:r>
      <w:r w:rsidRPr="000F04A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="00EC7564">
        <w:rPr>
          <w:rFonts w:ascii="TH SarabunPSK" w:eastAsia="Cordia New" w:hAnsi="TH SarabunPSK" w:cs="TH SarabunPSK" w:hint="cs"/>
          <w:sz w:val="32"/>
          <w:szCs w:val="32"/>
          <w:cs/>
        </w:rPr>
        <w:t>1</w:t>
      </w:r>
      <w:r w:rsidRPr="000F04A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0F04A9">
        <w:rPr>
          <w:rFonts w:ascii="TH SarabunPSK" w:eastAsia="Cordia New" w:hAnsi="TH SarabunPSK" w:cs="TH SarabunPSK" w:hint="cs"/>
          <w:sz w:val="32"/>
          <w:szCs w:val="32"/>
          <w:cs/>
        </w:rPr>
        <w:t>ตุลาคม</w:t>
      </w:r>
      <w:r w:rsidR="00EC7564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2568 </w:t>
      </w:r>
      <w:r w:rsidRPr="000F04A9">
        <w:rPr>
          <w:rFonts w:ascii="TH SarabunPSK" w:eastAsia="Cordia New" w:hAnsi="TH SarabunPSK" w:cs="TH SarabunPSK"/>
          <w:sz w:val="32"/>
          <w:szCs w:val="32"/>
          <w:cs/>
          <w:lang w:val="th-TH"/>
        </w:rPr>
        <w:t>วันที่สิ้นสุดโครงการ</w:t>
      </w:r>
      <w:r w:rsidR="00EC7564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30  กันยายน 2569</w:t>
      </w:r>
    </w:p>
    <w:p w:rsidR="000F04A9" w:rsidRPr="000F04A9" w:rsidRDefault="000F04A9" w:rsidP="000F04A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4638"/>
        <w:gridCol w:w="1244"/>
        <w:gridCol w:w="1289"/>
        <w:gridCol w:w="2255"/>
      </w:tblGrid>
      <w:tr w:rsidR="000F04A9" w:rsidRPr="000F04A9" w:rsidTr="00796862">
        <w:trPr>
          <w:trHeight w:val="603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F04A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0F04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F04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F04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F04A9" w:rsidRPr="000F04A9" w:rsidTr="0079686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EC7564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tabs>
                <w:tab w:val="left" w:pos="602"/>
              </w:tabs>
              <w:spacing w:after="0" w:line="40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ประชุมชี้แจงครูผู้สอนในการจัดการเรียนรู้ประวัติศาสตร์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หน้าที่พลเมืองสอดคล้องกับมาตรฐานการเรียนรู้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และบริบทท้องถิ่น </w:t>
            </w:r>
            <w:r w:rsidRPr="000F04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โดย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เน้นผู้เรียนเป็น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สำคัญ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0F04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Pr="000F04A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ประเมินผลการเรียนรู้ของนักเรียนอย่างเป็นระบบ</w:t>
            </w:r>
          </w:p>
          <w:p w:rsidR="000F04A9" w:rsidRPr="000F04A9" w:rsidRDefault="000F04A9" w:rsidP="000F04A9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จัดการเรียนรู้วิชา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ภูมิศาสตร์ แบบ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</w:p>
          <w:p w:rsidR="000F04A9" w:rsidRPr="00EC7564" w:rsidRDefault="000F04A9" w:rsidP="000F04A9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-การดำเนินงานยกระดับโรงเรียนคุณธรรม </w:t>
            </w:r>
            <w:proofErr w:type="spellStart"/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9" w:rsidRPr="000F04A9" w:rsidRDefault="00EC7564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เม.ย.-ก.ค. 69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0F04A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  <w:p w:rsidR="000F04A9" w:rsidRPr="000F04A9" w:rsidRDefault="00EC7564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มหาสารคาม เขต 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นางเมตตาจิต  ศรีทรัพย์</w:t>
            </w:r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บุตรภัคดี</w:t>
            </w:r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นายจ</w:t>
            </w:r>
            <w:proofErr w:type="spellEnd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เด็จ  ทัศ</w:t>
            </w: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วงษา</w:t>
            </w:r>
            <w:proofErr w:type="spellEnd"/>
          </w:p>
        </w:tc>
      </w:tr>
      <w:tr w:rsidR="000F04A9" w:rsidRPr="000F04A9" w:rsidTr="0079686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EC7564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การนิเทศ ติดตามเพื่อขับเคลื่อนกิจกรรมของโครงการ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ก.ค.</w:t>
            </w:r>
            <w:r w:rsidRPr="000F04A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="00EC756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ก.ย. 69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Default="000F04A9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</w:t>
            </w:r>
          </w:p>
          <w:p w:rsidR="000F04A9" w:rsidRPr="000F04A9" w:rsidRDefault="000F04A9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ในสังกัด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  ศรีทรัพย์</w:t>
            </w:r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บุตรภัคดี</w:t>
            </w:r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นายจ</w:t>
            </w:r>
            <w:proofErr w:type="spellEnd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เด็จ  ทัศ</w:t>
            </w: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วงษา</w:t>
            </w:r>
            <w:proofErr w:type="spellEnd"/>
          </w:p>
        </w:tc>
      </w:tr>
      <w:tr w:rsidR="000F04A9" w:rsidRPr="000F04A9" w:rsidTr="00796862"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EC7564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รายงานและประเมินผล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ส.ค.</w:t>
            </w:r>
            <w:r w:rsidRPr="000F04A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="00EC756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ก.ย. 69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0F04A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  <w:p w:rsidR="000F04A9" w:rsidRPr="000F04A9" w:rsidRDefault="00EC7564" w:rsidP="000F04A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มหาสารคาม เขต 3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  ศรีทรัพย์</w:t>
            </w:r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บุตรภัคดี</w:t>
            </w:r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นายจ</w:t>
            </w:r>
            <w:proofErr w:type="spellEnd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เด็จ  ทัศ</w:t>
            </w:r>
            <w:proofErr w:type="spellStart"/>
            <w:r w:rsidRPr="000F04A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วงษา</w:t>
            </w:r>
            <w:proofErr w:type="spellEnd"/>
          </w:p>
          <w:p w:rsidR="000F04A9" w:rsidRPr="000F04A9" w:rsidRDefault="000F04A9" w:rsidP="000F04A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0F04A9" w:rsidRPr="000F04A9" w:rsidRDefault="000F04A9" w:rsidP="000F04A9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0F04A9" w:rsidRPr="000F04A9" w:rsidRDefault="00EC7564" w:rsidP="000F04A9">
      <w:pPr>
        <w:spacing w:after="0" w:line="240" w:lineRule="auto"/>
        <w:ind w:left="992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0F04A9" w:rsidRPr="000F04A9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0F04A9"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0F04A9" w:rsidRPr="000F04A9" w:rsidRDefault="00EC7564" w:rsidP="000F04A9">
      <w:pPr>
        <w:spacing w:after="0" w:line="240" w:lineRule="auto"/>
        <w:ind w:left="992" w:hanging="273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วงเงินงบประมาณที่ดำเนินการ  39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,000</w:t>
      </w:r>
      <w:r w:rsidR="000F04A9"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บาท</w:t>
      </w:r>
      <w:r w:rsidR="000F04A9" w:rsidRPr="000F04A9">
        <w:rPr>
          <w:rFonts w:ascii="TH SarabunPSK" w:eastAsia="Calibri" w:hAnsi="TH SarabunPSK" w:cs="TH SarabunPSK" w:hint="cs"/>
          <w:sz w:val="32"/>
          <w:szCs w:val="32"/>
          <w:cs/>
        </w:rPr>
        <w:t xml:space="preserve">  (สามหมื่นเก้าพันบาทถ้วน)</w:t>
      </w:r>
    </w:p>
    <w:p w:rsidR="000F04A9" w:rsidRPr="00EC7564" w:rsidRDefault="000F04A9" w:rsidP="000F04A9">
      <w:pPr>
        <w:spacing w:after="0" w:line="240" w:lineRule="auto"/>
        <w:ind w:left="992" w:hanging="273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1170"/>
        <w:gridCol w:w="1260"/>
        <w:gridCol w:w="1350"/>
        <w:gridCol w:w="1080"/>
        <w:gridCol w:w="1382"/>
      </w:tblGrid>
      <w:tr w:rsidR="000F04A9" w:rsidRPr="000F04A9" w:rsidTr="000F04A9">
        <w:trPr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9" w:rsidRPr="000F04A9" w:rsidRDefault="000F04A9" w:rsidP="007E7207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F04A9"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  <w:br/>
              <w:t>(กิจกรรม)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F04A9" w:rsidRPr="000F04A9" w:rsidTr="000F04A9">
        <w:trPr>
          <w:trHeight w:val="431"/>
          <w:tblHeader/>
        </w:trPr>
        <w:tc>
          <w:tcPr>
            <w:tcW w:w="3681" w:type="dxa"/>
            <w:vMerge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</w:p>
        </w:tc>
        <w:tc>
          <w:tcPr>
            <w:tcW w:w="1170" w:type="dxa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C756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1/2569</w:t>
            </w:r>
          </w:p>
        </w:tc>
        <w:tc>
          <w:tcPr>
            <w:tcW w:w="1260" w:type="dxa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C756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2/2569</w:t>
            </w:r>
          </w:p>
        </w:tc>
        <w:tc>
          <w:tcPr>
            <w:tcW w:w="1350" w:type="dxa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C756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3/2569</w:t>
            </w:r>
          </w:p>
        </w:tc>
        <w:tc>
          <w:tcPr>
            <w:tcW w:w="1080" w:type="dxa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="00EC7564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4/2569</w:t>
            </w:r>
          </w:p>
        </w:tc>
        <w:tc>
          <w:tcPr>
            <w:tcW w:w="1382" w:type="dxa"/>
            <w:vMerge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Cs w:val="32"/>
              </w:rPr>
            </w:pPr>
          </w:p>
        </w:tc>
      </w:tr>
      <w:tr w:rsidR="000F04A9" w:rsidRPr="000F04A9" w:rsidTr="000F04A9">
        <w:tc>
          <w:tcPr>
            <w:tcW w:w="3681" w:type="dxa"/>
          </w:tcPr>
          <w:p w:rsidR="000F04A9" w:rsidRPr="000F04A9" w:rsidRDefault="000F04A9" w:rsidP="000F04A9">
            <w:pPr>
              <w:tabs>
                <w:tab w:val="left" w:pos="602"/>
              </w:tabs>
              <w:spacing w:after="0" w:line="400" w:lineRule="exac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ประชุมชี้แจงครูผู้สอนในการจัดการเรียนรู้ประวัติศาสตร์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หน้าที่พลเมืองสอดคล้องกับมาตรฐานการเรียนรู้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และบริบทท้องถิ่น </w:t>
            </w:r>
            <w:r w:rsidRPr="000F04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โดย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เน้นผู้เรียนเป็นสำคัญ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0F04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Pr="000F04A9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ประเมินผลการเรียนรู้ของนักเรียนอย่างเป็นระบบ</w:t>
            </w:r>
          </w:p>
          <w:p w:rsidR="000F04A9" w:rsidRPr="000F04A9" w:rsidRDefault="000F04A9" w:rsidP="000F04A9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ปฏิบัติการ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จัดการเรียนรู้วิชา</w:t>
            </w: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ภูมิศาสตร์ แบบ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</w:p>
          <w:p w:rsidR="000F04A9" w:rsidRPr="000F04A9" w:rsidRDefault="000F04A9" w:rsidP="000F04A9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-การดำเนินงานยกระดับโรงเรียนคุณธรรม </w:t>
            </w:r>
            <w:proofErr w:type="spellStart"/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17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31,000</w:t>
            </w:r>
          </w:p>
        </w:tc>
        <w:tc>
          <w:tcPr>
            <w:tcW w:w="108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31,000</w:t>
            </w:r>
          </w:p>
        </w:tc>
      </w:tr>
      <w:tr w:rsidR="000F04A9" w:rsidRPr="000F04A9" w:rsidTr="000F04A9">
        <w:trPr>
          <w:trHeight w:val="603"/>
        </w:trPr>
        <w:tc>
          <w:tcPr>
            <w:tcW w:w="3681" w:type="dxa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ติดตาม</w:t>
            </w:r>
          </w:p>
        </w:tc>
        <w:tc>
          <w:tcPr>
            <w:tcW w:w="117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40"/>
                <w:cs/>
              </w:rPr>
              <w:t>-</w:t>
            </w:r>
          </w:p>
        </w:tc>
        <w:tc>
          <w:tcPr>
            <w:tcW w:w="126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4,500</w:t>
            </w:r>
          </w:p>
        </w:tc>
        <w:tc>
          <w:tcPr>
            <w:tcW w:w="108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4,500</w:t>
            </w:r>
          </w:p>
        </w:tc>
      </w:tr>
      <w:tr w:rsidR="000F04A9" w:rsidRPr="000F04A9" w:rsidTr="000F04A9">
        <w:trPr>
          <w:trHeight w:val="603"/>
        </w:trPr>
        <w:tc>
          <w:tcPr>
            <w:tcW w:w="3681" w:type="dxa"/>
          </w:tcPr>
          <w:p w:rsidR="000F04A9" w:rsidRPr="000F04A9" w:rsidRDefault="000F04A9" w:rsidP="000F04A9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รายงานและประเมินผล</w:t>
            </w:r>
          </w:p>
        </w:tc>
        <w:tc>
          <w:tcPr>
            <w:tcW w:w="117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  <w:cs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3,500</w:t>
            </w:r>
          </w:p>
        </w:tc>
        <w:tc>
          <w:tcPr>
            <w:tcW w:w="1382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3,500</w:t>
            </w:r>
          </w:p>
        </w:tc>
      </w:tr>
      <w:tr w:rsidR="000F04A9" w:rsidRPr="000F04A9" w:rsidTr="000F04A9">
        <w:tc>
          <w:tcPr>
            <w:tcW w:w="3681" w:type="dxa"/>
          </w:tcPr>
          <w:p w:rsidR="000F04A9" w:rsidRPr="000F04A9" w:rsidRDefault="000F04A9" w:rsidP="000F04A9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0F04A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0F04A9" w:rsidRPr="000F04A9" w:rsidRDefault="000F04A9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F04A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35,500</w:t>
            </w:r>
          </w:p>
        </w:tc>
        <w:tc>
          <w:tcPr>
            <w:tcW w:w="1080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3,500</w:t>
            </w:r>
          </w:p>
        </w:tc>
        <w:tc>
          <w:tcPr>
            <w:tcW w:w="1382" w:type="dxa"/>
          </w:tcPr>
          <w:p w:rsidR="000F04A9" w:rsidRPr="000F04A9" w:rsidRDefault="00EC7564" w:rsidP="000F04A9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39,000</w:t>
            </w:r>
          </w:p>
        </w:tc>
      </w:tr>
    </w:tbl>
    <w:p w:rsidR="000F04A9" w:rsidRPr="000F04A9" w:rsidRDefault="000F04A9" w:rsidP="000F04A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F04A9" w:rsidRPr="000F04A9" w:rsidRDefault="000F04A9" w:rsidP="000F04A9">
      <w:pPr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0F04A9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0F04A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F04A9">
        <w:rPr>
          <w:rFonts w:ascii="TH SarabunPSK" w:eastAsia="Calibri" w:hAnsi="TH SarabunPSK" w:cs="TH SarabunPSK"/>
          <w:sz w:val="24"/>
          <w:szCs w:val="32"/>
          <w:cs/>
        </w:rPr>
        <w:t>ถัวจ่ายทุกรายการ</w:t>
      </w:r>
    </w:p>
    <w:p w:rsidR="000F04A9" w:rsidRDefault="000F04A9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F04A9" w:rsidRDefault="000F04A9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F04A9" w:rsidRDefault="000F04A9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96862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81B93" w:rsidRDefault="00181B93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E7207" w:rsidRDefault="007E7207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015E7" w:rsidRDefault="00796862" w:rsidP="0079686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7.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โครงการยกระดับคุณภาพการศึกษา</w:t>
      </w:r>
      <w:r w:rsidRPr="0079686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เพื่อส่งเสริมการอ่านออก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–</w:t>
      </w:r>
      <w:r w:rsidRPr="0079686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เขียนได้ คิดเลขเป็น เน้นภาษา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</w:t>
      </w:r>
      <w:r w:rsidR="008015E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796862" w:rsidRPr="00796862" w:rsidRDefault="008015E7" w:rsidP="0079686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 w:rsidR="00796862"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พัฒนาสมรรถนะการเรียนรู้</w:t>
      </w:r>
      <w:r w:rsidR="00796862" w:rsidRPr="0079686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นักเรียน</w:t>
      </w:r>
      <w:r w:rsidR="00796862"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สู่มาตรฐาน ประจำปีงบประมาณ </w:t>
      </w:r>
      <w:r w:rsidR="00796862" w:rsidRPr="00796862">
        <w:rPr>
          <w:rFonts w:ascii="TH SarabunPSK" w:eastAsia="Calibri" w:hAnsi="TH SarabunPSK" w:cs="TH SarabunPSK"/>
          <w:b/>
          <w:bCs/>
          <w:sz w:val="32"/>
          <w:szCs w:val="32"/>
        </w:rPr>
        <w:t>2569</w:t>
      </w:r>
    </w:p>
    <w:p w:rsidR="00796862" w:rsidRPr="00796862" w:rsidRDefault="00796862" w:rsidP="0079686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796862" w:rsidRPr="00796862" w:rsidRDefault="00796862" w:rsidP="007968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796862">
        <w:rPr>
          <w:rFonts w:ascii="TH SarabunPSK" w:eastAsia="Calibri" w:hAnsi="TH SarabunPSK" w:cs="TH SarabunPSK"/>
          <w:sz w:val="16"/>
          <w:szCs w:val="16"/>
          <w:cs/>
        </w:rPr>
        <w:t xml:space="preserve"> </w:t>
      </w:r>
    </w:p>
    <w:p w:rsidR="00796862" w:rsidRPr="00796862" w:rsidRDefault="00796862" w:rsidP="007968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สำนักงานเขตพื้นที่การศึกษาประถมศึกษามหาสารคาม เขต 3                            กรม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สำนักงานคณะกรรมการการศึกษาขั้นพื้นฐาน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พื้นฐานด้านการพัฒนาและเสริมสร้างศักยภาพทรัพยากรมนุษย์</w:t>
      </w:r>
    </w:p>
    <w:p w:rsidR="00796862" w:rsidRPr="00796862" w:rsidRDefault="00796862" w:rsidP="007968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               นายสกล ไชยธงรัตน์  โทรศัพท์ : 093-3279781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</w:rPr>
        <w:t>E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</w:t>
      </w:r>
      <w:proofErr w:type="spellStart"/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sakolchaitongrat@gmail</w:t>
      </w:r>
      <w:proofErr w:type="spellEnd"/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796862" w:rsidRPr="00796862" w:rsidRDefault="00796862" w:rsidP="007968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u w:val="single"/>
        </w:rPr>
      </w:pPr>
      <w:r w:rsidRPr="00796862">
        <w:rPr>
          <w:rFonts w:ascii="TH SarabunPSK" w:eastAsia="Calibri" w:hAnsi="TH SarabunPSK" w:cs="TH SarabunPSK"/>
          <w:sz w:val="32"/>
          <w:szCs w:val="32"/>
        </w:rPr>
        <w:t>E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Calibri" w:hAnsi="TH SarabunPSK" w:cs="TH SarabunPSK"/>
          <w:sz w:val="32"/>
          <w:szCs w:val="32"/>
        </w:rPr>
        <w:t>mail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หน่วยงาน : </w:t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hyperlink r:id="rId20" w:history="1">
        <w:r w:rsidRPr="00796862">
          <w:rPr>
            <w:rFonts w:ascii="TH SarabunPSK" w:eastAsia="Calibri" w:hAnsi="TH SarabunPSK" w:cs="TH SarabunPSK"/>
            <w:sz w:val="32"/>
            <w:szCs w:val="32"/>
          </w:rPr>
          <w:t>Mkarea043762363@gmail</w:t>
        </w:r>
        <w:r w:rsidRPr="00796862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796862">
          <w:rPr>
            <w:rFonts w:ascii="TH SarabunPSK" w:eastAsia="Calibri" w:hAnsi="TH SarabunPSK" w:cs="TH SarabunPSK"/>
            <w:sz w:val="32"/>
            <w:szCs w:val="32"/>
          </w:rPr>
          <w:t>com</w:t>
        </w:r>
      </w:hyperlink>
    </w:p>
    <w:p w:rsidR="008015E7" w:rsidRDefault="00796862" w:rsidP="008015E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นางสุมาลี  มาลาหอม 083-671-2284 </w:t>
      </w:r>
    </w:p>
    <w:p w:rsidR="008015E7" w:rsidRDefault="00BA670B" w:rsidP="008015E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</w:t>
      </w:r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นางสาว</w:t>
      </w:r>
      <w:proofErr w:type="spellStart"/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อุษณีย์</w:t>
      </w:r>
      <w:proofErr w:type="spellEnd"/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ดวงพรม  </w:t>
      </w:r>
      <w:r w:rsidR="00796862" w:rsidRPr="00796862">
        <w:rPr>
          <w:rFonts w:ascii="TH SarabunPSK" w:eastAsia="Calibri" w:hAnsi="TH SarabunPSK" w:cs="TH SarabunPSK"/>
          <w:sz w:val="32"/>
          <w:szCs w:val="32"/>
        </w:rPr>
        <w:t>093</w:t>
      </w:r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796862" w:rsidRPr="00796862">
        <w:rPr>
          <w:rFonts w:ascii="TH SarabunPSK" w:eastAsia="Calibri" w:hAnsi="TH SarabunPSK" w:cs="TH SarabunPSK"/>
          <w:sz w:val="32"/>
          <w:szCs w:val="32"/>
        </w:rPr>
        <w:t>326</w:t>
      </w:r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-</w:t>
      </w:r>
      <w:r w:rsidR="00796862" w:rsidRPr="00796862">
        <w:rPr>
          <w:rFonts w:ascii="TH SarabunPSK" w:eastAsia="Calibri" w:hAnsi="TH SarabunPSK" w:cs="TH SarabunPSK"/>
          <w:sz w:val="32"/>
          <w:szCs w:val="32"/>
        </w:rPr>
        <w:t>7506</w:t>
      </w:r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96862" w:rsidRPr="00796862" w:rsidRDefault="008015E7" w:rsidP="008015E7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="00796862" w:rsidRPr="0079686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A670B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นางสาว</w:t>
      </w:r>
      <w:proofErr w:type="spellStart"/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รินรา  </w:t>
      </w:r>
      <w:proofErr w:type="spellStart"/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บุด</w:t>
      </w:r>
      <w:proofErr w:type="spellEnd"/>
      <w:r w:rsidR="00796862" w:rsidRPr="00796862">
        <w:rPr>
          <w:rFonts w:ascii="TH SarabunPSK" w:eastAsia="Calibri" w:hAnsi="TH SarabunPSK" w:cs="TH SarabunPSK"/>
          <w:sz w:val="32"/>
          <w:szCs w:val="32"/>
          <w:cs/>
        </w:rPr>
        <w:t>ดานอก 098-1689257</w:t>
      </w:r>
    </w:p>
    <w:p w:rsidR="00796862" w:rsidRPr="00796862" w:rsidRDefault="00796862" w:rsidP="0079686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lang w:eastAsia="ko-KR"/>
        </w:rPr>
      </w:pP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>นางพิมพ์</w:t>
      </w:r>
      <w:proofErr w:type="spellStart"/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>พิศา</w:t>
      </w:r>
      <w:proofErr w:type="spellEnd"/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 ผลสว่าง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>091 0799 146</w:t>
      </w:r>
    </w:p>
    <w:p w:rsidR="00796862" w:rsidRPr="00796862" w:rsidRDefault="00796862" w:rsidP="007968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130"/>
          <w:tab w:val="left" w:pos="6300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โทรสาร </w:t>
      </w:r>
      <w:r w:rsidRPr="00796862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ต่อ 18   </w:t>
      </w:r>
      <w:r w:rsidRPr="00796862">
        <w:rPr>
          <w:rFonts w:ascii="TH SarabunPSK" w:eastAsia="Calibri" w:hAnsi="TH SarabunPSK" w:cs="TH SarabunPSK"/>
          <w:sz w:val="32"/>
          <w:szCs w:val="32"/>
        </w:rPr>
        <w:t>E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Calibri" w:hAnsi="TH SarabunPSK" w:cs="TH SarabunPSK"/>
          <w:sz w:val="32"/>
          <w:szCs w:val="32"/>
        </w:rPr>
        <w:t>mail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796862">
        <w:rPr>
          <w:rFonts w:ascii="TH SarabunPSK" w:eastAsia="Calibri" w:hAnsi="TH SarabunPSK" w:cs="TH SarabunPSK"/>
          <w:sz w:val="32"/>
          <w:szCs w:val="32"/>
        </w:rPr>
        <w:t>malasumalee07@gmail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96862">
        <w:rPr>
          <w:rFonts w:ascii="TH SarabunPSK" w:eastAsia="Calibri" w:hAnsi="TH SarabunPSK" w:cs="TH SarabunPSK"/>
          <w:sz w:val="32"/>
          <w:szCs w:val="32"/>
        </w:rPr>
        <w:t>com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/</w:t>
      </w:r>
      <w:hyperlink r:id="rId21" w:history="1">
        <w:r w:rsidRPr="00796862">
          <w:rPr>
            <w:rFonts w:ascii="TH SarabunPSK" w:eastAsia="Calibri" w:hAnsi="TH SarabunPSK" w:cs="TH SarabunPSK"/>
            <w:sz w:val="32"/>
            <w:szCs w:val="32"/>
          </w:rPr>
          <w:t>usanee6658@gmail</w:t>
        </w:r>
        <w:r w:rsidRPr="00796862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796862">
          <w:rPr>
            <w:rFonts w:ascii="TH SarabunPSK" w:eastAsia="Calibri" w:hAnsi="TH SarabunPSK" w:cs="TH SarabunPSK"/>
            <w:sz w:val="32"/>
            <w:szCs w:val="32"/>
          </w:rPr>
          <w:t>com</w:t>
        </w:r>
      </w:hyperlink>
      <w:r w:rsidRPr="00796862">
        <w:rPr>
          <w:rFonts w:ascii="TH SarabunPSK" w:eastAsia="Calibri" w:hAnsi="TH SarabunPSK" w:cs="TH SarabunPSK"/>
          <w:sz w:val="32"/>
          <w:szCs w:val="32"/>
          <w:cs/>
        </w:rPr>
        <w:t>/</w:t>
      </w:r>
    </w:p>
    <w:p w:rsidR="00796862" w:rsidRPr="00796862" w:rsidRDefault="00796862" w:rsidP="0079686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796862">
        <w:rPr>
          <w:rFonts w:ascii="TH SarabunPSK" w:eastAsia="Calibri" w:hAnsi="TH SarabunPSK" w:cs="TH SarabunPSK"/>
          <w:szCs w:val="22"/>
          <w:cs/>
        </w:rPr>
        <w:t xml:space="preserve"> </w:t>
      </w:r>
      <w:r w:rsidRPr="00796862">
        <w:rPr>
          <w:rFonts w:ascii="TH SarabunPSK" w:eastAsia="Calibri" w:hAnsi="TH SarabunPSK" w:cs="TH SarabunPSK"/>
        </w:rPr>
        <w:tab/>
      </w:r>
      <w:r w:rsidRPr="00796862">
        <w:rPr>
          <w:rFonts w:ascii="TH SarabunPSK" w:eastAsia="Calibri" w:hAnsi="TH SarabunPSK" w:cs="TH SarabunPSK"/>
        </w:rPr>
        <w:tab/>
      </w:r>
      <w:r w:rsidRPr="00796862">
        <w:rPr>
          <w:rFonts w:ascii="TH SarabunPSK" w:eastAsia="Calibri" w:hAnsi="TH SarabunPSK" w:cs="TH SarabunPSK"/>
        </w:rPr>
        <w:tab/>
      </w:r>
      <w:r w:rsidRPr="00796862">
        <w:rPr>
          <w:rFonts w:ascii="TH SarabunPSK" w:eastAsia="Calibri" w:hAnsi="TH SarabunPSK" w:cs="TH SarabunPSK"/>
        </w:rPr>
        <w:tab/>
      </w:r>
      <w:r w:rsidRPr="00796862">
        <w:rPr>
          <w:rFonts w:ascii="TH SarabunPSK" w:eastAsia="Calibri" w:hAnsi="TH SarabunPSK" w:cs="TH SarabunPSK"/>
          <w:szCs w:val="22"/>
          <w:cs/>
        </w:rPr>
        <w:t xml:space="preserve">       </w:t>
      </w:r>
      <w:r w:rsidRPr="00796862">
        <w:rPr>
          <w:rFonts w:ascii="TH SarabunPSK" w:eastAsia="Calibri" w:hAnsi="TH SarabunPSK" w:cs="TH SarabunPSK"/>
          <w:sz w:val="32"/>
          <w:szCs w:val="32"/>
        </w:rPr>
        <w:t>Harajuku312557@gmail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96862">
        <w:rPr>
          <w:rFonts w:ascii="TH SarabunPSK" w:eastAsia="Calibri" w:hAnsi="TH SarabunPSK" w:cs="TH SarabunPSK"/>
          <w:sz w:val="32"/>
          <w:szCs w:val="32"/>
        </w:rPr>
        <w:t>com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/</w:t>
      </w:r>
      <w:hyperlink r:id="rId22" w:history="1">
        <w:r w:rsidRPr="00796862">
          <w:rPr>
            <w:rFonts w:ascii="TH SarabunPSK" w:eastAsia="Batang" w:hAnsi="TH SarabunPSK" w:cs="TH SarabunPSK"/>
            <w:sz w:val="32"/>
            <w:szCs w:val="32"/>
            <w:lang w:eastAsia="ko-KR"/>
          </w:rPr>
          <w:t>Pimpisapsw2511@gmail</w:t>
        </w:r>
        <w:r w:rsidRPr="00796862">
          <w:rPr>
            <w:rFonts w:ascii="TH SarabunPSK" w:eastAsia="Batang" w:hAnsi="TH SarabunPSK" w:cs="TH SarabunPSK"/>
            <w:sz w:val="32"/>
            <w:szCs w:val="32"/>
            <w:cs/>
            <w:lang w:eastAsia="ko-KR"/>
          </w:rPr>
          <w:t>.</w:t>
        </w:r>
        <w:r w:rsidRPr="00796862">
          <w:rPr>
            <w:rFonts w:ascii="TH SarabunPSK" w:eastAsia="Batang" w:hAnsi="TH SarabunPSK" w:cs="TH SarabunPSK"/>
            <w:sz w:val="32"/>
            <w:szCs w:val="32"/>
            <w:lang w:eastAsia="ko-KR"/>
          </w:rPr>
          <w:t>com</w:t>
        </w:r>
      </w:hyperlink>
    </w:p>
    <w:p w:rsidR="00796862" w:rsidRPr="00796862" w:rsidRDefault="00796862" w:rsidP="007968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นิเทศ ติดตาม และประเมินผลการจัดการศึกษา</w:t>
      </w:r>
    </w:p>
    <w:p w:rsidR="00796862" w:rsidRPr="00796862" w:rsidRDefault="00796862" w:rsidP="00796862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796862" w:rsidRPr="00796862" w:rsidRDefault="00796862" w:rsidP="00796862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9000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10 เมษายน 2566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 : ด้านการพัฒนาและเสริมสร้างศักยภาพทรัพยากรมนุษย์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796862" w:rsidRPr="00BA670B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</w:t>
      </w:r>
      <w:r w:rsidRPr="00BA670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: 3.1 การปรับเปลี่ยนระบบการเรียนรู้ให้เอื้อต่อการพัฒนาทักษะสำหรับศตวรรษที่ 21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3.</w:t>
      </w:r>
      <w:r w:rsidRPr="00796862">
        <w:rPr>
          <w:rFonts w:ascii="TH SarabunPSK" w:eastAsia="Calibri" w:hAnsi="TH SarabunPSK" w:cs="TH SarabunPSK"/>
          <w:sz w:val="32"/>
          <w:szCs w:val="32"/>
        </w:rPr>
        <w:t>2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การเปลี่ยนโฉมบทบาทครูให้เป็นครูยุคใหม่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:  1.คนไทยเป็นคนดี คนเก่ง มีคุณภาพ พร้อมสำหรับวิถีชีวิตในศตวรรษที่ 21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:  ยกระดับคุณภาพการศึกษาเพื่อส่งเสริมการอ่านออก –เขียนได้ คิดเลขเป็น เน้นภาษาและพัฒนาสมรรถนะการเรียนรู้นักเรียนสู่มาตรฐาน ประจำปีงบประมาณ 2569 ของสำนักงานเขตพื้นที่การศึกษาประถมศึกษามหาสารคาม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เป็นการขับเคลื่อนนโยบายทางการศึกษาที่มุ่งเน้นการพัฒนาทรัพยากรมนุษย์อย่างเป็นระบบ โดยมีความสอดคล้องอย่างมีนัยสำคัญกับยุทธศาสตร์ชาติ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20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ปี (พ.ศ.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2561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–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2580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โดยเฉพาะในยุทธศาสตร์ด้านการพัฒนาและเสริมสร้างศักยภาพทรัพยากรมนุษย์ ซึ่งถือเป็นรากฐานสำคัญในการสร้างความสามารถในการแข่งขันและความมั่นคงของประเทศในระยะยาว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  <w:t xml:space="preserve">ในระดับยุทธศาสตร์ชาติ (แผนระดับที่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1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โครงการนี้มุ่งตอบสนองประเด็นการปฏิรูปการเรียนรู้แบบพลิกโฉม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Transforming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โดยเน้นไปที่การเปลี่ยนโฉมบทบาทครูให้เป็นครูยุคใหม่ที่มีสมรรถนะในการจัดการเรียนรู้เชิงรุก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และความสามารถในการนำเทคโนโลยีสมัยใหม่ เช่น ปัญญาประดิษฐ์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AI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มาใช้ในการวิเคราะห์ข้อสอบและพัฒนาสื่อการสอน ซึ่งสอดรับกับความต้องการพัฒนาคนไทยให้เป็นมนุษย์ที่สมบูรณ์ มีทักษะในศตวรรษที่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ทั้งในด้านความสามารถในการคิดวิเคราะห์ การแก้ปัญหา และความฉลาดรู้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Literacy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ใน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ด้านหลัก ได้แก่ การอ่าน คณิตศาสตร์ และวิทยาศาสตร์ เพื่อเตรียมความพร้อมสู่การประเมินในระดับนานาชาติ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ซึ่งเป็นตัวชี้วัดสำคัญที่แสดงถึงคุณภาพการศึกษาของไทยในเวทีโลก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เ</w:t>
      </w:r>
      <w:r w:rsidR="00BA670B">
        <w:rPr>
          <w:rFonts w:ascii="TH SarabunPSK" w:eastAsia="Times New Roman" w:hAnsi="TH SarabunPSK" w:cs="TH SarabunPSK"/>
          <w:sz w:val="32"/>
          <w:szCs w:val="32"/>
          <w:cs/>
        </w:rPr>
        <w:t>มื่อพิจารณาในระดับแผนแม่บทภายใต้ยุท</w:t>
      </w:r>
      <w:r w:rsidR="00BA670B">
        <w:rPr>
          <w:rFonts w:ascii="TH SarabunPSK" w:eastAsia="Times New Roman" w:hAnsi="TH SarabunPSK" w:cs="TH SarabunPSK" w:hint="cs"/>
          <w:sz w:val="32"/>
          <w:szCs w:val="32"/>
          <w:cs/>
        </w:rPr>
        <w:t>ธ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ศาสตร์ชาติ (แผนระดับที่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โครงการนี้ได้วางกลยุทธ์การดำเนินงานผ่าน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กิจกรรมหลักที่ครอบคลุมทุกมิติของการประเมินผล เริ่มจากการพัฒนาสมรรถนะความฉลาดรู้ตามแนวทาง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สำหรับนักเรียนในระดับพื้นฐาน การยกระดับผลสัมฤทธิ์ทางการเรียนวิชาคณิตศาสตร์ผ่านการทดสอบ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ในระดับประถมศึกษาปีที่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และการเสริมสร้างความเข้มแข็งของผลการทดสอบ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ในระดับประถมศึกษาปีที่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และมัธยมศึกษาปีที่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การดำเนินการเหล่านี้มิใช่เพียงการมุ่งเน้นที่ผลคะแนนสอบเพียงอย่างเดียว แต่เป็นการสร้าง "ระบบนิเวศแห่งการเรียนรู้" ที่ใช้ข้อมูลจากการวัดและประเมินผลมาเป็นฐานในการพัฒนานวัตกรรมการสอนรายโรงเรียน ซึ่งสอดคล้องกับแผนพัฒนาเศรษฐกิจและสังคมแห่งชาติ ฉบับที่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13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ที่มุ่งเน้นการสร้างกำลังคนสมรรถนะสูง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นอกจากนี้ โครงการดังกล่าวยังสะท้อนถึงความมุ่งมั่นในการลดความเหลื่อมล้ำทางการศึกษา โดยการกระจายองค์ความรู้และเครื่องมือการประเมินผลที่มีมาตรฐานไปยังสถานศึกษาในสังกัดอย่างทั่วถึง ส่งผลให้ผู้เรียนไม่ว่าจะอยู่ในบริบทใดสามารถเข้าถึงทรัพยากรการเรียนรู้และระบบการ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ติว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เข้มที่มีประสิทธิภาพได้เท่าเทียมกัน การบูร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ณา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การทั้ง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โครงการเข้าด้วยกันนี้ จึงเปรียบเสมือนฟันเฟืองสำคัญที่ช่วยขับเคลื่อนประเทศไทยให้บรรลุเป้าหมายตามยุทธศาสตร์ชาติ ในการพัฒนาคนไทยให้เป็น "คนดี คนเก่ง และมีคุณภาพ" พร้อมที่จะเติบโตเป็นพลเมืองโลกที่สามารถขับเคลื่อนประเทศชาติสู่ความมั่งคั่ง ยั่งยืน และเป็นธรรมตามเจตนารมณ์ของแผนพัฒนาประเทศอย่างแท้จริง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 ประเด็น : พัฒนาการเรียนรู้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: 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ความสอดคล้องของโครงการกับเป้าหมายแผนแม่บท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: ยกระดับคุณภาพการศึกษาเพื่อส่งเสริมการอ่านออก –</w:t>
      </w:r>
      <w:r w:rsidR="008015E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เขียนได้ คิดเลขเป็น เน้นภาษาและพัฒนาสมรรถนะการเรียนรู้นักเรียนสู่มาตรฐาน ประจำปีงบประมาณ 2569 ของสำนักงานเขตพื้นที่การศึกษาประถมศึกษามหาสารคาม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เป็นการขับเคลื่อนนโยบายทางการศึกษาที่มุ่งเน้นการพัฒนาทรัพยากรมนุษย์อย่างเป็นระบบ โดยมีความสอดคล้องอย่างมีนัยสำคัญกับยุทธศาสตร์ชาติ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20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ปี (พ.ศ.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2561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–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2580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โดยเฉพาะในยุทธศาสตร์ด้าน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การพัฒนาและเสริมสร้างศักยภาพทรัพยากรมนุษย์ ซึ่งถือเป็นรากฐานสำคัญในการสร้างความสามารถในการแข่งขันและความมั่นคงของประเทศในระยะยาว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ในระดับยุทธศาสตร์ชาติ (แผนระดับที่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1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โครงการนี้มุ่งตอบสนองประเด็นการปฏิรูปการเรียนรู้แบบพลิกโฉม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Transforming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โดยเน้นไปที่การเปลี่ยนโฉมบทบาทครูให้เป็นครูยุคใหม่ที่มีสมรรถนะในการจัดการเรียนรู้เชิงรุก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และความสามารถในการนำเทคโนโลยีสมัยใหม่ เช่น ปัญญาประดิษฐ์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AI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มาใช้ในการวิเคราะห์ข้อสอบและพัฒนาสื่อการสอน ซึ่งสอดรับกับความต้องการพัฒนาคนไทยให้เป็นมนุษย์ที่สมบูรณ์ มีทักษะในศตวรรษที่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ทั้งในด้านความสามารถในการคิดวิเคราะห์ การแก้ปัญหา และความฉลาดรู้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Literacy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ใน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ด้านหลัก ได้แก่ การอ่าน คณิตศาสตร์ และวิทยาศาสตร์ เพื่อเตรียมความพร้อมสู่การประเมินในระดับนานาชาติ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ซึ่งเป็นตัวชี้วัดสำคัญที่แสดงถึงคุณภาพการศึกษาของไทยในเวทีโลก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เมื่อพิจารณาในระดับแผนแม่บทภายใต้ยุทธศาสตร์ชาติ (แผนระดับที่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โครงการนี้ได้วางกลยุทธ์การดำเนินงานผ่าน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กิจกรรมหลักที่ครอบคลุมทุกมิติของการประเมินผล เริ่มจากการพัฒนาสมรรถนะความฉลาดรู้ตามแนวทาง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สำหรับนักเรียนในระดับพื้นฐาน การยกระดับผลสัมฤทธิ์ทางการเรียนวิชาคณิตศาสตร์ผ่านการทดสอบ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ในระดับประถมศึกษาปีที่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และการเสริมสร้างความเข้มแข็งของผลการทดสอบ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ในระดับประถมศึกษาปีที่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และมัธยมศึกษาปีที่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การดำเนินการเหล่านี้มิใช่เพียงการมุ่งเน้นที่ผลคะแนนสอบเพียงอย่างเดียว แต่เป็นการสร้าง "ระบบนิเวศแห่งการเรียนรู้" ที่ใช้ข้อมูลจากการวัดและประเมินผลมาเป็นฐานในการพัฒนานวัตกรรมการสอนรายโรงเรียน ซึ่งสอดคล้องกับแผนพัฒนาเศรษฐกิจและสังคมแห่งชาติ ฉบับที่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13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ที่มุ่งเน้นการสร้างกำลังคนสมรรถนะสูง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นอกจากนี้ โครงการดังกล่าวยังสะท้อนถึงความมุ่งมั่นในการลดความเหลื่อมล้ำทางการศึกษา โดยการกระจายองค์ความรู้และเครื่องมือการประเมินผลที่มีมาตรฐานไปยังสถานศึกษาในสังกัดอย่างทั่วถึง ส่งผลให้ผู้เรียนไม่ว่าจะอยู่ในบริบทใดสามารถเข้าถึงทรัพยากรการเรียนรู้และระบบการ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ติว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เข้มที่มีประสิทธิภาพได้เท่าเทียมกัน การบูร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ณา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การทั้ง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โครงการเข้าด้วยกันนี้ จึงเปรียบเสมือนฟันเฟืองสำคัญที่ช่วยขับเคลื่อนประเทศไทยให้บรรลุเป้าหมายตามยุทธศาสตร์ชาติ ในการพัฒนาคนไทยให้เป็น "คนดี คนเก่ง และมีคุณภาพ" พร้อมที่จะเติบโตเป็นพลเมืองโลกที่สามารถขับเคลื่อนประเทศชาติสู่ความมั่งคั่ง ยั่งยืน และเป็นธรรมตามเจตนารมณ์ของแผนพัฒนาประเทศอย่างแท้จริง</w:t>
      </w:r>
    </w:p>
    <w:p w:rsidR="00796862" w:rsidRPr="008015E7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015E7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แผนย่อย: การปฏิรูปกระบวนการเรียนรู้ที่ตอบสนองต่อการเปลี่ยนแปลงในศตวรรษที่ 21</w:t>
      </w:r>
    </w:p>
    <w:p w:rsidR="00796862" w:rsidRPr="00796862" w:rsidRDefault="00796862" w:rsidP="00796862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แนวทางการพัฒนา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: การขับเคลื่อนคุณภาพการศึกษาภายใต้โครงการยกระดับคุณภาพการศึกษาและพัฒนาสมรรถนะการเรียนรู้สู่มาตรฐานระดับชาติและนานาชาติ มีแนวทางการพัฒนาที่มุ่งเน้นการปรับเปลี่ยนกระบวนการเรียนรู้ให้เท่าทันต่อการเปลี่ยนแปลงของโลกใน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อย่างเป็นรูปธรรม โดยให้ความสำคัญกับการเปลี่ยนผ่านจากการเรียนรู้เชิงรับ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Passive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ที่เน้นการท่องจำ ไปสู่การเรียนรู้เชิงรุก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ที่มุ่งเน้นการสร้างสมรรถนะและการนำความรู้ไปใช้ในชีวิตจริงแนวทางการพัฒนาในระยะแรกมุ่งเน้นที่การ “พลิกโฉมกระบวนการเรียนการสอน” โดยการ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ส่งเสริมให้ครูผู้สอนมีความเชี่ยวชาญในการออกแบบกิจกรรมการเรียนรู้ที่กระตุ้นทักษะการคิดวิเคราะห์ขั้นสูง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Higher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Order Thinking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โดยเฉพาะในกลุ่มสาระวิชาคณิตศาสตร์ วิทยาศาสตร์ และภาษาไทย เพื่อเตรียมความพร้อมให้ผู้เรียนมีศักยภาพสอดคล้องกับมาตรฐาน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ซึ่งเป็นดัชนีชี้วัดความสามารถในการแก้ปัญหาในสถานการณ์โลกอนาคต ครูจะได้รับการพัฒนาให้เป็นผู้อำนวยความสะดวกในการเรียนรู้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Learning Facilitator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ที่สามารถสร้างบรรยากาศแห่งการเรียนรู้ผ่านการตั้งคำถามเชิงวิเคราะห์ และการใช้สื่อการเรียนรู้ยุคใหม่ที่สร้างสรรค์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นอกจากนี้ แนวทางการพัฒนาถัดมาคือการ “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การเทคโนโลยี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และนวัตกรรมเพื่อการประเมิน” โดยมีการนำระบบเทคโนโลยีปัญญาประดิษฐ์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AI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เข้ามามีบทบาทสำคัญในการสร้างและวิเคราะห์เครื่องมือวัดผลการเรียนรู้ ให้มีความแม่นยำและเป็นไปตามกรอบโครงสร้างมาตรฐานระดับชาติ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Test Blueprint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การจัดทำแบบทดสอบออนไลน์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 Like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และการใช้ระบบทดสอบคู่ขนานสำหรับการทดสอบ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ช่วยให้นักเรียนมีความคุ้นเคยกับรูปแบบการประเมินสมัยใหม่ที่เน้นสมรรถนะ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ควบคู่ไปกับสมรรถนะทางวิชาการ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ประการสุดท้าย แนวทางการพัฒนาให้ความสำคัญกับ “การสร้างระบบดูแลช่วยเหลือและพัฒนาผู้เรียนรายบุคคล” ผ่านการวิเคราะห์ข้อมูลผลการทดสอบเชิงลึก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Data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Driven Instruction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เพื่อระบุจุดอ่อนและจุดแข็งของนักเรียนในแต่ละพื้นที่ ข้อมูลที่ได้จะนำไปสู่การนิเทศ ติดตาม และการจัดกิจกรรมซ่อมเสริมที่ตรงจุด เพื่อลดช่องว่างความเหลื่อมล้ำของคุณภาพการศึกษา ส่งผลให้ผู้เรียนมีเจตคติที่ดีต่อการเรียนรู้ มีความมั่นใจในการเผชิญกับบททดสอบระดับชาติ และพร้อมเติบโตเป็นประชากรที่มีคุณภาพ มีทักษะการเรียนรู้ตลอดชีวิต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Lifelong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พร้อมรับมือกับความท้าทายและความผันผวนในศตวรรษที่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ได้อย่างสง่างามและยั่งยืน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          เป้าหมาย : คนไทยได้รับการศึกษาที่มีคุณภาพมาตรฐาน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ความสอดคล้องของโครงการกับเป้าหมายแผนย่อย : โครงการยกระดับคุณภาพการศึกษาและพัฒนาสมรรถนะการเรียนรู้สู่มาตรฐานระดับชาติและนานาชาติ ประจำปีงบประมาณ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2569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มีความสอดคล้องอย่างเป็นรูปธรรมกับเป้าหมายแผนย่อยที่มุ่งเน้นให้คนไทยได้รับการศึกษาที่มีคุณภาพมาตรฐาน มีทักษะที่จำเป็นในศตวรรษที่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และสามารถเข้าถึงการเรียนรู้ได้อย่างต่อเนื่องตลอดชีวิต โดยผลสำเร็จของโครงการส่งผลโดยตรงต่อการยกระดับขีดความสามารถของผู้เรียนในสังกัด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ในหลากหลายมิติ</w:t>
      </w:r>
    </w:p>
    <w:p w:rsidR="00796862" w:rsidRPr="00796862" w:rsidRDefault="00796862" w:rsidP="00796862">
      <w:pPr>
        <w:spacing w:after="0" w:line="240" w:lineRule="auto"/>
        <w:ind w:firstLine="113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ประการแรก ในด้าน “การศึกษาที่มีคุณภาพมาตรฐาน” โครงการได้สร้างกลไกการประกันคุณภาพผู้เรียนผ่านการทดสอบระดับชาติ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NT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และการประเมินตามมาตรฐานนานาชาติ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กิจกรรมเหล่านี้ไม่ได้เป็นเพียงการวัดผลสัมฤทธิ์ทางการเรียน แต่เป็นการวางรากฐานการจัดการเรียนรู้ที่อ้างอิงมาตรฐานสากล เพื่อให้มั่นใจว่าผู้เรียนในพื้นที่ห่างไกลได้รับโอกาสทางการศึกษาที่มี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คุณภาพทัดเทียมกับระดับสากล ผ่านกระบวนการวิเคราะห์ผลการสอบเพื่อนำไปปรับปรุงการเรียนการสอนรายบุคคล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ประการต่อมา ในด้าน “ทักษะการเรียนรู้และทักษะที่จำเป็นของโลกศตวรรษที่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21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” โครงการมุ่งเน้นการพัฒนาทักษะการคิดวิเคราะห์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Critical Thinking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และความฉลาดรู้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Literacy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ในด้านการอ่าน คณิตศาสตร์ และวิทยาศาสตร์ ซึ่งเป็นหัวใจสำคัญของการดำเนินชีวิตในโลกยุคใหม่ กิจกรรมการเรียนรู้ที่เน้นสมรรถนะ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Competency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based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และการฝึกฝนผ่านระบบออนไลน์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Like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ช่วยให้นักเรียนพัฒนาทักษะการแก้ปัญหาในสถานการณ์ที่ซับซ้อน และมีทักษะ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ที่จำเป็นต่อการแสวงหาความรู้ด้วยตนเอง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สุดท้าย ในด้าน “การเข้าถึงการเรียนรู้อย่างต่อเนื่องตลอดชีวิตดีขึ้น” โครงการได้ส่งเสริมให้เกิดการเรียนรู้ที่ก้าวข้ามขีดจำกัดของห้องเรียนแบบเดิม โดยการใช้เทคโนโลยีสมัยใหม่และนวัตกรรมการสอนของครูที่เป็นระบบ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ซึ่งช่วยกระตุ้นให้ผู้เรียนเกิด "ความใฝ่เรียนรู้" และมีทักษะในการกำกับการเรียนรู้ของตนเอง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Self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Regulated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ข้อมูลจากการประเมินผลยังถูกนำมาใช้เพื่อส่งเสริมผู้เรียนตามศักยภาพและความถนัด ซึ่งเป็นแรงผลักดันสำคัญที่ทำให้ผู้เรียนเกิดเจตคติที่ดีต่อการศึกษาและพร้อมที่จะพัฒนาตนเองอย่างต่อเนื่องในทุกช่วงวัย สอดคล้องกับเป้าหมายในการสร้างพลเมืองที่พร้อมขับเคลื่อนประเทศสู่ความมั่นคงและยั่งยืนในอนาคต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องค์ประกอบ : การบริหารระบบการจัดการเรียนรู้เชิงสมรรถนะ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การพัฒนาครูผู้สอนในฐานะผู้อำนวยความสะดวกการเรียนรู้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Learning Facilitator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และการใช้เทคโนโลยี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เพื่อยกระดับผลสัมฤทธิ์ทางการศึกษา 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ปัจจัย :</w:t>
      </w:r>
    </w:p>
    <w:p w:rsidR="00796862" w:rsidRPr="00796862" w:rsidRDefault="00796862" w:rsidP="0079686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ทักษะครูผู้สอนยุคใหม่: ครูมีความสามารถในการจัดการเรียนรู้เชิงรุก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การใช้เทคโนโลยี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AI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ในการวิเคราะห์และสร้างเครื่องมือวัดผลที่มีคุณภาพตามกรอบ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Test Blueprint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และมาตรฐาน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</w:t>
      </w:r>
    </w:p>
    <w:p w:rsidR="00796862" w:rsidRPr="00796862" w:rsidRDefault="00796862" w:rsidP="0079686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กิจกรรมพัฒนาผู้เรียนที่หลากหลาย: การจัดกิจกรรมที่เน้นการฝึกทักษะการคิดวิเคราะห์ขั้นสูง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Higher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Order Thinking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ความฉลาดรู้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Literacy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ทั้ง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ด้าน (การอ่าน คณิตศาสตร์ และวิทยาศาสตร์) และการเตรียมความพร้อมผ่านระบบออนไลน์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 Like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ที่สอดคล้องกับความถนัดของนักเรียนในแต่ละช่วงวัย</w:t>
      </w:r>
    </w:p>
    <w:p w:rsidR="00796862" w:rsidRDefault="00796862" w:rsidP="0079686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ระบบการติดตามและประเมินผล: การใช้ระบบทดสอบคู่ขนาน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Parallel Test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และการทดสอบ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Pre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เพื่อวิเคราะห์ข้อมูลเชิงลึกรายบุคคล นำไปสู่การนิเทศติดตามและสอนซ่อมเสริมที่ตรงจุด เพื่อประกันคุณภาพผู้เรียนให้ได้ตามมาตรฐานระดับชาติและนานาชาติ</w:t>
      </w:r>
    </w:p>
    <w:p w:rsidR="008015E7" w:rsidRDefault="008015E7" w:rsidP="0079686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015E7" w:rsidRDefault="008015E7" w:rsidP="0079686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BA670B" w:rsidRPr="00796862" w:rsidRDefault="00BA670B" w:rsidP="00796862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1.3   ความสอดคล้องกับเป้าหมาย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: (1)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796862">
        <w:rPr>
          <w:rFonts w:ascii="TH SarabunPSK" w:eastAsia="Calibri" w:hAnsi="TH SarabunPSK" w:cs="TH SarabunPSK"/>
          <w:sz w:val="32"/>
          <w:szCs w:val="32"/>
        </w:rPr>
        <w:t>SDG0401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  (</w:t>
      </w:r>
      <w:r w:rsidRPr="00796862">
        <w:rPr>
          <w:rFonts w:ascii="TH SarabunPSK" w:eastAsia="Calibri" w:hAnsi="TH SarabunPSK" w:cs="TH SarabunPSK"/>
          <w:sz w:val="32"/>
          <w:szCs w:val="32"/>
        </w:rPr>
        <w:t>2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 เพิ่มจำนวนครูที่มีวุฒิการศึกษา รวมถึงการดำเนินการผ่านความร่วมมือระหว่างประเทศในการฝึกอบรมครูในประเทศกำลังพัฒนา โดยเฉพาะอย่างยิ่งในประเทศพัฒนาน้อยที่สุด และรัฐกำลังพัฒนาที่เป็นเกาะขนาดเล็ก ภายในปี พ.ศ. 2573 (</w:t>
      </w:r>
      <w:r w:rsidRPr="00796862">
        <w:rPr>
          <w:rFonts w:ascii="TH SarabunPSK" w:eastAsia="Calibri" w:hAnsi="TH SarabunPSK" w:cs="TH SarabunPSK"/>
          <w:sz w:val="32"/>
          <w:szCs w:val="32"/>
        </w:rPr>
        <w:t>SDG040C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  <w:t>1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>.4</w:t>
      </w:r>
      <w:r w:rsidRPr="00796862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</w:rPr>
        <w:t>13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hd w:val="clear" w:color="auto" w:fill="FFFFFF"/>
        </w:rPr>
      </w:pPr>
      <w:r w:rsidRPr="00796862">
        <w:rPr>
          <w:rFonts w:ascii="TH SarabunPSK" w:eastAsia="Calibri" w:hAnsi="TH SarabunPSK" w:cs="TH SarabunPSK"/>
          <w:sz w:val="32"/>
          <w:szCs w:val="32"/>
          <w:shd w:val="clear" w:color="auto" w:fill="F9F9F9"/>
          <w:cs/>
        </w:rPr>
        <w:t xml:space="preserve">       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  <w:cs/>
        </w:rPr>
        <w:t>ห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796862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เป้าหมายหลักของแผน 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</w:rPr>
        <w:t>13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: การพัฒนาคนสำหรับโลกยุคใหม่</w:t>
      </w:r>
    </w:p>
    <w:p w:rsidR="00796862" w:rsidRPr="00796862" w:rsidRDefault="00796862" w:rsidP="0079686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3B3BF7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3B3B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B3BF7">
        <w:rPr>
          <w:rFonts w:ascii="TH SarabunPSK" w:eastAsia="Calibri" w:hAnsi="TH SarabunPSK" w:cs="TH SarabunPSK"/>
          <w:sz w:val="32"/>
          <w:szCs w:val="32"/>
          <w:cs/>
        </w:rPr>
        <w:t>2569</w:t>
      </w:r>
      <w:r w:rsidR="003B3BF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B3BF7" w:rsidRPr="003B3BF7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   ขั้นพื้นฐาน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796862" w:rsidRPr="00796862" w:rsidRDefault="00796862" w:rsidP="0079686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3B3BF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796862" w:rsidRPr="00796862" w:rsidRDefault="00796862" w:rsidP="0079686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1.5 ความสอดคล้องกับนโยบายรัฐบาล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: (1) ส่งเสริมการเติบโตอย่างมีคุณภาพและเท่าเทียม โดยเด็กไทยทุกคนจะต้องเข้าถึงศูนย์ดูแลเด็กปฐมวัยที่มีมาตรฐาน เมื่อเติบโตได้เรียนหนังสือ ที่ให้ความสำคัญกับการพัฒนาทักษะวิทยาศาสตร์ และการวิทยาศาสตร์และการคิดวิเคราะห์อย่างมีเหตุผล</w:t>
      </w:r>
    </w:p>
    <w:p w:rsidR="00796862" w:rsidRPr="00796862" w:rsidRDefault="00796862" w:rsidP="0079686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796862">
        <w:rPr>
          <w:rFonts w:ascii="TH SarabunPSK" w:eastAsia="Calibri" w:hAnsi="TH SarabunPSK" w:cs="TH SarabunPSK"/>
          <w:sz w:val="32"/>
          <w:szCs w:val="32"/>
        </w:rPr>
        <w:t>2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="00BA670B">
        <w:rPr>
          <w:rFonts w:ascii="TH SarabunPSK" w:eastAsia="Calibri" w:hAnsi="TH SarabunPSK" w:cs="TH SarabunPSK" w:hint="cs"/>
          <w:sz w:val="32"/>
          <w:szCs w:val="32"/>
          <w:cs/>
        </w:rPr>
        <w:t>พั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ฒนาคุณภาพการศึกษาที่ยืดหยุ่นทั้งในระบบ นอกระบบ ตามอัธยาศัย และการเรียนรู้ตลอดชีวิต โดยใช้เทคโนโลยีที่ทันสมัยเข้ามาสนับสนุน</w:t>
      </w:r>
      <w:r w:rsidR="008015E7">
        <w:rPr>
          <w:rFonts w:ascii="TH SarabunPSK" w:eastAsia="Calibri" w:hAnsi="TH SarabunPSK" w:cs="TH SarabunPSK"/>
          <w:sz w:val="32"/>
          <w:szCs w:val="32"/>
          <w:cs/>
        </w:rPr>
        <w:t xml:space="preserve">ตอบโจทย์ศักยภาพของผู้เรียน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ลดภาระและลดความเหลื่อมล้ำในการเข้าถึง การศึกษาที่มีคุณภาพ</w:t>
      </w:r>
    </w:p>
    <w:p w:rsidR="00796862" w:rsidRPr="00796862" w:rsidRDefault="00796862" w:rsidP="0079686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96862" w:rsidRDefault="00796862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B3BF7" w:rsidRDefault="003B3BF7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Pr="007E7207" w:rsidRDefault="007E7207" w:rsidP="00796862">
      <w:pPr>
        <w:tabs>
          <w:tab w:val="left" w:pos="567"/>
          <w:tab w:val="left" w:pos="851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96862" w:rsidRPr="00796862" w:rsidRDefault="00796862" w:rsidP="00796862">
      <w:pPr>
        <w:shd w:val="clear" w:color="auto" w:fill="E2EFD9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796862" w:rsidRPr="00796862" w:rsidRDefault="00796862" w:rsidP="00796862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ท่ามกลางการเปลี่ยนแปลงของโลกในศตวรรษที่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ที่ขับเคลื่อนด้วยเทคโนโลยี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และนวัตกรรม ระบบการศึกษาจึงจำเป็นต้องปรับตัวเพื่อเตรียมความพร้อมให้ผู้เรียนมีทักษะและสมรรถนะที่ทันต่อสถานการณ์ ยุทธศาสตร์ชาติ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20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ปี (พ.ศ.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2561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2580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ด้านการพัฒนาและเสริมสร้างศักยภาพทรัพยากรมนุษย์ จึงได้กำหนดเป้าหมายสำคัญในการปฏิรูปกระบวนการเรียนรู้แบบพลิกโฉม เพื่อยกระดับคุณภาพการศึกษาให้มีมาตรฐานในระดับสากล โดยมุ่งเน้นให้ผู้เรียนมีความฉลาดรู้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Literacy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มีทักษะการคิดวิเคราะห์ขั้นสูง และสามารถนำความรู้ไปประยุกต์ใช้ในการแก้ปัญหาชีวิตจริงได้อย่างมีประสิทธิภาพ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เล็งเห็นความสำคัญของการยกระดับคุณภาพผู้เรียนในทุกระดับชั้น ตั้งแต่ระดับประถมศึกษาตอนต้นจนถึงระดับมัธยมศึกษาตอนต้น ซึ่งเป็นช่วงวัยวิกฤตของการวางรากฐานทางปัญญา จากผลการประเมินคุณภาพผู้เรียนในรอบปีที่ผ่านมา พบว่าความท้าทายสำคัญยังคงอยู่ที่การพัฒนาทักษะการคิดคำนวณในระดับประถมศึกษาปีที่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NT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การยกระดับผลสัมฤทธิ์ทางการเรียนใน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กลุ่มสาระหลักของนักเรียนชั้นประถมศึกษาปีที่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6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และมัธยมศึกษาปีที่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3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NET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ตลอดจนการเตรียมความพร้อมสู่การประเมินสมรรถนะนักเรียนมาตรฐานสากล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PISA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ซึ่งเน้นความฉลาดรู้ด้านการอ่าน คณิตศาสตร์ และวิทยาศาสตร์ หากไม่มีการบูร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ณา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การความร่วมมือและพัฒนาครูผู้สอนอย่างเป็นระบบ อาจส่งผลให้ผู้เรียนขาดความพร้อมในการแข่งขันและพัฒนาตนเองในอนาคต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ดังนั้น เพื่อเป็นการสนองนโยบายของสำนักงานคณะกรรมการการศึกษาขั้นพื้นฐาน และเพื่อก้าวข้ามขีดจำกัดทางการเรียนรู้ 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จึงได้จัดทำ “ยกระดับคุณภาพการศึกษาเพื่อส่งเสริมการอ่านออก –เขียนได้ คิดเลขเป็น เน้นภาษาและพัฒนา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สมรรถนะการเรียนรู้นักเรียนสู่มาตรฐาน ประจำปีงบประมาณ 2569” โดย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การกิจกรรมสำคัญ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ส่วนเข้าด้วยกัน ได้แก่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1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การพัฒนาความฉลาดรู้ตามแนวทาง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เพื่อสร้างทักษะการอ่านขั้นสูงและการคิดเชิงวิทยาศาสตร์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2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การยกระดับผลสัมฤทธิ์ด้านคณิตศาสตร์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NT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ผ่านนวัตกรรมการสอนและเทคโนโลยี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AI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3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การประเมินความสามารถผ่านระบบ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Pre 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เพื่อวิเคราะห์และซ่อมเสริมจุดอ่อนรายบุคคล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โครงการนี้ไม่ได้หยุดอยู่เพียงแค่การสอบประเมินค่าเพียงอย่างเดียว หากแต่เป็นการมุ่งเน้นการพัฒนา “ครูยุคใหม่” ให้เป็นผู้อำนวยการเรียนรู้ที่มีความเชี่ยวชาญในการจัดกิจกรรมการเรียนรู้เชิงรุก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และสามารถใช้ข้อมูลจากการวัดผลมาออกแบบแผนการจัดการเรียนรู้ที่ตอบสนองต่อความแตกต่างของผู้เรียน การดำเนินการในลักษณะ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การนี้จะช่วยให้สถานศึกษามีทิศทางในการ</w:t>
      </w:r>
      <w:r w:rsidRPr="008015E7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พัฒนาที่เป็นเอกภาพ ลดภาระการทำงานที่ซ้ำซ้อน และสร้างความเข้มแข็งให้แก่ระบบการนิเทศติดตามผล</w:t>
      </w:r>
    </w:p>
    <w:p w:rsidR="008015E7" w:rsidRPr="008015E7" w:rsidRDefault="00796862" w:rsidP="008015E7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pacing w:val="-6"/>
          <w:sz w:val="16"/>
          <w:szCs w:val="16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  <w:t xml:space="preserve">ด้วยเหตุผลและความจำเป็นดังกล่าว 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จึงมุ่งมั่นที่จะขับเคลื่อนโครงการนี้ เพื่อเป็นรากฐานสำคัญในการส่งเสริมให้เด็กและเยาวชนในสังกัด เป็นผู้ที่มีความรู้คู่สมรรถนะ มีคะแนนผลการทดสอบที่สูงขึ้นตามเป้าหมาย และที่สำคัญที่สุดคือการเป็นพลเมืองที่มีทักษะการเรียนรู้ตลอดชีวิต พร้อมที่จะเติบโตเป็นกำลังสำคัญในการพัฒนาสังคมและประเทศชาติให้มั่นคง ยั่งยืน ตามเป้าหมายของแผนแม่บทภายใต้ยุทธศาสตร์ชาติต่อไป</w:t>
      </w:r>
      <w:r w:rsidRPr="00796862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</w:p>
    <w:p w:rsidR="00796862" w:rsidRPr="00796862" w:rsidRDefault="00796862" w:rsidP="008015E7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  <w:t>2</w:t>
      </w:r>
      <w:r w:rsidRPr="00796862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. วัตถุประสงค์</w:t>
      </w:r>
    </w:p>
    <w:p w:rsidR="00796862" w:rsidRPr="00796862" w:rsidRDefault="00796862" w:rsidP="0079686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pacing w:val="-6"/>
          <w:sz w:val="32"/>
          <w:szCs w:val="32"/>
        </w:rPr>
        <w:tab/>
      </w:r>
      <w:r w:rsidRPr="00796862">
        <w:rPr>
          <w:rFonts w:ascii="TH SarabunPSK" w:eastAsia="Calibri" w:hAnsi="TH SarabunPSK" w:cs="TH SarabunPSK"/>
          <w:spacing w:val="-6"/>
          <w:sz w:val="32"/>
          <w:szCs w:val="32"/>
        </w:rPr>
        <w:t>1</w:t>
      </w:r>
      <w:r w:rsidRPr="00796862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เพื่อพัฒนา</w:t>
      </w:r>
      <w:r w:rsidRPr="00796862">
        <w:rPr>
          <w:rFonts w:ascii="TH SarabunPSK" w:eastAsia="Batang" w:hAnsi="TH SarabunPSK" w:cs="TH SarabunPSK" w:hint="cs"/>
          <w:sz w:val="32"/>
          <w:szCs w:val="32"/>
          <w:cs/>
          <w:lang w:eastAsia="ko-KR"/>
        </w:rPr>
        <w:t>นักเรียน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>ด้านการ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อ่าน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ออก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เขียน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ได้ คิดเลขเป็น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เน้น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การสื่อสารภาษาอังกฤษพื้นฐานที่จำเป็นในชีวิตประจำวันได้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 </w:t>
      </w:r>
    </w:p>
    <w:p w:rsidR="00796862" w:rsidRPr="00796862" w:rsidRDefault="00796862" w:rsidP="0079686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pacing w:val="-6"/>
          <w:sz w:val="32"/>
          <w:szCs w:val="32"/>
        </w:rPr>
        <w:t xml:space="preserve">         2</w:t>
      </w:r>
      <w:r w:rsidRPr="00796862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เพื่อพัฒนาครูผู้สอนให้มีทักษะในการจัดการเรียนรู้เชิงรุก (</w:t>
      </w:r>
      <w:r w:rsidRPr="00796862">
        <w:rPr>
          <w:rFonts w:ascii="TH SarabunPSK" w:eastAsia="Calibri" w:hAnsi="TH SarabunPSK" w:cs="TH SarabunPSK"/>
          <w:sz w:val="32"/>
          <w:szCs w:val="32"/>
        </w:rPr>
        <w:t>Active Learning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) การวิเคราะห์ข้อสอบ และการใช้เทคโนโลยีเพื่อยกระดับผลสัมฤทธิ์ 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</w:p>
    <w:p w:rsidR="00796862" w:rsidRPr="00796862" w:rsidRDefault="00796862" w:rsidP="0079686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796862">
        <w:rPr>
          <w:rFonts w:ascii="TH SarabunPSK" w:eastAsia="Batang" w:hAnsi="TH SarabunPSK" w:cs="TH SarabunPSK"/>
          <w:b/>
          <w:bCs/>
          <w:sz w:val="32"/>
          <w:szCs w:val="32"/>
          <w:cs/>
          <w:lang w:eastAsia="ko-KR"/>
        </w:rPr>
        <w:tab/>
      </w:r>
      <w:r w:rsidRPr="00796862">
        <w:rPr>
          <w:rFonts w:ascii="TH SarabunPSK" w:eastAsia="Batang" w:hAnsi="TH SarabunPSK" w:cs="TH SarabunPSK"/>
          <w:sz w:val="32"/>
          <w:szCs w:val="32"/>
          <w:lang w:eastAsia="ko-KR"/>
        </w:rPr>
        <w:t>3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เพื่อเตรียมความพร้อมและยกระดับผลการประเมินคุณภาพผู้เรียนในระดับชาติ (</w:t>
      </w:r>
      <w:r w:rsidRPr="00796862">
        <w:rPr>
          <w:rFonts w:ascii="TH SarabunPSK" w:eastAsia="Calibri" w:hAnsi="TH SarabunPSK" w:cs="TH SarabunPSK"/>
          <w:sz w:val="32"/>
          <w:szCs w:val="32"/>
        </w:rPr>
        <w:t>NT, O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Calibri" w:hAnsi="TH SarabunPSK" w:cs="TH SarabunPSK"/>
          <w:sz w:val="32"/>
          <w:szCs w:val="32"/>
        </w:rPr>
        <w:t>NET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 และระดับนานาชาติ (</w:t>
      </w:r>
      <w:r w:rsidRPr="00796862">
        <w:rPr>
          <w:rFonts w:ascii="TH SarabunPSK" w:eastAsia="Calibri" w:hAnsi="TH SarabunPSK" w:cs="TH SarabunPSK"/>
          <w:sz w:val="32"/>
          <w:szCs w:val="32"/>
        </w:rPr>
        <w:t>PISA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96862" w:rsidRPr="00796862" w:rsidRDefault="00796862" w:rsidP="0079686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796862">
        <w:rPr>
          <w:rFonts w:ascii="TH SarabunPSK" w:eastAsia="Batang" w:hAnsi="TH SarabunPSK" w:cs="TH SarabunPSK"/>
          <w:sz w:val="32"/>
          <w:szCs w:val="32"/>
          <w:lang w:eastAsia="ko-KR"/>
        </w:rPr>
        <w:tab/>
        <w:t>4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เพื่อพัฒนานักเรียนให้มีทักษะการคิดวิเคราะห์ การอ่านขั้นสูง และความฉลาดรู้ด้านคณิตศาสตร์และวิทยาศาสตร์</w:t>
      </w:r>
    </w:p>
    <w:p w:rsidR="00796862" w:rsidRPr="00796862" w:rsidRDefault="00796862" w:rsidP="00796862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pacing w:after="0" w:line="240" w:lineRule="auto"/>
        <w:jc w:val="thaiDistribute"/>
        <w:rPr>
          <w:rFonts w:ascii="TH SarabunPSK" w:eastAsia="Batang" w:hAnsi="TH SarabunPSK" w:cs="TH SarabunPSK"/>
          <w:sz w:val="32"/>
          <w:szCs w:val="32"/>
          <w:lang w:eastAsia="ko-KR"/>
        </w:rPr>
      </w:pPr>
      <w:r w:rsidRPr="00796862">
        <w:rPr>
          <w:rFonts w:ascii="TH SarabunPSK" w:eastAsia="Batang" w:hAnsi="TH SarabunPSK" w:cs="TH SarabunPSK"/>
          <w:sz w:val="32"/>
          <w:szCs w:val="32"/>
          <w:lang w:eastAsia="ko-KR"/>
        </w:rPr>
        <w:tab/>
        <w:t>5</w:t>
      </w:r>
      <w:r w:rsidRPr="00796862">
        <w:rPr>
          <w:rFonts w:ascii="TH SarabunPSK" w:eastAsia="Batang" w:hAnsi="TH SarabunPSK" w:cs="TH SarabunPSK"/>
          <w:sz w:val="32"/>
          <w:szCs w:val="32"/>
          <w:cs/>
          <w:lang w:eastAsia="ko-KR"/>
        </w:rPr>
        <w:t xml:space="preserve">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เพื่อพัฒนาบุคลากรครูผู้สอนวิชาภาษาอังกฤษ ให้มีความรู้ความเข้าใจและสามารถออกแบบการจัดการเรียนรู้ เสริมสร้างทักษะการสื่อสารที่ใช้ภาษาอังกฤษในระดับประถมศึกษา</w:t>
      </w:r>
    </w:p>
    <w:p w:rsidR="00796862" w:rsidRPr="00796862" w:rsidRDefault="00796862" w:rsidP="00796862">
      <w:pPr>
        <w:tabs>
          <w:tab w:val="num" w:pos="567"/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. เป้าหมายเชิงผลผลิต (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2659"/>
        <w:gridCol w:w="1367"/>
        <w:gridCol w:w="1208"/>
      </w:tblGrid>
      <w:tr w:rsidR="00796862" w:rsidRPr="00796862" w:rsidTr="0079686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Output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796862" w:rsidRPr="00796862" w:rsidTr="008015E7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1. การพัฒนา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ผู้เรียนระดับชั้น ป.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1 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–</w:t>
            </w: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ม.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ได้รับการพัฒนาให้อ่าน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ออก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เขียน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 คิดเลขเป็น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เน้น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การสื่อสารด้วยภาษาอังกฤษ จากแบบฝึกทักษะ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jc w:val="thaiDistribute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ร้อยละของผู้เรียนชั้น ป.1 –</w:t>
            </w:r>
          </w:p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ม.3 ผ่านเกณฑ์การประเมินทักษะการอ่าน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เขียน และการสื่อสารด้วยภาษาอังกฤษ จากแบบฝึกทักษะ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6862" w:rsidRPr="00796862" w:rsidTr="00796862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การพัฒนาสมรรถนะความฉลาดรู้ตามแนวทาง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B93" w:rsidRDefault="00796862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ร้อยละของครูผู้สอนกลุ่มเป้าหมายที่ได้รับการพัฒนาทักษะการจัดการเรียนรู้เชิงรุก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Active Learning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และการใช้ระบบ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PISA Like</w:t>
            </w:r>
          </w:p>
          <w:p w:rsidR="007E7207" w:rsidRDefault="007E7207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E7207" w:rsidRPr="00796862" w:rsidRDefault="007E7207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6862" w:rsidRPr="00796862" w:rsidTr="00796862"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Default="00796862" w:rsidP="00796862">
            <w:p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จำนวนนักเรียนกลุ่มเป้าหมายที่ได้รับการฝึกทักษะความฉลาดรู้ผ่านระบบออนไลน์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PISA Like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:rsidR="00230EAE" w:rsidRPr="00796862" w:rsidRDefault="00230EAE" w:rsidP="00796862">
            <w:pPr>
              <w:tabs>
                <w:tab w:val="left" w:pos="126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6862" w:rsidRPr="00796862" w:rsidTr="00796862"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การยกระดับผลสัมฤทธิ์ทางการเรียน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ชั้น ป.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Default="00796862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จำนวนครูผู้สอนวิชาคณิตศาสตร์ที่ได้รับการอบรมการวิเคราะห์ข้อสอบและนวัตกรรมการสอนโดยใช้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 AI</w:t>
            </w:r>
          </w:p>
          <w:p w:rsidR="00230EAE" w:rsidRPr="00796862" w:rsidRDefault="00230EAE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6862" w:rsidRPr="00796862" w:rsidTr="00796862">
        <w:tc>
          <w:tcPr>
            <w:tcW w:w="3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Default="00796862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จำนวนชุดแบบทดสอบคู่ขนาน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Parallel Test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วิชาคณิตศาสตร์ที่ถูกพัฒนาขึ้นเพื่อใช้ในสถานศึกษา</w:t>
            </w:r>
          </w:p>
          <w:p w:rsidR="00230EAE" w:rsidRPr="00796862" w:rsidRDefault="00230EAE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796862" w:rsidRPr="00796862" w:rsidTr="0079686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การเสริมสร้างความเข้มแข็งการทดสอบ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NET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(ป.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6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 ม.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Default="00796862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ร้อยละของนักเรียนชั้น ป.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6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 ม.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ที่เข้าร่วมการทดสอบความเสมือนจริง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Pre O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:rsidR="00230EAE" w:rsidRPr="00796862" w:rsidRDefault="00230EAE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6862" w:rsidRPr="00796862" w:rsidTr="00796862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181B9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การเสริมสร้างความเข้มแข็ง</w:t>
            </w:r>
          </w:p>
          <w:p w:rsidR="00796862" w:rsidRPr="00796862" w:rsidRDefault="00796862" w:rsidP="00181B93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การสอน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ของนักเรียนประถมศึกษา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Default="00796862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ครูผู้สอนภาษาอังกฤษมีความสามารถด้านการทำวิจัยในชั้นเรียนเพื่อพัฒนาคุณภาพผู้เรียน</w:t>
            </w:r>
          </w:p>
          <w:p w:rsidR="00230EAE" w:rsidRPr="00796862" w:rsidRDefault="00230EAE" w:rsidP="00181B93">
            <w:pPr>
              <w:tabs>
                <w:tab w:val="left" w:pos="126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8015E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</w:tbl>
    <w:p w:rsidR="00230EAE" w:rsidRDefault="00230EAE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30EAE" w:rsidRDefault="00230EAE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30EAE" w:rsidRDefault="00230EAE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30EAE" w:rsidRDefault="00230EAE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30EAE" w:rsidRDefault="00230EAE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30EAE" w:rsidRDefault="00230EAE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3267"/>
        <w:gridCol w:w="2906"/>
        <w:gridCol w:w="1371"/>
        <w:gridCol w:w="1086"/>
      </w:tblGrid>
      <w:tr w:rsidR="00796862" w:rsidRPr="00796862" w:rsidTr="00230EAE">
        <w:trPr>
          <w:trHeight w:val="501"/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เป้าหมายเชิงผลลัพธ์ (</w:t>
            </w:r>
            <w:r w:rsidRPr="007968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</w:t>
            </w:r>
            <w:r w:rsidRPr="00796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:rsidR="00796862" w:rsidRPr="00230EAE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796862" w:rsidRPr="00796862" w:rsidTr="00796862">
        <w:trPr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1. 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ผู้เรียนระดับชั้น ป.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1 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–</w:t>
            </w: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ม.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ได้รับการพัฒนาให้อ่าน</w:t>
            </w:r>
            <w:r w:rsidRPr="00796862"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เขียน</w:t>
            </w:r>
            <w:r w:rsidRPr="00796862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 คิดเลขเป็น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Pr="00796862">
              <w:rPr>
                <w:rFonts w:ascii="TH SarabunPSK" w:hAnsi="TH SarabunPSK" w:cs="TH SarabunPSK" w:hint="cs"/>
                <w:sz w:val="32"/>
                <w:szCs w:val="32"/>
                <w:cs/>
              </w:rPr>
              <w:t>เน้น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การสื่อสารด้วยภาษาอังกฤษ จากแบบฝึกทักษะ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jc w:val="thaiDistribute"/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</w:pP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ร้อยละของผู้เรียนชั้น ป.1 –</w:t>
            </w:r>
          </w:p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 xml:space="preserve">ม.3 ผ่านเกณฑ์การประเมินทักษะการอ่าน 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เขียน และการสื่อสารด้วยภาษาอังกฤษ จากแบบฝึกทักษะ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6862" w:rsidRPr="00796862" w:rsidTr="008015E7">
        <w:trPr>
          <w:trHeight w:val="2258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2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ครูมีสมรรถนะในการจัดการเรียนรู้</w:t>
            </w:r>
          </w:p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ยุคใหม่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ร้อยละของครูที่ผ่านการพัฒนาสามารถออกแบบแผนการจัดการเรียนรู้เชิงรุก 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Active Learning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) </w:t>
            </w:r>
          </w:p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ที่เน้นสมรรถนะได้ในระดับ "ดี" </w:t>
            </w:r>
          </w:p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ขึ้นไป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</w:t>
            </w:r>
          </w:p>
        </w:tc>
      </w:tr>
      <w:tr w:rsidR="00796862" w:rsidRPr="00796862" w:rsidTr="0079686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40"/>
                <w:tab w:val="left" w:pos="1134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3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ยกระดับคะแนนการทดสอบระดับชาติ 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NT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/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O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-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NET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ร้อยละของนักเรียนที่มีผลคะแนนการทดสอบ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NT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และ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O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-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NET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ในวิชาเป้าหมายเพิ่มขึ้นเมื่อเทียบกับปีการศึกษาที่ผ่านมา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</w:t>
            </w:r>
          </w:p>
        </w:tc>
      </w:tr>
      <w:tr w:rsidR="00796862" w:rsidRPr="00796862" w:rsidTr="0079686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num" w:pos="567"/>
                <w:tab w:val="num" w:pos="1134"/>
                <w:tab w:val="left" w:pos="5040"/>
                <w:tab w:val="left" w:pos="90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4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ยกระดับสมรรถนะความฉลาดรู้ 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PISA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ร้อยละของนักเรียนกลุ่มเป้าหมายที่มีคะแนนผลการทดสอบความฉลาดรู้ 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Literacy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) ผ่านเกณฑ์มาตรฐานที่เขตพื้นที่กำหนด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</w:t>
            </w:r>
          </w:p>
        </w:tc>
      </w:tr>
      <w:tr w:rsidR="00796862" w:rsidRPr="00796862" w:rsidTr="0079686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  <w:tab w:val="left" w:pos="6804"/>
                <w:tab w:val="left" w:pos="7371"/>
                <w:tab w:val="left" w:pos="7938"/>
                <w:tab w:val="left" w:pos="8505"/>
                <w:tab w:val="left" w:pos="9072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. การเสริมสร้างความเข้มแข็ง</w:t>
            </w:r>
          </w:p>
          <w:p w:rsidR="00796862" w:rsidRPr="00796862" w:rsidRDefault="00796862" w:rsidP="00796862">
            <w:pPr>
              <w:tabs>
                <w:tab w:val="num" w:pos="567"/>
                <w:tab w:val="num" w:pos="1134"/>
                <w:tab w:val="left" w:pos="5040"/>
                <w:tab w:val="left" w:pos="9000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  <w:r w:rsidRPr="0079686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</w:t>
            </w: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ภาษาอังกฤษของนักเรียนประถมศึกษา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796862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</w:t>
            </w:r>
            <w:r w:rsidRPr="00796862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ครูผู้สอนภาษาอังกฤษมีความสามารถด้านการทำวิจัยในชั้นเรียนเพื่อพัฒนาคุณภาพผู้เรียน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</w:t>
            </w:r>
          </w:p>
        </w:tc>
      </w:tr>
      <w:tr w:rsidR="00796862" w:rsidRPr="00796862" w:rsidTr="00796862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num" w:pos="567"/>
                <w:tab w:val="num" w:pos="1134"/>
                <w:tab w:val="left" w:pos="5040"/>
                <w:tab w:val="left" w:pos="900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6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. การนำข้อมูลการประเมินไปใช้พัฒนาผู้เรียน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79686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ของสถานศึกษาในสังกัดที่มีการนำผลการวิเคราะห์คะแนนไปจัดกิจกรรมสอนซ่อมเสริมหรือพัฒนาผู้เรียนได้ตรงจุด 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Data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-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Driven Instruction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862" w:rsidRPr="00796862" w:rsidRDefault="00796862" w:rsidP="00230E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ร้อยละ</w:t>
            </w:r>
          </w:p>
        </w:tc>
      </w:tr>
    </w:tbl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5.</w:t>
      </w:r>
      <w:r w:rsidR="00230EA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        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การดำเนินโครงการยกระดับคุณภาพการศึกษาและพัฒนาสมรรถนะการเรียนรู้สู่มาตรฐานระดับชาติและนานาชาติ ประจำปีงบประมาณ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2569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ของสำนักงานเขตพื้นที่การศึกษาประถมศึกษามหาสารคาม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ถือเป็นจุดเปลี่ยนสำคัญในการ 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"ปิดช่องว่าง" (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Closing the Gap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)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ระหว่างสภาวการณ์ปัจจุบันและเป้าหมายสูงสุดตามยุทธศาสตร์ชาติ โดยโครงการนี้ไม่ได้ทำหน้าที่เพียงแค่การ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ติว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ข้อสอบหรือการวัดผลตามวงรอบปกติ แต่เปรียบเสมือนกลไกเชิงกลยุทธ์ที่เข้ามาจัดการกับช่องว่างแห่งการเรียนรู้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Learning Gap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ใน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มิติหลักอย่างเป็นระบบ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ab/>
        <w:t>มิติแรกคือการปิดช่องว่างด้านมาตรฐานความฉลาดรู้ (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Literacy Gap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)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ผลสัมฤทธิ์ของโครงการจะปรากฏชัดจากการที่ผู้เรียนสามารถก้าวข้ามขีดจำกัดจากการเรียนรู้แบบท่องจำไปสู่การมีสมรรถนะตามมาตรฐา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การที่โครงการมุ่งเน้นความฉลาดรู้ในด้านการอ่าน คณิตศาสตร์ และวิทยาศาสตร์ ช่วยลดช่องว่างระหว่างทักษะพื้นฐานที่นักเรียนมีกับทักษะที่โลกศตวรรษที่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ต้องการ นักเรียนจะมีความสามารถในการคิดวิเคราะห์ขั้นสูงและสามารถประยุกต์ใช้ความรู้ในสถานการณ์ที่ซับซ้อนได้ ซึ่งเป็นปัจจัยสำคัญที่จะช่วยยกระดับอันดับความสามารถด้านการศึกษาของไทยในเวทีโลก และเตรียมความพร้อมสู่การเข้าสู่ตลาดแรงงานในอนาคตที่ขับเคลื่อนด้วยเทคโนโลยี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ab/>
        <w:t>มิติที่สองคือการปิดช่องว่างด้านสมรรถนะวิชาชีพครู (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Teaching Gap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)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โครงการนี้ได้ส่งผลกระทบเชิงบวกต่อการ "พลิกโฉม" บทบาทของครูจากการเป็นผู้ถ่ายทอดความรู้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Provider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ไปสู่การเป็นผู้อำนวยความสะดวกในการเรียนรู้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Facilitator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ที่มีความเชี่ยวชาญด้านเทคโนโลยี</w:t>
      </w:r>
      <w:proofErr w:type="spellStart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AI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ผลสัมฤทธิ์ในส่วนนี้ช่วยลดช่องว่างความเหลื่อมล้ำทางวิชาการระหว่างโรงเรียนขนาดใหญ่และโรงเรียนในพื้นที่ห่างไกล เมื่อครูทุกโรงเรียนในสังกัดได้รับการพัฒนาให้มีทักษะการใช้สื่อการสอนสมัยใหม่และการวิเคราะห์ข้อมูลผลการสอบ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Data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>Driven Instruction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อย่างเท่าเทียมกัน จะส่งผลให้กระบวนการจัดการเรียนรู้เชิงรุก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Active Learning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) เกิดขึ้นจริงในห้องเรียนทุกแห่งอย่างทั่วถึง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ab/>
        <w:t>มิติที่สามคือการปิดช่องว่างด้านโอกาสและความเหลื่อมล้ำ (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</w:rPr>
        <w:t>Equity Gap</w:t>
      </w:r>
      <w:r w:rsidRPr="00796862">
        <w:rPr>
          <w:rFonts w:ascii="TH SarabunPSK" w:eastAsia="Times New Roman" w:hAnsi="TH SarabunPSK" w:cs="TH SarabunPSK"/>
          <w:b/>
          <w:bCs/>
          <w:sz w:val="32"/>
          <w:szCs w:val="32"/>
          <w:bdr w:val="none" w:sz="0" w:space="0" w:color="auto" w:frame="1"/>
          <w:cs/>
        </w:rPr>
        <w:t>)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การสร้างระบบนิเวศแห่งการเรียนรู้ผ่านระบบทดสอบคู่ขนาน 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Parallel Test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และระบบ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PISA Like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ช่วยให้นักเรียนในเขตพื้นที่การศึกษาประถมศึกษามหาสารคาม เขต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สามารถเข้าถึงคลังข้อสอบและเครื่องมือประเมินผลที่มีมาตรฐานเดียวกับระดับสากล ผลสัมฤทธิ์ของโครงการจึงสะท้อนผ่านคะแนน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และ </w:t>
      </w:r>
      <w:r w:rsidRPr="00796862">
        <w:rPr>
          <w:rFonts w:ascii="TH SarabunPSK" w:eastAsia="Times New Roman" w:hAnsi="TH SarabunPSK" w:cs="TH SarabunPSK"/>
          <w:sz w:val="32"/>
          <w:szCs w:val="32"/>
        </w:rPr>
        <w:t>O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NET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ที่เพิ่มสูงขึ้น ซึ่งมิใช่เพียงตัวเลขทางสถิติ แต่เป็นดัชนีชี้วัดว่านักเรียนได้รับ "โอกาส" ในการรับการนิเทศติดตามและสอนซ่อมเสริมที่ตรงจุดตามศักยภาพรายบุคคล ช่วยลดอัตราการหลุดออกจากระบบการเรียนรู้และสร้างความมั่นใจให้กับผู้เรียน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ab/>
        <w:t>สรุปได้ว่า ผลสัมฤทธิ์ของโครงการนี้ส่งผลโดยตรงต่อการบรรลุเป้าหมายตามแผนแม่บทภายใต้ยุทธศาสตร์ชาติ โดยเป็นการยกระดับจาก "การศึกษาขั้นพื้นฐาน" ไปสู่ "การศึกษาที่มีคุณภาพมาตรฐานสากล" การปิดช่องว่างเหล่านี้ไม่เพียงแต่ทำให้ได้ผลลัพธ์ที่เป็นคะแนนสอบที่สูงขึ้นเท่านั้น แต่ยังเป็นการสร้างทรัพยากรมนุษย์ที่มีความฉลาดรู้ มีคุณธรรม และมีสมรรถนะสูง พร้อมที่จะเติบโตเป็น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 xml:space="preserve">พลเมืองที่ขับเคลื่อนเศรษฐกิจและสังคมของประเทศสู่ความมั่นคง มั่งคั่ง และยั่งยืน ตามเจตนารมณ์ของแผนพัฒนาเศรษฐกิจและสังคมแห่งชาติ ฉบับที่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13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อย่างเป็นรูปธรรม</w:t>
      </w:r>
    </w:p>
    <w:p w:rsidR="00796862" w:rsidRPr="00230EAE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 กลุ่มเป้าหมายของโครงการ </w:t>
      </w:r>
    </w:p>
    <w:p w:rsidR="00796862" w:rsidRPr="00796862" w:rsidRDefault="00796862" w:rsidP="00796862">
      <w:pPr>
        <w:spacing w:after="0" w:line="240" w:lineRule="auto"/>
        <w:ind w:left="21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1. โรงเรียนในสังกัด  จำนวน  142  แห่ง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2. นักเรียน จำนวน    15,773  คน</w:t>
      </w:r>
    </w:p>
    <w:p w:rsidR="00796862" w:rsidRPr="00796862" w:rsidRDefault="00796862" w:rsidP="00796862">
      <w:pPr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u w:val="dotted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796862" w:rsidRPr="00796862" w:rsidRDefault="00796862" w:rsidP="00796862">
      <w:pPr>
        <w:spacing w:after="0" w:line="240" w:lineRule="auto"/>
        <w:ind w:left="216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1. โรงเรียนในสังกัด  จำนวน  142  แห่ง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2. นักเรียน จำนวน    15,773  คน</w:t>
      </w:r>
    </w:p>
    <w:p w:rsidR="00230EAE" w:rsidRDefault="00796862" w:rsidP="00230E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6862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="00230EAE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</w:t>
      </w:r>
    </w:p>
    <w:p w:rsidR="00796862" w:rsidRPr="00230EAE" w:rsidRDefault="00796862" w:rsidP="00230E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               ระยะเวลา ดำเนินการ  1 ตุลาคม 2568  - 30 กันยายน 2569</w:t>
      </w:r>
    </w:p>
    <w:p w:rsidR="00796862" w:rsidRPr="00230EAE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844"/>
        <w:gridCol w:w="1699"/>
        <w:gridCol w:w="1211"/>
        <w:gridCol w:w="1668"/>
      </w:tblGrid>
      <w:tr w:rsidR="00796862" w:rsidRPr="00796862" w:rsidTr="00230EAE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230EAE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0EA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230EAE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0EA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230EAE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30EA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230EAE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30EA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862" w:rsidRPr="00230EAE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30EA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796862" w:rsidRPr="00796862" w:rsidTr="00230E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การจัดทำโครงการและเสนอโครงการ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230EAE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ตุลาคม-ธันวาคม 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  <w:r w:rsidR="00796862"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proofErr w:type="spellStart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สพป.มค</w:t>
            </w:r>
            <w:proofErr w:type="spellEnd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79686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กลุ่มนิเทศ ฯ</w:t>
            </w:r>
          </w:p>
        </w:tc>
      </w:tr>
      <w:tr w:rsidR="00796862" w:rsidRPr="00796862" w:rsidTr="00230E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การแต่งตั้งคณะกรรมการอำนวยการและคณะกรรมการดำเนินงานฝ่ายต่างๆ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230EAE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สพป.มค</w:t>
            </w:r>
            <w:proofErr w:type="spellEnd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79686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กลุ่มนิเทศฯ</w:t>
            </w:r>
          </w:p>
        </w:tc>
      </w:tr>
      <w:tr w:rsidR="00796862" w:rsidRPr="00796862" w:rsidTr="00230E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การประชุมคณะกรรมการฯ เพื่อออกแบบหลักสูตรและกำหนดกลุ่มเป้าหมาย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กุมภาพันธ์ </w:t>
            </w:r>
            <w:r w:rsidR="00230EAE">
              <w:rPr>
                <w:rFonts w:ascii="TH SarabunPSK" w:eastAsia="Times New Roman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proofErr w:type="spellStart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สพป.มค</w:t>
            </w:r>
            <w:proofErr w:type="spellEnd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79686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กลุ่มนิเทศฯ</w:t>
            </w:r>
          </w:p>
        </w:tc>
      </w:tr>
      <w:tr w:rsidR="00796862" w:rsidRPr="00796862" w:rsidTr="00230E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31497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จัดกิจกรรมดังนี้</w:t>
            </w:r>
          </w:p>
          <w:p w:rsidR="00796862" w:rsidRPr="00796862" w:rsidRDefault="00796862" w:rsidP="0031497A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4.1 </w:t>
            </w: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กิจกรรมพัฒนาผู้เรียน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ระดับชั้น ป.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1 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–</w:t>
            </w:r>
            <w:r w:rsidR="00230EAE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 xml:space="preserve"> </w:t>
            </w: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ม.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ได้รับการพัฒนาให้อ่าน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ออก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เขียน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 คิดเลขเป็น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เน้น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การสื่อสารด้วยภาษาอังกฤษ จากแบบฝึกทักษะ</w:t>
            </w:r>
          </w:p>
          <w:p w:rsidR="00796862" w:rsidRPr="00796862" w:rsidRDefault="00796862" w:rsidP="0031497A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กิจกรรมประเมินความสามารถนั</w:t>
            </w:r>
            <w:r w:rsidR="00230EA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กเรียนระดับชั้นประถมศึกษาปีที่ 6 และมัธยมศึกษาปีที่ 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กลุ่มสาระ</w:t>
            </w:r>
          </w:p>
          <w:p w:rsidR="00796862" w:rsidRPr="00796862" w:rsidRDefault="00796862" w:rsidP="0031497A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การเรียนรู้ภาษาต่างประเทศ ภาษาไทย วิทยาศาสตร์และคณิตศาสตร์ สำนักงานเขตพื้นที่การศึกษาประถมศึกษามหา</w:t>
            </w:r>
            <w:r w:rsidR="00230EA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สารคามเขต ๓ ประจำปีงบประมาณ 2569</w:t>
            </w:r>
          </w:p>
          <w:p w:rsidR="00796862" w:rsidRPr="00796862" w:rsidRDefault="00796862" w:rsidP="0031497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กิจกรรมการพัฒนาความสามารถของครูผู้สอนในการจัดการเรียนรู้ด้านภาษา และการพัฒนาศักยภาพ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ความฉลาดรู้ให้กับผู้เรียนเพื่อให้พร้อมรับการประเมิน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PISA</w:t>
            </w:r>
          </w:p>
          <w:p w:rsidR="00796862" w:rsidRPr="00796862" w:rsidRDefault="00796862" w:rsidP="0031497A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กิจกรรมยกระดับผลสัมฤทธิ์ทางการเรียนระดับชาติ การประเมินคุณภาพผู้เรียน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ของนักเรียนชั้นประถมศึกษาปีที่ 3 ประจำปีงบประมาณ 2569</w:t>
            </w:r>
          </w:p>
          <w:p w:rsidR="00796862" w:rsidRPr="00796862" w:rsidRDefault="00796862" w:rsidP="0031497A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กิจกรรม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การพัฒนาความสามารถครูผู้สอนด้านการจัดการเรียนการสอนภาษาอังกฤษโดยใช้การวิจัยในชั้นเรียน(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CAR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ตามรูปแบบ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PAOR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เพื่อส่งเสริมทักษะทางภาษาอังกฤษของนักเรียน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230EAE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ธันวาคม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-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กันยายน 2569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สพป.มค</w:t>
            </w:r>
            <w:proofErr w:type="spellEnd"/>
            <w:r w:rsidRPr="00796862">
              <w:rPr>
                <w:rFonts w:ascii="TH SarabunPSK" w:eastAsia="Times New Roman" w:hAnsi="TH SarabunPSK" w:cs="TH SarabunPSK"/>
                <w:sz w:val="28"/>
                <w:cs/>
              </w:rPr>
              <w:t>.</w:t>
            </w:r>
            <w:r w:rsidRPr="00796862">
              <w:rPr>
                <w:rFonts w:ascii="TH SarabunPSK" w:eastAsia="Times New Roman" w:hAnsi="TH SarabunPSK" w:cs="TH SarabunPSK"/>
                <w:sz w:val="28"/>
              </w:rPr>
              <w:t>3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796862" w:rsidRPr="00230EAE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proofErr w:type="spellStart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ศน</w:t>
            </w:r>
            <w:proofErr w:type="spellEnd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.สุมาลี มาลาหอม</w:t>
            </w:r>
          </w:p>
          <w:p w:rsidR="00796862" w:rsidRPr="00230EAE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proofErr w:type="spellStart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ศน</w:t>
            </w:r>
            <w:proofErr w:type="spellEnd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.</w:t>
            </w:r>
            <w:proofErr w:type="spellStart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อุษณีย์</w:t>
            </w:r>
            <w:proofErr w:type="spellEnd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  ดวงพรหม</w:t>
            </w:r>
          </w:p>
          <w:p w:rsidR="00796862" w:rsidRPr="00230EAE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proofErr w:type="spellStart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ศน.ศิริ</w:t>
            </w:r>
            <w:proofErr w:type="spellEnd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 xml:space="preserve">นรา </w:t>
            </w:r>
            <w:proofErr w:type="spellStart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บุด</w:t>
            </w:r>
            <w:proofErr w:type="spellEnd"/>
            <w:r w:rsidRPr="00230EAE"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  <w:t>ดานอก</w:t>
            </w:r>
          </w:p>
          <w:p w:rsidR="00796862" w:rsidRPr="00230EAE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4"/>
                <w:szCs w:val="24"/>
                <w:cs/>
              </w:rPr>
            </w:pPr>
            <w:proofErr w:type="spellStart"/>
            <w:r w:rsidRPr="00230EA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ศน</w:t>
            </w:r>
            <w:proofErr w:type="spellEnd"/>
            <w:r w:rsidRPr="00230EA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.พิมพ์</w:t>
            </w:r>
            <w:proofErr w:type="spellStart"/>
            <w:r w:rsidRPr="00230EA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พิศา</w:t>
            </w:r>
            <w:proofErr w:type="spellEnd"/>
            <w:r w:rsidRPr="00230EAE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  ผลสว่าง</w:t>
            </w:r>
          </w:p>
        </w:tc>
      </w:tr>
      <w:tr w:rsidR="00796862" w:rsidRPr="00796862" w:rsidTr="00230E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230EAE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5</w:t>
            </w:r>
            <w:r w:rsidR="00796862"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ติดตาม และประเมินผลการดำเนินงานของกลุ่มเป้าหมาย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กันยายน ๒๕๖๙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796862" w:rsidRPr="00230EAE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 w:rsidRPr="00230EAE">
              <w:rPr>
                <w:rFonts w:ascii="TH SarabunPSK" w:eastAsia="Times New Roman" w:hAnsi="TH SarabunPSK" w:cs="TH SarabunPSK"/>
                <w:sz w:val="28"/>
                <w:cs/>
              </w:rPr>
              <w:t>คณะทำงาน</w:t>
            </w:r>
          </w:p>
          <w:p w:rsidR="00796862" w:rsidRPr="00230EAE" w:rsidRDefault="00230EAE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230EAE">
              <w:rPr>
                <w:rFonts w:ascii="TH SarabunPSK" w:eastAsia="Times New Roman" w:hAnsi="TH SarabunPSK" w:cs="TH SarabunPSK"/>
                <w:sz w:val="28"/>
                <w:cs/>
              </w:rPr>
              <w:t>คณะ</w:t>
            </w:r>
            <w:r w:rsidR="00796862" w:rsidRPr="00230EAE">
              <w:rPr>
                <w:rFonts w:ascii="TH SarabunPSK" w:eastAsia="Times New Roman" w:hAnsi="TH SarabunPSK" w:cs="TH SarabunPSK"/>
                <w:sz w:val="28"/>
                <w:cs/>
              </w:rPr>
              <w:t>ศึกษานิเทศก์</w:t>
            </w:r>
          </w:p>
        </w:tc>
      </w:tr>
      <w:tr w:rsidR="00796862" w:rsidRPr="00796862" w:rsidTr="00230E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230EAE" w:rsidP="00230E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</w:t>
            </w:r>
            <w:r w:rsidR="00796862"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การสรุปผลโครงการ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กันยายน ๒๕๖๙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กลุ่มนิเทศฯ</w:t>
            </w:r>
          </w:p>
        </w:tc>
      </w:tr>
    </w:tbl>
    <w:p w:rsidR="00796862" w:rsidRPr="00230EAE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796862" w:rsidRPr="00796862" w:rsidRDefault="00796862" w:rsidP="0079686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 </w:t>
      </w:r>
      <w:r w:rsidR="00230EAE">
        <w:rPr>
          <w:rFonts w:ascii="TH SarabunPSK" w:eastAsia="Calibri" w:hAnsi="TH SarabunPSK" w:cs="TH SarabunPSK" w:hint="cs"/>
          <w:sz w:val="32"/>
          <w:szCs w:val="32"/>
          <w:cs/>
        </w:rPr>
        <w:t>80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,000  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55"/>
        <w:gridCol w:w="1356"/>
        <w:gridCol w:w="1355"/>
        <w:gridCol w:w="1356"/>
        <w:gridCol w:w="1382"/>
      </w:tblGrid>
      <w:tr w:rsidR="00796862" w:rsidRPr="00796862" w:rsidTr="00796862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 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96862" w:rsidRPr="00796862" w:rsidTr="00796862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82" w:type="dxa"/>
            <w:vMerge/>
            <w:shd w:val="clear" w:color="auto" w:fill="auto"/>
          </w:tcPr>
          <w:p w:rsidR="00796862" w:rsidRPr="00796862" w:rsidRDefault="00796862" w:rsidP="0079686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181B9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การจัดทำโครงการและเสนอโครงการ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29F83A3A" wp14:editId="32DE968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233984</wp:posOffset>
                      </wp:positionV>
                      <wp:extent cx="790575" cy="0"/>
                      <wp:effectExtent l="38100" t="76200" r="9525" b="95250"/>
                      <wp:wrapNone/>
                      <wp:docPr id="1036543448" name="ลูกศรเชื่อมต่อแบบตรง 1036543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A42429" id="ลูกศรเชื่อมต่อแบบตรง 1036543448" o:spid="_x0000_s1026" type="#_x0000_t32" style="position:absolute;margin-left:-4.15pt;margin-top:18.4pt;width:62.25pt;height:0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181B9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การแต่งตั้งคณะกรรมการอำนวยการและคณะกรรมการดำเนินงานฝ่ายต่างๆ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0421350" wp14:editId="21EB9C1C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371447</wp:posOffset>
                      </wp:positionV>
                      <wp:extent cx="790575" cy="0"/>
                      <wp:effectExtent l="38100" t="76200" r="9525" b="95250"/>
                      <wp:wrapNone/>
                      <wp:docPr id="1036543449" name="ลูกศรเชื่อมต่อแบบตรง 10365434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238ECD" id="ลูกศรเชื่อมต่อแบบตรง 1036543449" o:spid="_x0000_s1026" type="#_x0000_t32" style="position:absolute;margin-left:-4.4pt;margin-top:29.25pt;width:62.25pt;height:0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181B9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การประชุมคณะกรรมการฯ เพื่อออกแบบหลักสูตรและกำหนดกลุ่มเป้าหมาย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6D0B2EA" wp14:editId="6F6CA58E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371447</wp:posOffset>
                      </wp:positionV>
                      <wp:extent cx="790575" cy="0"/>
                      <wp:effectExtent l="38100" t="76200" r="9525" b="95250"/>
                      <wp:wrapNone/>
                      <wp:docPr id="1036543450" name="ลูกศรเชื่อมต่อแบบตรง 10365434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2813FB" id="ลูกศรเชื่อมต่อแบบตรง 1036543450" o:spid="_x0000_s1026" type="#_x0000_t32" style="position:absolute;margin-left:-4.4pt;margin-top:29.25pt;width:62.25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181B9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 w:rsidR="00230EA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กิจกรรมประเมินความสามารถนักเรียนระดับชั้นประถมศึกษา</w:t>
            </w:r>
            <w:r w:rsidR="00230EA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ปีที่ 6 และมัธยมศึกษาปีที่ 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กลุ่มสาระ</w:t>
            </w:r>
          </w:p>
          <w:p w:rsidR="00796862" w:rsidRPr="00796862" w:rsidRDefault="00796862" w:rsidP="00181B9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การเรียนรู้ภาษาต่างประเทศ ภาษาไทย วิทยาศาสตร์และ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คณิตศาสตร์ สำนักงานเขตพื้นที่</w:t>
            </w:r>
            <w:r w:rsidR="00230EAE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การศึกษาประถมศึกษามหาสารคามเขต 3 ประจำปีงบประมาณ </w:t>
            </w:r>
            <w:r w:rsidR="00230EA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2569</w:t>
            </w:r>
          </w:p>
          <w:p w:rsidR="00796862" w:rsidRPr="00796862" w:rsidRDefault="00796862" w:rsidP="00181B9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36181DAA" wp14:editId="5636DDF2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391713</wp:posOffset>
                      </wp:positionV>
                      <wp:extent cx="2552147" cy="0"/>
                      <wp:effectExtent l="38100" t="76200" r="19685" b="95250"/>
                      <wp:wrapNone/>
                      <wp:docPr id="1036543451" name="ลูกศรเชื่อมต่อแบบตรง 10365434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1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DE2F809" id="ลูกศรเชื่อมต่อแบบตรง 1036543451" o:spid="_x0000_s1026" type="#_x0000_t32" style="position:absolute;margin-left:-3.75pt;margin-top:30.85pt;width:200.95pt;height:0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2. </w:t>
            </w:r>
            <w:r w:rsidR="00796862"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</w:t>
            </w:r>
            <w:r w:rsidR="00796862"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กิจกรรมการพัฒนาความสามารถของครูผู้สอนในการจัดการเรียนรู้ด้านภาษา และการพัฒนาศักยภาพ ความฉลาดรู้ให้กับผู้เรียนเพื่อให้พร้อมรับการประเมิน </w:t>
            </w:r>
            <w:r w:rsidR="00796862" w:rsidRPr="00796862">
              <w:rPr>
                <w:rFonts w:ascii="TH SarabunPSK" w:eastAsia="Calibri" w:hAnsi="TH SarabunPSK" w:cs="TH SarabunPSK"/>
                <w:sz w:val="32"/>
                <w:szCs w:val="32"/>
              </w:rPr>
              <w:t>PISA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1ED68EE" wp14:editId="5BDF2809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391713</wp:posOffset>
                      </wp:positionV>
                      <wp:extent cx="2552147" cy="0"/>
                      <wp:effectExtent l="38100" t="76200" r="19685" b="95250"/>
                      <wp:wrapNone/>
                      <wp:docPr id="1036543452" name="ลูกศรเชื่อมต่อแบบตรง 10365434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1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02C99E8" id="ลูกศรเชื่อมต่อแบบตรง 1036543452" o:spid="_x0000_s1026" type="#_x0000_t32" style="position:absolute;margin-left:-3.75pt;margin-top:30.85pt;width:200.95pt;height:0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</w:t>
            </w:r>
            <w:r w:rsidR="00230EA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การจัดกิจกรรมยกระดับผลสัมฤทธิ์ทางการเรียนระดับชาติ การประเมินคุณภาพผู้เรียน (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ของนักเรียนชั้นประถมศึกษาปีที่ 3 ประจำปีงบประมาณ 2569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B0FB63E" wp14:editId="44CF1B40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391713</wp:posOffset>
                      </wp:positionV>
                      <wp:extent cx="2552147" cy="0"/>
                      <wp:effectExtent l="38100" t="76200" r="19685" b="95250"/>
                      <wp:wrapNone/>
                      <wp:docPr id="1036543453" name="ลูกศรเชื่อมต่อแบบตรง 10365434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1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A65E7C" id="ลูกศรเชื่อมต่อแบบตรง 1036543453" o:spid="_x0000_s1026" type="#_x0000_t32" style="position:absolute;margin-left:-3.75pt;margin-top:30.85pt;width:200.95pt;height:0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26,000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26,000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การพัฒนาความสามารถครูผู้สอนด้านการจัดการเรียนการสอนภาษาอังกฤษโดยใช้การวิจัยในชั้นเรียน(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>CAR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ตามรูปแบบ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PAOR </w:t>
            </w:r>
            <w:r w:rsidRPr="0079686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เพื่อส่งเสริมทักษะทางภาษาอังกฤษของนักเรียน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58553EF7" wp14:editId="595D65F7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391713</wp:posOffset>
                      </wp:positionV>
                      <wp:extent cx="2552147" cy="0"/>
                      <wp:effectExtent l="38100" t="76200" r="19685" b="95250"/>
                      <wp:wrapNone/>
                      <wp:docPr id="1036543454" name="ลูกศรเชื่อมต่อแบบตรง 10365434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1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FF06B6" id="ลูกศรเชื่อมต่อแบบตรง 1036543454" o:spid="_x0000_s1026" type="#_x0000_t32" style="position:absolute;margin-left:-3.75pt;margin-top:30.85pt;width:200.95pt;height:0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">
                      <v:stroke startarrow="block" endarrow="block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230EAE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5. </w:t>
            </w: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กิจกรรมพัฒนาผู้เรียน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ระดับชั้น ป.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 xml:space="preserve">1 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cs/>
                <w:lang w:eastAsia="ko-KR"/>
              </w:rPr>
              <w:t>–</w:t>
            </w:r>
            <w:r w:rsidRPr="00796862">
              <w:rPr>
                <w:rFonts w:ascii="TH SarabunPSK" w:eastAsia="Batang" w:hAnsi="TH SarabunPSK" w:cs="TH SarabunPSK" w:hint="cs"/>
                <w:sz w:val="32"/>
                <w:szCs w:val="32"/>
                <w:cs/>
                <w:lang w:eastAsia="ko-KR"/>
              </w:rPr>
              <w:t>ม.</w:t>
            </w:r>
            <w:r w:rsidRPr="00796862">
              <w:rPr>
                <w:rFonts w:ascii="TH SarabunPSK" w:eastAsia="Batang" w:hAnsi="TH SarabunPSK" w:cs="TH SarabunPSK"/>
                <w:sz w:val="32"/>
                <w:szCs w:val="32"/>
                <w:lang w:eastAsia="ko-KR"/>
              </w:rPr>
              <w:t>3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ได้รับการพัฒนาให้อ่าน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ออก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เขียน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 คิดเลขเป็น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เน้น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การสื่อสารด้วยภาษาอังกฤษ </w:t>
            </w: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จากแบบฝึกทักษะ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F1DA592" wp14:editId="5F65C10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709295</wp:posOffset>
                      </wp:positionV>
                      <wp:extent cx="2552065" cy="0"/>
                      <wp:effectExtent l="38100" t="76200" r="19685" b="95250"/>
                      <wp:wrapNone/>
                      <wp:docPr id="1036543455" name="ลูกศรเชื่อมต่อแบบตรง 10365434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0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F46413A" id="ลูกศรเชื่อมต่อแบบตรง 1036543455" o:spid="_x0000_s1026" type="#_x0000_t32" style="position:absolute;margin-left:-4.3pt;margin-top:55.85pt;width:200.95pt;height:0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13,000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6.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ติดตาม และประเมินผลการดำเนินงานของกลุ่มเป้าหมาย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DAA4403" wp14:editId="68002292">
                      <wp:simplePos x="0" y="0"/>
                      <wp:positionH relativeFrom="column">
                        <wp:posOffset>-76532</wp:posOffset>
                      </wp:positionH>
                      <wp:positionV relativeFrom="paragraph">
                        <wp:posOffset>302012</wp:posOffset>
                      </wp:positionV>
                      <wp:extent cx="858741" cy="0"/>
                      <wp:effectExtent l="38100" t="76200" r="17780" b="95250"/>
                      <wp:wrapNone/>
                      <wp:docPr id="32" name="ลูกศรเชื่อมต่อแบบตรง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7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342D3A" id="ลูกศรเชื่อมต่อแบบตรง 32" o:spid="_x0000_s1026" type="#_x0000_t32" style="position:absolute;margin-left:-6.05pt;margin-top:23.8pt;width:67.6pt;height: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7. </w:t>
            </w: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การสรุปผลโครงการ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-</w:t>
            </w:r>
          </w:p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796862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683B2210" wp14:editId="3F96B6A6">
                      <wp:simplePos x="0" y="0"/>
                      <wp:positionH relativeFrom="column">
                        <wp:posOffset>-60629</wp:posOffset>
                      </wp:positionH>
                      <wp:positionV relativeFrom="paragraph">
                        <wp:posOffset>60325</wp:posOffset>
                      </wp:positionV>
                      <wp:extent cx="858741" cy="0"/>
                      <wp:effectExtent l="38100" t="76200" r="17780" b="95250"/>
                      <wp:wrapNone/>
                      <wp:docPr id="33" name="ลูกศรเชื่อมต่อแบบตรง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7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489EA8" id="ลูกศรเชื่อมต่อแบบตรง 33" o:spid="_x0000_s1026" type="#_x0000_t32" style="position:absolute;margin-left:-4.75pt;margin-top:4.75pt;width:67.6pt;height:0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382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796862" w:rsidRPr="00796862" w:rsidTr="00796862">
        <w:tc>
          <w:tcPr>
            <w:tcW w:w="3119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686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56" w:type="dxa"/>
            <w:shd w:val="clear" w:color="auto" w:fill="auto"/>
          </w:tcPr>
          <w:p w:rsidR="00796862" w:rsidRPr="00796862" w:rsidRDefault="00796862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796862" w:rsidRPr="00796862" w:rsidRDefault="00230EAE" w:rsidP="00230E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80,000</w:t>
            </w:r>
          </w:p>
        </w:tc>
      </w:tr>
    </w:tbl>
    <w:p w:rsidR="00796862" w:rsidRDefault="00796862" w:rsidP="00796862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6862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 ถัวจ่ายทุกรายการ</w:t>
      </w:r>
    </w:p>
    <w:p w:rsidR="008015E7" w:rsidRPr="00230EAE" w:rsidRDefault="008015E7" w:rsidP="00796862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796862" w:rsidRPr="00796862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796862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1. ของบประมาณเพิ่มเติม</w:t>
      </w:r>
      <w:r w:rsidR="008015E7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 </w:t>
      </w:r>
      <w:r w:rsidRPr="00796862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ดังนี้</w:t>
      </w:r>
    </w:p>
    <w:p w:rsidR="00796862" w:rsidRPr="008015E7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 xml:space="preserve">1.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การจัดกิจกรรมยกระดับผลสัมฤทธิ์ทางการเรียนระดับชาติ การประเมินคุณภาพผู้เรียน (</w:t>
      </w:r>
      <w:r w:rsidRPr="00796862">
        <w:rPr>
          <w:rFonts w:ascii="TH SarabunPSK" w:eastAsia="Calibri" w:hAnsi="TH SarabunPSK" w:cs="TH SarabunPSK"/>
          <w:sz w:val="32"/>
          <w:szCs w:val="32"/>
        </w:rPr>
        <w:t>NT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 ของนักเรียนชั้นประถมศึกษาปีที่ 3 ประจำปีงบประมาณ 2569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เพื่อใช้ในการจัดทำเครื่องมือข้อสอบด้านภาษา</w:t>
      </w:r>
      <w:r w:rsidR="008015E7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จำนวน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5</w:t>
      </w:r>
      <w:r w:rsidRPr="00796862">
        <w:rPr>
          <w:rFonts w:ascii="TH SarabunPSK" w:eastAsia="Cordia New" w:hAnsi="TH SarabunPSK" w:cs="TH SarabunPSK"/>
          <w:sz w:val="32"/>
          <w:szCs w:val="32"/>
        </w:rPr>
        <w:t>,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000 บาท</w:t>
      </w:r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 xml:space="preserve">2.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การจัด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กิจกรรมประเมินความสามารถนั</w:t>
      </w:r>
      <w:r w:rsidR="008015E7">
        <w:rPr>
          <w:rFonts w:ascii="TH SarabunPSK" w:eastAsia="Calibri" w:hAnsi="TH SarabunPSK" w:cs="TH SarabunPSK"/>
          <w:sz w:val="32"/>
          <w:szCs w:val="32"/>
          <w:cs/>
        </w:rPr>
        <w:t>กเรียนระดับชั้นประถมศึกษาปีที่ 6 และมัธยมศึกษาปีที่ 3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กลุ่มสาระการเรียนรู้ภาษาต่างประเทศ ภาษาไทย วิทยาศาสตร์และคณิตศาสตร์ สำนักงานเขตพื้นที่การศึกษาประถมศึกษามหา</w:t>
      </w:r>
      <w:r w:rsidR="008015E7">
        <w:rPr>
          <w:rFonts w:ascii="TH SarabunPSK" w:eastAsia="Calibri" w:hAnsi="TH SarabunPSK" w:cs="TH SarabunPSK"/>
          <w:sz w:val="32"/>
          <w:szCs w:val="32"/>
          <w:cs/>
        </w:rPr>
        <w:t>สารคามเขต 3 ประจำปีงบประมาณ 2569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10</w:t>
      </w:r>
      <w:r w:rsidRPr="00796862">
        <w:rPr>
          <w:rFonts w:ascii="TH SarabunPSK" w:eastAsia="Calibri" w:hAnsi="TH SarabunPSK" w:cs="TH SarabunPSK"/>
          <w:sz w:val="32"/>
          <w:szCs w:val="32"/>
        </w:rPr>
        <w:t>,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000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บาท (ประชุมสร้างชุดฝึกและเครื่องมือ)</w:t>
      </w:r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ab/>
        <w:t>3. กิจกรรมการสร้างชุดฝึกทักษะการอ่านออกเขียนได้ คิดเลขเป็น เน้นภาษาเพื่อการสื่อสาร จำนวน 50</w:t>
      </w:r>
      <w:r w:rsidRPr="00796862">
        <w:rPr>
          <w:rFonts w:ascii="TH SarabunPSK" w:eastAsia="Cordia New" w:hAnsi="TH SarabunPSK" w:cs="TH SarabunPSK"/>
          <w:sz w:val="32"/>
          <w:szCs w:val="32"/>
        </w:rPr>
        <w:t>,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000   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บาท</w:t>
      </w:r>
    </w:p>
    <w:p w:rsidR="00796862" w:rsidRPr="008015E7" w:rsidRDefault="00796862" w:rsidP="0079686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8015E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2. โครงการประกอบด้วยกิจกรรมย่อย</w:t>
      </w:r>
      <w:r w:rsidR="008015E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</w:t>
      </w:r>
      <w:r w:rsidRPr="008015E7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ดังนี้</w:t>
      </w:r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การจัด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กิจกรรมประเมินความสามารถนั</w:t>
      </w:r>
      <w:r w:rsidR="008015E7">
        <w:rPr>
          <w:rFonts w:ascii="TH SarabunPSK" w:eastAsia="Calibri" w:hAnsi="TH SarabunPSK" w:cs="TH SarabunPSK"/>
          <w:sz w:val="32"/>
          <w:szCs w:val="32"/>
          <w:cs/>
        </w:rPr>
        <w:t>กเรียนระดับชั้นประถมศึกษาปีที่ 6 และมัธยมศึกษา</w:t>
      </w:r>
      <w:r w:rsidR="008015E7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="008015E7">
        <w:rPr>
          <w:rFonts w:ascii="TH SarabunPSK" w:eastAsia="Calibri" w:hAnsi="TH SarabunPSK" w:cs="TH SarabunPSK"/>
          <w:sz w:val="32"/>
          <w:szCs w:val="32"/>
          <w:cs/>
        </w:rPr>
        <w:t>ปีที่ 3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 กลุ่มสาระการเรียนรู้ภาษาต่างประเทศ ภาษาไทย วิทยาศาสตร์และคณิตศาสตร์ สำนักงานเขตพื้นที่</w:t>
      </w:r>
      <w:r w:rsidR="008015E7">
        <w:rPr>
          <w:rFonts w:ascii="TH SarabunPSK" w:eastAsia="Calibri" w:hAnsi="TH SarabunPSK" w:cs="TH SarabunPSK"/>
          <w:sz w:val="32"/>
          <w:szCs w:val="32"/>
          <w:cs/>
        </w:rPr>
        <w:t>การศึกษาประถมศึกษามหาสารคามเขต 3 ประจำปีงบประมาณ 2569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spellStart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ศน</w:t>
      </w:r>
      <w:proofErr w:type="spellEnd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.สุมาลี</w:t>
      </w:r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2.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การจัด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 xml:space="preserve">กิจกรรมการพัฒนาความสามารถของครูผู้สอนในการจัดการเรียนรู้ด้านภาษา และการพัฒนาศักยภาพ ความฉลาดรู้ให้กับผู้เรียนเพื่อให้พร้อมรับการประเมิน </w:t>
      </w:r>
      <w:r w:rsidRPr="00796862">
        <w:rPr>
          <w:rFonts w:ascii="TH SarabunPSK" w:eastAsia="Calibri" w:hAnsi="TH SarabunPSK" w:cs="TH SarabunPSK"/>
          <w:sz w:val="32"/>
          <w:szCs w:val="32"/>
        </w:rPr>
        <w:t>PISA</w:t>
      </w: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proofErr w:type="spellStart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ศน</w:t>
      </w:r>
      <w:proofErr w:type="spellEnd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.</w:t>
      </w:r>
      <w:proofErr w:type="spellStart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อุษณีย์</w:t>
      </w:r>
      <w:proofErr w:type="spellEnd"/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3.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กิจกรรม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การพัฒนาความสามารถครูผู้สอนด้านการจัดการเรียนการสอนภาษาอังกฤษโดยใช้การวิจัยในชั้นเรียน(</w:t>
      </w:r>
      <w:r w:rsidRPr="00796862">
        <w:rPr>
          <w:rFonts w:ascii="TH SarabunPSK" w:eastAsia="Times New Roman" w:hAnsi="TH SarabunPSK" w:cs="TH SarabunPSK"/>
          <w:sz w:val="32"/>
          <w:szCs w:val="32"/>
        </w:rPr>
        <w:t>CAR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 xml:space="preserve">) ตามรูปแบบ </w:t>
      </w:r>
      <w:r w:rsidRPr="00796862">
        <w:rPr>
          <w:rFonts w:ascii="TH SarabunPSK" w:eastAsia="Times New Roman" w:hAnsi="TH SarabunPSK" w:cs="TH SarabunPSK"/>
          <w:sz w:val="32"/>
          <w:szCs w:val="32"/>
        </w:rPr>
        <w:t xml:space="preserve">PAOR </w:t>
      </w:r>
      <w:r w:rsidRPr="00796862">
        <w:rPr>
          <w:rFonts w:ascii="TH SarabunPSK" w:eastAsia="Times New Roman" w:hAnsi="TH SarabunPSK" w:cs="TH SarabunPSK"/>
          <w:sz w:val="32"/>
          <w:szCs w:val="32"/>
          <w:cs/>
        </w:rPr>
        <w:t>เพื่อส่งเสริมทักษะทางภาษาอังกฤษของนักเรียน</w:t>
      </w:r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proofErr w:type="spellStart"/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>ศน</w:t>
      </w:r>
      <w:proofErr w:type="spellEnd"/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>.สุมาลี</w:t>
      </w:r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9686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4. 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การจัดกิจกรรมยกระดับผลสัมฤทธิ์ทางการเรียนระดับชาติ การประเมินคุณภาพผู้เรียน (</w:t>
      </w:r>
      <w:r w:rsidRPr="00796862">
        <w:rPr>
          <w:rFonts w:ascii="TH SarabunPSK" w:eastAsia="Calibri" w:hAnsi="TH SarabunPSK" w:cs="TH SarabunPSK"/>
          <w:sz w:val="32"/>
          <w:szCs w:val="32"/>
        </w:rPr>
        <w:t>NT</w:t>
      </w:r>
      <w:r w:rsidRPr="00796862">
        <w:rPr>
          <w:rFonts w:ascii="TH SarabunPSK" w:eastAsia="Calibri" w:hAnsi="TH SarabunPSK" w:cs="TH SarabunPSK"/>
          <w:sz w:val="32"/>
          <w:szCs w:val="32"/>
          <w:cs/>
        </w:rPr>
        <w:t>) ของนักเรียนชั้นประถมศึกษาปีที่ 3 ประจำปีงบประมาณ 2569</w:t>
      </w:r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ศน.ศิริ</w:t>
      </w:r>
      <w:proofErr w:type="spellEnd"/>
      <w:r w:rsidRPr="00796862">
        <w:rPr>
          <w:rFonts w:ascii="TH SarabunPSK" w:eastAsia="Calibri" w:hAnsi="TH SarabunPSK" w:cs="TH SarabunPSK" w:hint="cs"/>
          <w:sz w:val="32"/>
          <w:szCs w:val="32"/>
          <w:cs/>
        </w:rPr>
        <w:t>นรา</w:t>
      </w:r>
    </w:p>
    <w:p w:rsidR="00796862" w:rsidRPr="00796862" w:rsidRDefault="00796862" w:rsidP="00796862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5. การส่งเสริมการอ่านการเรียนรู้ที่ยั่งยืน </w:t>
      </w:r>
      <w:proofErr w:type="spellStart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ศน</w:t>
      </w:r>
      <w:proofErr w:type="spellEnd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.พิมพ์</w:t>
      </w:r>
      <w:proofErr w:type="spellStart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พิศา</w:t>
      </w:r>
      <w:proofErr w:type="spellEnd"/>
    </w:p>
    <w:p w:rsidR="007674AE" w:rsidRDefault="00796862" w:rsidP="007674AE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ab/>
        <w:t xml:space="preserve">6. ส่งเสริมอัจฉริยภาพทางคณิตศาสตร์ </w:t>
      </w:r>
      <w:proofErr w:type="spellStart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ศน.ศิริ</w:t>
      </w:r>
      <w:proofErr w:type="spellEnd"/>
      <w:r w:rsidRPr="00796862">
        <w:rPr>
          <w:rFonts w:ascii="TH SarabunPSK" w:eastAsia="Cordia New" w:hAnsi="TH SarabunPSK" w:cs="TH SarabunPSK" w:hint="cs"/>
          <w:sz w:val="32"/>
          <w:szCs w:val="32"/>
          <w:cs/>
        </w:rPr>
        <w:t>นรา</w:t>
      </w:r>
    </w:p>
    <w:p w:rsidR="007674AE" w:rsidRPr="007674AE" w:rsidRDefault="007674AE" w:rsidP="007674AE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8. โครงการพัฒนาระบบงานวัดและประเมินผลเพื่อพัฒนาผู้เรียน (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Assessment for Learning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ด้วยวิธีการที่หลากหลายเพื่อส่งเสริมการเรียนรู้เป็นรายบุคคล (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Personalized Learning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ตามสมรรถนะผู้เรียน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noProof/>
        </w:rPr>
        <mc:AlternateContent>
          <mc:Choice Requires="wps">
            <w:drawing>
              <wp:anchor distT="4294967294" distB="4294967294" distL="114300" distR="114300" simplePos="0" relativeHeight="251802624" behindDoc="0" locked="0" layoutInCell="1" allowOverlap="1" wp14:anchorId="09129BE8" wp14:editId="29F3BE5E">
                <wp:simplePos x="0" y="0"/>
                <wp:positionH relativeFrom="column">
                  <wp:posOffset>-9525</wp:posOffset>
                </wp:positionH>
                <wp:positionV relativeFrom="paragraph">
                  <wp:posOffset>114299</wp:posOffset>
                </wp:positionV>
                <wp:extent cx="5363845" cy="0"/>
                <wp:effectExtent l="0" t="19050" r="46355" b="38100"/>
                <wp:wrapNone/>
                <wp:docPr id="1036543437" name="ตัวเชื่อมต่อตรง 1036543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1CDAB3" id="ตัวเชื่อมต่อตรง 1036543437" o:spid="_x0000_s1026" style="position:absolute;z-index:25180262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75pt,9pt" to="421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" strokecolor="windowText" strokeweight="3.75pt">
                <v:stroke linestyle="thinThick" joinstyle="miter"/>
                <o:lock v:ext="edit" shapetype="f"/>
              </v:line>
            </w:pict>
          </mc:Fallback>
        </mc:AlternateConten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แผนงานพื้นฐานด้านการพัฒนาและเสริมสร้างศักยภาพมนุษย์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 xml:space="preserve">นายสกล  ไชยธงรัตน์   โทรศัพท์ :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093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3279 781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</w:rPr>
        <w:t>E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sakun81116@gmail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56" w:lineRule="auto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341D10">
        <w:rPr>
          <w:rFonts w:ascii="TH SarabunPSK" w:eastAsia="Calibri" w:hAnsi="TH SarabunPSK" w:cs="TH SarabunPSK"/>
          <w:sz w:val="32"/>
          <w:szCs w:val="32"/>
        </w:rPr>
        <w:t>E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mail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hyperlink r:id="rId23" w:history="1">
        <w:r w:rsidRPr="00341D10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341D10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341D10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  <w:r w:rsidRPr="00341D10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5130"/>
          <w:tab w:val="left" w:pos="6300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 – นามสกุล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>นางพิมพ์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พิศา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ผลสว่าง</w:t>
      </w:r>
      <w:r w:rsidRPr="00341D10">
        <w:rPr>
          <w:rFonts w:ascii="TH SarabunPSK" w:eastAsia="Calibri" w:hAnsi="TH SarabunPSK" w:cs="TH SarabunPSK"/>
          <w:sz w:val="32"/>
          <w:szCs w:val="32"/>
        </w:rPr>
        <w:t xml:space="preserve">,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นางสาว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รินรา 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บุด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>ดานอก</w:t>
      </w:r>
      <w:r w:rsidRPr="00341D10">
        <w:rPr>
          <w:rFonts w:ascii="TH SarabunPSK" w:eastAsia="Calibri" w:hAnsi="TH SarabunPSK" w:cs="TH SarabunPSK"/>
          <w:sz w:val="32"/>
          <w:szCs w:val="32"/>
        </w:rPr>
        <w:t>,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835"/>
          <w:tab w:val="left" w:pos="5130"/>
          <w:tab w:val="left" w:pos="6300"/>
          <w:tab w:val="left" w:pos="900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>โทรศัพท์  0</w:t>
      </w:r>
      <w:r w:rsidRPr="00341D10">
        <w:rPr>
          <w:rFonts w:ascii="TH SarabunPSK" w:eastAsia="Calibri" w:hAnsi="TH SarabunPSK" w:cs="TH SarabunPSK"/>
          <w:sz w:val="32"/>
          <w:szCs w:val="32"/>
        </w:rPr>
        <w:t xml:space="preserve">91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0</w:t>
      </w:r>
      <w:r w:rsidRPr="00341D10">
        <w:rPr>
          <w:rFonts w:ascii="TH SarabunPSK" w:eastAsia="Calibri" w:hAnsi="TH SarabunPSK" w:cs="TH SarabunPSK"/>
          <w:sz w:val="32"/>
          <w:szCs w:val="32"/>
        </w:rPr>
        <w:t>799 146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โทรสาร 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043-762363 ต่อ 14 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341D10">
        <w:rPr>
          <w:rFonts w:ascii="TH SarabunPSK" w:eastAsia="Calibri" w:hAnsi="TH SarabunPSK" w:cs="TH SarabunPSK"/>
          <w:sz w:val="32"/>
          <w:szCs w:val="32"/>
        </w:rPr>
        <w:t>Pimpisapsw2511@gmail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41D10">
        <w:rPr>
          <w:rFonts w:ascii="TH SarabunPSK" w:eastAsia="Calibri" w:hAnsi="TH SarabunPSK" w:cs="TH SarabunPSK"/>
          <w:sz w:val="32"/>
          <w:szCs w:val="32"/>
        </w:rPr>
        <w:t>com</w:t>
      </w:r>
    </w:p>
    <w:p w:rsidR="007674AE" w:rsidRPr="00341D10" w:rsidRDefault="007674AE" w:rsidP="007674AE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7674AE" w:rsidRPr="00341D10" w:rsidRDefault="007674AE" w:rsidP="007674AE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(แผนระดับที่ 1 )  : ด้านการพัฒนาและเสริมสร้างศักยภาพมนุษย์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341D10">
        <w:rPr>
          <w:rFonts w:ascii="TH SarabunPSK" w:eastAsia="Calibri" w:hAnsi="TH SarabunPSK" w:cs="TH SarabunPSK"/>
          <w:sz w:val="32"/>
          <w:szCs w:val="32"/>
        </w:rPr>
        <w:t>3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 การปฏิรูปการเรียนรู้ที่ตอบสนองต่อการเปลี่ยนแปลงในศตวรรษที่ 21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3.4 การพัฒนาระบบการเรียนรู้ตลอดชีวิต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คนไทยเป็นคนดี  คนเก่ง  มีคุณภาพ  พร้อมสำหรับวิถีชีวิตในศตวรรษที่  21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  การจัดการเรียนการสอน ที่เปิดโอกาสให้ครูเลือกใช้วิธีการที่เหมาะสมกับผู้เรียนในความรับผิดชอบอย่างอิสระ ที่สามารถเลือกใช้ตำราได้อย่างหลากหลายสำนักงานเขตพื้นที่การศึกษา ซึ่งเป็นหน่วยงานต้นสังกัด  ต้องมีกระบวนการส่งเสริมสนับสนุนพัฒนาผู้เรียนอย่างเป็นระบบ ชัดเจน ส่งเสริมสนับสนุนการจัดกิจกรรมการเรียนการสอนด้วยรูปแบบวิธีการที่หลากหลายสอดคล้องกับการเรียนรู้ของผู้เรียน จนผลสัมฤทธิ์มีพัฒนาการดีขึ้นอย่างต่อเนื่อง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ครูมีความตระหนักถึงความสำคัญของผลการทดสอบระดับชาติ (</w:t>
      </w:r>
      <w:r w:rsidRPr="00341D10">
        <w:rPr>
          <w:rFonts w:ascii="TH SarabunPSK" w:eastAsia="Calibri" w:hAnsi="TH SarabunPSK" w:cs="TH SarabunPSK"/>
          <w:sz w:val="32"/>
          <w:szCs w:val="32"/>
        </w:rPr>
        <w:t>RT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NT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O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NET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)   และสามารถนำผลการทดสอบไปใช้ในการพัฒนาคุณภาพการเรียนการสอนอย่างเป็นรูปธรรม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สามารถสะท้อนความสามารถและทักษะ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lastRenderedPageBreak/>
        <w:t>ในศตวรรษที่ 21 ของผู้เรีย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นำไปสู่การพัฒนาระบบการจัดการเรียนรู้ที่สามารถพัฒนาทักษะที่จำเป็นอย่างแท้จริง ปรับเปลี่ยนระบบการเรียนรู้ให้เอื้อต่อการพัฒนาทักษะสำหรับศตวรรษที่ 21 โดยออกแบบกระบวนการเรียนรู้ในทุกระดับชั้นอย่างเป็นระบบ ตั้งแต่ระดับปฐมวัยจนถึงการศึกษาขั้นพื้นฐาน มุ่งเน้นการใช้ ฐานความรู้และระบบคิดในลักษณะ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สห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>วิทยาการ อาทิ ความรู้ทางวิทยาศาสตร์และการตั้งคำถาม ความเข้าใจ และความสามารถในการใช้เทคโนโลยี และการคิดเพื่อหาทางแก้ปัญหา ความรู้และ ทักษะทางศิลปะ และความรู้ด้านคณิตศาสตร์และระบบคิดของเหตุผลและการหาความสัมพันธ์ การพัฒนาระบบ การเรียนรู้เชิง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>การที่เน้นการลงมือปฏิบัติ มีการสะท้อนความคิด/ทบทวนไตร่ตร</w:t>
      </w:r>
      <w:r>
        <w:rPr>
          <w:rFonts w:ascii="TH SarabunPSK" w:eastAsia="Calibri" w:hAnsi="TH SarabunPSK" w:cs="TH SarabunPSK"/>
          <w:sz w:val="32"/>
          <w:szCs w:val="32"/>
          <w:cs/>
        </w:rPr>
        <w:t>อง การสร้างผู้เรียน ให้สามารถกำ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กับการเรียนรู้ของตนได้ การหล่อหลอมทักษะการเรียนรู้และความคิดสร้างสรรค์ที่ผู้เรียนสามารถ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 : การพัฒนาการเรียนรู้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: 1.คนไทยมีการศึกษามีคุณภาพ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ตามมาตรฐานสากลเพิ่มขึ้น มีทักษะของโลกศตวรรษที่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:  ครูผู้สอนกลุ่มสาระการเรียนรู้ภาษาไทย คณิตศาสตร์ วิทยาศาสตร์และภาษาต่างประเทศมีการพัฒนานวัตกรรมการศึกษาและการเรียนรู้เพื่อยกระดับผลสัมฤทธิ์ทางการศึกษาของผู้เรียนพร้อมทั้งสร้างความตระหนักถึงความสำคัญของผลการทดสอบระดับชาติ (</w:t>
      </w:r>
      <w:r w:rsidRPr="00341D10">
        <w:rPr>
          <w:rFonts w:ascii="TH SarabunPSK" w:eastAsia="Calibri" w:hAnsi="TH SarabunPSK" w:cs="TH SarabunPSK"/>
          <w:sz w:val="32"/>
          <w:szCs w:val="32"/>
        </w:rPr>
        <w:t>RT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NT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O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NET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)   และสามารถนำผลการทดสอบไปใช้ในการพัฒนาคุณภาพการเรียนการสอนอย่างเป็นรูปธรรมออกแบบกระบวนการเรียนรู้ในทุกระดับชั้นอย่างเป็นระบบ ตั้งแต่ระดับปฐมวัยจนถึงการศึกษาขั้นพื้นฐาน มุ่งเน้นการใช้ ฐานความรู้และระบบคิดในลักษณะ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สห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>วิทยาการ อาทิ ความรู้ทางวิทยาศาสตร์และการตั้งคำถาม ความเข้าใจ และความสามารถในการใช้เทคโนโลยี และการคิดเพื่อหาทางแก้ปัญหา ความรู้และ ทักษะทางศิลปะ และความรู้ด้านคณิตศาสตร์และระบบคิดของเหตุผลและการหาความสัมพันธ์ การพัฒนาระบบ การเรียนรู้เชิง</w:t>
      </w:r>
      <w:proofErr w:type="spellStart"/>
      <w:r w:rsidRPr="00341D10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341D10">
        <w:rPr>
          <w:rFonts w:ascii="TH SarabunPSK" w:eastAsia="Calibri" w:hAnsi="TH SarabunPSK" w:cs="TH SarabunPSK"/>
          <w:sz w:val="32"/>
          <w:szCs w:val="32"/>
          <w:cs/>
        </w:rPr>
        <w:t>การที่เน้นการลงมือปฏิบัติ มีการสะท้อนความคิด/ทบทวนไตร่ตร</w:t>
      </w:r>
      <w:r>
        <w:rPr>
          <w:rFonts w:ascii="TH SarabunPSK" w:eastAsia="Calibri" w:hAnsi="TH SarabunPSK" w:cs="TH SarabunPSK"/>
          <w:sz w:val="32"/>
          <w:szCs w:val="32"/>
          <w:cs/>
        </w:rPr>
        <w:t>อง การสร้างผู้เรียน ให้สามารถกำ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กับการเรียนรู้ของตนได้ การหล่อหลอมทักษะการเรียนรู้และความคิดสร้างสรรค์ที่ผู้เรียนสามารถ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127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แนวทางพัฒนา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(2) การพัฒนากระบวนการเรียนรู้ของผู้เรียนทุกระดับการศึกษา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</w:t>
      </w:r>
      <w:r>
        <w:rPr>
          <w:rFonts w:ascii="TH SarabunPSK" w:eastAsia="Calibri" w:hAnsi="TH SarabunPSK" w:cs="TH SarabunPSK"/>
          <w:sz w:val="32"/>
          <w:szCs w:val="32"/>
          <w:cs/>
        </w:rPr>
        <w:t>หม่ในการพัฒนาเนื้อหาและทักษะแบบ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ใหม่ เทคโนโลยีเพื่อการเรียนรู้ในศตวรรษที่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21 ควรมีคุณลักษณะที่มีชีวิต มี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พลวัต มีปฏิสัมพันธ์ การเชื่อมต่อและมีส่วนร่วม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เป้าหมายแผนย่อย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 ตามมาตรฐาน มีทักษะการเรียนรู้ และทักษะที่จำเป็นของโลกศตวรรษที่ 21 สามารถเข้าถึงการเรีย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รู้อย่างต่อเนื่องตลอดชีวิตดีขึ้น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ความสอดคล้องของโครงการกับเป้าหมายตามแผนย่อย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เพื่อให้นักเรียนมีคุณภาพ ตามมาตรฐาน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   องค์ประกอบ :  การบริหารจัดการเรียนรู้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 ปัจจัย  :  การติดตามวัดและประเมินผลทางการศึกษา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 เป้าหมาย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เป้าหมายหลัก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 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0A43D0" w:rsidRPr="0031497A" w:rsidRDefault="007674AE" w:rsidP="007674AE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เป้าหมายย่อย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  พ.ศ.2573 (</w:t>
      </w:r>
      <w:r w:rsidRPr="00341D10">
        <w:rPr>
          <w:rFonts w:ascii="TH SarabunPSK" w:eastAsia="Calibri" w:hAnsi="TH SarabunPSK" w:cs="TH SarabunPSK"/>
          <w:sz w:val="32"/>
          <w:szCs w:val="32"/>
        </w:rPr>
        <w:t>SDG0401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341D10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341D10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.4</w:t>
      </w:r>
      <w:r w:rsidRPr="00341D10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341D1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341D1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341D10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341D10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341D10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เ</w:t>
      </w:r>
      <w:r w:rsidRPr="00341D10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ป้าหมาย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341D1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เป้าหมายหลักของแผน </w:t>
      </w:r>
      <w:r w:rsidRPr="00341D10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341D10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7674AE" w:rsidRPr="00341D10" w:rsidRDefault="007674AE" w:rsidP="007674AE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7674AE" w:rsidRPr="00341D10" w:rsidRDefault="007674AE" w:rsidP="007674AE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 xml:space="preserve">1. แผนปฏิบัติราชการประจำปีงบประมาณ พ.ศ. </w:t>
      </w:r>
      <w:r>
        <w:rPr>
          <w:rFonts w:ascii="TH SarabunPSK" w:eastAsia="Calibri" w:hAnsi="TH SarabunPSK" w:cs="TH SarabunPSK"/>
          <w:sz w:val="32"/>
          <w:szCs w:val="32"/>
          <w:cs/>
        </w:rPr>
        <w:t>2569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       2. แผนปฏิบัติราชการระยะ 5 ปี (พ.ศ.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2566 -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2570 )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.6 นโยบายรัฐบาลหลัก :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ส่งเสริมการเติบโตอย่างมีคุณภาพและเท่าเทียม โดยเด็กไทยทุกคนจะต้องเข้าถึงศูนย์ดูแลเด็กปฐมวัยที่มีมาตรฐาน เมื่อเติบโตได้เรียนหนังสือ ที่ให้ความสำคัญกับการพัฒนาทักษะวิทยาศาสตร์ เทคโนโลยี และการคิดวิเคราะห์อย่างมีเหตุผล</w:t>
      </w:r>
    </w:p>
    <w:p w:rsidR="007674AE" w:rsidRPr="00341D10" w:rsidRDefault="007674AE" w:rsidP="007674AE">
      <w:pPr>
        <w:shd w:val="clear" w:color="auto" w:fill="EAF1DD"/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7674AE" w:rsidRPr="00341D10" w:rsidRDefault="007674AE" w:rsidP="007674AE">
      <w:pPr>
        <w:tabs>
          <w:tab w:val="num" w:pos="567"/>
          <w:tab w:val="num" w:pos="993"/>
          <w:tab w:val="left" w:pos="5040"/>
          <w:tab w:val="left" w:pos="9000"/>
        </w:tabs>
        <w:spacing w:after="20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7674AE" w:rsidRPr="00341D10" w:rsidRDefault="007674AE" w:rsidP="007674AE">
      <w:pPr>
        <w:tabs>
          <w:tab w:val="left" w:pos="1134"/>
          <w:tab w:val="left" w:pos="1418"/>
          <w:tab w:val="left" w:pos="1843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341D10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  <w:t>ก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ารพัฒนาคุณภาพการศึกษาสู่การเป็นประชาคมสังคมและวัฒนธรรมอาเซียนอย่างยั่งยืนที่สามารถผลักดันไปสู่การปฏิบัติอย่างเป็นรูปธรรม  มีองค์ประกอบต่าง ๆ  ดังนี้ การสร้างรูปแบบการจัดการหลักสูตรและการวัดประเมินผลให้สอดคล้องกับเป้าประสงค์และวัตถุประสงค์การเรียนรู้ของผู้เรียนการกำหนดตัวชี้วัดของการประเมินผลให้สอดรับกับเป้าประสงค์ระดับประเทศ และเน้นการประเมินพัฒนาการเรียนรู้ที่หลากหลาย  การสนับสนุนการผลิต จัดหาและใช้สื่อการเรียนการสอน เทคโนโลยี นวัตกรรม สิ่งอำนวยความสะดวกที่หลากหลาย  การส่งเสริมการจัดการเรียนรู้ที่ให้ผู้เรียนได้เรียนรู้ผ่านกิจกรรมการปฏิบัติจริง (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Active Learning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เน้นทักษะกระบวนการ ให้เกิดทักษะการคิดวิเคราะห์คิดแก้ปัญหา คิดสร้างสรรค์ ในทุกกลุ่มสาระการเรียนรู้ ทั้งในและนอกห้องเรียน   การจัดการเรียนการสอน ที่เปิดโอกาสให้ครูเลือกใช้วิธีการที่เหมาะสมกับผู้เรียนในความรับผิดชอบอย่างอิสระ ที่สามารถเลือกใช้ตำราได้อย่างหลากหลาย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สำนักงานเขตพื้นที่การศึกษา ซึ่งเป็นหน่วยงานต้นสังกัด  ต้องมีกระบวนการส่งเสริมสนับสนุนพัฒนาผู้เรียนอย่างเป็นระบบ ชัดเจน ส่งเสริมสนับสนุนการจัดกิจกรรมการเรียนการสอนด้วยรูปแบบวิธีการที่หลากหลายสอดคล้องกับการเรียนรู้ของผู้เรียน จนผลสัมฤทธิ์มีพัฒนาการดีขึ้นอย่างต่อเนื่อง </w:t>
      </w:r>
    </w:p>
    <w:p w:rsidR="007674AE" w:rsidRPr="00341D10" w:rsidRDefault="007674AE" w:rsidP="007674AE">
      <w:pPr>
        <w:tabs>
          <w:tab w:val="left" w:pos="1134"/>
          <w:tab w:val="left" w:pos="1418"/>
          <w:tab w:val="left" w:pos="1843"/>
          <w:tab w:val="left" w:pos="2268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ab/>
        <w:t>ในการนี้  เพื่อให้การดำเนินงานยกระดับผลสัมฤทธิ์ทางการเรียนด้านการอ่านออก เขียนได้ ผลการทดสอบระดับชาติขั้นพื้นฐาน (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O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-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  <w:t>NET</w:t>
      </w:r>
      <w:r w:rsidRPr="00341D10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>) ชั้นประถมศึกษาปีที่ 6 บรรลุเป้าหมายที่กำหนดคะแนนเฉลี่ยเพิ่มขึ้น จึงเห็นควรจัดทำโครงการเพื่อกำหนดแผนงาน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ดำเนินกิจกรรมให้บรรลุเป้าหมายต่อไป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674AE" w:rsidRPr="00341D10" w:rsidRDefault="007674AE" w:rsidP="007674AE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>2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41D10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เพื่อวิเคราะห์ผลการยกระดับผลสัมฤทธิ์ทางการเรียนของผู้เรียนในการทดสอบทางการศึกษาระดับชาติ (</w:t>
      </w:r>
      <w:r w:rsidRPr="00341D10">
        <w:rPr>
          <w:rFonts w:ascii="TH SarabunPSK" w:eastAsia="Calibri" w:hAnsi="TH SarabunPSK" w:cs="TH SarabunPSK"/>
          <w:sz w:val="32"/>
          <w:szCs w:val="32"/>
        </w:rPr>
        <w:t>RT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NT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O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NET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341D10">
        <w:rPr>
          <w:rFonts w:ascii="TH SarabunPSK" w:eastAsia="Calibri" w:hAnsi="TH SarabunPSK" w:cs="TH SarabunPSK"/>
          <w:sz w:val="32"/>
          <w:szCs w:val="32"/>
        </w:rPr>
        <w:t>2568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41D10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เพื่อนำผลการทดสอบทางการศึกษาระดับชาติ (</w:t>
      </w:r>
      <w:r w:rsidRPr="00341D10">
        <w:rPr>
          <w:rFonts w:ascii="TH SarabunPSK" w:eastAsia="Calibri" w:hAnsi="TH SarabunPSK" w:cs="TH SarabunPSK"/>
          <w:sz w:val="32"/>
          <w:szCs w:val="32"/>
        </w:rPr>
        <w:t>RT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NT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/</w:t>
      </w:r>
      <w:r w:rsidRPr="00341D10">
        <w:rPr>
          <w:rFonts w:ascii="TH SarabunPSK" w:eastAsia="Calibri" w:hAnsi="TH SarabunPSK" w:cs="TH SarabunPSK"/>
          <w:sz w:val="32"/>
          <w:szCs w:val="32"/>
        </w:rPr>
        <w:t>O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NET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341D10">
        <w:rPr>
          <w:rFonts w:ascii="TH SarabunPSK" w:eastAsia="Calibri" w:hAnsi="TH SarabunPSK" w:cs="TH SarabunPSK"/>
          <w:sz w:val="32"/>
          <w:szCs w:val="32"/>
        </w:rPr>
        <w:t>2568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ไปใช้ในการดำเนินงานการยกระดับผลสัมฤทธิ์ทางการเรียนในปีการศึกษา </w:t>
      </w:r>
      <w:r w:rsidRPr="00341D10">
        <w:rPr>
          <w:rFonts w:ascii="TH SarabunPSK" w:eastAsia="Calibri" w:hAnsi="TH SarabunPSK" w:cs="TH SarabunPSK"/>
          <w:sz w:val="32"/>
          <w:szCs w:val="32"/>
        </w:rPr>
        <w:t>2568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>2.3 เพื่อสร้างความตระหนัก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</w:r>
      <w:r w:rsidRPr="00341D10">
        <w:rPr>
          <w:rFonts w:ascii="TH SarabunPSK" w:eastAsia="Calibri" w:hAnsi="TH SarabunPSK" w:cs="TH SarabunPSK"/>
          <w:sz w:val="32"/>
          <w:szCs w:val="32"/>
        </w:rPr>
        <w:t>O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NET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341D10">
        <w:rPr>
          <w:rFonts w:ascii="TH SarabunPSK" w:eastAsia="Calibri" w:hAnsi="TH SarabunPSK" w:cs="TH SarabunPSK"/>
          <w:sz w:val="32"/>
          <w:szCs w:val="32"/>
        </w:rPr>
        <w:t>2568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.4 เพื่อส่งเสริมสนับสนุนสื่อนวัตกรรมพัฒนาการอ่านออก เขียนได้ ของนักเรียน 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>2.5 เพื่อส่งเสริมสนับสนุนเครื่องมือการวัดประเมินผลเพื่อการเรียนรู้ (</w:t>
      </w:r>
      <w:r w:rsidRPr="00341D10">
        <w:rPr>
          <w:rFonts w:ascii="TH SarabunPSK" w:eastAsia="Calibri" w:hAnsi="TH SarabunPSK" w:cs="TH SarabunPSK"/>
          <w:sz w:val="32"/>
          <w:szCs w:val="32"/>
        </w:rPr>
        <w:t>Assessment for Learning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) ที่สอดคล้องกับบริบทของสถานศึกษา ด้วยข้อสอบปรนัย และอัตนัย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</w:rPr>
        <w:t>2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.6 เพื่อนิเทศ กำกับติดตามการดำเนินงานยกระดับผลสัมฤทธิ์ทางการเรียนของผู้เรียนในการทดสอบทางการศึกษาระดับชาติ (</w:t>
      </w:r>
      <w:r w:rsidRPr="00341D10">
        <w:rPr>
          <w:rFonts w:ascii="TH SarabunPSK" w:eastAsia="Calibri" w:hAnsi="TH SarabunPSK" w:cs="TH SarabunPSK"/>
          <w:sz w:val="32"/>
          <w:szCs w:val="32"/>
        </w:rPr>
        <w:t>O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341D10">
        <w:rPr>
          <w:rFonts w:ascii="TH SarabunPSK" w:eastAsia="Calibri" w:hAnsi="TH SarabunPSK" w:cs="TH SarabunPSK"/>
          <w:sz w:val="32"/>
          <w:szCs w:val="32"/>
        </w:rPr>
        <w:t>NET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) ปีการศึกษา </w:t>
      </w:r>
      <w:r w:rsidRPr="00341D10">
        <w:rPr>
          <w:rFonts w:ascii="TH SarabunPSK" w:eastAsia="Calibri" w:hAnsi="TH SarabunPSK" w:cs="TH SarabunPSK"/>
          <w:sz w:val="32"/>
          <w:szCs w:val="32"/>
        </w:rPr>
        <w:t>2568</w:t>
      </w:r>
    </w:p>
    <w:p w:rsidR="007674AE" w:rsidRPr="00341D10" w:rsidRDefault="007674AE" w:rsidP="007674AE">
      <w:pPr>
        <w:tabs>
          <w:tab w:val="left" w:pos="540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ab/>
        <w:t>2.7 เพื่อสร้างขวัญกำลังใจให้โรงเรียน ผู้บริหาร ครูผู้สอน โดยการมอบเกียรติบั</w:t>
      </w:r>
      <w:r>
        <w:rPr>
          <w:rFonts w:ascii="TH SarabunPSK" w:eastAsia="Calibri" w:hAnsi="TH SarabunPSK" w:cs="TH SarabunPSK"/>
          <w:sz w:val="32"/>
          <w:szCs w:val="32"/>
          <w:cs/>
        </w:rPr>
        <w:t>ตรให้กับโรงเรียน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ที่มีคะแนนเฉลี่ย 4</w:t>
      </w:r>
      <w:r w:rsidRPr="00341D10">
        <w:rPr>
          <w:rFonts w:ascii="TH SarabunPSK" w:eastAsia="Calibri" w:hAnsi="TH SarabunPSK" w:cs="TH SarabunPSK"/>
          <w:sz w:val="32"/>
          <w:szCs w:val="32"/>
        </w:rPr>
        <w:t>0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41D10">
        <w:rPr>
          <w:rFonts w:ascii="TH SarabunPSK" w:eastAsia="Calibri" w:hAnsi="TH SarabunPSK" w:cs="TH SarabunPSK"/>
          <w:sz w:val="32"/>
          <w:szCs w:val="32"/>
        </w:rPr>
        <w:t>00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ขึ้นไป และมีพัฒนาการเพิ่มขึ้นร้อยละ 3 จากปีที่ผ่านมา</w:t>
      </w:r>
    </w:p>
    <w:p w:rsidR="007674AE" w:rsidRPr="00341D10" w:rsidRDefault="007674AE" w:rsidP="007674AE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9498" w:type="dxa"/>
        <w:tblInd w:w="-289" w:type="dxa"/>
        <w:tblLook w:val="04A0" w:firstRow="1" w:lastRow="0" w:firstColumn="1" w:lastColumn="0" w:noHBand="0" w:noVBand="1"/>
      </w:tblPr>
      <w:tblGrid>
        <w:gridCol w:w="3686"/>
        <w:gridCol w:w="3402"/>
        <w:gridCol w:w="1276"/>
        <w:gridCol w:w="1134"/>
      </w:tblGrid>
      <w:tr w:rsidR="007674AE" w:rsidRPr="00341D10" w:rsidTr="007674AE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7674AE" w:rsidRPr="00341D10" w:rsidTr="007674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สถานศึกษาได้รับการส่งเสริมสนับสนุนสื่อนวัตกรรมพัฒนาการอ่านออก เขียนได้ ของนักเรียน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ร้อยละของสถานศึกษาได้รับการส่งเสริมสนับสนุนสื่อนวัตกรรมพัฒนาการอ่านออก เขียนได้ ของนักเรียน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100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แห่ง</w:t>
            </w:r>
          </w:p>
        </w:tc>
      </w:tr>
      <w:tr w:rsidR="007674AE" w:rsidRPr="00341D10" w:rsidTr="007674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40"/>
                <w:tab w:val="left" w:pos="1134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สถานศึกษาได้รับการส่งเสริมสนับสนุนเครื่องมือการวัดประเมินผลเพื่อการเรียนรู้ (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Assessment for Learning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) </w:t>
            </w:r>
          </w:p>
          <w:p w:rsidR="007674AE" w:rsidRPr="00341D10" w:rsidRDefault="007674AE" w:rsidP="007674AE">
            <w:pPr>
              <w:tabs>
                <w:tab w:val="left" w:pos="540"/>
                <w:tab w:val="left" w:pos="1134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ที่สอดคล้องกับบริบทด้วยข้อสอบปรนัย และอัตนัย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ร้อยละของสถานศึกษาได้รับการส่งเสริมสนับสนุนเครื่องมือการวัดประเมินผลเพื่อการเรียนรู้ (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Assessment for Learning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)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ที่สอดคล้องกับบริบทด้วยข้อสอบปรนัย และอัตนัย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แห่ง</w:t>
            </w:r>
          </w:p>
        </w:tc>
      </w:tr>
      <w:tr w:rsidR="007674AE" w:rsidRPr="00341D10" w:rsidTr="007674A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สถานศึกษาได้รับการนิเทศ กำกับติดตามการดำเนินงานยกระดับผลสัมฤทธิ์ทางการเรียนของผู้เรียนในการทดสอบทางการศึกษาระดับชาติ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(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O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NET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) ปีการศึกษา 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2568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ร้อยละของสถานศึกษาได้รับการนิเทศ กำกับติดตามการดำเนินงานยกระดับผลสัมฤทธิ์ทางการเรียนของผู้เรียนในการทดสอบทางการศึกษาระดับชาติ (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O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NET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) ปีการศึกษา 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แห่ง</w:t>
            </w:r>
          </w:p>
        </w:tc>
      </w:tr>
    </w:tbl>
    <w:p w:rsidR="007674AE" w:rsidRPr="007674AE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9498" w:type="dxa"/>
        <w:tblInd w:w="-289" w:type="dxa"/>
        <w:tblLook w:val="04A0" w:firstRow="1" w:lastRow="0" w:firstColumn="1" w:lastColumn="0" w:noHBand="0" w:noVBand="1"/>
      </w:tblPr>
      <w:tblGrid>
        <w:gridCol w:w="3970"/>
        <w:gridCol w:w="3118"/>
        <w:gridCol w:w="1276"/>
        <w:gridCol w:w="1134"/>
      </w:tblGrid>
      <w:tr w:rsidR="007674AE" w:rsidRPr="00341D10" w:rsidTr="007674AE">
        <w:trPr>
          <w:tblHeader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7674AE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เป้าหมายเชิงผลลัพธ์ (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หน่วยนับ</w:t>
            </w:r>
          </w:p>
        </w:tc>
      </w:tr>
      <w:tr w:rsidR="007674AE" w:rsidRPr="00341D10" w:rsidTr="007674A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134"/>
                <w:tab w:val="left" w:pos="5040"/>
                <w:tab w:val="left" w:pos="900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สถานศึกษาได้รับการส่งเสริมสนับสนุนสื่อนวัตกรรมพัฒนาการอ่านออก เขียนได้ ของนักเรียน พัฒนาให้นักเรียนชั้นประถมศึกษาปีที่ 1-3 อ่านออกเขียนได้ ชั้นประถมศึกษาปีที่ 4-6 อ่านคล่องเขียนคล่อง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นักเรียนชั้นประถมศึกษาปีที่ 1-3 อ่านออกเขียนได้ ชั้นประถมศึกษาปีที่ 4-6 อ่านคล่องเขียนคล่อง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num" w:pos="567"/>
                <w:tab w:val="num" w:pos="1134"/>
                <w:tab w:val="left" w:pos="5040"/>
                <w:tab w:val="left" w:pos="900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ผลการทดสอบทางการศึกษาระดับชาติ 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ชั้นประถมศึกษาปีที่ 6 ในปี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การศึกษา 256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มีคะแนนเฉลี่ยมากกว่า หรือมีพัฒนาการร้อยละ 3 </w:t>
            </w:r>
          </w:p>
          <w:p w:rsidR="007674AE" w:rsidRPr="00341D10" w:rsidRDefault="007674AE" w:rsidP="007674AE">
            <w:pPr>
              <w:tabs>
                <w:tab w:val="num" w:pos="567"/>
                <w:tab w:val="num" w:pos="1134"/>
                <w:tab w:val="left" w:pos="5040"/>
                <w:tab w:val="left" w:pos="90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จากปีที่ผ่านมา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212529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สถานศึกษาได้รับการส่งเสริมสนับสนุนสื่อนวัตกรรมพัฒนาการอ่านออก เขียนได้ ของนักเรียน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 xml:space="preserve">และได้รับ 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ได้รับการส่งเสริมสนับสนุนเครื่องมือการวัดประเมินผลเพื่อการเรียนรู้ (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</w:rPr>
              <w:t>Assessment for Learning</w:t>
            </w: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) 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ที่สอดคล้องกับบริบทด้วยข้อสอบปรนัย และอัตนัย เพื่อพัฒนา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ผลการทดสอบทางการศึกษาระดับชาติ 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ชั้นประถมศึกษาปีที่ 6 ในปีการศึกษา 256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มีคะแนนเฉลี่ยเท่ากับ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40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 xml:space="preserve">00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หรือมีพัฒนาการร้อยละ 3 จากปีที่ผ่านมา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num" w:pos="567"/>
                <w:tab w:val="num" w:pos="1134"/>
                <w:tab w:val="left" w:pos="5040"/>
                <w:tab w:val="left" w:pos="90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3. โรงเรียน ผู้บริหาร ครูผู้สอน ได้รับขวัญกำลังใจ จากการพัฒนาผลการทดสอบทางการศึกษาระดับชาติ 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RT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ปีการศึกษา 256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โรงเรียนที่มีผลทดสอบระดับชาติ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RT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ปีการศึกษา 256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คะแนนเฉลี่ย 4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ขึ้นไป และมีพัฒนาการเพิ่มขึ้นร้อยละ 3 ได้รับเกียรติบัตร เพื่อเป็นการสร้างขวัญกำลังใจ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7674AE" w:rsidRPr="007674AE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5. ผลสัมฤทธิ์ของโครงการต่อการปิดช่องว่างของเป้าหมาย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         </w:t>
      </w:r>
      <w:proofErr w:type="spellStart"/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สพป</w:t>
      </w:r>
      <w:proofErr w:type="spellEnd"/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.มหาสารคาม เขต 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ได้ดำเนินโครงการ พัฒนาระบบงานวัดและประเมินผลเพื่อพัฒนาผู้เรียน (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Assessment for Learning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) ด้วยวิธีการที่หลากหลายเพื่อส่งเสริมการเรียนรู้เป็นรายบุคคล (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Personalized Learning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) ตามสมรรถนะผู้เรียนโดยศึกษานิเทศก์ผู้รับผิดชอบโครงการ ดำเนินการสร้างความตระหนัก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RT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/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NT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/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O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-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NET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) ปีการศึกษา 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2568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และพัฒนาสื่อนวัตกรรมด้านการอ่านออก เขียนได้ และสร้างเครื่องมือวัดและประเมินผลผู้เรียน พร้อมทั้งนิเทศ ติดตามการดำเนินการอย่างใกล้ชิดเพื่อยกระดับผลการทดสอบทางการศึกษาระดับชาติ (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RT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/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NT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/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O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-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NET</w:t>
      </w:r>
      <w:r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) เพื่อให้ผู้เรียนมีคุณภาพ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ตามมาตรฐานสากลเพิ่มขึ้น มีทักษะของโลกศตวรรษที่ 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 และเป็นคนดี คนเก่ง มีคุณภาพ พร้อมสำหรับวิถีชีวิตในศตวรรษที่ </w:t>
      </w:r>
      <w:r w:rsidRPr="00341D10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21</w:t>
      </w:r>
    </w:p>
    <w:p w:rsidR="007674AE" w:rsidRPr="00341D10" w:rsidRDefault="007674AE" w:rsidP="007674A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6. กลุ่มเป้าหมายของโครงการ </w:t>
      </w:r>
    </w:p>
    <w:p w:rsidR="007674AE" w:rsidRPr="00341D10" w:rsidRDefault="007674AE" w:rsidP="007674AE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341D1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1. โรงเรียนในสังกัด  จำนวน  142  แห่ง</w:t>
      </w:r>
    </w:p>
    <w:p w:rsidR="007674AE" w:rsidRPr="00341D10" w:rsidRDefault="007674AE" w:rsidP="007674AE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341D1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                        2. นักเรียน จำนวน    15,773  คน</w:t>
      </w:r>
    </w:p>
    <w:p w:rsidR="007674AE" w:rsidRPr="00341D10" w:rsidRDefault="007674AE" w:rsidP="007674AE">
      <w:pPr>
        <w:spacing w:after="12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7674AE" w:rsidRPr="00341D10" w:rsidRDefault="007674AE" w:rsidP="007674AE">
      <w:pPr>
        <w:spacing w:after="0" w:line="240" w:lineRule="auto"/>
        <w:ind w:left="2160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341D1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1. โรงเรียนในสังกัด  จำนวน  142  แห่ง</w:t>
      </w:r>
    </w:p>
    <w:p w:rsidR="007674AE" w:rsidRPr="00341D10" w:rsidRDefault="007674AE" w:rsidP="007674AE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341D10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                         2. นักเรียน จำนวน  15,773  คน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</w:pPr>
      <w:r w:rsidRPr="00341D10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341D10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  <w:r w:rsidRPr="00341D10"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  <w:t xml:space="preserve"> 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341D10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 เมษายน  2569  วันที่สิ้นสุดโครงการ   กันยายน  256</w:t>
      </w:r>
      <w:r w:rsidRPr="00341D10">
        <w:rPr>
          <w:rFonts w:ascii="TH SarabunPSK" w:eastAsia="Cordia New" w:hAnsi="TH SarabunPSK" w:cs="TH SarabunPSK"/>
          <w:sz w:val="32"/>
          <w:szCs w:val="32"/>
        </w:rPr>
        <w:t>9</w:t>
      </w:r>
    </w:p>
    <w:p w:rsidR="007674AE" w:rsidRPr="00341D10" w:rsidRDefault="007674AE" w:rsidP="007674AE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744"/>
        <w:gridCol w:w="1814"/>
        <w:gridCol w:w="1418"/>
        <w:gridCol w:w="1276"/>
      </w:tblGrid>
      <w:tr w:rsidR="007674AE" w:rsidRPr="00341D10" w:rsidTr="007674AE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7674AE" w:rsidRPr="00341D10" w:rsidTr="007674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สร้างความตระหนัก สื่อสาร และความเข้าใจ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พ.ค.6</w:t>
            </w:r>
            <w:r w:rsidRPr="00341D10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นางพิมพ์</w:t>
            </w:r>
            <w:proofErr w:type="spellStart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พิศา</w:t>
            </w:r>
            <w:proofErr w:type="spellEnd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ผลสว่าง และคณะ</w:t>
            </w:r>
          </w:p>
        </w:tc>
      </w:tr>
      <w:tr w:rsidR="007674AE" w:rsidRPr="00341D10" w:rsidTr="007674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hAnsi="TH SarabunPSK" w:cs="TH SarabunPSK"/>
                <w:sz w:val="32"/>
                <w:szCs w:val="32"/>
                <w:cs/>
              </w:rPr>
              <w:t>พัฒนาสื่อนวัตกรรมด้านการอ่านออก เขียนได้ และสร้างเครื่องมือวัดและประเมินผลผู้เรียน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มีนาคม – เม.ย.6</w:t>
            </w:r>
            <w:r w:rsidRPr="00341D10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674AE" w:rsidRPr="00341D10" w:rsidTr="007674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มอบรางวัลโรงเรียนที่มีผล </w:t>
            </w:r>
            <w:r w:rsidRPr="00341D10">
              <w:rPr>
                <w:rFonts w:ascii="TH SarabunPSK" w:hAnsi="TH SarabunPSK" w:cs="TH SarabunPSK"/>
                <w:sz w:val="32"/>
                <w:szCs w:val="32"/>
              </w:rPr>
              <w:t>O</w:t>
            </w:r>
            <w:r w:rsidRPr="00341D10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hAnsi="TH SarabunPSK" w:cs="TH SarabunPSK"/>
                <w:sz w:val="32"/>
                <w:szCs w:val="32"/>
              </w:rPr>
              <w:t xml:space="preserve">Net </w:t>
            </w:r>
            <w:r w:rsidRPr="00341D10">
              <w:rPr>
                <w:rFonts w:ascii="TH SarabunPSK" w:hAnsi="TH SarabunPSK" w:cs="TH SarabunPSK"/>
                <w:sz w:val="32"/>
                <w:szCs w:val="32"/>
                <w:cs/>
              </w:rPr>
              <w:t>บรรลุเป้าหมาย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ก.ค. – ก.ย.6</w:t>
            </w:r>
            <w:r w:rsidRPr="00341D10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674AE" w:rsidRPr="00341D10" w:rsidTr="007674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hAnsi="TH SarabunPSK" w:cs="TH SarabunPSK"/>
                <w:sz w:val="32"/>
                <w:szCs w:val="32"/>
                <w:cs/>
              </w:rPr>
              <w:t>นิเทศ กำกับติดตามการดำเนินงานโครงการ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ก.ค. – ก.ย.6</w:t>
            </w:r>
            <w:r w:rsidRPr="00341D10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ร.ร</w:t>
            </w:r>
            <w:proofErr w:type="spellEnd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.ในสังกัด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674AE" w:rsidRPr="00341D10" w:rsidTr="007674AE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hAnsi="TH SarabunPSK" w:cs="TH SarabunPSK"/>
                <w:sz w:val="32"/>
                <w:szCs w:val="32"/>
                <w:cs/>
              </w:rPr>
              <w:t>สรุปการดำเนินงาน โครงการ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ก.ค. – ก.ย.6</w:t>
            </w:r>
            <w:r w:rsidRPr="00341D10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341D1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7674AE" w:rsidRPr="00341D10" w:rsidRDefault="007674AE" w:rsidP="007674AE">
      <w:pPr>
        <w:tabs>
          <w:tab w:val="num" w:pos="567"/>
          <w:tab w:val="num" w:pos="1134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674AE" w:rsidRPr="00341D10" w:rsidRDefault="007674AE" w:rsidP="007674AE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7674AE" w:rsidRPr="00341D10" w:rsidRDefault="007674AE" w:rsidP="007674AE">
      <w:pPr>
        <w:spacing w:before="120" w:after="240" w:line="240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</w:t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 xml:space="preserve">วงเงินงบประมาณที่ดำเนินการ </w:t>
      </w:r>
      <w:r w:rsidRPr="00341D10">
        <w:rPr>
          <w:rFonts w:ascii="TH SarabunPSK" w:eastAsia="Calibri" w:hAnsi="TH SarabunPSK" w:cs="TH SarabunPSK"/>
          <w:sz w:val="32"/>
          <w:szCs w:val="32"/>
        </w:rPr>
        <w:t>13</w:t>
      </w:r>
      <w:r w:rsidRPr="00341D10">
        <w:rPr>
          <w:rFonts w:ascii="TH SarabunPSK" w:eastAsia="Calibri" w:hAnsi="TH SarabunPSK" w:cs="TH SarabunPSK"/>
          <w:sz w:val="32"/>
          <w:szCs w:val="32"/>
          <w:cs/>
        </w:rPr>
        <w:t>,000 บาท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57"/>
        <w:gridCol w:w="1080"/>
        <w:gridCol w:w="1080"/>
        <w:gridCol w:w="1080"/>
        <w:gridCol w:w="1057"/>
        <w:gridCol w:w="1128"/>
      </w:tblGrid>
      <w:tr w:rsidR="007674AE" w:rsidRPr="00341D10" w:rsidTr="007674AE">
        <w:trPr>
          <w:tblHeader/>
        </w:trPr>
        <w:tc>
          <w:tcPr>
            <w:tcW w:w="4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2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674AE" w:rsidRPr="00341D10" w:rsidTr="007674AE">
        <w:trPr>
          <w:trHeight w:val="431"/>
          <w:tblHeader/>
        </w:trPr>
        <w:tc>
          <w:tcPr>
            <w:tcW w:w="4357" w:type="dxa"/>
            <w:vMerge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28" w:type="dxa"/>
            <w:vMerge/>
          </w:tcPr>
          <w:p w:rsidR="007674AE" w:rsidRPr="00341D10" w:rsidRDefault="007674AE" w:rsidP="007674AE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4357" w:type="dxa"/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 สร้างความตระหนัก  สื่อสาร และความเข้าใจแก่ผู้ที่เกี่ยวข้องในการยกระดับผลสัมฤทธิ์ทางการเรียนของผู้เรียนในการทดสอบทางการศึกษาระดับชาติ 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RT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O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NET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 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ปีการศึกษา 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2568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4357" w:type="dxa"/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 พัฒนาสื่อนวัตกรรมด้านการอ่านออก เขียนได้ และสร้างเครื่องมือวัดและประเมินผลผู้เรียน 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2.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  เครื่องดื่ม และอาหารกลางวัน สำหรับคณะทำงาน จำนวน  25 คน  เป็นเงิน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2.2 ค่าชดเชยน้ำมันเชื้อเพลิงคณะทำงานเป็นเงิน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ค่าเอกสารประกอบการประชุม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4357" w:type="dxa"/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3  มอบรางวัลโรงเรียนที่มีผลการทดสอบ 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NET </w:t>
            </w: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บรรลุเป้าหมาย   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3.1 ค่าจ้างจัดทำเกียรติบัตรสำหรับโรงเรียน ครูผู้สอน นักเรียน   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128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</w:tr>
      <w:tr w:rsidR="007674AE" w:rsidRPr="00341D10" w:rsidTr="007674AE">
        <w:tc>
          <w:tcPr>
            <w:tcW w:w="4357" w:type="dxa"/>
          </w:tcPr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นิเทศ  กำกับติดตามการดำเนินงานโครงการพัฒนาระบบงานวัดและประเมินผลเพื่อพัฒนาผู้เรียน 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Assessment for Learning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ด้วยวิธีการที่หลากหลายเพื่อส่งเสริมการเรียนรู้เป็นรายบุคคล (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Personalized Learning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 </w:t>
            </w:r>
          </w:p>
          <w:p w:rsidR="007674AE" w:rsidRPr="00341D10" w:rsidRDefault="007674AE" w:rsidP="007674A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ตามสมรรถนะผู้เรียน</w:t>
            </w:r>
          </w:p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4357" w:type="dxa"/>
          </w:tcPr>
          <w:p w:rsidR="007674AE" w:rsidRPr="00341D10" w:rsidRDefault="007674AE" w:rsidP="007674A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5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สรุปผลการดำเนินงานโครงการ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8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674AE" w:rsidRPr="00341D10" w:rsidTr="007674AE">
        <w:tc>
          <w:tcPr>
            <w:tcW w:w="4357" w:type="dxa"/>
          </w:tcPr>
          <w:p w:rsidR="007674AE" w:rsidRPr="00341D10" w:rsidRDefault="007674AE" w:rsidP="007674AE">
            <w:pPr>
              <w:tabs>
                <w:tab w:val="left" w:pos="270"/>
                <w:tab w:val="left" w:pos="900"/>
              </w:tabs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0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057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5,000</w:t>
            </w:r>
          </w:p>
        </w:tc>
        <w:tc>
          <w:tcPr>
            <w:tcW w:w="1128" w:type="dxa"/>
          </w:tcPr>
          <w:p w:rsidR="007674AE" w:rsidRPr="00341D10" w:rsidRDefault="007674AE" w:rsidP="007674A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</w:t>
            </w:r>
            <w:r w:rsidRPr="00341D10">
              <w:rPr>
                <w:rFonts w:ascii="TH SarabunPSK" w:eastAsia="Calibri" w:hAnsi="TH SarabunPSK" w:cs="TH SarabunPSK"/>
                <w:sz w:val="32"/>
                <w:szCs w:val="32"/>
              </w:rPr>
              <w:t>000</w:t>
            </w:r>
          </w:p>
        </w:tc>
      </w:tr>
    </w:tbl>
    <w:p w:rsidR="007674AE" w:rsidRPr="00341D10" w:rsidRDefault="007674AE" w:rsidP="007674AE">
      <w:pPr>
        <w:rPr>
          <w:rFonts w:ascii="TH SarabunPSK" w:hAnsi="TH SarabunPSK" w:cs="TH SarabunPSK"/>
          <w:sz w:val="32"/>
          <w:szCs w:val="32"/>
          <w:cs/>
        </w:rPr>
      </w:pPr>
      <w:r w:rsidRPr="00341D10">
        <w:rPr>
          <w:rFonts w:ascii="TH SarabunPSK" w:hAnsi="TH SarabunPSK" w:cs="TH SarabunPSK"/>
          <w:sz w:val="32"/>
          <w:szCs w:val="32"/>
          <w:cs/>
        </w:rPr>
        <w:t>หมายเหตุ  :  ถัวจ่ายทุกรายการ</w:t>
      </w:r>
    </w:p>
    <w:p w:rsidR="00F21EA3" w:rsidRPr="00F21EA3" w:rsidRDefault="00F21EA3" w:rsidP="00F21E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spacing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</w:p>
    <w:p w:rsidR="00CB09E9" w:rsidRDefault="00CB09E9" w:rsidP="00F21E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rPr>
          <w:rFonts w:ascii="TH SarabunPSK" w:eastAsia="Calibri" w:hAnsi="TH SarabunPSK" w:cs="TH SarabunPSK"/>
          <w:sz w:val="32"/>
          <w:szCs w:val="32"/>
        </w:rPr>
      </w:pPr>
    </w:p>
    <w:p w:rsidR="007674AE" w:rsidRDefault="007674AE" w:rsidP="00F21E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rPr>
          <w:rFonts w:ascii="TH SarabunPSK" w:eastAsia="Calibri" w:hAnsi="TH SarabunPSK" w:cs="TH SarabunPSK"/>
          <w:sz w:val="32"/>
          <w:szCs w:val="32"/>
        </w:rPr>
      </w:pPr>
    </w:p>
    <w:p w:rsidR="007674AE" w:rsidRDefault="007674AE" w:rsidP="00F21E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rPr>
          <w:rFonts w:ascii="TH SarabunPSK" w:eastAsia="Calibri" w:hAnsi="TH SarabunPSK" w:cs="TH SarabunPSK"/>
          <w:sz w:val="32"/>
          <w:szCs w:val="32"/>
        </w:rPr>
      </w:pPr>
    </w:p>
    <w:p w:rsidR="007674AE" w:rsidRPr="00CB09E9" w:rsidRDefault="007674AE" w:rsidP="00F21EA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</w:tabs>
        <w:rPr>
          <w:rFonts w:ascii="TH SarabunPSK" w:eastAsia="Calibri" w:hAnsi="TH SarabunPSK" w:cs="TH SarabunPSK"/>
          <w:sz w:val="32"/>
          <w:szCs w:val="32"/>
        </w:rPr>
      </w:pPr>
    </w:p>
    <w:p w:rsidR="00796862" w:rsidRPr="00F21EA3" w:rsidRDefault="00796862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E7207" w:rsidRDefault="007E7207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1497A" w:rsidRDefault="0031497A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09E9" w:rsidRDefault="00CB09E9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9</w:t>
      </w:r>
      <w:r w:rsidR="00447EB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Pr="00CB09E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การนิเทศการศึกษาเพื่อเร่งรัดการยกระดับคุณภาพการศึกษาประจำปีงบประมาณ  </w:t>
      </w:r>
    </w:p>
    <w:p w:rsidR="00447EBF" w:rsidRPr="00447EBF" w:rsidRDefault="00CB09E9" w:rsidP="00447EBF">
      <w:pPr>
        <w:tabs>
          <w:tab w:val="left" w:pos="851"/>
          <w:tab w:val="left" w:pos="1134"/>
          <w:tab w:val="left" w:pos="156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</w:t>
      </w:r>
      <w:r w:rsidRPr="00CB09E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พ.ศ. 2569</w:t>
      </w:r>
    </w:p>
    <w:p w:rsidR="00447EBF" w:rsidRPr="00447EBF" w:rsidRDefault="00447EBF" w:rsidP="00447EBF">
      <w:pPr>
        <w:pBdr>
          <w:bottom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0"/>
          <w:szCs w:val="10"/>
        </w:rPr>
      </w:pP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14"/>
          <w:szCs w:val="14"/>
          <w:lang w:eastAsia="zh-CN"/>
        </w:rPr>
      </w:pP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>นายส</w:t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กล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ไชยธงรัตน์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โทรศัพท์ : 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09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327-9781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</w:rPr>
        <w:t>E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B09E9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          </w:t>
      </w:r>
      <w:proofErr w:type="spellStart"/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sakolchaitongrat@gmail</w:t>
      </w:r>
      <w:proofErr w:type="spellEnd"/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B09E9">
        <w:rPr>
          <w:rFonts w:ascii="TH SarabunPSK" w:eastAsia="Calibri" w:hAnsi="TH SarabunPSK" w:cs="TH SarabunPSK"/>
          <w:sz w:val="32"/>
          <w:szCs w:val="32"/>
        </w:rPr>
        <w:t>E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B09E9">
        <w:rPr>
          <w:rFonts w:ascii="TH SarabunPSK" w:eastAsia="Calibri" w:hAnsi="TH SarabunPSK" w:cs="TH SarabunPSK"/>
          <w:sz w:val="32"/>
          <w:szCs w:val="32"/>
        </w:rPr>
        <w:t>mail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: หน่วยงาน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24" w:history="1">
        <w:r w:rsidRPr="00CB09E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Mkarea043762363@gmail</w:t>
        </w:r>
        <w:r w:rsidRPr="00CB09E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CB09E9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                    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</w:t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 xml:space="preserve">ยพนม  </w:t>
      </w:r>
      <w:proofErr w:type="spellStart"/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ศิ</w:t>
      </w:r>
      <w:proofErr w:type="spellEnd"/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รินามมนตรี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08</w:t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๑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๒๖๐๖๔๗๐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>โทรสาร.</w:t>
      </w:r>
      <w:r w:rsidRPr="00CB09E9">
        <w:rPr>
          <w:rFonts w:ascii="TH SarabunPSK" w:eastAsia="Calibri" w:hAnsi="TH SarabunPSK" w:cs="TH SarabunPSK"/>
          <w:sz w:val="32"/>
          <w:szCs w:val="32"/>
        </w:rPr>
        <w:t xml:space="preserve"> 043 762363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ต่อ 18  </w:t>
      </w:r>
      <w:r w:rsidRPr="00CB09E9">
        <w:rPr>
          <w:rFonts w:ascii="TH SarabunPSK" w:eastAsia="Calibri" w:hAnsi="TH SarabunPSK" w:cs="TH SarabunPSK"/>
          <w:sz w:val="32"/>
          <w:szCs w:val="32"/>
        </w:rPr>
        <w:t>E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B09E9">
        <w:rPr>
          <w:rFonts w:ascii="TH SarabunPSK" w:eastAsia="Calibri" w:hAnsi="TH SarabunPSK" w:cs="TH SarabunPSK"/>
          <w:sz w:val="32"/>
          <w:szCs w:val="32"/>
        </w:rPr>
        <w:t>mail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CB09E9">
        <w:rPr>
          <w:rFonts w:ascii="TH SarabunPSK" w:eastAsia="Calibri" w:hAnsi="TH SarabunPSK" w:cs="TH SarabunPSK"/>
          <w:sz w:val="32"/>
          <w:szCs w:val="32"/>
        </w:rPr>
        <w:t>spanom</w:t>
      </w:r>
      <w:proofErr w:type="spellEnd"/>
      <w:r w:rsidRPr="00CB09E9">
        <w:rPr>
          <w:rFonts w:ascii="TH SarabunPSK" w:eastAsia="Calibri" w:hAnsi="TH SarabunPSK" w:cs="TH SarabunPSK"/>
          <w:sz w:val="32"/>
          <w:szCs w:val="32"/>
          <w:cs/>
        </w:rPr>
        <w:t>1973</w:t>
      </w:r>
      <w:r w:rsidRPr="00CB09E9">
        <w:rPr>
          <w:rFonts w:ascii="TH SarabunPSK" w:eastAsia="Calibri" w:hAnsi="TH SarabunPSK" w:cs="TH SarabunPSK"/>
          <w:sz w:val="32"/>
          <w:szCs w:val="32"/>
        </w:rPr>
        <w:t>@</w:t>
      </w:r>
      <w:proofErr w:type="spellStart"/>
      <w:r w:rsidRPr="00CB09E9">
        <w:rPr>
          <w:rFonts w:ascii="TH SarabunPSK" w:eastAsia="Calibri" w:hAnsi="TH SarabunPSK" w:cs="TH SarabunPSK"/>
          <w:sz w:val="32"/>
          <w:szCs w:val="32"/>
        </w:rPr>
        <w:t>gmail</w:t>
      </w:r>
      <w:proofErr w:type="spellEnd"/>
      <w:r w:rsidRPr="00CB09E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09E9">
        <w:rPr>
          <w:rFonts w:ascii="TH SarabunPSK" w:eastAsia="Calibri" w:hAnsi="TH SarabunPSK" w:cs="TH SarabunPSK"/>
          <w:sz w:val="32"/>
          <w:szCs w:val="32"/>
        </w:rPr>
        <w:t>com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B09E9" w:rsidRPr="00CB09E9" w:rsidRDefault="00CB09E9" w:rsidP="00CB09E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CB09E9" w:rsidRPr="00CB09E9" w:rsidRDefault="00CB09E9" w:rsidP="00CB09E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9000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  :ด้านการพัฒนาและเสริมสร้างศักยภาพมนุษย์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</w:rPr>
        <w:tab/>
      </w:r>
      <w:r w:rsidRPr="00CB09E9">
        <w:rPr>
          <w:rFonts w:ascii="TH SarabunPSK" w:eastAsia="Calibri" w:hAnsi="TH SarabunPSK" w:cs="TH SarabunPSK"/>
          <w:sz w:val="32"/>
          <w:szCs w:val="32"/>
        </w:rPr>
        <w:tab/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: 3. การปฏิรูปการเรียนรู้แบบพลิกโฉม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1462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3.3 การเพิ่มประสิทธิภาพการะบบบริหารจัดการศึกษาในทุกระดับ ทุกประเภท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เป้าหมาย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      </w:t>
      </w:r>
    </w:p>
    <w:p w:rsid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:  การนิเทศการศึกษาจะส่งเสริม สนับสนุน พัฒนาศักยภาพครูผู้สอนในการจัดการเรียนรู้ เปลี่ยนโฉมบทบาท “ครู” ให้เป็นครูยุคใหม่ โดยปรับบทบาทจากครูผู้สอน เป็น “</w:t>
      </w:r>
      <w:proofErr w:type="spellStart"/>
      <w:r w:rsidRPr="00CB09E9">
        <w:rPr>
          <w:rFonts w:ascii="TH SarabunPSK" w:eastAsia="Calibri" w:hAnsi="TH SarabunPSK" w:cs="TH SarabunPSK"/>
          <w:sz w:val="32"/>
          <w:szCs w:val="32"/>
          <w:cs/>
        </w:rPr>
        <w:t>โคช</w:t>
      </w:r>
      <w:proofErr w:type="spellEnd"/>
      <w:r w:rsidRPr="00CB09E9">
        <w:rPr>
          <w:rFonts w:ascii="TH SarabunPSK" w:eastAsia="Calibri" w:hAnsi="TH SarabunPSK" w:cs="TH SarabunPSK"/>
          <w:sz w:val="32"/>
          <w:szCs w:val="32"/>
          <w:cs/>
        </w:rPr>
        <w:t>” หรือ “ผู้อำนวยการเรียนรู้” ทำหน้าที่กระตุ้นสร้างแรงบันดาลใจ และนำวิธีเรียนรู้และวิธีจัดระเบียบ แนะนำ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และมีบทบาทเป็นนักวิจัยพัฒนากระบวนการเรียนรู้เพื่อผลสัมฤทธิ์ของผู้เรียน รวมทั้งปรับระบบการผลิตและพัฒนาครูตั้งแต่การดึงดูดคัดสรรผู้มีความสามารถสูงให้เข้ามาเป็นครูคุณภาพ มีระบบการพัฒนาศักยภาพและสมรรถนะครูอย่างต่อเนื่อง ครอบคลุมทั้งเงินเดือน เส้นทางสายอาชีพ การสนับสนุนสื่อการสอน และสร้างเครือข่ายพัฒนาครูให้มีการแลกเปลี่ยนเรียนรู้ระหว่างกัน รวมถึงการพัฒนาครูที่มีความเชี่ยวชาญด้านการสอนมาเป็นผู้สร้างครูรุ่นใหม่อย่างเป็นระบบ และวัดผลงานจากการพัฒนาผู้เรียนโดยตรง</w:t>
      </w:r>
    </w:p>
    <w:p w:rsid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09E9" w:rsidRPr="00CB09E9" w:rsidRDefault="00CB09E9" w:rsidP="00CB09E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 : การพัฒนาการเรียนรู้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/>
          <w:sz w:val="32"/>
          <w:szCs w:val="32"/>
        </w:rPr>
        <w:tab/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: 1.คนไทยมีการศึกษาที่มีคุณภาพตามมาตรฐานสากลเพิ่มขึ้น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สื่อสารและทำงานร่วมกับผู้อื่น มีนิสัยใฝ่เรียนรูอย่างต่อเนื่องตลอดชีวิต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B09E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: การนิเทศการศึกษาจะส่งเสริม สนับสนุน พัฒนาศักยภาพครูผู้สอนในการจัดการเรียนรู้ เปลี่ยน“ครู” ให้เป็นครูยุคใหม่ โดยปรับบทบาทจากครูผู้สอน เป็น “</w:t>
      </w:r>
      <w:proofErr w:type="spellStart"/>
      <w:r w:rsidRPr="00CB09E9">
        <w:rPr>
          <w:rFonts w:ascii="TH SarabunPSK" w:eastAsia="Calibri" w:hAnsi="TH SarabunPSK" w:cs="TH SarabunPSK"/>
          <w:sz w:val="32"/>
          <w:szCs w:val="32"/>
          <w:cs/>
        </w:rPr>
        <w:t>โคช</w:t>
      </w:r>
      <w:proofErr w:type="spellEnd"/>
      <w:r w:rsidRPr="00CB09E9">
        <w:rPr>
          <w:rFonts w:ascii="TH SarabunPSK" w:eastAsia="Calibri" w:hAnsi="TH SarabunPSK" w:cs="TH SarabunPSK"/>
          <w:sz w:val="32"/>
          <w:szCs w:val="32"/>
          <w:cs/>
        </w:rPr>
        <w:t>” หรือ “ผู้อำนวยการเรียนรู้” ทำหน้าที่กระตุ้นสร้างแรงบันดาลใจ และนำวิธีเรียนรู้และวิธีจัดระเบียบ แนะนำวิธีเรียนรู้และวิธีจัดระเบียบการสร้างความรู้ออกแบบกิจกรรมและสร้างนวัตกรรมการเรียนรู้ให้ผู้เรียน โดยมีเป้าหมายคือ คุณภาพผู้เรียน 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และทำงานร่วมกับผู้อื่นได้อย่างมีประสิทธิภาพเพิ่มขึ้น มีนิสัยใฝ่รู้ใฝ่เรียนอย่างต่อเนื่องตลอดชีวิต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แผนย่อย: การปฏิรูปกระบวนการเรียนรู้ที่ตอบสนองต่อการเปลี่ยนแปลงในศตวรรษที่ 21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: 2 พัฒนากระบวนการเรียนการสอนทุกระดับการศึกษา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โดยใช้เทคโนโลยีสนับสนุนทฤษฎีการเรียนรู้แบบใหม่การพัฒนาเนื้อหาและทักษะแบบใหม่ เทคโนโลยีเพื่อการเรียนรู้ในศตวรรษที่ 21 ควรมีคุณลักษณะทีมีชีวิต มีพลวัต มีปฏิสัมพันธ์ การเชื่อมต่อและมีส่วนร่วม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คนไทยได้รับการศึกษาที่มีคุณภาพมาตรฐาน มีทักษะที่จำเป็นของโลกในศตวรรษที่ 21 สามารถเข้าถึงการเรียนรู้อย่างต่อเนื่องตลอดชีวิตดีขึ้น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</w:rPr>
        <w:tab/>
      </w:r>
      <w:r w:rsidRPr="00CB09E9">
        <w:rPr>
          <w:rFonts w:ascii="TH SarabunPSK" w:eastAsia="Calibri" w:hAnsi="TH SarabunPSK" w:cs="TH SarabunPSK"/>
          <w:sz w:val="32"/>
          <w:szCs w:val="32"/>
        </w:rPr>
        <w:tab/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:    โครงการนิเทศการศึกษาเพื่อเร่งรัดการยกระดับคุณภาพการศึกษา</w:t>
      </w:r>
      <w:r w:rsidR="0031497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31497A">
        <w:rPr>
          <w:rFonts w:ascii="TH SarabunPSK" w:eastAsia="Calibri" w:hAnsi="TH SarabunPSK" w:cs="TH SarabunPSK"/>
          <w:sz w:val="32"/>
          <w:szCs w:val="32"/>
          <w:cs/>
        </w:rPr>
        <w:t>ประจำปีง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บ</w:t>
      </w:r>
      <w:r w:rsidR="0031497A">
        <w:rPr>
          <w:rFonts w:ascii="TH SarabunPSK" w:eastAsia="Calibri" w:hAnsi="TH SarabunPSK" w:cs="TH SarabunPSK" w:hint="cs"/>
          <w:sz w:val="32"/>
          <w:szCs w:val="32"/>
          <w:cs/>
        </w:rPr>
        <w:t>ป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ระมาณ พ.ศ.2568 โดยการมีส่วนร่วมของผู้มีส่วนเกี่ยวข้องที่เหมาะสม ในการตรวจสอบ ประเมินผล และนิเทศการศึกษาของเขตพื้นที่การศึกษา เพื่อช่วยส่งเสริมสนับสนุน ให้มีการนำมาตรฐานการศึกษาขั้นพื้นฐานที่กำหนดเป็นแนวทางในการติดตาม ตรวจสอบ ประเมินผล และนิเทศการบริหารและการดำเนินการของหน่วยงานและสถานศึกษาในสังกัดสำนักงานเขตพื้นที่การศึกษา กำหนดแนวทางการศึกษา วิเคราะห์ การบริหารและการดำเนินการของหน่วยงาน และสถานศึกษาในสังกัดสำนักงานเขตพื้นที่การศึกษา พิจารณาแผนการติดตาม ตรวจสอบ ประเมินผลและนิเทศการศึกษา ติดตาม ตรวจสอบ ประเมินผล การบริหารและการดำเนินการตามแผนที่กำหนด และให้ข้อเสนอแนะ เพื่อการปรับปรุงและพัฒนาคุณภาพการศึกษาอย่างต่อเนื่อง และส่งเสริมให้มีการประสานการดำเนินการกับคณะกรรมการและหน่วยงานที่เกี่ยวข้อง เพื่อเป้าหมายคือนักเรียนในสังกัดสำนักงานเขตพื้นที่การศึกษาได้รับการศึกษาที่มีคุณภาพมาตรฐาน มีทักษะที่จำเป็นของโลกในศตวรรษที่ 21 สามารถเข้าถึงการเรียนรู้อย่างต่อเนื่องตลอดชีวิตดีขึ้น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    องค์ประกอบ : การบริหารจัดการเรียนรู้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ปัจจัย  : การติดตาม วัดและประเมินผลทางการศึกษา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แผนพัฒนาเศรษฐกิจและสังคมแห่งชาติ ฉบับที่ 1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(แผนระดับที่ 2)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CB09E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</w:t>
      </w:r>
      <w:r w:rsidRPr="00CB09E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CB09E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CB09E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CB09E9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CB09E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CB09E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CB09E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ความสอดคล้องของโครงการกับเป้าหมาย </w:t>
      </w:r>
      <w:r w:rsidRPr="00CB09E9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</w:rPr>
        <w:tab/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เป้าหมายหลัก </w:t>
      </w:r>
      <w:r w:rsidRPr="00CB09E9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: 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เป้าหมายย่อง </w:t>
      </w:r>
      <w:r w:rsidRPr="00CB09E9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 นำไปสูผลลัพธ์ทางการเรียนที่มีประสิทธิผล ภายในปี พ.ศ.2573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</w:t>
      </w:r>
      <w:r w:rsidR="00A545CE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CB09E9" w:rsidRPr="00CB09E9" w:rsidRDefault="00CB09E9" w:rsidP="00CB09E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736492" w:rsidRPr="00181B93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สอดคล้องกับนโยบายรัฐบาลหลัก :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การพัฒนาครูทั้งประเทศ</w:t>
      </w:r>
    </w:p>
    <w:p w:rsidR="00CB09E9" w:rsidRPr="00CB09E9" w:rsidRDefault="00CB09E9" w:rsidP="00CB09E9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CB09E9" w:rsidRPr="00CB09E9" w:rsidRDefault="00CB09E9" w:rsidP="00CB09E9">
      <w:pPr>
        <w:tabs>
          <w:tab w:val="left" w:pos="567"/>
          <w:tab w:val="left" w:pos="851"/>
          <w:tab w:val="num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ind w:left="992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B09E9" w:rsidRPr="00CB09E9" w:rsidRDefault="00736492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1. </w:t>
      </w:r>
      <w:r w:rsidR="00CB09E9"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หลักการและเหตุผล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พระราชบัญญัติการศึกษาแห่งชาติ พุทธศักราช 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2542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และแก้ไขเพิ่มเติม (ฉบับที่ 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) พ.ศ. 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2545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เห็นความสำคัญของการจัดการศึกษาจึงกำหนดไว้ในหมวด 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4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มาตรา 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>22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กล่าวว่า “การจัดการศึกษา ต้องยึดหลักว่าผู้เรียนทุกคนมีความสามารถเรียนรู้และพัฒนาตนเองได้และถือว่าผู้เรียนมีความสำคัญที่สุดกระบวนการจัดการศึกษาต้องส่งเสริมให้ผู้เรียนพัฒนาตามธรรมชาติและเต็มตามศักยภาพ มาตรา 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 xml:space="preserve">24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>(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>5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>) กล่าวว่า “ส่งเสริมสนับสนุนให้ผู้สอนสามารถจัดบรรยากาศ สภาพแวดล้อม สื่อการเรียนและอำนวยความสะดวกเพื่อให้ผู้เรียนเกิดการเรียนรู้”</w:t>
      </w:r>
    </w:p>
    <w:p w:rsidR="00CB09E9" w:rsidRPr="00CB09E9" w:rsidRDefault="00CB09E9" w:rsidP="0073649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lastRenderedPageBreak/>
        <w:t xml:space="preserve">  ผู้รับผิดชอบโครงการ  เห็นความสำคัญของการนิเทศ ติดตาม ความต่อเนื่อง  จึงได้จัดทำแผน/ การนิเทศการจัดการศึกษาเพื่อพัฒนาคุณภาพผู้เรียน เพื่อยกระดับผลสัมฤทธิ์ทางการเรียนทุกกลุ่มสาระการเรียนรู้ </w:t>
      </w:r>
      <w:r w:rsidRPr="00CB09E9">
        <w:rPr>
          <w:rFonts w:ascii="TH SarabunPSK" w:eastAsia="Calibri" w:hAnsi="TH SarabunPSK" w:cs="TH SarabunPSK"/>
          <w:sz w:val="32"/>
          <w:szCs w:val="32"/>
          <w:cs/>
          <w:lang w:eastAsia="zh-CN"/>
        </w:rPr>
        <w:t>โดยจะมุ่งเน้น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การนิเทศนิเทศแบบมีส่วนร่วมให้ทุกภาคส่วนมีส่วนผลักดันให้กระบวนการ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>จัดการเรียนการสอนให้ประสบความสำเร็จให้มากที่สุด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="0073649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วัตถุประสงค์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>1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. เพื่อจัดทำแนวทางการพัฒนาโรงเรียนคุณภาพของโรงเรียนในสังกัดสำนักงานเขตพื้นที่กา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รศึกษา ประถมศึกษามหาสารคาม เขต 3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 xml:space="preserve">2. เพื่อนำแนวทางพัฒนาโรงเรียนคุณภาพลงสู่การปฏิบัติในด้านกายภาพ ด้านผู้บริหาร ด้านครู 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br/>
        <w:t xml:space="preserve">ด้านผู้เรียน และด้านชุมชนของโรงเรียนในสังกัดสำนักงานเขตพื้นที่การศึกษาประถมศึกษามหาสารคาม เขต 3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  <w:t>3. เพื่อศึกษาผลการพัฒนาของโรงเรียนในสังกัดสำนักงานเขตพื้นที่การศึกษาประถมศึกษามหาสารคาม เขต 3 โดยใช้แนวทางการพัฒนาโรงเรียนคุณภาพ (</w:t>
      </w:r>
      <w:r w:rsidRPr="00CB09E9">
        <w:rPr>
          <w:rFonts w:ascii="TH SarabunPSK" w:eastAsia="Calibri" w:hAnsi="TH SarabunPSK" w:cs="TH SarabunPSK"/>
          <w:sz w:val="32"/>
          <w:szCs w:val="32"/>
        </w:rPr>
        <w:t>School Quality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3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="0073649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เป้าหมายเชิงผลผลิต ( 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Output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>)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มหาสารคาม เขต 3 จำนวน 142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 ได้รับการนิเทศ ติดตาม </w:t>
      </w:r>
      <w:r w:rsidRPr="00CB09E9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ภาคเรียนที่ 3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2568 ทุกโรงเรียน คิดเป็นร้อยละ 100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4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="0073649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เป้าหมายเชิงผลลัพธ์ (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Outcome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)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         โรงเรียนในสังกัด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มหาสารคาม เขต 3 จำนวน 142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 ได้รับการนิเทศ ติดตาม </w:t>
      </w:r>
      <w:r w:rsidRPr="00CB09E9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ภาคเรียนที่ 2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2568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อย่างมีประสิทธิภาพ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09E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5. ผลที่คาดว่าจะเกิด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B09E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5.1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มหาสารคามมีข้อมูลทั่วไปของโรงเรียน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.2.</w:t>
      </w:r>
      <w:r w:rsidRPr="00CB09E9">
        <w:rPr>
          <w:rFonts w:ascii="TH SarabunPSK" w:eastAsia="Calibri" w:hAnsi="TH SarabunPSK" w:cs="TH SarabunPSK"/>
          <w:szCs w:val="32"/>
          <w:cs/>
        </w:rPr>
        <w:t xml:space="preserve"> สำนักงานเขตพื้นที่การศึกษาประถมศึกษา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มหาสารคามมีข้อมูล</w:t>
      </w:r>
      <w:r w:rsidRPr="00CB09E9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ภาคเรียนที่ 2 ปีการศึกษา 2568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CB09E9" w:rsidRPr="00CB09E9" w:rsidRDefault="00CB09E9" w:rsidP="0073649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.3. 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มหาสารคามได้ข้อเสนอแนะ และแนวทางการพัฒนาคุณภาพการศึกษา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6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="0073649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ดัชนีความสำเร็จ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6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1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เชิง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ปริมาณ</w:t>
      </w:r>
    </w:p>
    <w:p w:rsidR="00736492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 xml:space="preserve">มหาสารคาม เขต </w:t>
      </w:r>
      <w:r w:rsidR="00736492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 xml:space="preserve"> จำนวน </w:t>
      </w:r>
      <w:r w:rsidR="00736492">
        <w:rPr>
          <w:rFonts w:ascii="TH SarabunPSK" w:eastAsia="Calibri" w:hAnsi="TH SarabunPSK" w:cs="TH SarabunPSK" w:hint="cs"/>
          <w:sz w:val="32"/>
          <w:szCs w:val="32"/>
          <w:cs/>
        </w:rPr>
        <w:t>142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 มี</w:t>
      </w:r>
      <w:r w:rsidRPr="00CB09E9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ภาคเรียนที่ 2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ปีการศึกษา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 xml:space="preserve"> 2568</w:t>
      </w:r>
    </w:p>
    <w:p w:rsidR="00736492" w:rsidRDefault="00736492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lastRenderedPageBreak/>
        <w:t>6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2</w:t>
      </w:r>
      <w:r w:rsidR="0073649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เชิง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คุณภาพ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มหาสารคาม เขต ๓ มี</w:t>
      </w:r>
      <w:r w:rsidRPr="00CB09E9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ภาคเรียนที่ ๒ ปีการศึกษา ๒๕๖</w:t>
      </w:r>
      <w:r w:rsidRPr="00CB09E9">
        <w:rPr>
          <w:rFonts w:ascii="TH SarabunPSK" w:eastAsia="Calibri" w:hAnsi="TH SarabunPSK" w:cs="TH SarabunPSK" w:hint="cs"/>
          <w:sz w:val="32"/>
          <w:szCs w:val="32"/>
          <w:cs/>
        </w:rPr>
        <w:t>๘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ได้อย่างมีประสิทธิภาพ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7.</w:t>
      </w:r>
      <w:r w:rsidR="00736492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กลุ่มเป้าหมาย/ผู้ที่ได้รับประโยชน์</w:t>
      </w:r>
    </w:p>
    <w:p w:rsidR="00736492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</w:t>
      </w:r>
      <w:r w:rsidRPr="00CB09E9">
        <w:rPr>
          <w:rFonts w:ascii="TH SarabunPSK" w:eastAsia="Calibri" w:hAnsi="TH SarabunPSK" w:cs="TH SarabunPSK"/>
          <w:szCs w:val="32"/>
          <w:cs/>
        </w:rPr>
        <w:t>สำนักงานเขตพื้นที่การศึกษาประถมศึกษา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>มหาสารคาม เขต 3 จำนวน 142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CB09E9" w:rsidRPr="00CB09E9" w:rsidRDefault="00CB09E9" w:rsidP="0073649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09E9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="0073649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B09E9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CB09E9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การเตรียมความพร้อมการจัดกิจกรรมการเรียนการสอน </w:t>
      </w:r>
      <w:r w:rsidR="00736492">
        <w:rPr>
          <w:rFonts w:ascii="TH SarabunPSK" w:eastAsia="Calibri" w:hAnsi="TH SarabunPSK" w:cs="TH SarabunPSK"/>
          <w:sz w:val="32"/>
          <w:szCs w:val="32"/>
          <w:cs/>
        </w:rPr>
        <w:t xml:space="preserve">ภาคเรียนที่ 2 ปีการศึกษา </w:t>
      </w:r>
      <w:r w:rsidR="00736492">
        <w:rPr>
          <w:rFonts w:ascii="TH SarabunPSK" w:eastAsia="Calibri" w:hAnsi="TH SarabunPSK" w:cs="TH SarabunPSK" w:hint="cs"/>
          <w:sz w:val="32"/>
          <w:szCs w:val="32"/>
          <w:cs/>
        </w:rPr>
        <w:t>2568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8. วันเริมต้นและสิ้นสุดโครงการ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ab/>
      </w:r>
      <w:r w:rsidRPr="00CB09E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</w:t>
      </w:r>
      <w:r w:rsidR="00A545C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1 ตุลาคม  2568</w:t>
      </w:r>
      <w:r w:rsidRPr="00CB09E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ถึง 30 กันยายน 256๙</w:t>
      </w:r>
    </w:p>
    <w:p w:rsidR="00CB09E9" w:rsidRPr="00CB09E9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CB09E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9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. แ</w:t>
      </w:r>
      <w:r w:rsidRPr="00CB09E9">
        <w:rPr>
          <w:rFonts w:ascii="TH SarabunPSK" w:eastAsia="SimSun" w:hAnsi="TH SarabunPSK" w:cs="TH SarabunPSK" w:hint="cs"/>
          <w:b/>
          <w:bCs/>
          <w:sz w:val="32"/>
          <w:szCs w:val="32"/>
          <w:cs/>
          <w:lang w:eastAsia="zh-CN"/>
        </w:rPr>
        <w:t>ผนปฏิบัติงานและแผนใช้จ่ายงบประมาณ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จำนวน </w:t>
      </w:r>
      <w:r w:rsidR="00736492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6</w:t>
      </w:r>
      <w:r w:rsidRPr="00CB09E9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2</w:t>
      </w:r>
      <w:r w:rsidRPr="00CB09E9">
        <w:rPr>
          <w:rFonts w:ascii="TH SarabunPSK" w:eastAsia="SimSun" w:hAnsi="TH SarabunPSK" w:cs="TH SarabunPSK"/>
          <w:sz w:val="32"/>
          <w:szCs w:val="32"/>
          <w:lang w:eastAsia="zh-CN"/>
        </w:rPr>
        <w:t>,000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บาท</w:t>
      </w:r>
      <w:r w:rsidRPr="00CB09E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CB09E9">
        <w:rPr>
          <w:rFonts w:ascii="TH SarabunPSK" w:eastAsia="SimSun" w:hAnsi="TH SarabunPSK" w:cs="TH SarabunPSK"/>
          <w:sz w:val="32"/>
          <w:szCs w:val="32"/>
          <w:cs/>
          <w:lang w:eastAsia="zh-CN"/>
        </w:rPr>
        <w:t>ใช้จ่ายดังนี้</w:t>
      </w:r>
    </w:p>
    <w:p w:rsidR="00CB09E9" w:rsidRPr="007E7207" w:rsidRDefault="00CB09E9" w:rsidP="00CB09E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5"/>
        <w:gridCol w:w="1081"/>
        <w:gridCol w:w="1081"/>
        <w:gridCol w:w="1081"/>
        <w:gridCol w:w="1052"/>
        <w:gridCol w:w="1270"/>
      </w:tblGrid>
      <w:tr w:rsidR="00CB09E9" w:rsidRPr="00CB09E9" w:rsidTr="00214173">
        <w:trPr>
          <w:tblHeader/>
        </w:trPr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B09E9" w:rsidRPr="00CB09E9" w:rsidTr="00214173">
        <w:trPr>
          <w:trHeight w:val="431"/>
          <w:tblHeader/>
        </w:trPr>
        <w:tc>
          <w:tcPr>
            <w:tcW w:w="4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E9" w:rsidRPr="00CB09E9" w:rsidRDefault="00CB09E9" w:rsidP="00CB09E9">
            <w:pPr>
              <w:spacing w:after="0" w:line="27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73649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73649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73649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09E9" w:rsidRPr="00CB09E9" w:rsidRDefault="00CB09E9" w:rsidP="00CB09E9">
            <w:pPr>
              <w:spacing w:before="120"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09E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="0073649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9E9" w:rsidRPr="00CB09E9" w:rsidRDefault="00CB09E9" w:rsidP="00CB09E9">
            <w:pPr>
              <w:spacing w:after="0" w:line="27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1.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จัดทำแผนนิเทศ และเครื่องมือนิเทศภาค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เรียนที่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4498BEC" wp14:editId="34899F0C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186690</wp:posOffset>
                      </wp:positionV>
                      <wp:extent cx="704850" cy="0"/>
                      <wp:effectExtent l="38100" t="76200" r="19050" b="95250"/>
                      <wp:wrapNone/>
                      <wp:docPr id="35" name="ลูกศรเชื่อมต่อแบบตรง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ACD696" id="ลูกศรเชื่อมต่อแบบตรง 35" o:spid="_x0000_s1026" type="#_x0000_t32" style="position:absolute;margin-left:-4.7pt;margin-top:14.7pt;width:55.5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2.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ค่าพาหนะ ค่าเบี้ยเลี้ยงคณะศึกษานิเทศก์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ตามภารกิจที่ได้รับมอบหมาย.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27</w:t>
            </w:r>
            <w:r w:rsidR="00CB09E9"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27</w:t>
            </w:r>
            <w:r w:rsidR="00CB09E9"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3.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ค่าพาหนะ ค่าเบี้ยเลี้ยงคณะศึกษานิเทศก์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ตามภารกิจเฉพาะโครงการ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EA75FAF" wp14:editId="160E8BA0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217170</wp:posOffset>
                      </wp:positionV>
                      <wp:extent cx="704850" cy="0"/>
                      <wp:effectExtent l="38100" t="76200" r="19050" b="95250"/>
                      <wp:wrapNone/>
                      <wp:docPr id="36" name="ลูกศรเชื่อมต่อแบบตรง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8FC1B8" id="ลูกศรเชื่อมต่อแบบตรง 36" o:spid="_x0000_s1026" type="#_x0000_t32" style="position:absolute;margin-left:-7.1pt;margin-top:17.1pt;width:55.5pt;height: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4.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สำหรับ ผอ.และรองผอ. </w:t>
            </w:r>
            <w:proofErr w:type="spellStart"/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สพป.มค</w:t>
            </w:r>
            <w:proofErr w:type="spellEnd"/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.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3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70F44CD" wp14:editId="2FCF57D9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235585</wp:posOffset>
                      </wp:positionV>
                      <wp:extent cx="704850" cy="0"/>
                      <wp:effectExtent l="38100" t="76200" r="19050" b="95250"/>
                      <wp:wrapNone/>
                      <wp:docPr id="37" name="ลูกศรเชื่อมต่อแบบตรง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6C671B" id="ลูกศรเชื่อมต่อแบบตรง 37" o:spid="_x0000_s1026" type="#_x0000_t32" style="position:absolute;margin-left:-5.6pt;margin-top:18.55pt;width:5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5.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สรุปผลการนิเทศ ประจำภาคเรียนที่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2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6.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ประชุม และจัดทำเครื่องมือนิเทศภาคเรียน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ที่ 1 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069DE79" wp14:editId="38889C1A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170180</wp:posOffset>
                      </wp:positionV>
                      <wp:extent cx="704850" cy="0"/>
                      <wp:effectExtent l="38100" t="76200" r="19050" b="95250"/>
                      <wp:wrapNone/>
                      <wp:docPr id="38" name="ลูกศรเชื่อมต่อแบบตรง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F7B697" id="ลูกศรเชื่อมต่อแบบตรง 38" o:spid="_x0000_s1026" type="#_x0000_t32" style="position:absolute;margin-left:47.65pt;margin-top:13.4pt;width:55.5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7.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1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="00736492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8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lastRenderedPageBreak/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ค่าพาหนะ ค่าเบี้ยเลี้ยงคณะศึกษานิเทศก์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ตามภารกิจที่ได้รับมอบหมาย.  </w:t>
            </w:r>
          </w:p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both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</w:t>
            </w:r>
            <w:r w:rsidR="00CB09E9"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31</w:t>
            </w:r>
            <w:r w:rsidR="00CB09E9"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lastRenderedPageBreak/>
              <w:t xml:space="preserve">   8.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1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๙</w:t>
            </w:r>
          </w:p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ค่าพาหนะ ค่าเบี้ยเลี้ยงคณะศึกษานิเทศก์</w:t>
            </w:r>
          </w:p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ตามภารกิจเฉพาะโครงการ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BD96A9C" wp14:editId="0EDBC25C">
                      <wp:simplePos x="0" y="0"/>
                      <wp:positionH relativeFrom="column">
                        <wp:posOffset>605155</wp:posOffset>
                      </wp:positionH>
                      <wp:positionV relativeFrom="paragraph">
                        <wp:posOffset>132080</wp:posOffset>
                      </wp:positionV>
                      <wp:extent cx="704850" cy="0"/>
                      <wp:effectExtent l="38100" t="76200" r="19050" b="95250"/>
                      <wp:wrapNone/>
                      <wp:docPr id="39" name="ลูกศรเชื่อมต่อแบบตรง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7691F13" id="ลูกศรเชื่อมต่อแบบตรง 39" o:spid="_x0000_s1026" type="#_x0000_t32" style="position:absolute;margin-left:47.65pt;margin-top:10.4pt;width:55.5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9.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ดำเนินการนิเทศประจำภาคเรียนที่ </w:t>
            </w:r>
          </w:p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1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๙</w:t>
            </w:r>
          </w:p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- สำหรับ ผอ.และรองผอ. </w:t>
            </w:r>
            <w:proofErr w:type="spellStart"/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สพป.มค</w:t>
            </w:r>
            <w:proofErr w:type="spellEnd"/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.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3 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1FBBF540" wp14:editId="08BC6A1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217170</wp:posOffset>
                      </wp:positionV>
                      <wp:extent cx="704850" cy="0"/>
                      <wp:effectExtent l="38100" t="76200" r="19050" b="95250"/>
                      <wp:wrapNone/>
                      <wp:docPr id="40" name="ลูกศรเชื่อมต่อแบบตรง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F18BE7" id="ลูกศรเชื่อมต่อแบบตรง 40" o:spid="_x0000_s1026" type="#_x0000_t32" style="position:absolute;margin-left:-6.4pt;margin-top:17.1pt;width:55.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10.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สรุปผลการนิเทศ ประจำภาคเรียนที่ </w:t>
            </w:r>
          </w:p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 xml:space="preserve">1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/ 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  <w:t>256</w:t>
            </w: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CB09E9"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CB09E9" w:rsidRPr="00CB09E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CB09E9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 xml:space="preserve">   11.</w:t>
            </w:r>
            <w:r w:rsidRPr="00CB09E9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มอบรางวัลวันเกียรติยศ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F3E1BDE" wp14:editId="4CBFD9A2">
                      <wp:simplePos x="0" y="0"/>
                      <wp:positionH relativeFrom="column">
                        <wp:posOffset>594995</wp:posOffset>
                      </wp:positionH>
                      <wp:positionV relativeFrom="paragraph">
                        <wp:posOffset>94615</wp:posOffset>
                      </wp:positionV>
                      <wp:extent cx="704850" cy="0"/>
                      <wp:effectExtent l="38100" t="76200" r="19050" b="95250"/>
                      <wp:wrapNone/>
                      <wp:docPr id="41" name="ลูกศรเชื่อมต่อแบบตรง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048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9BB6A" id="ลูกศรเชื่อมต่อแบบตรง 41" o:spid="_x0000_s1026" type="#_x0000_t32" style="position:absolute;margin-left:46.85pt;margin-top:7.45pt;width:55.5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CB09E9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B09E9" w:rsidRPr="00CB09E9" w:rsidTr="00214173"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CB09E9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  <w:r w:rsidRPr="00CB09E9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ทั้งสิ้น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27</w:t>
            </w:r>
            <w:r w:rsidR="00CB09E9" w:rsidRPr="00CB09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CB09E9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09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2,000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31</w:t>
            </w:r>
            <w:r w:rsidR="00CB09E9" w:rsidRPr="00CB09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CB09E9" w:rsidRPr="00CB09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9E9" w:rsidRPr="00CB09E9" w:rsidRDefault="00736492" w:rsidP="0073649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62</w:t>
            </w:r>
            <w:r w:rsidR="00CB09E9" w:rsidRPr="00CB09E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736492" w:rsidRPr="00736492" w:rsidRDefault="00736492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CB09E9" w:rsidRDefault="00736492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3649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B09E9" w:rsidRPr="00CB09E9">
        <w:rPr>
          <w:rFonts w:ascii="TH SarabunPSK" w:eastAsia="Calibri" w:hAnsi="TH SarabunPSK" w:cs="TH SarabunPSK" w:hint="cs"/>
          <w:sz w:val="32"/>
          <w:szCs w:val="32"/>
          <w:cs/>
        </w:rPr>
        <w:t xml:space="preserve"> ขอถัวจ่ายทุกรายการ</w:t>
      </w: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674AE" w:rsidRDefault="007674AE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467D6" w:rsidRDefault="007467D6" w:rsidP="00214173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10.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="00214173"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พัฒนาศักยภาพศึกษานิเทศก์และคณะกรรมการ</w:t>
      </w:r>
      <w:r w:rsidR="00214173"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ติดตาม</w:t>
      </w:r>
      <w:r w:rsidR="00214173"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214173"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ตรวจสอบประเมินผลและนิเทศ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214173" w:rsidRPr="00214173" w:rsidRDefault="007467D6" w:rsidP="00214173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214173"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การศึกษา</w:t>
      </w:r>
      <w:r w:rsidR="00214173"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เพื่อพัฒนาคุณภาพผู้เรียน</w:t>
      </w:r>
    </w:p>
    <w:p w:rsidR="00214173" w:rsidRPr="00214173" w:rsidRDefault="00214173" w:rsidP="00214173">
      <w:pPr>
        <w:pBdr>
          <w:bottom w:val="thinThickSmallGap" w:sz="12" w:space="1" w:color="auto"/>
        </w:pBdr>
        <w:spacing w:after="0" w:line="240" w:lineRule="auto"/>
        <w:jc w:val="thaiDistribute"/>
        <w:outlineLvl w:val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แผนงาน</w:t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นายส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กล  ไชยธงรัตน์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:</w:t>
      </w:r>
      <w:r w:rsidRPr="00214173">
        <w:rPr>
          <w:rFonts w:ascii="TH SarabunPSK" w:eastAsia="Calibri" w:hAnsi="TH SarabunPSK" w:cs="TH SarabunPSK"/>
          <w:sz w:val="32"/>
          <w:szCs w:val="32"/>
        </w:rPr>
        <w:t xml:space="preserve"> 0933279781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</w:rPr>
        <w:t>E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214173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:                               </w:t>
      </w:r>
      <w:proofErr w:type="spellStart"/>
      <w:r w:rsidRPr="00214173">
        <w:rPr>
          <w:rFonts w:ascii="TH SarabunPSK" w:eastAsia="Times New Roman" w:hAnsi="TH SarabunPSK" w:cs="TH SarabunPSK"/>
          <w:sz w:val="32"/>
          <w:szCs w:val="32"/>
        </w:rPr>
        <w:t>sakolchaitongrat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</w:rPr>
        <w:t>@gmail</w:t>
      </w:r>
      <w:proofErr w:type="spellEnd"/>
      <w:r w:rsidRPr="0021417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</w:rPr>
        <w:t>com</w:t>
      </w:r>
    </w:p>
    <w:p w:rsidR="00214173" w:rsidRPr="007E7207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 w:themeColor="text1"/>
          <w:sz w:val="24"/>
          <w:u w:val="single"/>
        </w:rPr>
      </w:pPr>
      <w:r w:rsidRPr="00214173">
        <w:rPr>
          <w:rFonts w:ascii="TH SarabunPSK" w:eastAsia="Times New Roman" w:hAnsi="TH SarabunPSK" w:cs="TH SarabunPSK"/>
          <w:sz w:val="32"/>
          <w:szCs w:val="32"/>
        </w:rPr>
        <w:t>E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214173">
        <w:rPr>
          <w:rFonts w:ascii="TH SarabunPSK" w:eastAsia="Times New Roman" w:hAnsi="TH SarabunPSK" w:cs="TH SarabunPSK"/>
          <w:sz w:val="32"/>
          <w:szCs w:val="32"/>
        </w:rPr>
        <w:t>mail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หน่วยงาน : 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hyperlink r:id="rId25" w:history="1">
        <w:r w:rsidRPr="007E7207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</w:rPr>
          <w:t>Mkarea043762363@gmail</w:t>
        </w:r>
        <w:r w:rsidRPr="007E7207">
          <w:rPr>
            <w:rFonts w:ascii="TH SarabunPSK" w:eastAsia="Times New Roman" w:hAnsi="TH SarabunPSK" w:cs="TH SarabunPSK" w:hint="cs"/>
            <w:color w:val="000000" w:themeColor="text1"/>
            <w:sz w:val="32"/>
            <w:szCs w:val="32"/>
            <w:u w:val="single"/>
            <w:cs/>
          </w:rPr>
          <w:t>.</w:t>
        </w:r>
        <w:r w:rsidRPr="007E7207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</w:rPr>
          <w:t>com</w:t>
        </w:r>
      </w:hyperlink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ผู้ติดต่อประสานงาน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1. นาย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ศักดิ์สิทธิ์  สีหลวงเพชร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 w:rsidRPr="00214173">
        <w:rPr>
          <w:rFonts w:ascii="TH SarabunPSK" w:eastAsia="Times New Roman" w:hAnsi="TH SarabunPSK" w:cs="TH SarabunPSK"/>
          <w:sz w:val="32"/>
          <w:szCs w:val="32"/>
        </w:rPr>
        <w:t xml:space="preserve">2. 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นาง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สุมาลี  มาลาหอม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1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3. นาง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ประวีนา  ภูชนิด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4. </w:t>
      </w:r>
      <w:proofErr w:type="spellStart"/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นายพศวีร์</w:t>
      </w:r>
      <w:proofErr w:type="spellEnd"/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นามมุงคุณ</w:t>
      </w:r>
    </w:p>
    <w:p w:rsidR="007E7207" w:rsidRDefault="00214173" w:rsidP="007E7207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 </w:t>
      </w:r>
      <w:r w:rsidRPr="00214173">
        <w:rPr>
          <w:rFonts w:ascii="TH SarabunPSK" w:eastAsia="Calibri" w:hAnsi="TH SarabunPSK" w:cs="TH SarabunPSK"/>
          <w:sz w:val="32"/>
          <w:szCs w:val="32"/>
        </w:rPr>
        <w:t>043762363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ต่อ  </w:t>
      </w:r>
      <w:r w:rsidRPr="00214173">
        <w:rPr>
          <w:rFonts w:ascii="TH SarabunPSK" w:eastAsia="Calibri" w:hAnsi="TH SarabunPSK" w:cs="TH SarabunPSK"/>
          <w:sz w:val="32"/>
          <w:szCs w:val="32"/>
        </w:rPr>
        <w:t>14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โทรสาร  </w:t>
      </w:r>
      <w:r w:rsidRPr="00214173">
        <w:rPr>
          <w:rFonts w:ascii="TH SarabunPSK" w:eastAsia="Calibri" w:hAnsi="TH SarabunPSK" w:cs="TH SarabunPSK"/>
          <w:sz w:val="32"/>
          <w:szCs w:val="32"/>
        </w:rPr>
        <w:t>0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214173">
        <w:rPr>
          <w:rFonts w:ascii="TH SarabunPSK" w:eastAsia="Calibri" w:hAnsi="TH SarabunPSK" w:cs="TH SarabunPSK"/>
          <w:sz w:val="32"/>
          <w:szCs w:val="32"/>
        </w:rPr>
        <w:t>4376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 w:rsidRPr="00214173">
        <w:rPr>
          <w:rFonts w:ascii="TH SarabunPSK" w:eastAsia="Calibri" w:hAnsi="TH SarabunPSK" w:cs="TH SarabunPSK"/>
          <w:sz w:val="32"/>
          <w:szCs w:val="32"/>
        </w:rPr>
        <w:t>2393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ต่อ </w:t>
      </w:r>
      <w:r w:rsidRPr="00214173">
        <w:rPr>
          <w:rFonts w:ascii="TH SarabunPSK" w:eastAsia="Calibri" w:hAnsi="TH SarabunPSK" w:cs="TH SarabunPSK"/>
          <w:sz w:val="32"/>
          <w:szCs w:val="32"/>
        </w:rPr>
        <w:t>18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7E7207" w:rsidRDefault="00214173" w:rsidP="007E7207">
      <w:pPr>
        <w:tabs>
          <w:tab w:val="left" w:pos="567"/>
          <w:tab w:val="left" w:pos="851"/>
          <w:tab w:val="left" w:pos="1134"/>
          <w:tab w:val="left" w:pos="1418"/>
          <w:tab w:val="left" w:pos="5130"/>
          <w:tab w:val="left" w:pos="6300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:rsidR="00214173" w:rsidRPr="007E7207" w:rsidRDefault="00214173" w:rsidP="007E7207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7E7207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14173" w:rsidRPr="007E7207" w:rsidRDefault="00214173" w:rsidP="007E7207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7E7207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before="24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: ด้านการปรับสมดุลและการบริหารจัดการภาครัฐ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ประเด็น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r w:rsidRPr="00214173">
        <w:rPr>
          <w:rFonts w:ascii="TH SarabunPSK" w:eastAsia="Times New Roman" w:hAnsi="TH SarabunPSK" w:cs="TH SarabunPSK"/>
          <w:sz w:val="32"/>
          <w:szCs w:val="32"/>
        </w:rPr>
        <w:t>3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.ภาครัฐมีขนาดเล็กลงเหมาะสมกับภารกิจ ส่งเสริมให้ประชาชนและทุกภาคส่วนมีส่วนร่วมในการพัฒนาประเทศ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: </w:t>
      </w:r>
      <w:r w:rsidRPr="00214173">
        <w:rPr>
          <w:rFonts w:ascii="TH SarabunPSK" w:eastAsia="Times New Roman" w:hAnsi="TH SarabunPSK" w:cs="TH SarabunPSK"/>
          <w:sz w:val="32"/>
          <w:szCs w:val="32"/>
        </w:rPr>
        <w:t>3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Pr="00214173">
        <w:rPr>
          <w:rFonts w:ascii="TH SarabunPSK" w:eastAsia="Times New Roman" w:hAnsi="TH SarabunPSK" w:cs="TH SarabunPSK"/>
          <w:sz w:val="32"/>
          <w:szCs w:val="32"/>
        </w:rPr>
        <w:t>2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ทุกภาคส่วนมีส่วนร่วมในการพัฒนาประเทศ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214173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 w:rsidRPr="0021417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:  </w:t>
      </w:r>
      <w:r w:rsidRPr="00214173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21417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.ภาครัฐมีการทำงานที่มุ่งผลสัมฤทธิ์ และผลประโยชน์ส่วนรวมตอบสนองความต้องการ ของประชาชน ได้อย่างสะดวก รวดเร็ว โปร่งใส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ความสอดคล้องของโครงการกับเป้าหมายยุทธศาสตร์ชาติ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: 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ซึ่งจะส่งผลโดยตรงต่อคุณภาพของนักเรียนให้เป็นคนดี  คนเก่ง  มีคุณภาพ  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ตอบสนองต่อความต้องการของชุมชน ผู้ปกครอง และนักเรียน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21417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 </w:t>
      </w:r>
      <w:r w:rsidRPr="0021417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แผนแม่บทภายใต้ยุทธศาสตร์ชาติ (แผนระดับ 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: การบริหารประชาชนและประสิทธิภาพภาครัฐ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เป้าหมายที่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:  บริการของรัฐมีประสิทธิภาพและคุณภาพเป็นที่ยอมรับของผู้ใช้บริการ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</w:t>
      </w: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:   การติดตาม  ตรวจสอบ  ประเมินผลและนิเทศการศึกษา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คณะกรรมการ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คณะกรรมการติดตาม ตรวจสอบ ประเมินผลและนิเทศการศึกษา ซึ่งเป็น องค์คณะ บุคคลที่มีบทบาท อำนาจหน้าที่ ในการบริหารงานวิชาการในระดับเขตพื้นที่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เพื่อให้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สถานศึกษาและ การจัดการเรียนรู้ของครูผู้สอนให้มีคุณภาพ เป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็นที่ยอมรับของ ผู้ปกครอง ชุมชน และนักเรียน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แผนย่อย : การปรับสมดุลภาครัฐ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1)</w:t>
      </w:r>
      <w:r w:rsidR="007467D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เปิดโอกาสให้ทุกภาคส่วนเข้ามามีส่วนร่วมในการดำเนินการบริการสาธารณะและกิจกรรมสาธารณะอย่างเหมาะสม 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: เปิดโอกาสให้ภาคส่วนต่าง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ๆ มีส่วนร่วมในการจัดบริการสาธารณะและกิจกรรมสาธารณะอย่างเหมาะสม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การติดตาม  ตรวจสอบ  ประเมินผลและนิเทศการศึกษาที่มีประสิทธิภาพ เพื่อพัฒนาและเสริมสร้างศักยภาพมนุษย์ จะส่งผลต่อการบริหารจัดการของหน่วยงาน  สถานศึกษาและ การจัดการเรียนรู้ของครูผู้สอนให้มีคุณภาพ  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เป็นการ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เปิดโอกาสให้คณะกรรมการ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คณะกรรมการติดตาม ตรวจสอบ ประเมินผลและนิเทศการศึกษา ซึ่งเป็น องค์คณะ บุคคลที่มีบทบาท อำนาจหน้าที่ ในการบริหารงานวิชาการในระดับเขตพื้นที่การศึกษาตามที่กฎหมาย มีส่วนร่วมในการจัดการศึกษา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องค์ประกอบ : การเปิดโอกาสการมีส่วนร่วม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  <w:t>ปัจจัย  : การมีส่วนร่วมของทุกภาคส่วนในทุกระดับต่อการบริการสาธารณะ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ความสอดคล้องกับเป้าหมาย 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: 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 </w:t>
      </w:r>
      <w:r w:rsidRPr="00214173">
        <w:rPr>
          <w:rFonts w:ascii="TH SarabunPSK" w:eastAsia="Calibri" w:hAnsi="TH SarabunPSK" w:cs="TH SarabunPSK"/>
          <w:sz w:val="32"/>
          <w:szCs w:val="32"/>
        </w:rPr>
        <w:t xml:space="preserve">16 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และสร้างสถาบันที่มีประสิทธิผล รับผิดชอบ และครอบคลุมในทุกระดับ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: พัฒนาสถาบันที่มีประสิทธิผล มีความรับผิดชอบ และโปร่งใสในทุกระดับ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214173">
        <w:rPr>
          <w:rFonts w:ascii="TH SarabunPSK" w:eastAsia="Calibri" w:hAnsi="TH SarabunPSK" w:cs="TH SarabunPSK"/>
          <w:sz w:val="32"/>
          <w:szCs w:val="32"/>
        </w:rPr>
        <w:t>DDG1606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214173">
        <w:rPr>
          <w:rFonts w:ascii="TH SarabunPSK" w:eastAsia="Times New Roman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214173">
        <w:rPr>
          <w:rFonts w:ascii="TH SarabunPSK" w:eastAsia="Times New Roman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214173">
        <w:rPr>
          <w:rFonts w:ascii="TH SarabunPSK" w:eastAsia="Times New Roman" w:hAnsi="TH SarabunPSK" w:cs="TH SarabunPSK" w:hint="cs"/>
          <w:color w:val="212529"/>
          <w:sz w:val="32"/>
          <w:szCs w:val="32"/>
          <w:shd w:val="clear" w:color="auto" w:fill="FFFFFF"/>
          <w:cs/>
        </w:rPr>
        <w:t>4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21417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21417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</w:rPr>
      </w:pP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214173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21417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มุดหมายไทยมี่ภาครัฐที่ทันสมัย มีประสิทธิภาพ และตอบโจทย์ประชาชน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21417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214173">
        <w:rPr>
          <w:rFonts w:ascii="TH SarabunPSK" w:eastAsia="Times New Roman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</w:t>
      </w:r>
      <w:r w:rsidRPr="0021417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การบริการที่มี่คุณภาพเข้าถึงได้      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21417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21417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214173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214173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การมุ่งสู่สังคมแห่งโอกาส และความยุติธรรม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8"/>
          <w:szCs w:val="18"/>
        </w:rPr>
      </w:pPr>
    </w:p>
    <w:p w:rsidR="00214173" w:rsidRPr="00214173" w:rsidRDefault="00214173" w:rsidP="0021417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A545C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3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1.แผนปฏิบั</w:t>
      </w:r>
      <w:r w:rsidR="00A545CE">
        <w:rPr>
          <w:rFonts w:ascii="TH SarabunPSK" w:eastAsia="Times New Roman" w:hAnsi="TH SarabunPSK" w:cs="TH SarabunPSK"/>
          <w:sz w:val="32"/>
          <w:szCs w:val="32"/>
          <w:cs/>
        </w:rPr>
        <w:t>ติราชการประจำปีงบประมาณ พ.ศ.2569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ของสำนักงานคณะกรรมการการศึกษาขั้นพื้นฐาน</w:t>
      </w:r>
    </w:p>
    <w:p w:rsidR="00214173" w:rsidRPr="00214173" w:rsidRDefault="00214173" w:rsidP="00214173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A545C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ขั้นพื้นฐาน</w:t>
      </w:r>
    </w:p>
    <w:p w:rsidR="00214173" w:rsidRPr="00214173" w:rsidRDefault="00214173" w:rsidP="0021417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.6 ความสอดคล้องกับนโยบายรัฐบาลหลัก :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ส่งเสริมให้เกิดความร่วมมือระหว่างรัฐ องค์กรปกครองส่วนท้องถิ่น และภาคเอกชนในการจัดการศึกษาทุกระดับ</w:t>
      </w:r>
    </w:p>
    <w:p w:rsidR="00214173" w:rsidRPr="00214173" w:rsidRDefault="00214173" w:rsidP="0021417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</w:rPr>
        <w:t>7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กฎหมายที่เกี่ยวข้อง</w:t>
      </w:r>
    </w:p>
    <w:p w:rsidR="00214173" w:rsidRPr="00214173" w:rsidRDefault="00214173" w:rsidP="0021417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-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proofErr w:type="spellStart"/>
      <w:r w:rsidRPr="00214173">
        <w:rPr>
          <w:rFonts w:ascii="TH SarabunPSK" w:eastAsia="Calibri" w:hAnsi="TH SarabunPSK" w:cs="TH SarabunPSK"/>
          <w:sz w:val="32"/>
          <w:szCs w:val="32"/>
          <w:cs/>
        </w:rPr>
        <w:t>พรบ</w:t>
      </w:r>
      <w:proofErr w:type="spellEnd"/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.ระเบียบบริหารราชการกระทรวงศึกษาธิการ พ.ศ. </w:t>
      </w:r>
      <w:r w:rsidRPr="00214173">
        <w:rPr>
          <w:rFonts w:ascii="TH SarabunPSK" w:eastAsia="Calibri" w:hAnsi="TH SarabunPSK" w:cs="TH SarabunPSK"/>
          <w:sz w:val="32"/>
          <w:szCs w:val="32"/>
        </w:rPr>
        <w:t>2546</w:t>
      </w:r>
    </w:p>
    <w:p w:rsidR="00214173" w:rsidRPr="00214173" w:rsidRDefault="00214173" w:rsidP="00214173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- กระทรวง กำหนด กฎเกณฑ์และวิธีการ ได้มาของคณะกรรมการติดตาม ตรวจสอบและนิเทศการศึกษาของเขตพื้นที่การศึกษา พ.ศ.</w:t>
      </w:r>
      <w:r w:rsidRPr="00214173">
        <w:rPr>
          <w:rFonts w:ascii="TH SarabunPSK" w:eastAsia="Calibri" w:hAnsi="TH SarabunPSK" w:cs="TH SarabunPSK"/>
          <w:sz w:val="32"/>
          <w:szCs w:val="32"/>
        </w:rPr>
        <w:t>2548</w:t>
      </w:r>
    </w:p>
    <w:p w:rsidR="007467D6" w:rsidRPr="00181B93" w:rsidRDefault="00214173" w:rsidP="00181B93">
      <w:pPr>
        <w:pStyle w:val="a3"/>
        <w:rPr>
          <w:rFonts w:ascii="TH SarabunPSK" w:hAnsi="TH SarabunPSK" w:cs="TH SarabunPSK"/>
          <w:sz w:val="32"/>
          <w:szCs w:val="32"/>
        </w:rPr>
      </w:pPr>
      <w:r w:rsidRPr="00181B93">
        <w:rPr>
          <w:rFonts w:ascii="TH SarabunPSK" w:hAnsi="TH SarabunPSK" w:cs="TH SarabunPSK"/>
          <w:sz w:val="32"/>
          <w:szCs w:val="32"/>
        </w:rPr>
        <w:tab/>
      </w:r>
      <w:r w:rsidR="00181B9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81B93">
        <w:rPr>
          <w:rFonts w:ascii="TH SarabunPSK" w:hAnsi="TH SarabunPSK" w:cs="TH SarabunPSK"/>
          <w:sz w:val="32"/>
          <w:szCs w:val="32"/>
          <w:cs/>
        </w:rPr>
        <w:tab/>
      </w:r>
      <w:r w:rsidRPr="00181B93">
        <w:rPr>
          <w:rFonts w:ascii="TH SarabunPSK" w:hAnsi="TH SarabunPSK" w:cs="TH SarabunPSK"/>
          <w:sz w:val="32"/>
          <w:szCs w:val="32"/>
          <w:cs/>
        </w:rPr>
        <w:t xml:space="preserve"> - ระเบียบกระทรวงศึกษาธิการว่าด้วยการตรวจราชการ การติดตาม ตรวจสอบ และประเมินผลการจัดการศึกษา พ.ศ. </w:t>
      </w:r>
      <w:r w:rsidR="007467D6" w:rsidRPr="00181B93">
        <w:rPr>
          <w:rFonts w:ascii="TH SarabunPSK" w:hAnsi="TH SarabunPSK" w:cs="TH SarabunPSK"/>
          <w:sz w:val="32"/>
          <w:szCs w:val="32"/>
        </w:rPr>
        <w:t>2560</w:t>
      </w:r>
    </w:p>
    <w:p w:rsidR="00181B93" w:rsidRPr="00181B93" w:rsidRDefault="00181B93" w:rsidP="00181B93">
      <w:pPr>
        <w:pStyle w:val="a3"/>
        <w:rPr>
          <w:rFonts w:ascii="TH SarabunPSK" w:hAnsi="TH SarabunPSK" w:cs="TH SarabunPSK"/>
          <w:sz w:val="16"/>
          <w:szCs w:val="16"/>
        </w:rPr>
      </w:pPr>
    </w:p>
    <w:p w:rsidR="005A0F06" w:rsidRPr="00181B93" w:rsidRDefault="00214173" w:rsidP="00181B93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21417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คณะกรรมการติดตาม ตรวจสอบ ประเมินผลและนิเทศการศึกษาของเขตพื้นที่การศึกษา (ก.ต.</w:t>
      </w:r>
      <w:proofErr w:type="spellStart"/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ป.น</w:t>
      </w:r>
      <w:proofErr w:type="spellEnd"/>
      <w:r w:rsidRPr="00214173">
        <w:rPr>
          <w:rFonts w:ascii="TH SarabunPSK" w:eastAsia="Times New Roman" w:hAnsi="TH SarabunPSK" w:cs="TH SarabunPSK"/>
          <w:sz w:val="32"/>
          <w:szCs w:val="32"/>
          <w:cs/>
        </w:rPr>
        <w:t>.) กำหนดตามพระราชบัญญัติระเบียบบริหารกระทรวงศึกษาธิการ พ.ศ. 2546 มาตรา 20 วรรค 3 และวรรค 4 กำหนดในระดับเขตพื้นที่การศึกษาให้เป็นการศึกษา วิเคราะห์วิจัย นิเทศ ติดตาม และประเมินผลการบริหารและการดำเนินการ โดยมุ่งเน้นผลสัมฤทธิ์ของหน่วยงานและสถานศึกษาในสังกัดเขตพื้นที่การศึกษา เพื่อเตรียมการรับการนิเทศ ติดตาม และประเมินผลจากหน่วยงานภายนอก คณะกรรมการ ก.ต.</w:t>
      </w:r>
      <w:proofErr w:type="spellStart"/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ป.น</w:t>
      </w:r>
      <w:proofErr w:type="spellEnd"/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. มีบทบาทหน้าที่ทำงานร่วมกับสำนักงานเขตพื้นที่การศึกษา ในการดำเนินงานแบบองค์รวม เพื่อให้การจัดการศึกษามีการพัฒนาคุณภาพอย่างต่อเนื่อง มีการประสานงาน ร่วมมือในการนำไปใช้ขับเคลื่อน และการกำหนดนโยบายเพื่อพัฒนาคุณภาพการศึกษา </w:t>
      </w:r>
    </w:p>
    <w:p w:rsidR="00214173" w:rsidRPr="00214173" w:rsidRDefault="00214173" w:rsidP="00214173">
      <w:pPr>
        <w:tabs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นโยบายของกระทรวงศึกษาธิการ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ที่มุ่งหวังให้ผู้เรียน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“เรียนดี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มี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คุณธรรม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”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เพื่อยกระดับคุณภาพการศึกษา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ภายใต้การทำงานที่เกิดจากความร่วมมือกัน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ทั้งผู้บริหาร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ครูผู้สอนบุคลากรทางการศึกษา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ตลอดจนผู้ปกครองและชุมชนให้สามารถขับเคลื่อนผลักดันการศึกษาให้ก้าวหน้าสืบไป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ประกอบกับนโยบายและจุดเน้นของสำนักงานคณะกรรมการการศึกษาขั้นพื้นฐาน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ประจำปีงบประมาณ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พ.ศ. </w:t>
      </w:r>
      <w:r w:rsidRPr="00214173">
        <w:rPr>
          <w:rFonts w:ascii="TH SarabunPSK" w:eastAsia="Times New Roman" w:hAnsi="TH SarabunPSK" w:cs="TH SarabunPSK"/>
          <w:sz w:val="32"/>
          <w:szCs w:val="32"/>
        </w:rPr>
        <w:t xml:space="preserve">2567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– </w:t>
      </w:r>
      <w:r w:rsidRPr="00214173">
        <w:rPr>
          <w:rFonts w:ascii="TH SarabunPSK" w:eastAsia="Times New Roman" w:hAnsi="TH SarabunPSK" w:cs="TH SarabunPSK"/>
          <w:sz w:val="32"/>
          <w:szCs w:val="32"/>
        </w:rPr>
        <w:t>2568 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10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การพัฒนาครูและบุคลากรทางการศึกษา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ข้อ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10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214173">
        <w:rPr>
          <w:rFonts w:ascii="TH SarabunPSK" w:eastAsia="Times New Roman" w:hAnsi="TH SarabunPSK" w:cs="TH SarabunPSK"/>
          <w:sz w:val="32"/>
          <w:szCs w:val="32"/>
        </w:rPr>
        <w:t>2 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พัฒนาสมรรถนะศึกษานิเทศก์ในการนิเทศ</w:t>
      </w:r>
    </w:p>
    <w:p w:rsidR="00214173" w:rsidRPr="00214173" w:rsidRDefault="00214173" w:rsidP="00214173">
      <w:pPr>
        <w:spacing w:after="0" w:line="240" w:lineRule="auto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เพื่อให้สอดคล้องและ เท่าทันพัฒนาการของโลก จึงเห็นความสำคัญของการพัฒนา</w:t>
      </w:r>
    </w:p>
    <w:p w:rsid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ศึกษานิเทศก์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ซึ่งถือเป็นบุคลากรที่มีส่วนสำคัญอย่างยิ่งในการให้คำแนะนำ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ชี้แนะถึงแนวทาง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การจัดการเรียนรู้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ที่เหมาะสมผู้เรียนและบริบทของสถานศึกษาแต่ละแห่ง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โดยมีเป้าหมายที่คุณภาพของผู้เรียนเป็นสำคัญ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จากความสำคัญดังกล่าว จึงได้ดำเนินโครงการพัฒนาศึกษานิเทศก์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ประจำปีงบประมาณ</w:t>
      </w:r>
      <w:r w:rsidRPr="00214173">
        <w:rPr>
          <w:rFonts w:ascii="TH SarabunPSK" w:eastAsia="Times New Roman" w:hAnsi="TH SarabunPSK" w:cs="TH SarabunPSK"/>
          <w:sz w:val="32"/>
          <w:szCs w:val="32"/>
        </w:rPr>
        <w:t> 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พ.ศ. </w:t>
      </w:r>
      <w:r w:rsidRPr="00214173">
        <w:rPr>
          <w:rFonts w:ascii="TH SarabunPSK" w:eastAsia="Times New Roman" w:hAnsi="TH SarabunPSK" w:cs="TH SarabunPSK"/>
          <w:sz w:val="32"/>
          <w:szCs w:val="32"/>
        </w:rPr>
        <w:t>256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8 สำนักงานเขตพื้นที่การศึกษาประถมศึกษามหาสารคาม เขต 3 ตระหนักและเห็นความสำคัญ จึงได้จัดทำโครงการการติดตาม ตรวจสอบ ประเมินผลและนิเทศการศึกษา (ก.ต.</w:t>
      </w:r>
      <w:proofErr w:type="spellStart"/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ป.น</w:t>
      </w:r>
      <w:proofErr w:type="spellEnd"/>
      <w:r w:rsidRPr="00214173">
        <w:rPr>
          <w:rFonts w:ascii="TH SarabunPSK" w:eastAsia="Times New Roman" w:hAnsi="TH SarabunPSK" w:cs="TH SarabunPSK"/>
          <w:sz w:val="32"/>
          <w:szCs w:val="32"/>
          <w:cs/>
        </w:rPr>
        <w:t>.) ขึ้น</w:t>
      </w:r>
    </w:p>
    <w:p w:rsidR="005A0F06" w:rsidRDefault="005A0F06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5A0F06" w:rsidRDefault="005A0F06" w:rsidP="005A0F06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E7207" w:rsidRPr="00214173" w:rsidRDefault="007E7207" w:rsidP="005A0F06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14173" w:rsidRPr="00214173" w:rsidRDefault="00214173" w:rsidP="00214173">
      <w:pPr>
        <w:spacing w:before="240"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2. วัตถุประสงค์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14173">
        <w:rPr>
          <w:rFonts w:ascii="TH SarabunPSK" w:eastAsia="Times New Roman" w:hAnsi="TH SarabunPSK" w:cs="TH SarabunPSK"/>
          <w:sz w:val="32"/>
          <w:szCs w:val="32"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2.1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ส่งเสริม สนับสนุนให้มีการนำมาตรฐานการศึกษาขั้นพื้นฐาน มากำหนดเป็นแนวทาง ในการติดตาม ประเมินผลและนิเทศการบริหารและการดำเนินการของหน่วยงานและสถานศึกษา ในสังกัด</w:t>
      </w:r>
    </w:p>
    <w:p w:rsidR="00214173" w:rsidRPr="00214173" w:rsidRDefault="00214173" w:rsidP="00214173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2.2  กำหนดแนวทางการศึกษา วิเคราะห์ วิจัย การบริหารและการดำเนินการของหน่วยงาน และสถานศึกษาในสังกัดเขตพื้นที่การศึกษา</w:t>
      </w:r>
    </w:p>
    <w:p w:rsidR="00214173" w:rsidRPr="00214173" w:rsidRDefault="00214173" w:rsidP="00214173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2.3  พิจารณาแผนการติดตาม ตรวจสอบ และประเมินผลและนิเทศการศึกษา โดยมุ่งเน้นผลสัมฤทธิ์ของหน่วยงานและสถานศึกษาในสังกัดเขตพื้นที่การศึกษา</w:t>
      </w:r>
    </w:p>
    <w:p w:rsidR="00214173" w:rsidRPr="00214173" w:rsidRDefault="00214173" w:rsidP="00214173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2.4  ติดตาม ตรวจสอบ  ประเมินผลและนิเทศการบริหารและการดำเนินการตามแผนที่กำหนด</w:t>
      </w:r>
    </w:p>
    <w:p w:rsidR="00214173" w:rsidRPr="00214173" w:rsidRDefault="00214173" w:rsidP="00214173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2.5  รายงานผลการติดตาม  ตรวจสอบ  ประเมินผลและนิเทศการบริหารและการดำเนินการ ตามแผน และข้อเสนอแนะ เพื่อการปรับปรุงและพัฒนาคุณภาพการศึกษาอย่างต่อเนื่อง</w:t>
      </w:r>
    </w:p>
    <w:p w:rsidR="00214173" w:rsidRPr="00214173" w:rsidRDefault="00214173" w:rsidP="00214173">
      <w:pPr>
        <w:tabs>
          <w:tab w:val="left" w:pos="709"/>
          <w:tab w:val="left" w:pos="1134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2.6  ส่งเสริมให้มีการประสานงานการติดตาม  ตรวจสอบ  ประเมินผลและนิเทศการศึกษา                   กับคณะกรรมการและหน่วยงานที่เกี่ยวข้อง</w:t>
      </w:r>
    </w:p>
    <w:p w:rsidR="00214173" w:rsidRPr="00214173" w:rsidRDefault="00214173" w:rsidP="005A0F06">
      <w:pPr>
        <w:tabs>
          <w:tab w:val="left" w:pos="284"/>
          <w:tab w:val="left" w:pos="567"/>
          <w:tab w:val="left" w:pos="709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Times New Roman" w:hAnsi="TH SarabunPSK" w:cs="TH SarabunPSK"/>
          <w:sz w:val="32"/>
          <w:szCs w:val="32"/>
        </w:rPr>
        <w:tab/>
      </w:r>
      <w:r w:rsidRPr="00214173">
        <w:rPr>
          <w:rFonts w:ascii="TH SarabunPSK" w:eastAsia="Times New Roman" w:hAnsi="TH SarabunPSK" w:cs="TH SarabunPSK"/>
          <w:sz w:val="32"/>
          <w:szCs w:val="32"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5A0F06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2.7 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เพื่อพัฒนาศึกษานิเทศก์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ให้มีสมรรถนะตามมาตรฐานตำแหน่งและ</w:t>
      </w:r>
      <w:proofErr w:type="spellStart"/>
      <w:r w:rsidRPr="00214173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14173">
        <w:rPr>
          <w:rFonts w:ascii="TH SarabunPSK" w:eastAsia="Calibri" w:hAnsi="TH SarabunPSK" w:cs="TH SarabunPSK"/>
          <w:sz w:val="32"/>
          <w:szCs w:val="32"/>
          <w:cs/>
        </w:rPr>
        <w:t>ฐานะ</w:t>
      </w:r>
      <w:r w:rsidRPr="00214173">
        <w:rPr>
          <w:rFonts w:ascii="TH SarabunPSK" w:eastAsia="Calibri" w:hAnsi="TH SarabunPSK" w:cs="TH SarabunPSK"/>
          <w:sz w:val="32"/>
          <w:szCs w:val="32"/>
        </w:rPr>
        <w:t> </w:t>
      </w:r>
    </w:p>
    <w:p w:rsidR="00214173" w:rsidRPr="00214173" w:rsidRDefault="005A0F06" w:rsidP="005A0F06">
      <w:pPr>
        <w:tabs>
          <w:tab w:val="left" w:pos="284"/>
          <w:tab w:val="left" w:pos="709"/>
          <w:tab w:val="left" w:pos="851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>2.</w:t>
      </w:r>
      <w:r w:rsidR="00214173" w:rsidRPr="00214173">
        <w:rPr>
          <w:rFonts w:ascii="TH SarabunPSK" w:eastAsia="Calibri" w:hAnsi="TH SarabunPSK" w:cs="TH SarabunPSK"/>
          <w:sz w:val="32"/>
          <w:szCs w:val="32"/>
        </w:rPr>
        <w:t>8</w:t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เพื่อสร้างเครือข่ายศึกษานิเทศก์</w:t>
      </w:r>
      <w:r w:rsidR="00214173" w:rsidRPr="00214173">
        <w:rPr>
          <w:rFonts w:ascii="TH SarabunPSK" w:eastAsia="Calibri" w:hAnsi="TH SarabunPSK" w:cs="TH SarabunPSK"/>
          <w:sz w:val="32"/>
          <w:szCs w:val="32"/>
        </w:rPr>
        <w:t> </w:t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>ในการแลกเปลี่ยนเรียนรู้</w:t>
      </w:r>
      <w:r w:rsidR="00214173" w:rsidRPr="00214173">
        <w:rPr>
          <w:rFonts w:ascii="TH SarabunPSK" w:eastAsia="Calibri" w:hAnsi="TH SarabunPSK" w:cs="TH SarabunPSK"/>
          <w:sz w:val="32"/>
          <w:szCs w:val="32"/>
        </w:rPr>
        <w:t> </w:t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>ประสบการณ์ในการนิเทศการศึกษา</w:t>
      </w:r>
      <w:r w:rsidR="00214173" w:rsidRPr="00214173">
        <w:rPr>
          <w:rFonts w:ascii="TH SarabunPSK" w:eastAsia="Calibri" w:hAnsi="TH SarabunPSK" w:cs="TH SarabunPSK"/>
          <w:sz w:val="32"/>
          <w:szCs w:val="32"/>
        </w:rPr>
        <w:t> </w:t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>ช่วยเหลือและให้คำปรึกษา</w:t>
      </w:r>
      <w:r w:rsidR="00214173" w:rsidRPr="00214173">
        <w:rPr>
          <w:rFonts w:ascii="TH SarabunPSK" w:eastAsia="Calibri" w:hAnsi="TH SarabunPSK" w:cs="TH SarabunPSK"/>
          <w:sz w:val="32"/>
          <w:szCs w:val="32"/>
        </w:rPr>
        <w:t> </w:t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>พร้อมชี้แนะแนวทางในการนิเทศการศึกษาได้อย่างเหมาะสมกับบริบทต่อไป</w:t>
      </w:r>
      <w:r w:rsidR="00214173" w:rsidRPr="00214173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14173" w:rsidRPr="005A0F06" w:rsidRDefault="00214173" w:rsidP="00214173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14173" w:rsidRPr="00214173" w:rsidRDefault="00214173" w:rsidP="00214173">
      <w:pPr>
        <w:tabs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เป้าหมาย</w:t>
      </w:r>
    </w:p>
    <w:tbl>
      <w:tblPr>
        <w:tblStyle w:val="9"/>
        <w:tblW w:w="9351" w:type="dxa"/>
        <w:tblLook w:val="04A0" w:firstRow="1" w:lastRow="0" w:firstColumn="1" w:lastColumn="0" w:noHBand="0" w:noVBand="1"/>
      </w:tblPr>
      <w:tblGrid>
        <w:gridCol w:w="3397"/>
        <w:gridCol w:w="3402"/>
        <w:gridCol w:w="1276"/>
        <w:gridCol w:w="1276"/>
      </w:tblGrid>
      <w:tr w:rsidR="00214173" w:rsidRPr="00214173" w:rsidTr="00214173">
        <w:trPr>
          <w:tblHeader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21417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214173" w:rsidRPr="00214173" w:rsidTr="00214173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สถานศึกษาได้รับติดตาม ตรวจสอบ ประเมินผลและนิเทศการศึกษา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ร้อยละของสถานศึกษาสถานศึกษาได้รับติดตาม ตรวจสอบ ประเมินผลและนิเทศการศึกษา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214173" w:rsidRPr="00214173" w:rsidTr="00214173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40"/>
              </w:tabs>
              <w:ind w:left="22" w:hanging="2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 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ได้รับการพัฒนา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พิ่มพูนประสิทธิภาพการดำเนินงาน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จำนวนคณะกรรมการ ก.ต.</w:t>
            </w:r>
            <w:proofErr w:type="spellStart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ได้รับการ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พัฒนาเ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พิ่มพูนประสิทธิภาพการดำเนินงาน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214173" w:rsidRPr="00214173" w:rsidTr="00214173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ศึกษ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านิเทศก์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ได้รับการพัฒนา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มีสมรรถนะตามมาตรฐานตำแหน่ง</w:t>
            </w:r>
          </w:p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</w:t>
            </w:r>
            <w:proofErr w:type="spellStart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ฐานะ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ร้อยละของศึกษานิเทศก์ได้รับการพัฒนามีสมรรถนะตามมาตรฐานตำแหน่ง และ</w:t>
            </w:r>
            <w:proofErr w:type="spellStart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ฐานะ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</w:tbl>
    <w:p w:rsid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A0F06" w:rsidRDefault="005A0F06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A0F06" w:rsidRDefault="005A0F06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A0F06" w:rsidRDefault="005A0F06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A0F06" w:rsidRPr="00214173" w:rsidRDefault="005A0F06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9"/>
        <w:tblW w:w="10206" w:type="dxa"/>
        <w:tblInd w:w="-572" w:type="dxa"/>
        <w:tblLook w:val="04A0" w:firstRow="1" w:lastRow="0" w:firstColumn="1" w:lastColumn="0" w:noHBand="0" w:noVBand="1"/>
      </w:tblPr>
      <w:tblGrid>
        <w:gridCol w:w="3969"/>
        <w:gridCol w:w="3828"/>
        <w:gridCol w:w="1275"/>
        <w:gridCol w:w="1134"/>
      </w:tblGrid>
      <w:tr w:rsidR="00214173" w:rsidRPr="00214173" w:rsidTr="00181B93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5A0F06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0F0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5A0F06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5A0F0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5A0F06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0F0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5A0F06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5A0F0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5A0F06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A0F0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214173" w:rsidRPr="00214173" w:rsidTr="00181B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ind w:left="22" w:hanging="2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คณะกรรมการติดตาม ตรวจสอบ ประเมินผลและนิเทศการศึกษา (ก.ต.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.) ของสำนักงานเขตพื้นที่การศึกษาได้รับการเพิ่มพูนประสิทธิภาพการดำเนินงานสามารถร่วมมือขับเคลื่อนการพัฒนาคุณภาพการศึกษาในเขตพื้นที่ได้ตามมาตรฐาน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คณะกรรมการติดตาม ตรวจสอบ ประเมินผลและนิเทศการศึกษา (ก.ต.</w:t>
            </w:r>
            <w:proofErr w:type="spellStart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.) ของสำนักงานเขตพื้นที่การศึกษาได้รับการเพิ่มพูนประสิทธิภาพการดำเนินงานสามารรถร่วมมือขับเคลื่อนการพัฒนาคุณภาพการศึกษาในเขตพื้นที่ได้ตามมาตรฐา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214173" w:rsidRPr="00214173" w:rsidTr="00181B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ind w:left="22" w:hanging="2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สถานศึกษาในสังกัดสำนักงานเขตพื้นที่การศึกษาประถมศึกษามหาสารคาม เขต 3 ได้รับการติดตาม ตรวจสอบและนิเทศการศึกษาอย่างต่อเนื่อง เพื่อส่งเสริมสนับสนุนด้านการประกันคุณภาพการศึกษาอย่างเป็นระบบ และส่งผลให้มีการยกระดับผลสัมฤทธิ์ทางการเรียนในกลุ่มสาระหลักให้สูงกว่าปีที่ผ่านมา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สถานศึกษา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ในสังกัดสำนักงานเขตพื้นที่การศึกษาประถมศึกษามหาสารคาม เขต 3 ได้รับการติดตาม ตรวจสอบและนิเทศการศึกษาอย่างต่อเนื่อง เพื่อส่งเสริมสนับสนุนด้านการประกันคุณภาพการศึกษาอย่างเป็นระบบ และส่งผลให้ผลสัมฤทธิ์ทางการเรียนในกลุ่มสาระหลักให้สูงกว่าปีที่แล้ว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แห่ง</w:t>
            </w:r>
          </w:p>
        </w:tc>
      </w:tr>
      <w:tr w:rsidR="00214173" w:rsidRPr="00214173" w:rsidTr="00181B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40"/>
              </w:tabs>
              <w:ind w:left="22" w:hanging="2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สำนักงานเขตพื้นที่การศึกษาได้รับความร่วมมือในการพัฒนาคุณภาพสถานศ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ึกษา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มีความพร้อมในการเตรียมการรับการนิเทศติดตามและประเมินผลจากหน่วยงานภายนอก </w:t>
            </w:r>
            <w:r w:rsidR="00181B9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จาก คณะกรรมการติดตาม ตร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วจสอบ ประเมินผล และนิเทศการศึกษา (ก.ต.</w:t>
            </w:r>
            <w:proofErr w:type="spellStart"/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.) และ หน่วยงานอื่น ที่เกี่ยวข้อง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สถานศึกษาในสังกัด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สำนักงานเขตพื้นที่การศึกษาได้รับ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การติดตาม</w:t>
            </w:r>
            <w:r w:rsidR="005A0F0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ประเมินผล และนิเทศการศึกษา จาก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คณะกรรมการติดตาม ประเมินผล และนิเทศการศึกษา และหน่วยงานอื่นที่เกี่ยวข้อง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มีความพร้อมในการเตรียมการรับการนิเทศติดตา</w:t>
            </w:r>
            <w:r w:rsidR="005A0F0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มและประเมินผลจากหน่วยงานภายนอก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214173" w:rsidRPr="00214173" w:rsidTr="00181B93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284"/>
                <w:tab w:val="left" w:pos="851"/>
                <w:tab w:val="left" w:pos="993"/>
                <w:tab w:val="left" w:pos="2464"/>
                <w:tab w:val="left" w:pos="2552"/>
                <w:tab w:val="left" w:pos="2835"/>
                <w:tab w:val="left" w:pos="2977"/>
                <w:tab w:val="left" w:pos="3261"/>
              </w:tabs>
              <w:spacing w:line="360" w:lineRule="exac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นิเทศก์ที่เข้ารับการพัฒนาสามารถนำความรู้จากการพัฒนาไปปรับใช้ในการปฏิบัติงานได้อย่างมีประสิทธิภาพ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ศึกษานิเทศก์เข้าร่วมพัฒนาได้รับการ</w:t>
            </w:r>
            <w:r w:rsidRPr="0021417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พัฒนา มีสมรรถนะตามมาตรฐานตำแหน่ง และ</w:t>
            </w:r>
            <w:proofErr w:type="spellStart"/>
            <w:r w:rsidRPr="0021417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วิทย</w:t>
            </w:r>
            <w:proofErr w:type="spellEnd"/>
            <w:r w:rsidRPr="0021417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ฐานะและ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ความรู้ไปพัฒนางาน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ามารถขับเคลื่อนนโยบายของสำนักงานคณะกรรมการการศึกษาขั้นพื้นฐานลงสู่การปฏิบัติได้อย่างเป็นรูปธรรมและมีประสิทธิภาพ</w:t>
            </w:r>
            <w:r w:rsidRPr="0021417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5A0F0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</w:tbl>
    <w:p w:rsidR="005A0F06" w:rsidRDefault="005A0F06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181B93" w:rsidRPr="005A0F06" w:rsidRDefault="00181B93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5.</w:t>
      </w:r>
      <w:r w:rsidR="005A0F0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214173" w:rsidRPr="00214173" w:rsidRDefault="00214173" w:rsidP="005A0F06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คณะกรรมการติดตาม ตรวจสอบ ประเมินผลและนิเทศการศึกษา (ก.ต.</w:t>
      </w:r>
      <w:proofErr w:type="spellStart"/>
      <w:r w:rsidRPr="00214173">
        <w:rPr>
          <w:rFonts w:ascii="TH SarabunPSK" w:eastAsia="Calibri" w:hAnsi="TH SarabunPSK" w:cs="TH SarabunPSK"/>
          <w:sz w:val="32"/>
          <w:szCs w:val="32"/>
          <w:cs/>
        </w:rPr>
        <w:t>ป.น</w:t>
      </w:r>
      <w:proofErr w:type="spellEnd"/>
      <w:r w:rsidRPr="00214173">
        <w:rPr>
          <w:rFonts w:ascii="TH SarabunPSK" w:eastAsia="Calibri" w:hAnsi="TH SarabunPSK" w:cs="TH SarabunPSK"/>
          <w:sz w:val="32"/>
          <w:szCs w:val="32"/>
          <w:cs/>
        </w:rPr>
        <w:t>.)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 xml:space="preserve"> ดำเนินการ ติดตาม ต</w:t>
      </w:r>
      <w:r w:rsidR="00A22B29">
        <w:rPr>
          <w:rFonts w:ascii="TH SarabunPSK" w:eastAsia="Calibri" w:hAnsi="TH SarabunPSK" w:cs="TH SarabunPSK" w:hint="cs"/>
          <w:sz w:val="32"/>
          <w:szCs w:val="32"/>
          <w:cs/>
        </w:rPr>
        <w:t>รวจสอบ ประเมินและนิเทศการศึกษา</w:t>
      </w:r>
      <w:r w:rsidR="00A22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จะส่งผลต่อการบริหารจัดการของ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สำนักงานเขตพื้นที่การศึกษา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สถานศึกษา</w:t>
      </w:r>
      <w:r w:rsidR="00A22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ให้มีคุณภาพ</w:t>
      </w:r>
      <w:r w:rsidR="00A22B29">
        <w:rPr>
          <w:rFonts w:ascii="TH SarabunPSK" w:eastAsia="Calibri" w:hAnsi="TH SarabunPSK" w:cs="TH SarabunPSK"/>
          <w:sz w:val="32"/>
          <w:szCs w:val="32"/>
          <w:cs/>
        </w:rPr>
        <w:t>อย่างต่อเนื่อง มีการประสานงาน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ร่วมมือในขับเคลื่อน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การศึกษา เพื่อ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>กำหนดนโยบายเพื่อพัฒนาคุณภาพการศึกษา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ครูผู้สอน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การจัดการเรียนรู้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ตามมาตรฐาน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ซึ่งจะส่งผลโดยตรงต่อคุณภาพของนักเรียนให</w:t>
      </w:r>
      <w:r w:rsidR="00A22B29">
        <w:rPr>
          <w:rFonts w:ascii="TH SarabunPSK" w:eastAsia="Times New Roman" w:hAnsi="TH SarabunPSK" w:cs="TH SarabunPSK"/>
          <w:sz w:val="32"/>
          <w:szCs w:val="32"/>
          <w:cs/>
        </w:rPr>
        <w:t xml:space="preserve">้เป็นคนดี คนเก่ง มีคุณภาพ 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ตอบสนองต่อความต้องการของชุมชน ผู้ปกครอง และนักเรียน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Pr="0021417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ศึกษานิเทศก์ได้รับการพัฒนาด้วยการอบรมเชิงปฏิบัติการการใช้งาน</w:t>
      </w:r>
      <w:r w:rsidRPr="00214173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ทางด้านเทคโนโลยี </w:t>
      </w:r>
      <w:r w:rsidRPr="0021417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AI </w:t>
      </w:r>
      <w:r w:rsidRPr="00214173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สมรรถนะประจำสายงาน </w:t>
      </w:r>
      <w:r w:rsidRPr="0021417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เพื่อพัฒนา</w:t>
      </w:r>
      <w:r w:rsidRPr="00214173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ให้</w:t>
      </w:r>
      <w:r w:rsidRPr="0021417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ศึกษานิเทศก์</w:t>
      </w:r>
      <w:r w:rsidRPr="00214173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ประยุกต์ใช้</w:t>
      </w:r>
      <w:r w:rsidRPr="0021417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ในการปฏิบัติงานและนิเทศได้อย่างมีประสิทธิภาพเพื่อสนองนโยบาย </w:t>
      </w:r>
      <w:proofErr w:type="spellStart"/>
      <w:r w:rsidRPr="0021417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สพฐ</w:t>
      </w:r>
      <w:proofErr w:type="spellEnd"/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 กลุ่มเป้าหมายของโครงการ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21417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คณะกรรมการ ก.ต.</w:t>
      </w:r>
      <w:proofErr w:type="spellStart"/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ป.น</w:t>
      </w:r>
      <w:proofErr w:type="spellEnd"/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 จำนวน  9  คน</w:t>
      </w:r>
    </w:p>
    <w:p w:rsidR="00214173" w:rsidRPr="00214173" w:rsidRDefault="00214173" w:rsidP="0021417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21417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2. 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ศึกษานิเทศก์และบุค</w:t>
      </w:r>
      <w:r w:rsidRPr="00214173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ลา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กรกลุ่มงานนิเทศ จำนวน 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25 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14173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 คณะกรรมการ ก.ต.</w:t>
      </w:r>
      <w:proofErr w:type="spellStart"/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ป.น</w:t>
      </w:r>
      <w:proofErr w:type="spellEnd"/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.  จำนวน  9  คน</w:t>
      </w:r>
    </w:p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2141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 โรงเรียนในสังกัด  จำนวน  142  โรงเรียน</w:t>
      </w:r>
    </w:p>
    <w:p w:rsidR="00214173" w:rsidRPr="00214173" w:rsidRDefault="00214173" w:rsidP="00214173">
      <w:pPr>
        <w:shd w:val="clear" w:color="auto" w:fill="FFFFFF"/>
        <w:spacing w:after="0" w:line="240" w:lineRule="auto"/>
        <w:jc w:val="thaiDistribute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214173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214173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3. 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ศึกษานิเทศก์และบุค</w:t>
      </w:r>
      <w:r w:rsidRPr="00214173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ลา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กรกลุ่มงานนิเทศ จำนวน 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25 </w:t>
      </w:r>
      <w:r w:rsidRPr="00214173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214173" w:rsidRPr="00214173" w:rsidRDefault="00214173" w:rsidP="0021417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214173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214173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</w:p>
    <w:p w:rsidR="00214173" w:rsidRPr="001C64FB" w:rsidRDefault="00214173" w:rsidP="001C64FB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7"/>
          <w:cs/>
        </w:rPr>
      </w:pP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>ระหว่างวันที่  1  ตุลาคม  256</w:t>
      </w:r>
      <w:r w:rsidRPr="00214173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  <w:r w:rsidRPr="00214173">
        <w:rPr>
          <w:rFonts w:ascii="TH SarabunPSK" w:eastAsia="Times New Roman" w:hAnsi="TH SarabunPSK" w:cs="TH SarabunPSK"/>
          <w:sz w:val="32"/>
          <w:szCs w:val="32"/>
          <w:cs/>
        </w:rPr>
        <w:t xml:space="preserve">  ถึง  30  กันยายน  256</w:t>
      </w:r>
      <w:r w:rsidRPr="00214173">
        <w:rPr>
          <w:rFonts w:ascii="TH SarabunPSK" w:eastAsia="Times New Roman" w:hAnsi="TH SarabunPSK" w:cs="TH SarabunPSK" w:hint="cs"/>
          <w:color w:val="000000"/>
          <w:sz w:val="32"/>
          <w:szCs w:val="37"/>
          <w:cs/>
        </w:rPr>
        <w:t>9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975"/>
        <w:gridCol w:w="1985"/>
        <w:gridCol w:w="2977"/>
      </w:tblGrid>
      <w:tr w:rsidR="00214173" w:rsidRPr="00214173" w:rsidTr="00A22B29">
        <w:trPr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4173" w:rsidRPr="00214173" w:rsidRDefault="00214173" w:rsidP="00181B9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4173" w:rsidRPr="00214173" w:rsidRDefault="00214173" w:rsidP="00181B9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4173" w:rsidRPr="00214173" w:rsidRDefault="00214173" w:rsidP="00181B9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14173" w:rsidRPr="00214173" w:rsidRDefault="00214173" w:rsidP="00181B93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14173" w:rsidRPr="00214173" w:rsidTr="001C64F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181B9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ประชุมคณะกรรมการจัดทำแผน 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.)  </w:t>
            </w:r>
          </w:p>
          <w:p w:rsidR="00214173" w:rsidRPr="00214173" w:rsidRDefault="00214173" w:rsidP="00181B9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1.  วิเคราะห์ข้อมูลเดิม</w:t>
            </w:r>
          </w:p>
          <w:p w:rsidR="00214173" w:rsidRPr="00214173" w:rsidRDefault="00214173" w:rsidP="00181B9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2.  กำหนดเป้าหมาย</w:t>
            </w:r>
          </w:p>
          <w:p w:rsidR="00214173" w:rsidRPr="00214173" w:rsidRDefault="00214173" w:rsidP="00181B9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3.  จัดทำแผน/ปฏิทิน</w:t>
            </w:r>
          </w:p>
          <w:p w:rsidR="00214173" w:rsidRPr="00214173" w:rsidRDefault="00214173" w:rsidP="00181B9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4.  จัดทำเครื่องมือ  ติดตามฯ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ก.พ. 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เม.ย.69</w:t>
            </w:r>
          </w:p>
          <w:p w:rsidR="00214173" w:rsidRPr="00214173" w:rsidRDefault="00214173" w:rsidP="0021417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ศักดิ์สิทธิ์  สีหลวงเพชร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สุมาลี  มาลาหอม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ประวีนา  ภูชนิด</w:t>
            </w:r>
          </w:p>
        </w:tc>
      </w:tr>
      <w:tr w:rsidR="00214173" w:rsidRPr="00214173" w:rsidTr="001C64F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พัฒนาคณะกรรมการ 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และ อ.ก.ต.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2 ครั้ง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ก.พ</w:t>
            </w:r>
            <w:proofErr w:type="spellEnd"/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 – ม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ิ.ย.69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ศักดิ์สิทธิ์  สีหลวงเพชร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สุมาลี  มาลาหอม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ประวีนา  ภูชนิด</w:t>
            </w:r>
          </w:p>
        </w:tc>
      </w:tr>
      <w:tr w:rsidR="00214173" w:rsidRPr="00214173" w:rsidTr="001C64F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ติดตาม  ตรวจสอบ  ประเมินผลและนิเทศการศึกษา  ครอบคลุม  4  งาน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เม.ย. 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ก.ย. 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ศักดิ์สิทธิ์  สีหลวงเพชร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สุมาลี  มาลาหอม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ประวีนา  ภูชนิด</w:t>
            </w:r>
          </w:p>
        </w:tc>
      </w:tr>
      <w:tr w:rsidR="00214173" w:rsidRPr="00214173" w:rsidTr="001C64F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after="0" w:line="240" w:lineRule="auto"/>
              <w:ind w:right="17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จัดประชุมสัมมนาแลกเปลี่ยนเรียนรู้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 -ก.ย.69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ศักดิ์สิทธิ์  สีหลวงเพชร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สุมาลี  มาลาหอม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ประวีนา  ภูชนิด</w:t>
            </w:r>
          </w:p>
        </w:tc>
      </w:tr>
      <w:tr w:rsidR="00214173" w:rsidRPr="00214173" w:rsidTr="001C64F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 xml:space="preserve"> 5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after="0" w:line="240" w:lineRule="auto"/>
              <w:ind w:right="173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จัดทำรายงานผลการติดตาม เผยแพร่ผลการติดตาม และ  จัดทำแนวปฏิบัติที่ดี (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</w:rPr>
              <w:t>Best Practice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)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 -ก.ย.69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นาย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ศักดิ์สิทธิ์  สีหลวงเพชร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สุมาลี  มาลาหอม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ประวีนา  ภูชนิด</w:t>
            </w:r>
          </w:p>
        </w:tc>
      </w:tr>
      <w:tr w:rsidR="00214173" w:rsidRPr="00214173" w:rsidTr="001C64FB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7E7207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การอบรมปฏิบัติการพัฒนาสมรรถนะศึกษานิเทศก์</w:t>
            </w:r>
          </w:p>
          <w:p w:rsidR="00214173" w:rsidRPr="00214173" w:rsidRDefault="00214173" w:rsidP="007E7207">
            <w:pPr>
              <w:spacing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-  การอบรมด้านเทคโนโลยี 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 xml:space="preserve">AI 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หรือการประชุมร่วมกับ </w:t>
            </w:r>
            <w:proofErr w:type="spellStart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ศนฐ</w:t>
            </w:r>
            <w:proofErr w:type="spellEnd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หรือการประชุมร่วมกับสมาคม </w:t>
            </w:r>
            <w:proofErr w:type="spellStart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 หรือการประชุมร่วมกับสมาพันธ์ </w:t>
            </w:r>
            <w:proofErr w:type="spellStart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.หรือการศึกษาดูงาน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มกร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าคม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–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2569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73" w:rsidRPr="00214173" w:rsidRDefault="00214173" w:rsidP="00214173">
            <w:pPr>
              <w:spacing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นายศักดิ์สิทธิ์  สีหลวงเพชร</w:t>
            </w:r>
          </w:p>
          <w:p w:rsidR="00214173" w:rsidRPr="00214173" w:rsidRDefault="00214173" w:rsidP="00214173">
            <w:pPr>
              <w:tabs>
                <w:tab w:val="left" w:pos="540"/>
              </w:tabs>
              <w:spacing w:after="0" w:line="240" w:lineRule="auto"/>
              <w:ind w:right="-107" w:hanging="109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นายพศวีร์</w:t>
            </w:r>
            <w:proofErr w:type="spellEnd"/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นามมุงคุณ</w:t>
            </w:r>
          </w:p>
        </w:tc>
      </w:tr>
    </w:tbl>
    <w:p w:rsidR="00214173" w:rsidRPr="00214173" w:rsidRDefault="00214173" w:rsidP="00214173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.</w:t>
      </w: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214173" w:rsidRPr="00214173" w:rsidRDefault="00214173" w:rsidP="00214173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50</w:t>
      </w:r>
      <w:r w:rsidRPr="00214173">
        <w:rPr>
          <w:rFonts w:ascii="TH SarabunPSK" w:eastAsia="Calibri" w:hAnsi="TH SarabunPSK" w:cs="TH SarabunPSK"/>
          <w:sz w:val="32"/>
          <w:szCs w:val="32"/>
        </w:rPr>
        <w:t>,</w:t>
      </w:r>
      <w:r w:rsidRPr="00214173">
        <w:rPr>
          <w:rFonts w:ascii="TH SarabunPSK" w:eastAsia="Calibri" w:hAnsi="TH SarabunPSK" w:cs="TH SarabunPSK" w:hint="cs"/>
          <w:sz w:val="32"/>
          <w:szCs w:val="32"/>
          <w:cs/>
        </w:rPr>
        <w:t>000</w:t>
      </w:r>
      <w:r w:rsidRPr="00214173">
        <w:rPr>
          <w:rFonts w:ascii="TH SarabunPSK" w:eastAsia="Calibri" w:hAnsi="TH SarabunPSK" w:cs="TH SarabunPSK"/>
          <w:sz w:val="32"/>
          <w:szCs w:val="32"/>
          <w:cs/>
        </w:rPr>
        <w:t xml:space="preserve">  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355"/>
        <w:gridCol w:w="1356"/>
        <w:gridCol w:w="1355"/>
        <w:gridCol w:w="1356"/>
        <w:gridCol w:w="1382"/>
      </w:tblGrid>
      <w:tr w:rsidR="00214173" w:rsidRPr="00214173" w:rsidTr="00214173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 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14173" w:rsidRPr="00214173" w:rsidTr="00214173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214173" w:rsidRPr="00214173" w:rsidRDefault="00214173" w:rsidP="00214173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82" w:type="dxa"/>
            <w:vMerge/>
            <w:shd w:val="clear" w:color="auto" w:fill="auto"/>
          </w:tcPr>
          <w:p w:rsidR="00214173" w:rsidRPr="00214173" w:rsidRDefault="00214173" w:rsidP="00214173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การจัดทำโครงการและเสนอโครงการ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6123FFF9" wp14:editId="3D1FCDD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233984</wp:posOffset>
                      </wp:positionV>
                      <wp:extent cx="790575" cy="0"/>
                      <wp:effectExtent l="38100" t="76200" r="9525" b="95250"/>
                      <wp:wrapNone/>
                      <wp:docPr id="42" name="ลูกศรเชื่อมต่อแบบตรง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D26999" id="ลูกศรเชื่อมต่อแบบตรง 42" o:spid="_x0000_s1026" type="#_x0000_t32" style="position:absolute;margin-left:-4.15pt;margin-top:18.4pt;width:62.25pt;height:0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การแต่งตั้งคณะกรรมการอำนวยการและคณะกรรมการดำเนินงานฝ่ายต่างๆ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827CD61" wp14:editId="79FEBEC7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371447</wp:posOffset>
                      </wp:positionV>
                      <wp:extent cx="790575" cy="0"/>
                      <wp:effectExtent l="38100" t="76200" r="9525" b="95250"/>
                      <wp:wrapNone/>
                      <wp:docPr id="43" name="ลูกศรเชื่อมต่อแบบตรง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D32002" id="ลูกศรเชื่อมต่อแบบตรง 43" o:spid="_x0000_s1026" type="#_x0000_t32" style="position:absolute;margin-left:-4.4pt;margin-top:29.25pt;width:62.25pt;height:0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การประชุมคณะกรรมการฯ เพื่อออกแบบหลักสูตรและกำหนดกลุ่มเป้าหมาย</w:t>
            </w:r>
          </w:p>
          <w:p w:rsidR="00214173" w:rsidRPr="00214173" w:rsidRDefault="00214173" w:rsidP="005A0F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CE9CF81" wp14:editId="70CA6166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371447</wp:posOffset>
                      </wp:positionV>
                      <wp:extent cx="790575" cy="0"/>
                      <wp:effectExtent l="38100" t="76200" r="9525" b="95250"/>
                      <wp:wrapNone/>
                      <wp:docPr id="44" name="ลูกศรเชื่อมต่อแบบตรง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D9BFC6" id="ลูกศรเชื่อมต่อแบบตรง 44" o:spid="_x0000_s1026" type="#_x0000_t32" style="position:absolute;margin-left:-4.4pt;margin-top:29.25pt;width:62.25pt;height:0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ประชุมจัดทำแผนและพัฒนาคณะกรรมการ</w:t>
            </w:r>
          </w:p>
          <w:p w:rsidR="00214173" w:rsidRPr="00214173" w:rsidRDefault="00214173" w:rsidP="005A0F06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 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และ </w:t>
            </w:r>
            <w:r w:rsidRPr="0021417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อ.ก.ต.</w:t>
            </w:r>
            <w:proofErr w:type="spellStart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ป.น</w:t>
            </w:r>
            <w:proofErr w:type="spellEnd"/>
            <w:r w:rsidRPr="0021417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F078895" wp14:editId="7F0F7FC9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391713</wp:posOffset>
                      </wp:positionV>
                      <wp:extent cx="2552147" cy="0"/>
                      <wp:effectExtent l="38100" t="76200" r="19685" b="95250"/>
                      <wp:wrapNone/>
                      <wp:docPr id="45" name="ลูกศรเชื่อมต่อแบบตรง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1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99E4100" id="ลูกศรเชื่อมต่อแบบตรง 45" o:spid="_x0000_s1026" type="#_x0000_t32" style="position:absolute;margin-left:-3.75pt;margin-top:30.85pt;width:200.95pt;height:0;z-index:251770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">
                      <v:stroke startarrow="block" endarrow="block"/>
                    </v:shape>
                  </w:pict>
                </mc:Fallback>
              </mc:AlternateConten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5A0F06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5A0F06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tabs>
                <w:tab w:val="left" w:pos="602"/>
              </w:tabs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การอบรมปฏิบัติการพัฒนาสมรรถนะศึกษานิเทศก์การอบรมด้านเทคโนโลยี  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 xml:space="preserve">AI 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หรือการประชุมร่วมกับ </w:t>
            </w:r>
            <w:proofErr w:type="spellStart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ศนฐ</w:t>
            </w:r>
            <w:proofErr w:type="spellEnd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หรือการประชุมร่วมกับสมาคม </w:t>
            </w:r>
            <w:proofErr w:type="spellStart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 หรือการประชุมร่วมกับสมาพันธ์ </w:t>
            </w:r>
            <w:proofErr w:type="spellStart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21417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.หรือการศึกษาดูงาน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0A6430D" wp14:editId="5566F51B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391713</wp:posOffset>
                      </wp:positionV>
                      <wp:extent cx="2552147" cy="0"/>
                      <wp:effectExtent l="38100" t="76200" r="19685" b="95250"/>
                      <wp:wrapNone/>
                      <wp:docPr id="46" name="ลูกศรเชื่อมต่อแบบตรง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5214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65BD25A" id="ลูกศรเชื่อมต่อแบบตรง 46" o:spid="_x0000_s1026" type="#_x0000_t32" style="position:absolute;margin-left:-3.75pt;margin-top:30.85pt;width:200.95pt;height:0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">
                      <v:stroke startarrow="block" endarrow="block"/>
                    </v:shape>
                  </w:pict>
                </mc:Fallback>
              </mc:AlternateContent>
            </w: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5A0F06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5A0F06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ติดตาม และประเมินผลการดำเนินงานของกลุ่มเป้าหมาย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9D5ED2A" wp14:editId="4EF854B9">
                      <wp:simplePos x="0" y="0"/>
                      <wp:positionH relativeFrom="column">
                        <wp:posOffset>-76532</wp:posOffset>
                      </wp:positionH>
                      <wp:positionV relativeFrom="paragraph">
                        <wp:posOffset>302012</wp:posOffset>
                      </wp:positionV>
                      <wp:extent cx="858741" cy="0"/>
                      <wp:effectExtent l="38100" t="76200" r="17780" b="95250"/>
                      <wp:wrapNone/>
                      <wp:docPr id="47" name="ลูกศรเชื่อมต่อแบบตรง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7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2527DC" id="ลูกศรเชื่อมต่อแบบตรง 47" o:spid="_x0000_s1026" type="#_x0000_t32" style="position:absolute;margin-left:-6.05pt;margin-top:23.8pt;width:67.6pt;height:0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การสรุปผลโครงการ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  <w:t>-</w:t>
            </w:r>
          </w:p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214173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27D72FB3" wp14:editId="054DAE7D">
                      <wp:simplePos x="0" y="0"/>
                      <wp:positionH relativeFrom="column">
                        <wp:posOffset>-60629</wp:posOffset>
                      </wp:positionH>
                      <wp:positionV relativeFrom="paragraph">
                        <wp:posOffset>60325</wp:posOffset>
                      </wp:positionV>
                      <wp:extent cx="858741" cy="0"/>
                      <wp:effectExtent l="38100" t="76200" r="17780" b="95250"/>
                      <wp:wrapNone/>
                      <wp:docPr id="48" name="ลูกศรเชื่อมต่อแบบตรง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7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5F8B9F" id="ลูกศรเชื่อมต่อแบบตรง 48" o:spid="_x0000_s1026" type="#_x0000_t32" style="position:absolute;margin-left:-4.75pt;margin-top:4.75pt;width:67.6pt;height:0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382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14173" w:rsidRPr="00214173" w:rsidTr="00214173">
        <w:tc>
          <w:tcPr>
            <w:tcW w:w="3119" w:type="dxa"/>
            <w:shd w:val="clear" w:color="auto" w:fill="auto"/>
          </w:tcPr>
          <w:p w:rsidR="00214173" w:rsidRPr="00214173" w:rsidRDefault="00214173" w:rsidP="007467D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55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417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55" w:type="dxa"/>
            <w:shd w:val="clear" w:color="auto" w:fill="auto"/>
          </w:tcPr>
          <w:p w:rsidR="00214173" w:rsidRPr="00214173" w:rsidRDefault="005A0F06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50,000</w:t>
            </w:r>
          </w:p>
        </w:tc>
        <w:tc>
          <w:tcPr>
            <w:tcW w:w="1356" w:type="dxa"/>
            <w:shd w:val="clear" w:color="auto" w:fill="auto"/>
          </w:tcPr>
          <w:p w:rsidR="00214173" w:rsidRPr="00214173" w:rsidRDefault="00214173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shd w:val="clear" w:color="auto" w:fill="auto"/>
          </w:tcPr>
          <w:p w:rsidR="00214173" w:rsidRPr="00214173" w:rsidRDefault="005A0F06" w:rsidP="005A0F0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50,000</w:t>
            </w:r>
          </w:p>
        </w:tc>
      </w:tr>
    </w:tbl>
    <w:p w:rsidR="00214173" w:rsidRPr="00214173" w:rsidRDefault="00214173" w:rsidP="00214173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417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7467D6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214173" w:rsidRPr="00214173" w:rsidRDefault="00214173" w:rsidP="00214173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214173" w:rsidRP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4173" w:rsidRPr="00CB09E9" w:rsidRDefault="00214173" w:rsidP="00736492">
      <w:pPr>
        <w:tabs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09E9" w:rsidRDefault="00CB09E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36492" w:rsidRDefault="0073649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A0F06" w:rsidRDefault="005A0F06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A0F06" w:rsidRDefault="005A0F06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5A0F06" w:rsidRDefault="005A0F06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C64FB" w:rsidRDefault="001C64F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C64FB" w:rsidRDefault="001C64F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C64FB" w:rsidRDefault="001C64F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22B29" w:rsidRDefault="00A22B2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Pr="00741FC2" w:rsidRDefault="00741FC2" w:rsidP="00741FC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11. </w:t>
      </w:r>
      <w:r w:rsidR="0006356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โครงการ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โรงเรียนคุณภาพและการวิจัยเป็นฐาน</w:t>
      </w:r>
    </w:p>
    <w:p w:rsidR="00741FC2" w:rsidRPr="00741FC2" w:rsidRDefault="00741FC2" w:rsidP="00741FC2">
      <w:pPr>
        <w:pBdr>
          <w:bottom w:val="thinThickSmallGap" w:sz="12" w:space="1" w:color="auto"/>
        </w:pBd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0"/>
          <w:szCs w:val="10"/>
          <w:cs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หน่วยงานรับผิดชอบ กอง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741FC2" w:rsidRPr="00741FC2" w:rsidRDefault="00741FC2" w:rsidP="00741FC2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Times New Roman" w:hAnsi="TH SarabunPSK" w:cs="TH SarabunPSK" w:hint="cs"/>
          <w:sz w:val="32"/>
          <w:szCs w:val="32"/>
          <w:cs/>
        </w:rPr>
        <w:t>แผนงาน</w:t>
      </w:r>
      <w:r w:rsidRPr="00741FC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พื้นฐานด้านการพัฒนาและเสริมสร้างศักยภาพทรัพยากรมนุษย์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หัวหน้าส่วนราชการ            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>นายสกล ไชยธงรัตน์  โทรศัพท์ : 093-3279781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</w:rPr>
        <w:t>E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mail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</w:t>
      </w:r>
      <w:proofErr w:type="spellStart"/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sak</w:t>
      </w:r>
      <w:r w:rsidRPr="00741FC2">
        <w:rPr>
          <w:rFonts w:ascii="TH SarabunPSK" w:eastAsia="Calibri" w:hAnsi="TH SarabunPSK" w:cs="TH SarabunPSK"/>
          <w:b/>
          <w:bCs/>
          <w:sz w:val="32"/>
          <w:szCs w:val="32"/>
        </w:rPr>
        <w:t>olchaitongrat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@gmail</w:t>
      </w:r>
      <w:proofErr w:type="spellEnd"/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com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</w:rPr>
        <w:t>E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mail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หน่วยงาน:               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</w:rPr>
        <w:t>Mkarea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043762363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@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</w:rPr>
        <w:t>gmail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com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ผู้ติดต่อประสานงาน           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>นางสาว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อุษณีย์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ดวงพรม  093-326-7506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โทรสาร 043 762363 ต่อ 18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  E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mail  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</w:rPr>
        <w:t>usanee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6658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@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</w:rPr>
        <w:t>gmail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com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กลุ่ม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    นิเทศ ติดตาม และประเมินผลการจัดการศึกษา</w:t>
      </w:r>
    </w:p>
    <w:p w:rsidR="00741FC2" w:rsidRPr="00741FC2" w:rsidRDefault="00741FC2" w:rsidP="00741FC2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741FC2" w:rsidRPr="00741FC2" w:rsidRDefault="00741FC2" w:rsidP="00741FC2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1.1  ยุทธศาสตร์ชาติ (แผนระดับที่ 1) : ด้านการพัฒนาและเสริมสร้างศักยภาพมนุษย์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ประเด็น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</w:t>
      </w:r>
      <w:r w:rsidRPr="00741FC2">
        <w:rPr>
          <w:rFonts w:ascii="TH SarabunPSK" w:eastAsia="MingLiU_HKSCS" w:hAnsi="TH SarabunPSK" w:cs="TH SarabunPSK" w:hint="cs"/>
          <w:sz w:val="32"/>
          <w:szCs w:val="32"/>
          <w:cs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3.</w:t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>การปฏิรูปการเรียนรู้แบบพลิกโฉม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41FC2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 3.1 การปรับเปลี่ยนระบบการเรียนรู้ให้เอื้อต่อการพัฒนาทักษะสำหรับศตวรรษ ที่ 21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3.3 เพิ่มประสิทธิภาพการบริหารจัดการทุกระดับ ทุกประเภท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เป้าหมาย.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1. คนไทยเป็นคนดี คนเก่ง มีคุณภาพ พร้อมสำหรับวิถีชีวิตในศตวรรษที่ 21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ความสอดคล้องของโครงการกับยุทธศาสตร์ชาติ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: การพัฒนาโรงเรียนคุณภาพของสำนักงานเขตพื้นที่การศึกษาประถมศึกษามหาสารคาม เขต 3 อยู่บนแนวคิด การประเมินความพร้อมโรงเรียนคุณภาพ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ตามนโยบายของสำนักงานเขตพื้นที่การศึกษา เพื่อให้โรงเรียนในสังกัดทุกโรงเรียนนำไปใช้ในการพัฒนาคุณภาพ โดยมีการดำเนินงานและวัดระดับพัฒนาการของโรงเรียนในแต่ละด้านให้มีความพร้อม ตลอดจนเป็นขั้นตอนสำคัญที่ช่วยให้ทุกสถานศึกษามีโอกาสพัฒนาและปรับปรุงคุณภาพการศึกษาได้อย่างมีประสิทธิภาพ ถูกต้อง และเป็นระบบสามารถนำไปสู่การขับเคลื่อนพัฒนาโรงเรียนได้อย่างตรงจุดและมีประสิทธิภาพสูงสุด โดยเกณฑ์การประเมินโรงเรียนคุณภาพมีตัวชี้วัดครอบคลุมด้านต่าง ๆ ที่เป็นปัจจัยสู่ความสำเร็จ ซึ่งเป็นแนวคิดพื้นฐาน ที่สถานศึกษาปฏิบัติงานจริง และสามารถสะท้อนผลงาน ที่มีคุณภาพให้เป็นที่ประจักษ์ เพิ่มประสิทธิภาพการบริหารจัดการทุกระดับ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3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จัดทำโครงการวิจัย เพื่อศึกษาสภาพปัจจุบัน ปัญหา และแนวทางในการพัฒนาคุณภาพผู้เรียนของสถานศึกษาในสังกัด เพื่อจัดทำ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ข้อเสนอเชิงนโยบายในการพัฒนาคุณภาพผู้เรียนให้สูงขึ้น และส่งเสริมให้นักวิจัยทำวิจัยเชิงพื้นที่เกิดวัฒนธรรมการมีส่วนร่วม และการใช้ข้อมูลวิชาการหรือหลักฐานที่ได้จากการศึกษาเป็นส่วนสำคัญในการตัดสินใจเชิงนโยบายการจัดการเรียนรู้ตามจุดเน้นของ 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.ในปีงบประมาณ พ.ศ. 2569 เพื่อให้โรงเรียนมีการบริหารจัดการ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พัฒนาเสริมสร้างศักยภาพให้นักเรียนได้รับการศึกษาที่มีคุณภาพ เป็นคนดี คนเก่ง มีคุณภาพ</w:t>
      </w:r>
      <w:r w:rsidRPr="00741FC2">
        <w:rPr>
          <w:rFonts w:ascii="TH SarabunPSK" w:eastAsia="Calibri" w:hAnsi="TH SarabunPSK" w:cs="TH SarabunPSK" w:hint="cs"/>
          <w:sz w:val="12"/>
          <w:szCs w:val="12"/>
          <w:cs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พร้อมสำหรับวิถีชีวิตในศตวรรษที่ 21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1.2  แผนแม่บทภายใต้ยุทธศาสตร์ชาติ (แผนระดับที่ 2) :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ประเด็นการพัฒนาการเรียนรู้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เป้าหมายที่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1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.คนไทยมีการศึกษาที่มีคุณภาพตามมาตรฐานสากลเพิ่มขึ้น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ความสอดคล้องของโครงการกับเป้าหมายแผนแม่บท  : </w:t>
      </w:r>
      <w:r w:rsidRPr="00741FC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การขับเคลื่อนพัฒนาโรงเรียนให้เป็นโรงเรียนคุณภาพ ครูและบุคลากรทางการศึกษา มีความรู้ความสามารถเกี่ยวกับการพัฒนาศักยภาพผู้เรียนด้วยกระบวนการพัฒนาโรงเรียนคุณภาพ </w:t>
      </w:r>
      <w:r w:rsidRPr="00741FC2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“</w:t>
      </w:r>
      <w:r w:rsidRPr="00741FC2">
        <w:rPr>
          <w:rFonts w:ascii="TH SarabunPSK" w:eastAsia="Calibri" w:hAnsi="TH SarabunPSK" w:cs="TH SarabunPSK"/>
          <w:color w:val="000000" w:themeColor="text1"/>
          <w:sz w:val="32"/>
          <w:szCs w:val="32"/>
        </w:rPr>
        <w:t>TEAM</w:t>
      </w:r>
      <w:r w:rsidRPr="00741FC2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” </w:t>
      </w:r>
      <w:r w:rsidRPr="00741FC2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เพื่อพัฒนาการเรียนการสอน ส่งผลให้นักเรียน เป็นคนดี คนเก่ง มีคุณภาพ สามารถแก้ปัญหา 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741FC2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3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จัดทำโครงการวิจัย เพื่อศึกษาสภาพปัจจุบัน ปัญหา และแนวทางในการพัฒนาคุณภาพผู้เรียนของสถานศึกษาในสังกัดเพื่อให้โรงเรียนมีการบริหารจัดการ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นักเรียนได้รับการศึกษาที่มีคุณภาพมาตรฐานสากลเพิ่มขึ้น มีทักษะที่จำเป็นของโลกศตวรรษที่ 21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แผนย่อย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การปฏิรูปกระบวนการเรียนรู้ที่ตอบสนองต่อการเปลี่ยนแปลงในศตวรรษที่ 21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แนวทางการพัฒนา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: (2) พัฒนากระบวนการเรียนรู้ของผู้เรียนทุกระดับการศึกษา รวมถึงจัดกิจกรรมเสริมทักษะเพื่อพัฒนาทักษะสำหรับศตวรรษที่ 21 มีการผสมผสานเทคโนโลยีเข้ากับเนื้อหาและวิธีการสอน โดยใช้เทคโนโลยีสนับสนุนทฤษฎีการเรียนรู้แบบใหม่ในการพัฒนาเนื้อหาและทักษะแบบใหม่ เทคโนโลยีเพื่อการเรียนรู้ในศตวรรษที่ 21 ควรมีคุณลักษณะที่มีชีวิต มีพลวัต มีปฏิสัมพันธ์ การเชื่อมต่อและมีส่วนร่วม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(3) ปรับโครงสร้างการจัดการศึกษาให้มีประสิทธิภาพและเพิ่มคุณภาพการศึกษา มีการปรับปรุงโครงสร้างการศึกษาที่เน้นสายอาชีพมากขึ้น มีการสอนและการเรียนรู้ที่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ใช้เทคโนโลยีใหม่ เกิดทักษะความเข้าใจและใช้เทคโนโลยี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ทักษาภาษาที่ 3 ทักษะและความรู้ในการประกอบอาชีพใหม่ ๆ อย่างคล่องตัว เพิ่มประสิทธิภาพการใช้ทรัพยากรทางการศึกษาอย่างเป็นรูปธรรม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เป้าหมายของแผนย่อย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คนไทยได้รับการศึกษาที่มีคุณภาพมาตรฐาน มีทักษะ  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ครูและบุคลากรทางการศึกษา มีความรู้ความสามารถเกี่ยวกับการพัฒนาโรงเรียนคุณภาพด้วยกระบวนการ “</w:t>
      </w:r>
      <w:r w:rsidRPr="0030112B">
        <w:rPr>
          <w:rFonts w:ascii="TH SarabunPSK" w:eastAsia="Calibri" w:hAnsi="TH SarabunPSK" w:cs="TH SarabunPSK"/>
          <w:color w:val="000000" w:themeColor="text1"/>
          <w:sz w:val="32"/>
          <w:szCs w:val="32"/>
        </w:rPr>
        <w:t>TEAM</w:t>
      </w:r>
      <w:r w:rsidRPr="0030112B"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>”</w:t>
      </w:r>
      <w:r w:rsidRPr="0030112B">
        <w:rPr>
          <w:rFonts w:ascii="TH SarabunPSK" w:eastAsia="Calibri" w:hAnsi="TH SarabunPSK" w:cs="TH SarabunPSK" w:hint="cs"/>
          <w:color w:val="000000" w:themeColor="text1"/>
          <w:sz w:val="32"/>
          <w:szCs w:val="32"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เพื่อพัฒนาการเรียนการสอน ส่งผลให้นักเรียน เป็นคนดี คนเก่ง มีคุณภาพ สามารถในการแก้ปัญหา ปรับตัวสื่อสาร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3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จัดทำโครงการวิจัย เพื่อศึกษาสภาพปัจจุบัน ปัญหา และแนวทางในการพัฒนาคุณภาพผู้เรียนของสถานศึกษาในสังกัด เพื่อให้ โรงเรียนมีการบริหารจัดการ การจัดการเรียนรู้และระบบดูแลช่วยเหลือผู้เรียนที่แตกต่างกันตามบริบทของตนเองในการจัดการเรียนรู้วิถีใหม่ ส่งผลให้นักเรียนได้รับการศึกษาที่มีคุณภาพมาตรฐาน มีทักษะการเรียนรู้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องค์ประกอบ : 1 การบริหารจัดการระบบการเรียนรู้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2 รูปแบบและระบบการเรียนรู้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ปัจจัย : 1 การจัดการศึกษาที่มีคุณภาพตามมาตรฐานการศึกษา</w:t>
      </w:r>
    </w:p>
    <w:p w:rsidR="00741FC2" w:rsidRPr="0030112B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10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  <w:t xml:space="preserve">   </w:t>
      </w:r>
      <w:r w:rsidRPr="0030112B">
        <w:rPr>
          <w:rFonts w:ascii="TH SarabunPSK" w:eastAsia="Calibri" w:hAnsi="TH SarabunPSK" w:cs="TH SarabunPSK"/>
          <w:spacing w:val="-10"/>
          <w:sz w:val="32"/>
          <w:szCs w:val="32"/>
        </w:rPr>
        <w:t xml:space="preserve">2 </w:t>
      </w:r>
      <w:r w:rsidRPr="0030112B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กิจกรรมพัฒนาผู้เรียนที่หลากหลาย และผู้เรียนสามารถกำกับการเรียนรู้ของตนได้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741FC2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</w:rPr>
        <w:t>1</w:t>
      </w:r>
      <w:r w:rsidRPr="00741FC2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</w:t>
      </w:r>
      <w:r w:rsidRPr="00741FC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741FC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741FC2">
        <w:rPr>
          <w:rFonts w:ascii="TH SarabunPSK" w:eastAsia="Calibri" w:hAnsi="TH SarabunPSK" w:cs="TH SarabunPSK" w:hint="cs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741FC2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741FC2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741FC2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741FC2">
        <w:rPr>
          <w:rFonts w:ascii="TH SarabunPSK" w:eastAsia="Calibri" w:hAnsi="TH SarabunPSK" w:cs="TH SarabunPSK" w:hint="cs"/>
          <w:color w:val="212121"/>
          <w:sz w:val="32"/>
          <w:szCs w:val="32"/>
          <w:shd w:val="clear" w:color="auto" w:fill="FFFFFF"/>
          <w:cs/>
        </w:rPr>
        <w:t xml:space="preserve">  : ประชาชนทุกกลุ่มเข้าถึงการเรียนรู้ตลอดชีวิต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741FC2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      </w:t>
      </w:r>
      <w:r w:rsidRPr="00741FC2">
        <w:rPr>
          <w:rFonts w:ascii="TH SarabunPSK" w:eastAsia="Times New Roman" w:hAnsi="TH SarabunPSK" w:cs="TH SarabunPSK" w:hint="cs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741FC2">
        <w:rPr>
          <w:rFonts w:ascii="TH SarabunPSK" w:eastAsia="Times New Roman" w:hAnsi="TH SarabunPSK" w:cs="TH SarabunPSK" w:hint="cs"/>
          <w:b/>
          <w:bCs/>
          <w:color w:val="212121"/>
          <w:sz w:val="32"/>
          <w:szCs w:val="32"/>
        </w:rPr>
        <w:t>13</w:t>
      </w:r>
      <w:r w:rsidRPr="00741FC2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: การมุ่งสู่สังคมแห่งโอกาสและความเป็นธรรม</w:t>
      </w:r>
    </w:p>
    <w:p w:rsidR="00741FC2" w:rsidRPr="0030112B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6"/>
          <w:szCs w:val="16"/>
        </w:rPr>
      </w:pP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1.4   ความสอดคล้องของโครงการกับเป้าหมาย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SDGs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: 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>เป้าหมายหลัก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SDGs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: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เป้าหมายย่อย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สร้างหลักประกันว่าเด็กชายและเด็กหญิงทุกคนสำเร็จการศึกษาระดับประถมศึกษาและมัธยมศึกษาที่มีคุณภาพ เท่าเทียม และไม่มีค่าใช้จ่ายนำไปสู่ผลลัพธ์ทางการเรียนที่มีประสิทธิผล ภายในปี พ.ศ.2573 (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SDG0401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: การพัฒนาคนสำหรับโลกยุคใหม่</w:t>
      </w:r>
    </w:p>
    <w:p w:rsidR="00741FC2" w:rsidRPr="00741FC2" w:rsidRDefault="00741FC2" w:rsidP="00741FC2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5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</w:t>
      </w:r>
      <w:r w:rsidRPr="00741FC2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1.แผนปฏิบัติราชการประจำปีงบประมาณ พ.ศ.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</w:t>
      </w:r>
      <w:r w:rsidRPr="00741FC2">
        <w:rPr>
          <w:rFonts w:ascii="TH SarabunPSK" w:eastAsia="Calibri" w:hAnsi="TH SarabunPSK" w:cs="TH SarabunPSK"/>
          <w:sz w:val="32"/>
          <w:szCs w:val="32"/>
        </w:rPr>
        <w:t>9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 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ของสำนักงานคณะกรรมการการศึกษาขั้นพื้นฐาน</w:t>
      </w:r>
    </w:p>
    <w:p w:rsidR="00741FC2" w:rsidRPr="00741FC2" w:rsidRDefault="00741FC2" w:rsidP="00741FC2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cs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1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6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สอดคล้องกับนโยบายรัฐบาลหลัก: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พัฒนาคุณภาพการศึกษาที่ยืดหยุ่นทั้งในระบบ นอกระบบ ตามอัธยาศัย และการเรียนรู้ตลอดชีวิต โดยใช้เทคโนโลยีที่ทันสมัยเข้ามาสนับสนุนตอบโจทย์ศักยภาพของผู้เรียน ลดภาระและลดความเหลื่อมล้ำในการเข้าถึง การศึกษาที่มีคุณภาพ</w:t>
      </w:r>
    </w:p>
    <w:p w:rsidR="00741FC2" w:rsidRPr="00741FC2" w:rsidRDefault="00741FC2" w:rsidP="00741FC2">
      <w:pPr>
        <w:shd w:val="clear" w:color="auto" w:fill="EAF1DD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741FC2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ส่วนที่ 2 รายละเอียดโครงการ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</w:pPr>
      <w:r w:rsidRPr="00741FC2"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>1. หลักการและเหตุผล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EE0000"/>
          <w:sz w:val="32"/>
          <w:szCs w:val="32"/>
        </w:rPr>
      </w:pPr>
      <w:r w:rsidRPr="00741FC2">
        <w:rPr>
          <w:rFonts w:ascii="TH SarabunPSK" w:eastAsia="Calibri" w:hAnsi="TH SarabunPSK" w:cs="TH SarabunPSK"/>
          <w:b/>
          <w:bCs/>
          <w:color w:val="EE0000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จาก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พระบรมรา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โช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บายด้านการศึกษา ในพระบาทสมเด็จพระ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ปรเมนทร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รามาธิบดีศรีสิ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นทร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br/>
        <w:t>มหา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วชิ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ราลง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กรณพระวชิร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เกล้าเจ้าอยู่หัว การศึกษาต้องมุ่งสร้างพื้นฐานให้แก่ผู้เรียน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4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ด้าน คือ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1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มีทัศนคติที่ถูกต้องต่อบ้านเมือง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มีพื้นฐานชีวิตที่มั่นคง มีคุณธรรม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3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) มีงานทำ มีอาชีพ และ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4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) เป็นพลเมืองดี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แผนแม่บทภายใต้ยุทธศาสตร์ชาติ (พ.ศ. 2561-2580) และแผนปฏิรูปการศึกษาด้านการศึกษากำหนดให้ มีการพัฒนาเด็กตั้งแต่ระดับปฐมวัยให้มีสมรรถนะและคุณลักษณะที่ดีสมวัยทุกด้าน โดยปฏิรูปกระบวนการเรียนรู้ ที่ตอบสนองต่อการเปลี่ยนแปลงในศตวรรษที่ 21 ตระหนักถึงพหุปัญญาของมนุษย์              ที่หลากหลาย มีเป้าหมายให้ผู้เรียนทุกกลุ่มวัยได้รับการศึกษาที่มีคุณภาพตามมาตรฐาน มีทักษะที่จำเป็นของโลก    ในอนาคต สามารถแก้ปัญหา ปรับตัว สื่อสาร และทำงานร่วมกับผู้อื่นได้อย่างมีประสิทธิผล มีวินัย มีนิสัยใฝ่เรียนรู้อย่างต่อเนื่องตลอด ชีวิต รวมทั้งเป็นพลเมืองที่รู้สิทธิและหน้าที่มีความรับผิดชอบและมีจิตสาธารณะและแผนพัฒนาเศรษฐกิจและสังคมแห่งชาติ ฉบับที่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13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(พ.ศ.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2566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–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2570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) ที่มีเป้าหมายการพัฒนา โดยเฉพาะหมุดหมายที่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12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ไทยมีกำลังคนสมรรถนะสูง มุ่งเรียนรู้อย่างต่อเนื่อง ตอบโจทย์การพัฒนาแห่งอนาคต แผนการศึกษาแห่งชาติ พ.ศ.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2560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–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2579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มีกรอบทิศทางในการจัดการศึกษาให้คนไทยทุกคนสามารถข้าถึงโอกาสและความเสมอภาค ในการศึกษาที่มีคุณภาพ พัฒนากำลังคนให้มีสมรรถนะในการทำงานที่สอดคล้องกับความต้องการของตลาดงานและการพัฒนาประเทศ รวมทั้งนโยบายและจุดเน้นของกระทรวงศึกษาธิการ ประจำปีงบประมาณ พ.ศ.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2567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และแผนพัฒนาการศึกษาชั้นพื้นฐาน (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2566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–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2570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) ที่ได้กำหนดโดยสอดคล้องกับแผนระดับต่าง 1 ของประเทศ ดังกล่าวข้างต้น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>การพัฒนาโรงเรียนคุณภาพของสำนักงานเขตพื้นที่การศึกษาประถมศึกษามหาสารคาม เขต 3 อยู่บนแนวคิด การประเมินความพร้อมโรงเรียนคุณภาพ ตามนโยบายสำนักงานเขตพื้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 xml:space="preserve">นที่การศึกษา เด็กสารคาม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“ได้เรียน เรียนดี มีคุณธรรม” เพื่อให้สำนักงานเขตพื้นที่การศึกษา และโรงเรียน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>ในสังกัดทุกโรงเรียนนำไปใช้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ในการพัฒนาคุณภาพของตนเอง โดยมีการดำเนินงานและวัดระดับพัฒนากา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>รของโรงเรียนในแต่ละด้านให้มี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ความพร้อม ตลอดจนเป็นขั้นตอนสำคัญที่ช่วยให้ทุกสถานศึกษามีโอกาสพ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>ัฒนาและปรับปรุงคุณภาพการศึกษา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ได้อย่างมีประสิทธิภาพ ถูกต้อง และเป็นระบบสามารถนำไปสู่การขับเคลื่อนพั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>ฒนาโรงเรียนได้อย่างตรงจุดและ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มีประสิทธิภาพสูงสุด โดยเกณฑ์การประเมินโรงเรียนคุณภาพ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มีตัวชี้วัดครอบคลุมด้านต่าง ๆ ที่เป็นปัจจัยสู่ความสำเร็จ ซึ่งเป็นแนวคิดพื้นฐาน ที่สถานศึกษาปฏิบัติงานจริง และสามารถสะท้อนผลงาน ที่มีคุณภาพให้เป็นที่ประจักษ์เป็นประโยชน์ในการพัฒนาการศึกษาทุกระดับ ตั้งแต่ระดับสถานศึกษา ระดับ เครือข่ายและระดับสำนักงานเขตพื้นที่การศึกษา ดังนั้น การกำหนดวิธีการและเกณฑ์การประเมินโรงเรียนคุณภาพ จึงเน้นที่คุณภาพผู้เรียน คุณภาพครู คุณภาพผู้บริหารและผลงานที่มีคุณภาพของโรงเรียน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ดังนั้น เพื่อให้การจัดการศึกษาขั้นพื้นฐาน เป็นไปตามพระบรมรา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โช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บายด้านการศึกษา นโยบายของรัฐบาล นโยบายของกระทรวงศึกษาธิการ สำนักงานคณะกรรมการการศึกษาชั้นพื้นฐาน 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>จึงมุ่งมั่นพัฒนาการศึกษา</w:t>
      </w:r>
      <w:proofErr w:type="spellStart"/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>ขั้น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พื้นฐาน จากปีงบประมาณ พ.ศ.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อย่างต่อเนื่อง และต่อยอดการศึกษาสร้างสรรค์เป็น "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ซอฟต์พาวเวอร์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" ในการสื่อสารภาพลักษณ์ของประเทศและนำเสนอความเป็นไทยสู่สากลโด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 xml:space="preserve">ยกำหนดเป็นนโยบายและจุดเน้น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ของสำนักงานคณะกรรมการการศึกษาขั้นพื้นฐาน ประจำปีงบประมาณ พ.ศ.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ดังนี้  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TH SarabunPSK" w:eastAsia="Calibri" w:hAnsi="TH SarabunPSK" w:cs="TH SarabunPSK"/>
          <w:lang w:eastAsia="ja-JP"/>
        </w:rPr>
      </w:pPr>
      <w:r w:rsidRPr="00741FC2">
        <w:rPr>
          <w:rFonts w:ascii="TH SarabunPSK" w:eastAsia="Calibri" w:hAnsi="TH SarabunPSK" w:cs="TH SarabunPSK" w:hint="cs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ได้จัดทำแนวทางการพัฒนาโรงเรียนคุณภาพ เพื่อให้โรงเรียนเข้าใจและตระหนักถึงประโยชน์ของการพัฒนาคุณภาพของโรงเรียนให้มีคุณภาพได้    อย่างชัดเจนและถูกต้อง ในส่วนของสำนักงานเขตพื้นที่การศึกษาสามารถนำไปใช้เป็นแนวทางในการสนับสนุน ส่งเสริม นิเทศ กำกับ ติดตาม ร่วมพัฒนาและประเมินโรงเรียนคุณภาพ เพื่อเสริมสร้างให้โรงเรียนมีความเข้มแข็ง และพัฒนาให้เป็นโรงเรียนคุณภาพอย่างยั่งยืนและส่งเสริมให้นักวิจัยทำวิจัยเชิงพื้นที่เกิดวัฒนธรรมการมีส่วนร่วม และการใช้ข้อมูลวิชาการหรือหลักฐานที่ได้จากการศึกษาเป็นส่วนสำคัญในการตัดสินใจเชิงนโยบายการจัดการเรียนรู้ตามจุดเน้นของ 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.ในปีงบประมาณ พ.ศ.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 256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9 เพื่อให้การวิจัยและการมีส่วนร่วมเป็นไปในทิศทางที่เป็นประโยชน์ต่อการกำหนดนโยบายที่ตอบสนองต่อการจัดการเรียนรู้ในแต่ละเขตพื้นที่ตามความต้องการมากที่สุด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2. วัตถุประสงค์</w:t>
      </w:r>
    </w:p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1. เพื่อจัดทำแนวทางการพัฒนาโรงเรียนคุณภาพของโรงเรียนในสังกัดสำนักงานเขตพื้นที่การศึกษา ประถมศึกษามหาสารคาม เขต 3 </w:t>
      </w:r>
    </w:p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>2. เพื่อนำแนวทางพัฒนาโรงเรียนคุณภาพลงสู่การปฏิบัติในด้านกายภา</w:t>
      </w:r>
      <w:r w:rsidR="0030112B">
        <w:rPr>
          <w:rFonts w:ascii="TH SarabunPSK" w:eastAsia="Calibri" w:hAnsi="TH SarabunPSK" w:cs="TH SarabunPSK" w:hint="cs"/>
          <w:sz w:val="32"/>
          <w:szCs w:val="32"/>
          <w:cs/>
        </w:rPr>
        <w:t xml:space="preserve">พ ด้านผู้บริหาร ด้านครู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ด้านผู้เรียน และด้านชุมชนของโรงเรียนในสังกัดสำนักงานเขตพื้นที่การศึกษาประถมศึกษามหาสารคาม เขต 3 </w:t>
      </w:r>
    </w:p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sz w:val="32"/>
          <w:szCs w:val="32"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3. เพื่อศึกษาผลการพัฒนาของโรงเรียนในสังกัดสำนักงานเขตพื้นที่การศึกษาประถมศึกษามหาสารคาม เขต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3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โดยใช้คู่มือการดำเนินการพัฒนาโรงเรียนคุณภาพ (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School Quality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. จัดทำ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ข้อเสนอเชิงนโยบาย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การดำเนินงานตามจุดเน้น </w:t>
      </w:r>
      <w:proofErr w:type="spellStart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. ปีงบประมาณ พ.ศ.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256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9 เพื่อพัฒนาคุณภาพผู้เรียนของสถานศึกษาในสังกัดสำนักงานเขตพื้นที่การศึกษาประถมศึกษามหาสารคาม   เขต 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>3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3. เป้าหมายเชิงผลผลิต (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Output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41FC2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3.1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โรงเรียนคุณภาพ</w:t>
      </w:r>
    </w:p>
    <w:tbl>
      <w:tblPr>
        <w:tblStyle w:val="100"/>
        <w:tblW w:w="9640" w:type="dxa"/>
        <w:tblInd w:w="-431" w:type="dxa"/>
        <w:tblLook w:val="04A0" w:firstRow="1" w:lastRow="0" w:firstColumn="1" w:lastColumn="0" w:noHBand="0" w:noVBand="1"/>
      </w:tblPr>
      <w:tblGrid>
        <w:gridCol w:w="3823"/>
        <w:gridCol w:w="2982"/>
        <w:gridCol w:w="1701"/>
        <w:gridCol w:w="1134"/>
      </w:tblGrid>
      <w:tr w:rsidR="00741FC2" w:rsidRPr="00741FC2" w:rsidTr="0030112B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Output</w:t>
            </w: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741FC2" w:rsidRPr="00741FC2" w:rsidTr="0030112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0C661E">
            <w:pPr>
              <w:numPr>
                <w:ilvl w:val="0"/>
                <w:numId w:val="3"/>
              </w:num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ind w:left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1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="003011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โรงเรียนในสังกัดสำนักงานเขตพื้นที่การศึกษาประถมศึกษามหาสารคาม    เขต 3 เป็นโรงเรียนคุณภาพ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ร้อยละของโรงเรียนในสังกัดสำนักงานเขตพื้นที่การศึกษาประถมศึกษามหาสารคาม เขต 3 เป็นโรงเรียนคุณภาพ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741FC2" w:rsidRPr="00741FC2" w:rsidTr="0030112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ครูและบุคลากรทางการศึกษามีมาตรฐานตามวิชาชีพ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ร้อยละของครูและบุคลากรทางการศึกษา โรงเรียนในสังกัด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สพป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.มหาสารคาม เขต 3 มีความก้าวหน้าทางวิชาชีพเพิ่มขึ้น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741FC2" w:rsidRPr="00741FC2" w:rsidTr="0030112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 นักเรียนได้เรียน เรียนดี มีคุณธรรม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ร้อยละของนักเรียนในสังกัดสำนักงานเขตพื้นที่การศึกษาประถมศึกษามหาสารคาม เขต 3 มีคุณลักษณะอันพึงประสงค์ในระดับดีขึ้นไป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 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741FC2" w:rsidRPr="00741FC2" w:rsidTr="0030112B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4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สถานศึกษามีเครือข่าย ปกครอง ชุมชนและหน่วยงานที่เกี่ยวข้องมี</w:t>
            </w:r>
            <w:r w:rsidR="003011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ส่วนร่วม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ในการจัดการศึกษา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ร้อยละของสถานศึกษา    มีเครือข่ายผู้ปกครอง ชุมชนและหน่วยงานที่เกี่ยวข้องมีส่วนร่วม       ในการจัดการศึกษา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</w:tbl>
    <w:p w:rsidR="0030112B" w:rsidRPr="0030112B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741FC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741FC2" w:rsidRPr="00741FC2" w:rsidRDefault="0030112B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741FC2"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3.2 การวิจัยเป็นฐาน</w:t>
      </w:r>
    </w:p>
    <w:tbl>
      <w:tblPr>
        <w:tblStyle w:val="100"/>
        <w:tblW w:w="9924" w:type="dxa"/>
        <w:tblInd w:w="-431" w:type="dxa"/>
        <w:tblLook w:val="04A0" w:firstRow="1" w:lastRow="0" w:firstColumn="1" w:lastColumn="0" w:noHBand="0" w:noVBand="1"/>
      </w:tblPr>
      <w:tblGrid>
        <w:gridCol w:w="3828"/>
        <w:gridCol w:w="2977"/>
        <w:gridCol w:w="1701"/>
        <w:gridCol w:w="1418"/>
      </w:tblGrid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Output</w:t>
            </w: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30112B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011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โรงเรียนในสังกัดมีการจัดการเรียนรู้ตามจุดเน้น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ปีงบประมาณ พ.ศ.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256</w:t>
            </w: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30112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ในรูปแบบที่แตกต่างกันไปตาม ระดับชั้น ขนาดและบริบทของตนเอง</w:t>
            </w:r>
          </w:p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ร้อยละของโรงเรียนในสังกัดมีการจัดการเรียนรู้ตามจุดเน้น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ปีงบประมาณ พ.ศ.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2568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ในรูปแบบที่แตกต่างกันไปตาม ระดับชั้น ขนาดและบริบทของตนเอง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โรงเรียนมีการบริหารจัดการตามจุดเน้น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ปีงบประมาณ พ.ศ.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256</w:t>
            </w: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ในการ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จัดการเรียนรู้และระบบดูแลช่วยเหลือผู้เรียนที่แตกต่างกันตามบริบทของตนเอง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 xml:space="preserve">ร้อยละโรงเรียนมีการบริหารจัดการตามจุดเน้น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สพฐ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. ปีงบประมาณ พ.ศ. </w:t>
            </w: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>256</w:t>
            </w:r>
            <w:r w:rsidRPr="00741FC2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</w:t>
            </w: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ในการ</w:t>
            </w: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จัดการเรียนรู้และระบบดูแลช่วยเหลือผู้เรียนที่แตกต่างกันตามบริบทของตนเอง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ร้อยละ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โรงเรียนมีนโยบายและแนวทางในการพัฒนาคุณภาพผู้เรียนของตนเองในการจัดการเรียนรู้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ร้อยละโรงเรียนมีนโยบายและแนวทางในการพัฒนาคุณภาพผู้เรียนของตนเองในการจัดการเรียนรู้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</w:tbl>
    <w:p w:rsidR="00741FC2" w:rsidRPr="0030112B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 เป้าหมายเชิงผลลัพธ์ (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</w:rPr>
        <w:t>Outcome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41FC2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4.1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โรงเรียนคุณภาพ</w:t>
      </w:r>
    </w:p>
    <w:tbl>
      <w:tblPr>
        <w:tblStyle w:val="100"/>
        <w:tblW w:w="9924" w:type="dxa"/>
        <w:tblInd w:w="-431" w:type="dxa"/>
        <w:tblLook w:val="04A0" w:firstRow="1" w:lastRow="0" w:firstColumn="1" w:lastColumn="0" w:noHBand="0" w:noVBand="1"/>
      </w:tblPr>
      <w:tblGrid>
        <w:gridCol w:w="3831"/>
        <w:gridCol w:w="2974"/>
        <w:gridCol w:w="1701"/>
        <w:gridCol w:w="1418"/>
      </w:tblGrid>
      <w:tr w:rsidR="00741FC2" w:rsidRPr="00741FC2" w:rsidTr="0030112B">
        <w:trPr>
          <w:tblHeader/>
        </w:trPr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เป้าหมายเชิงผลผลิต (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Outcome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หน่วยนับ</w:t>
            </w:r>
          </w:p>
        </w:tc>
      </w:tr>
      <w:tr w:rsidR="00741FC2" w:rsidRPr="00741FC2" w:rsidTr="0030112B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 โรงเรียนในสังกัดสำนักงานเขตพื้นที่การศึกษาประถมศึกษามหาสารคาม    เขต 3 ได้รับการพัฒนาส่งเสริม สนับสนุนให้เป็นโรงเรียนคุณภาพ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โรงเรียนในสังกัดสำนักงานเขตพื้นที่การศึกษาประถมศึกษามหาสารคาม เขต 3 ได้รับการพัฒนาส่งเสริม สนับสนุนให้เป็นโรงเรียนคุณภาพ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FC2" w:rsidRPr="00741FC2" w:rsidTr="0030112B">
        <w:tc>
          <w:tcPr>
            <w:tcW w:w="3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ผู้บริหารโรงเรียน ครูและบุคลากรทางการศึกษาในสังกัดสำนักงานเขตพื้นที่การศึกษาประถมศึกษามหาสารคาม    เขต 3 ได้รับการพัฒนาสู่มาตรฐานวิชาชีพ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color w:val="212529"/>
                <w:sz w:val="32"/>
                <w:szCs w:val="32"/>
                <w:cs/>
              </w:rPr>
              <w:t xml:space="preserve">ผู้บริหารโรงเรียน ครูและบุคลากรทางการศึกษาในสังกัดสำนักงานเขตพื้นที่การศึกษาประถมศึกษามหาสารคาม เขต </w:t>
            </w:r>
            <w:r w:rsidRPr="00741FC2">
              <w:rPr>
                <w:rFonts w:ascii="TH SarabunPSK" w:eastAsia="Calibri" w:hAnsi="TH SarabunPSK" w:cs="TH SarabunPSK" w:hint="cs"/>
                <w:color w:val="212529"/>
                <w:sz w:val="32"/>
                <w:szCs w:val="32"/>
              </w:rPr>
              <w:t xml:space="preserve">3 </w:t>
            </w:r>
            <w:r w:rsidRPr="00741FC2">
              <w:rPr>
                <w:rFonts w:ascii="TH SarabunPSK" w:eastAsia="Calibri" w:hAnsi="TH SarabunPSK" w:cs="TH SarabunPSK" w:hint="cs"/>
                <w:color w:val="212529"/>
                <w:sz w:val="32"/>
                <w:szCs w:val="32"/>
                <w:cs/>
              </w:rPr>
              <w:t xml:space="preserve">ได้รับการพัฒนาสู่มาตรฐานวิชาชีพผู้บริหารโรงเรียน ครูและบุคลากรทางการศึกษาในสังกัดสำนักงานเขตพื้นที่การศึกษาประถมศึกษามหาสารคาม เขต </w:t>
            </w:r>
            <w:r w:rsidRPr="00741FC2">
              <w:rPr>
                <w:rFonts w:ascii="TH SarabunPSK" w:eastAsia="Calibri" w:hAnsi="TH SarabunPSK" w:cs="TH SarabunPSK" w:hint="cs"/>
                <w:color w:val="212529"/>
                <w:sz w:val="32"/>
                <w:szCs w:val="32"/>
              </w:rPr>
              <w:t xml:space="preserve">3 </w:t>
            </w:r>
            <w:r w:rsidRPr="00741FC2">
              <w:rPr>
                <w:rFonts w:ascii="TH SarabunPSK" w:eastAsia="Calibri" w:hAnsi="TH SarabunPSK" w:cs="TH SarabunPSK" w:hint="cs"/>
                <w:color w:val="212529"/>
                <w:sz w:val="32"/>
                <w:szCs w:val="32"/>
                <w:cs/>
              </w:rPr>
              <w:t>ได้รับการพัฒนาสู่มาตรฐานวิชาชีพ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41FC2" w:rsidRPr="00741FC2" w:rsidRDefault="00741FC2" w:rsidP="00741FC2">
      <w:pPr>
        <w:tabs>
          <w:tab w:val="left" w:pos="851"/>
          <w:tab w:val="num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4.2 วิจัยเป็นฐาน</w:t>
      </w:r>
    </w:p>
    <w:tbl>
      <w:tblPr>
        <w:tblStyle w:val="100"/>
        <w:tblW w:w="9924" w:type="dxa"/>
        <w:tblInd w:w="-431" w:type="dxa"/>
        <w:tblLook w:val="04A0" w:firstRow="1" w:lastRow="0" w:firstColumn="1" w:lastColumn="0" w:noHBand="0" w:noVBand="1"/>
      </w:tblPr>
      <w:tblGrid>
        <w:gridCol w:w="3828"/>
        <w:gridCol w:w="2977"/>
        <w:gridCol w:w="1701"/>
        <w:gridCol w:w="1418"/>
      </w:tblGrid>
      <w:tr w:rsidR="00741FC2" w:rsidRPr="00741FC2" w:rsidTr="0030112B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เป้าหมายเชิงผลผลิต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Outcome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หน่วยนับ</w:t>
            </w: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โรงเรียนในสังกัดได้รูปแบบการจัดการเรียนรู้ที่เหมาะสมกับระดับชั้น ขนาดและบริบทของตนเองในการจัดการเรียนรู้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โรงเรียนในสังกัดได้รูปแบบการจัดการเรียนรู้ที่เหมาะสมกับ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ระดับชั้น ขนาดและบริบทของตนเองในการจัดการเรียนรู้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โรงเรียนมีการบริหารจัดการ การจัดการเรียนรู้และระบบดูแลช่วยเหลือผู้เรียนได้ตามบริบทของตนเองในการจัดการเรียนรู้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โรงเรียนมีการบริหารจัดการ การจัดการเรียนรู้และระบบดูแลช่วยเหลือผู้เรียนได้ตามบริบทของตนเองในการจัดการเรียนรู้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โรงเรียนจัดทำนโยบายและแนวทางในการพัฒนาคุณภาพการศึกษาของตนเองในการจัดการเรียนรู้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โรงเรียนจัดทำนโยบายและแนวทางในการพัฒนาคุณภาพการศึกษาของตนเองในการจัดการเรียนรู้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FC2" w:rsidRPr="00741FC2" w:rsidTr="0030112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12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สำนักงานเขตพื้นที่การศึกษาประถมศึกษามหาสารคาม เขต 3 ได้ให้ความช่วยเหลือโรงเรียนในการจัดการเรียนรู้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โรงเรียนได้รับการช่วยเหลือในด้านการจัดการเรียนรู้จาก 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741FC2" w:rsidRPr="0030112B" w:rsidRDefault="00741FC2" w:rsidP="00741FC2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5. ผลสัมฤทธิ์ของโครงการต่อการปิดช่องว่างของเป้าหมาย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41FC2">
        <w:rPr>
          <w:rFonts w:ascii="TH SarabunPSK" w:eastAsia="Calibri" w:hAnsi="TH SarabunPSK" w:cs="TH SarabunPSK"/>
          <w:sz w:val="32"/>
          <w:szCs w:val="32"/>
        </w:rPr>
        <w:tab/>
        <w:t xml:space="preserve">5.1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โรงเรียนคุณภาพ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</w:r>
      <w:r w:rsidRPr="00741FC2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การดำเนินงานโครงการโรงเรียนคุณภาพ ทำให้นักเรียนในสังกัดสำนักงานเขตพื้นที่การศึกษาประถมศึกษามหาสารคาม เขต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</w:rPr>
        <w:t xml:space="preserve">3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ได้รับการพัฒนาให้เป็นคนดี คนเก่ง มีคุณภาพ พร้อมสำหรับวิถีชีวิตในศตวรรษที่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</w:rPr>
        <w:t xml:space="preserve">21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ทำให้ผู้บริหารโรงเรียน ครูและบุคลากรทางการศึกษาในสังกัดสำนักงานเขตพื้นที่การศึกษาประถมศึกษามหาสารคาม เขต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</w:rPr>
        <w:t xml:space="preserve">3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ได้รับการพัฒนาสู่มาตรฐานวิชาชีพที่สูงขึ้น เป็นคนดี คนเก่ง มีคุณภาพ พร้อมสำหรับวิถีชีวิตในศตวรรษที่ </w:t>
      </w:r>
      <w:r w:rsidRPr="00741FC2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</w:rPr>
        <w:t>21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</w:rPr>
        <w:tab/>
      </w:r>
      <w:r w:rsidRPr="00741FC2">
        <w:rPr>
          <w:rFonts w:ascii="TH SarabunPSK" w:eastAsia="Calibri" w:hAnsi="TH SarabunPSK" w:cs="TH SarabunPSK"/>
          <w:sz w:val="32"/>
          <w:szCs w:val="32"/>
        </w:rPr>
        <w:tab/>
        <w:t xml:space="preserve">5.2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วิจัยเป็นฐาน</w:t>
      </w:r>
    </w:p>
    <w:p w:rsidR="00741FC2" w:rsidRPr="00741FC2" w:rsidRDefault="00741FC2" w:rsidP="00741FC2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โรงเรียนได้รูปแบบการจัดการเรียนรู้ที่เหมาะสมกับระดับชั้น ขนาดและบริบทของตนเองในการจัดการเรียนรู้ มีการบริหารจัดการ การจัดการเรียนรู้และระบบดูแลช่วยเหลือผู้เรียนได้ตามบริบทของตนเองในการจัดการเรียนรู้ จัดทำนโยบายและแนวทางในการพัฒนาคุณภาพการศึกษาของตนเองในการจัดการเรียนรู้ สำนักงานเขตพื้นที่การศึกษาประถมศึกษามหาสารคาม เขต 3 ได้ให้ความช่วยเหลือโรงเรียนในการจัดการเรียนรู้ ผู้เรียนได้รับการศึกษาที่มีคุณภาพตามมาตรฐาน มีทักษะการเรียนรู้ และทักษะที่จำเป็นของโลกศตวรรษที่ 21</w:t>
      </w:r>
    </w:p>
    <w:p w:rsidR="00741FC2" w:rsidRDefault="00741FC2" w:rsidP="00741FC2">
      <w:pPr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0112B" w:rsidRPr="00741FC2" w:rsidRDefault="0030112B" w:rsidP="00741FC2">
      <w:pPr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741FC2" w:rsidRPr="00741FC2" w:rsidRDefault="00741FC2" w:rsidP="00741FC2">
      <w:pPr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6. กลุ่มเป้าหมายของโครงการ </w:t>
      </w:r>
    </w:p>
    <w:p w:rsidR="00741FC2" w:rsidRPr="00741FC2" w:rsidRDefault="00741FC2" w:rsidP="0030112B">
      <w:pPr>
        <w:shd w:val="clear" w:color="auto" w:fill="FFFFFF"/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="0030112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1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. นักเรียนในสังกัดสำนักงานเขตพื้นที่การศึกษาทุกคน จำนวน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1</w:t>
      </w:r>
      <w:r w:rsidRPr="00741FC2">
        <w:rPr>
          <w:rFonts w:ascii="TH SarabunPSK" w:eastAsia="Times New Roman" w:hAnsi="TH SarabunPSK" w:cs="TH SarabunPSK"/>
          <w:color w:val="212529"/>
          <w:sz w:val="32"/>
          <w:szCs w:val="32"/>
        </w:rPr>
        <w:t>5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,773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 xml:space="preserve">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คน</w:t>
      </w:r>
    </w:p>
    <w:p w:rsidR="00741FC2" w:rsidRPr="00741FC2" w:rsidRDefault="00741FC2" w:rsidP="0030112B">
      <w:pPr>
        <w:shd w:val="clear" w:color="auto" w:fill="FFFFFF"/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       </w:t>
      </w:r>
      <w:r w:rsidR="0030112B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ab/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2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. ผู้บริหารสถานศึกษา ครูและบุคลากรทางการศึกษาทุกคน จำนวน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1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,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 xml:space="preserve">512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คน</w:t>
      </w:r>
    </w:p>
    <w:p w:rsidR="00741FC2" w:rsidRPr="00741FC2" w:rsidRDefault="0030112B" w:rsidP="0030112B">
      <w:pPr>
        <w:shd w:val="clear" w:color="auto" w:fill="FFFFFF"/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>
        <w:rPr>
          <w:rFonts w:ascii="TH SarabunPSK" w:eastAsia="Times New Roman" w:hAnsi="TH SarabunPSK" w:cs="TH SarabunPSK"/>
          <w:color w:val="212529"/>
          <w:sz w:val="32"/>
          <w:szCs w:val="32"/>
        </w:rPr>
        <w:tab/>
      </w:r>
      <w:r w:rsidR="00741FC2" w:rsidRPr="00741FC2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3. </w:t>
      </w:r>
      <w:r w:rsidR="00741FC2"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โรงเรียนในสังกัด 142 แห่ง</w:t>
      </w:r>
    </w:p>
    <w:p w:rsidR="00741FC2" w:rsidRPr="0030112B" w:rsidRDefault="00741FC2" w:rsidP="00741FC2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12529"/>
          <w:sz w:val="16"/>
          <w:szCs w:val="16"/>
          <w:cs/>
        </w:rPr>
      </w:pPr>
    </w:p>
    <w:p w:rsidR="00741FC2" w:rsidRPr="00741FC2" w:rsidRDefault="00741FC2" w:rsidP="00741FC2">
      <w:pPr>
        <w:spacing w:after="12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7. ผู้ที่ได้รับประโยชน์จากโครงการ</w:t>
      </w:r>
      <w:r w:rsidRPr="00741FC2">
        <w:rPr>
          <w:rFonts w:ascii="TH SarabunPSK" w:eastAsia="Times New Roman" w:hAnsi="TH SarabunPSK" w:cs="TH SarabunPSK" w:hint="cs"/>
          <w:color w:val="FF0000"/>
          <w:sz w:val="32"/>
          <w:szCs w:val="32"/>
          <w:u w:val="dotted"/>
          <w:cs/>
        </w:rPr>
        <w:t xml:space="preserve">  </w:t>
      </w:r>
    </w:p>
    <w:p w:rsidR="00741FC2" w:rsidRPr="00741FC2" w:rsidRDefault="00741FC2" w:rsidP="0030112B">
      <w:pPr>
        <w:shd w:val="clear" w:color="auto" w:fill="FFFFFF"/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="0030112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1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. นักเรียนในสังกัดสำนักงานเขตพื้นที่การศึกษาทุกคน จำนวน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1</w:t>
      </w:r>
      <w:r w:rsidRPr="00741FC2">
        <w:rPr>
          <w:rFonts w:ascii="TH SarabunPSK" w:eastAsia="Times New Roman" w:hAnsi="TH SarabunPSK" w:cs="TH SarabunPSK"/>
          <w:color w:val="212529"/>
          <w:sz w:val="32"/>
          <w:szCs w:val="32"/>
        </w:rPr>
        <w:t>5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,773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 xml:space="preserve">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คน</w:t>
      </w:r>
    </w:p>
    <w:p w:rsidR="00741FC2" w:rsidRPr="00741FC2" w:rsidRDefault="00741FC2" w:rsidP="0030112B">
      <w:pPr>
        <w:shd w:val="clear" w:color="auto" w:fill="FFFFFF"/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       </w:t>
      </w:r>
      <w:r w:rsidR="0030112B">
        <w:rPr>
          <w:rFonts w:ascii="TH SarabunPSK" w:eastAsia="Times New Roman" w:hAnsi="TH SarabunPSK" w:cs="TH SarabunPSK"/>
          <w:color w:val="212529"/>
          <w:sz w:val="32"/>
          <w:szCs w:val="32"/>
        </w:rPr>
        <w:tab/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2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. ผู้บริหารสถานศึกษา ครูและบุคลากรทางการศึกษาทุกคน จำนวน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>1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,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</w:rPr>
        <w:t xml:space="preserve">512 </w:t>
      </w:r>
      <w:r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คน</w:t>
      </w:r>
    </w:p>
    <w:p w:rsidR="00741FC2" w:rsidRPr="00741FC2" w:rsidRDefault="0030112B" w:rsidP="0030112B">
      <w:pPr>
        <w:shd w:val="clear" w:color="auto" w:fill="FFFFFF"/>
        <w:tabs>
          <w:tab w:val="left" w:pos="567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>
        <w:rPr>
          <w:rFonts w:ascii="TH SarabunPSK" w:eastAsia="Times New Roman" w:hAnsi="TH SarabunPSK" w:cs="TH SarabunPSK"/>
          <w:color w:val="212529"/>
          <w:sz w:val="32"/>
          <w:szCs w:val="32"/>
        </w:rPr>
        <w:tab/>
      </w:r>
      <w:r w:rsidR="00741FC2" w:rsidRPr="00741FC2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3. </w:t>
      </w:r>
      <w:r w:rsidR="00741FC2" w:rsidRPr="00741FC2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โรงเรียนในสังกัด 142 แห่ง</w:t>
      </w:r>
    </w:p>
    <w:p w:rsidR="00741FC2" w:rsidRPr="0030112B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ordia New" w:hAnsi="TH SarabunPSK" w:cs="TH SarabunPSK"/>
          <w:b/>
          <w:bCs/>
          <w:sz w:val="16"/>
          <w:szCs w:val="16"/>
          <w:cs/>
          <w:lang w:val="th-TH"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741FC2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ตุลาคม 2568 - กันยายน 2569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41FC2">
        <w:rPr>
          <w:rFonts w:ascii="TH SarabunPSK" w:eastAsia="Calibri" w:hAnsi="TH SarabunPSK" w:cs="TH SarabunPSK"/>
          <w:b/>
          <w:bCs/>
          <w:sz w:val="32"/>
          <w:szCs w:val="32"/>
        </w:rPr>
        <w:tab/>
        <w:t xml:space="preserve">8.1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โรงเรียนคุณภาพ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726"/>
        <w:gridCol w:w="1653"/>
        <w:gridCol w:w="1249"/>
        <w:gridCol w:w="1274"/>
      </w:tblGrid>
      <w:tr w:rsidR="00741FC2" w:rsidRPr="00741FC2" w:rsidTr="00741FC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1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ดำเนินการเพื่อปรับปรุงคู่มือโรงเรียนคุณภาพ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ต.ค.-พ.ย. 6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กลุ่มนิเทศ</w:t>
            </w: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2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เสนอคู่มือดำเนินการโรงเรียนคุณภาพ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พ.ย.-ธ.ค. 6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กลุ่มนิเทศ</w:t>
            </w: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3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จัดทำคำสั่งแต่งตั้งคณะกรรมการดำเนินงานโรงเรียนคุณภาพ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พ.ย.-ธ.ค. 68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กลุ่มนิเทศ</w:t>
            </w: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4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ส่งคู่มือแนวทางการดำเนินงานโรงเรียนคุณภาพให้ผู้ที่เกี่ยวข้องทราบผ่านระบบ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SMSS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และเว็บไซต์ของ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พ.ย.-ธ.ค.68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5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ประชุมผู้อำนวยการโรงเรียนในสังกัด เพื่อแจ้งนโยบายโรงเรียนคุณภาพและจัดทำ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MOU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ต.ค.- ธ.ค.68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6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โรงเรียนดำเนินงานตามโครงการ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ต.ค. 68–มี.ค. 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7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after="0" w:line="400" w:lineRule="exact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ประชุมคณะกรรมการชี้แจงการนิเทศติดตามการดำเนินงานและตัวแทนคณะกรรมการประเมินระดับกลุ่มโรงเรียน (ผอ.เขต/รองผอ.เขต/ประธานกลุ่ม/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ศน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ต.ค. 68 –มี.ค.69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8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ประชุมคณะกรรมการคัดเลือกโรงเรียนคุณภาพระดับกลุ่มโรงเรียน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– มี.ค. 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9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ประชุมคณะกรรมการประเมินโรงเรียนคุณภาพระดับ เขตพื้นที่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– มี.ค.69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lastRenderedPageBreak/>
              <w:t>10</w:t>
            </w: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ประเมินโรงเรียนคุณภาพ ระดับสำนักงานเขตพื้นที่การศึกษา 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– มี.ค.69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11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จัดทำรางวัล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มี.ค. 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12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จัดนิทรรศการสรุปผลงานและ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มอบรางวัลโรงเรียนคุณภาพ (วันเกียรติยศ)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 –ส.ค. 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30112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</w:rPr>
              <w:t>13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สรุปรายงานผลการดำเนินงาน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ก.ย. 69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41FC2" w:rsidRPr="0030112B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0112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8.2 วิจัยเป็นฐาน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820"/>
        <w:gridCol w:w="1559"/>
        <w:gridCol w:w="1247"/>
        <w:gridCol w:w="1276"/>
      </w:tblGrid>
      <w:tr w:rsidR="00741FC2" w:rsidRPr="00741FC2" w:rsidTr="00741FC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741FC2" w:rsidRPr="00741FC2" w:rsidTr="00741FC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</w:pPr>
            <w:r w:rsidRPr="00741FC2">
              <w:rPr>
                <w:rFonts w:ascii="TH SarabunPSK" w:eastAsia="Cordia New" w:hAnsi="TH SarabunPSK" w:cs="TH SarabunPSK" w:hint="cs"/>
                <w:sz w:val="32"/>
                <w:szCs w:val="32"/>
                <w:cs/>
                <w:lang w:val="th-TH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จัดทำโครงการ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ตค</w:t>
            </w:r>
            <w:proofErr w:type="spellEnd"/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. - </w:t>
            </w:r>
            <w:proofErr w:type="spellStart"/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พย</w:t>
            </w:r>
            <w:proofErr w:type="spellEnd"/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แจ้งนักวิจัยที่สนใจสมัครเข้าร่วมโครงการ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 – มี.ค. 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ประชุมปฏิบัติการนักวิจัยที่สมัครเข้าร่วมโครงการ</w:t>
            </w:r>
          </w:p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ขั้นที่ 1 วิเคราะห์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SWOT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– มิ.ย.68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นักวิจัยลงพื้นที่ปฏิบัติงาน</w:t>
            </w:r>
          </w:p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ขั้นที่ 2 ระดมความคิด (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Brain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storming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– มิ.ย.68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ประชุมสะท้อนผลการดำเนินงาน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PLC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และแนวทางเขียนรายงานวิจัย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 - มิ.ย.68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นักวิจัยส่งผลงานและคัดเลือกผลงานดีเด่น มอบโล่รางวัลและเกียรติบัตร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เม.ย. - มิ.ย.68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741FC2" w:rsidRPr="00741FC2" w:rsidTr="00741FC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ประชุมสรุปรายงานผล เขียนรายงานการวิจัยฉบับสมบูรณ์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ก.ค. - ก.ย.68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0112B" w:rsidRDefault="0030112B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0112B" w:rsidRDefault="0030112B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0112B" w:rsidRDefault="0030112B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0112B" w:rsidRDefault="0030112B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0112B" w:rsidRDefault="0030112B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0112B" w:rsidRPr="00741FC2" w:rsidRDefault="0030112B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9. แผนการปฏิบัติงานและแผนการใช้จ่ายเงินงบประมาณ</w:t>
      </w:r>
      <w:r w:rsidRPr="00741FC2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วงเงินงบประมาณที่ดำเนินการทั้งสิ้น 110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,000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</w:t>
      </w: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9.1 โรงเรียนคุณภาพ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วงเงินงบประมาณที่ดำเนินการ 9</w:t>
      </w:r>
      <w:r w:rsidRPr="00741FC2">
        <w:rPr>
          <w:rFonts w:ascii="TH SarabunPSK" w:eastAsia="Calibri" w:hAnsi="TH SarabunPSK" w:cs="TH SarabunPSK" w:hint="cs"/>
          <w:sz w:val="32"/>
          <w:szCs w:val="32"/>
        </w:rPr>
        <w:t xml:space="preserve">0,000 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:rsidR="00741FC2" w:rsidRPr="00741FC2" w:rsidRDefault="00741FC2" w:rsidP="00741FC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contextualSpacing/>
        <w:rPr>
          <w:rFonts w:ascii="TH SarabunPSK" w:eastAsia="Calibri" w:hAnsi="TH SarabunPSK" w:cs="TH SarabunPSK"/>
          <w:sz w:val="16"/>
          <w:szCs w:val="16"/>
        </w:rPr>
      </w:pPr>
    </w:p>
    <w:tbl>
      <w:tblPr>
        <w:tblStyle w:val="100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1134"/>
        <w:gridCol w:w="1134"/>
        <w:gridCol w:w="1134"/>
        <w:gridCol w:w="992"/>
      </w:tblGrid>
      <w:tr w:rsidR="00741FC2" w:rsidRPr="00741FC2" w:rsidTr="00741FC2">
        <w:trPr>
          <w:tblHeader/>
        </w:trPr>
        <w:tc>
          <w:tcPr>
            <w:tcW w:w="4111" w:type="dxa"/>
            <w:vMerge w:val="restart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92" w:type="dxa"/>
            <w:vMerge w:val="restart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41FC2" w:rsidRPr="00741FC2" w:rsidTr="00741FC2">
        <w:trPr>
          <w:tblHeader/>
        </w:trPr>
        <w:tc>
          <w:tcPr>
            <w:tcW w:w="4111" w:type="dxa"/>
            <w:vMerge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67</w:t>
            </w:r>
          </w:p>
        </w:tc>
        <w:tc>
          <w:tcPr>
            <w:tcW w:w="992" w:type="dxa"/>
            <w:vMerge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1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ประชุมคณะกรรมการดำเนินการเพื่อปรับปรุงคู่มือการดำเนินการโรงเรียนคุณภาพ 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2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เสนอคู่มือดำเนินการโรงเรียนคุณภาพ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จัดทำคำสั่งแต่งตั้งคณะกรรมการดำเนินงานโรงเรียนคุณภาพ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4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ส่งคู่มือแนวทางการดำเนินงานโรงเรียนคุณภาพให้ผู้ที่เกี่ยวข้องทราบผ่านระบบ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SMSS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และเว็บไซต์ของ </w:t>
            </w:r>
            <w:proofErr w:type="spellStart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3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5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ประชุมผู้อำนวยการโรงเรียนในสังกัด เพื่อแจ้งนโยบายโรงเรียนคุณภาพและจัดทำ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MOU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โรงเรียนดำเนินงานตามโครงการ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7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การนิเทศ ติดตามการดำเนินงานและตัวแทนคณะกรรมการประเมินระดับศูนย์พัฒนาคุณภาพการศึกษา 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990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6,990</w:t>
            </w:r>
          </w:p>
        </w:tc>
      </w:tr>
      <w:tr w:rsidR="00741FC2" w:rsidRPr="00741FC2" w:rsidTr="00741FC2">
        <w:trPr>
          <w:trHeight w:val="2262"/>
        </w:trPr>
        <w:tc>
          <w:tcPr>
            <w:tcW w:w="4111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8. การประเมินโรงเรียนคุณภาพ ระดับสำนักงานเขตพื้นที่การศึกษา </w:t>
            </w:r>
          </w:p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ค่าตอบแทนการประเมินคัดกรอง/คัดเลือกโรงเรียนคุณภาพระดับสำนักงานเขต กรรมการ </w:t>
            </w: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ชุด ๆ 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5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 ๆ ละ 4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00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8,000</w:t>
            </w: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</w:t>
            </w: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  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9. ค่าจัดทำรางวัล</w:t>
            </w:r>
          </w:p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โล่รางวัล จำนวน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4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โล่ ๆ 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1,500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เป็นเงิน</w:t>
            </w: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จัดซื้อวัสดุสำหรับพิมพ์เกียรติบัตร เป็นเงิน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lastRenderedPageBreak/>
              <w:t>10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จัดนิทรรศการสรุปผลงานและ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>มอบรางวัลโรงเรียนคุณภาพ (วันเกียรติยศ)</w:t>
            </w:r>
          </w:p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-ประชุมคณะกรรมการจัดงานโรงเรียนคุณภาพ จำนวน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0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คน ๆ 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35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</w:p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ค่าอาหารและอาหารว่างสำหรับคณะกรรมการจัดเตรียมสถานที่ในการดำเนินงานโรงเรียนคุณภาพ </w:t>
            </w:r>
          </w:p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</w:tabs>
              <w:ind w:right="-28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ค่าวิทยากรบรรยายพิเศษ เป็นเงิน </w:t>
            </w: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ค่าอาหารว่างผู้เข้าร่วมงาน 500 คน ๆ ละ    2 มื้อ ๆ ละ 35 บาท เป็นเงิน</w:t>
            </w: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ค่าใช้จ่ายในการเดินทางไปราชการของวิทยากร เป็นเงิน</w:t>
            </w: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ค่าจัดนิทรรศการ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     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1,050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17,500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10,600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29,360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1,050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17,500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10,600</w:t>
            </w: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29,360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11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 ค่าอาหารและอาหารว่างคณะกรรมการสรุปรายงานผลการดำเนินงานจำนวน 10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คน ๆ ละ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150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จำนวน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2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1,50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1,50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0</w:t>
            </w:r>
          </w:p>
        </w:tc>
      </w:tr>
      <w:tr w:rsidR="00741FC2" w:rsidRPr="00741FC2" w:rsidTr="00741FC2">
        <w:tc>
          <w:tcPr>
            <w:tcW w:w="4111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spacing w:before="120" w:line="400" w:lineRule="exact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21,990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66,51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</w:t>
            </w: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:rsidR="00741FC2" w:rsidRPr="00741FC2" w:rsidRDefault="00741FC2" w:rsidP="00741FC2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</w:tabs>
              <w:jc w:val="center"/>
              <w:rPr>
                <w:rFonts w:ascii="TH SarabunPSK" w:eastAsia="Calibri" w:hAnsi="TH SarabunPSK" w:cs="TH SarabunPSK"/>
                <w:sz w:val="32"/>
                <w:szCs w:val="40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90,0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00</w:t>
            </w:r>
          </w:p>
        </w:tc>
      </w:tr>
    </w:tbl>
    <w:p w:rsidR="0030112B" w:rsidRPr="0030112B" w:rsidRDefault="00741FC2" w:rsidP="00741FC2">
      <w:pPr>
        <w:rPr>
          <w:rFonts w:ascii="TH SarabunPSK" w:eastAsia="Calibri" w:hAnsi="TH SarabunPSK" w:cs="TH SarabunPSK"/>
          <w:b/>
          <w:bCs/>
          <w:sz w:val="16"/>
          <w:szCs w:val="16"/>
        </w:rPr>
      </w:pPr>
      <w:r w:rsidRPr="00741FC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741FC2" w:rsidRPr="0030112B" w:rsidRDefault="00741FC2" w:rsidP="0030112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0112B">
        <w:rPr>
          <w:rFonts w:ascii="TH SarabunPSK" w:hAnsi="TH SarabunPSK" w:cs="TH SarabunPSK"/>
          <w:sz w:val="32"/>
          <w:szCs w:val="32"/>
          <w:cs/>
        </w:rPr>
        <w:tab/>
      </w:r>
      <w:r w:rsidRPr="0030112B">
        <w:rPr>
          <w:rFonts w:ascii="TH SarabunPSK" w:hAnsi="TH SarabunPSK" w:cs="TH SarabunPSK"/>
          <w:b/>
          <w:bCs/>
          <w:sz w:val="32"/>
          <w:szCs w:val="32"/>
        </w:rPr>
        <w:t xml:space="preserve">9.2 </w:t>
      </w:r>
      <w:r w:rsidRPr="0030112B">
        <w:rPr>
          <w:rFonts w:ascii="TH SarabunPSK" w:hAnsi="TH SarabunPSK" w:cs="TH SarabunPSK"/>
          <w:b/>
          <w:bCs/>
          <w:sz w:val="32"/>
          <w:szCs w:val="32"/>
          <w:cs/>
        </w:rPr>
        <w:t>วิจัยเป็นฐาน</w:t>
      </w:r>
    </w:p>
    <w:p w:rsidR="00741FC2" w:rsidRPr="0030112B" w:rsidRDefault="0030112B" w:rsidP="0030112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741FC2" w:rsidRPr="0030112B">
        <w:rPr>
          <w:rFonts w:ascii="TH SarabunPSK" w:hAnsi="TH SarabunPSK" w:cs="TH SarabunPSK"/>
          <w:sz w:val="32"/>
          <w:szCs w:val="32"/>
          <w:cs/>
        </w:rPr>
        <w:t>วงเงินงบประมาณที่ดำเนินการ 20</w:t>
      </w:r>
      <w:r w:rsidR="00741FC2" w:rsidRPr="0030112B">
        <w:rPr>
          <w:rFonts w:ascii="TH SarabunPSK" w:hAnsi="TH SarabunPSK" w:cs="TH SarabunPSK"/>
          <w:sz w:val="32"/>
          <w:szCs w:val="32"/>
        </w:rPr>
        <w:t xml:space="preserve">,000 </w:t>
      </w:r>
      <w:r w:rsidR="00741FC2" w:rsidRPr="0030112B">
        <w:rPr>
          <w:rFonts w:ascii="TH SarabunPSK" w:hAnsi="TH SarabunPSK" w:cs="TH SarabunPSK"/>
          <w:sz w:val="32"/>
          <w:szCs w:val="32"/>
          <w:cs/>
        </w:rPr>
        <w:t>บาท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82"/>
        <w:gridCol w:w="1134"/>
        <w:gridCol w:w="1134"/>
        <w:gridCol w:w="1134"/>
        <w:gridCol w:w="1134"/>
        <w:gridCol w:w="992"/>
      </w:tblGrid>
      <w:tr w:rsidR="00741FC2" w:rsidRPr="00741FC2" w:rsidTr="00741FC2">
        <w:trPr>
          <w:tblHeader/>
        </w:trPr>
        <w:tc>
          <w:tcPr>
            <w:tcW w:w="4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41FC2" w:rsidRPr="00741FC2" w:rsidTr="00741FC2">
        <w:trPr>
          <w:trHeight w:val="431"/>
          <w:tblHeader/>
        </w:trPr>
        <w:tc>
          <w:tcPr>
            <w:tcW w:w="4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1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2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3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4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>6</w:t>
            </w: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แจ้งนักวิจัยที่สนใจสมัครเข้าร่วมโครงการ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ประชุมปฏิบัติการนักวิจัย จากงานประจำสู่งานวิจัย (เขียนรายงานการวิจัย 5 บท) จำนวน 1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วัน ในเดือน เมษายน-พฤษภาคม 2569 ที่สมัครเข้าร่วมโครงการ</w:t>
            </w:r>
          </w:p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ขั้นที่ 1 วิเคราะห์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SWOT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3. นักวิจัยลงพื้นที่ปฏิบัติงาน</w:t>
            </w:r>
          </w:p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ขั้นที่ 2 ระดมความคิด (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Brain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>storming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นิเทศ ติดตาม 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4. ประชุมสะท้อนผลการดำเนินงาน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PLC </w:t>
            </w: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และแนวทางเขียนรายงานวิจัย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5. นักวิจัยส่งผลงานและคัดเลือกผลงานดีเด่น มอบโล่รางวัลและเกียรติบัตร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741FC2" w:rsidRPr="00741FC2" w:rsidTr="00741FC2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6. ประชุมสรุปรายงานผล เขียนรายงานการวิจัยฉบับสมบูรณ์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41FC2" w:rsidRPr="00741FC2" w:rsidTr="00741FC2">
        <w:trPr>
          <w:trHeight w:val="50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FC2" w:rsidRPr="00741FC2" w:rsidRDefault="00741FC2" w:rsidP="00741FC2">
            <w:pPr>
              <w:tabs>
                <w:tab w:val="left" w:pos="567"/>
                <w:tab w:val="left" w:pos="851"/>
                <w:tab w:val="left" w:pos="1134"/>
                <w:tab w:val="left" w:pos="1418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FC2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</w:tr>
    </w:tbl>
    <w:p w:rsidR="00741FC2" w:rsidRPr="00741FC2" w:rsidRDefault="00741FC2" w:rsidP="00741FC2">
      <w:pPr>
        <w:rPr>
          <w:rFonts w:ascii="TH SarabunPSK" w:eastAsia="Calibri" w:hAnsi="TH SarabunPSK" w:cs="TH SarabunPSK"/>
          <w:sz w:val="32"/>
          <w:szCs w:val="32"/>
          <w:cs/>
        </w:rPr>
      </w:pPr>
      <w:r w:rsidRPr="0030112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741FC2">
        <w:rPr>
          <w:rFonts w:ascii="TH SarabunPSK" w:eastAsia="Calibri" w:hAnsi="TH SarabunPSK" w:cs="TH SarabunPSK" w:hint="cs"/>
          <w:sz w:val="32"/>
          <w:szCs w:val="32"/>
          <w:cs/>
        </w:rPr>
        <w:t xml:space="preserve">  : ถัวจ่ายทุกรายการ</w:t>
      </w:r>
    </w:p>
    <w:p w:rsidR="005A0F06" w:rsidRDefault="005A0F06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41FC2" w:rsidRDefault="00741FC2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C64FB" w:rsidRPr="001C64FB" w:rsidRDefault="001C64FB" w:rsidP="001C64FB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12.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1C64FB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ขับเคลื่อนศาสตร์พระราชาสู่สถานศึกษา </w:t>
      </w:r>
      <w:r w:rsidRPr="001C64FB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สร้างความเข้มแข็งการน้อมนำหลักปรัชญา</w:t>
      </w:r>
    </w:p>
    <w:p w:rsidR="001C64FB" w:rsidRPr="001C64FB" w:rsidRDefault="001C64FB" w:rsidP="001C64FB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1C64FB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    </w:t>
      </w:r>
      <w:r w:rsidRPr="001C64FB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ของเศรษฐกิจพอเพียงสู่การปฏิบัติที่ยั่งยืน</w:t>
      </w:r>
    </w:p>
    <w:p w:rsidR="001C64FB" w:rsidRPr="001C64FB" w:rsidRDefault="001C64FB" w:rsidP="001C64FB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pacing w:val="-4"/>
          <w:sz w:val="16"/>
          <w:szCs w:val="16"/>
          <w:cs/>
        </w:rPr>
      </w:pPr>
    </w:p>
    <w:p w:rsidR="001C64FB" w:rsidRPr="001C64FB" w:rsidRDefault="001C64FB" w:rsidP="001C64FB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1C64FB" w:rsidRPr="001C64FB" w:rsidRDefault="001C64FB" w:rsidP="001C64FB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กอง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1C64FB" w:rsidRPr="001C64FB" w:rsidRDefault="001C64FB" w:rsidP="001C64F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1C64F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C64FB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C64FB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A5630F" w:rsidRDefault="001C64FB" w:rsidP="00A5630F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="00A5630F" w:rsidRPr="00A5630F">
        <w:rPr>
          <w:rFonts w:ascii="TH SarabunPSK" w:eastAsia="Calibri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</w:rPr>
        <w:t>E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1C64FB">
        <w:rPr>
          <w:rFonts w:ascii="TH SarabunPSK" w:eastAsia="Calibri" w:hAnsi="TH SarabunPSK" w:cs="TH SarabunPSK"/>
          <w:sz w:val="32"/>
          <w:szCs w:val="32"/>
        </w:rPr>
        <w:t>mail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หน่วยงาน :</w:t>
      </w:r>
      <w:r w:rsidRPr="001C64F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</w:t>
      </w:r>
      <w:hyperlink r:id="rId26" w:history="1">
        <w:r w:rsidRPr="001C64FB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1C64FB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1C64FB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1C64FB" w:rsidRPr="001C64FB" w:rsidRDefault="001C64FB" w:rsidP="001C64FB">
      <w:pPr>
        <w:tabs>
          <w:tab w:val="num" w:pos="1115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นางวิไลพร  บุตรภักดี </w:t>
      </w:r>
      <w:r w:rsidRPr="001C64FB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โทรศัพท์   087-5957492</w:t>
      </w:r>
    </w:p>
    <w:p w:rsidR="001C64FB" w:rsidRPr="001C64FB" w:rsidRDefault="001C64FB" w:rsidP="001C64FB">
      <w:pPr>
        <w:tabs>
          <w:tab w:val="num" w:pos="1134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>โทรสาร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043 762363 ต่อ 18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1C64FB">
        <w:rPr>
          <w:rFonts w:ascii="TH SarabunPSK" w:eastAsia="Calibri" w:hAnsi="TH SarabunPSK" w:cs="TH SarabunPSK"/>
          <w:sz w:val="32"/>
          <w:szCs w:val="32"/>
        </w:rPr>
        <w:t>E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1C64FB">
        <w:rPr>
          <w:rFonts w:ascii="TH SarabunPSK" w:eastAsia="Calibri" w:hAnsi="TH SarabunPSK" w:cs="TH SarabunPSK"/>
          <w:sz w:val="32"/>
          <w:szCs w:val="32"/>
        </w:rPr>
        <w:t>mail  aunaun18@hotmail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C64FB">
        <w:rPr>
          <w:rFonts w:ascii="TH SarabunPSK" w:eastAsia="Calibri" w:hAnsi="TH SarabunPSK" w:cs="TH SarabunPSK"/>
          <w:sz w:val="32"/>
          <w:szCs w:val="32"/>
        </w:rPr>
        <w:t>com</w:t>
      </w:r>
    </w:p>
    <w:p w:rsidR="001C64FB" w:rsidRPr="001C64FB" w:rsidRDefault="001C64FB" w:rsidP="001C64FB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1C64FB" w:rsidRPr="001C64FB" w:rsidRDefault="001C64FB" w:rsidP="001C64FB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ด้านการพัฒนาและเสริมสร้างศักยภาพมนุษย์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 1.การปรับเปลี่ยนค่านิยมและวัฒนธรรม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1.2 การบูร</w:t>
      </w:r>
      <w:proofErr w:type="spellStart"/>
      <w:r w:rsidRPr="001C64FB">
        <w:rPr>
          <w:rFonts w:ascii="TH SarabunPSK" w:eastAsia="Calibri" w:hAnsi="TH SarabunPSK" w:cs="TH SarabunPSK"/>
          <w:sz w:val="32"/>
          <w:szCs w:val="32"/>
          <w:cs/>
        </w:rPr>
        <w:t>ณา</w:t>
      </w:r>
      <w:proofErr w:type="spellEnd"/>
      <w:r w:rsidRPr="001C64FB">
        <w:rPr>
          <w:rFonts w:ascii="TH SarabunPSK" w:eastAsia="Calibri" w:hAnsi="TH SarabunPSK" w:cs="TH SarabunPSK"/>
          <w:sz w:val="32"/>
          <w:szCs w:val="32"/>
          <w:cs/>
        </w:rPr>
        <w:t>การเรื่องความซื่อสัตย์ วินัย คุณธรรม จริยธรรม ในการจัดการเรียนการสอนในสถานศึกษา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 1. คนไทยเป็นคนดี คนเก่ง มีคุณภาพ พร้อมสำหรับวิถีชีวิตในศตวรรษที่ 21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Cs w:val="32"/>
          <w:lang w:val="en-GB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1C64FB">
        <w:rPr>
          <w:rFonts w:ascii="TH SarabunPSK" w:eastAsia="Calibri" w:hAnsi="TH SarabunPSK" w:cs="TH SarabunPSK"/>
          <w:spacing w:val="-8"/>
          <w:szCs w:val="32"/>
          <w:cs/>
        </w:rPr>
        <w:t xml:space="preserve">  </w:t>
      </w:r>
      <w:r w:rsidRPr="001C64FB">
        <w:rPr>
          <w:rFonts w:ascii="TH SarabunPSK" w:eastAsia="Calibri" w:hAnsi="TH SarabunPSK" w:cs="TH SarabunPSK" w:hint="cs"/>
          <w:spacing w:val="-8"/>
          <w:szCs w:val="32"/>
          <w:cs/>
        </w:rPr>
        <w:t>สำนักงานเขตพื้นที่การศึกษาประถมศึกษามหาสารคาม เขต 3 เป็นหน่วยงานที่มีหน้าที่ ส่งเสริม สนับสนุ</w:t>
      </w:r>
      <w:r>
        <w:rPr>
          <w:rFonts w:ascii="TH SarabunPSK" w:eastAsia="Calibri" w:hAnsi="TH SarabunPSK" w:cs="TH SarabunPSK" w:hint="cs"/>
          <w:spacing w:val="-8"/>
          <w:szCs w:val="32"/>
          <w:cs/>
        </w:rPr>
        <w:t>น</w:t>
      </w:r>
      <w:r w:rsidRPr="001C64FB">
        <w:rPr>
          <w:rFonts w:ascii="TH SarabunPSK" w:eastAsia="Calibri" w:hAnsi="TH SarabunPSK" w:cs="TH SarabunPSK" w:hint="cs"/>
          <w:spacing w:val="-8"/>
          <w:szCs w:val="32"/>
          <w:cs/>
        </w:rPr>
        <w:t xml:space="preserve">การจัดการศึกษา </w:t>
      </w:r>
      <w:r w:rsidRPr="001C64FB">
        <w:rPr>
          <w:rFonts w:ascii="TH SarabunPSK" w:eastAsia="Calibri" w:hAnsi="TH SarabunPSK" w:cs="TH SarabunPSK"/>
          <w:spacing w:val="-8"/>
          <w:szCs w:val="32"/>
          <w:cs/>
        </w:rPr>
        <w:t>ตระหนักและเห็นความสำคัญของการน้อมนำ “ศาสตร์พระราชา”</w:t>
      </w:r>
      <w:r w:rsidRPr="001C64FB">
        <w:rPr>
          <w:rFonts w:ascii="TH SarabunPSK" w:eastAsia="Calibri" w:hAnsi="TH SarabunPSK" w:cs="TH SarabunPSK"/>
          <w:szCs w:val="32"/>
          <w:cs/>
        </w:rPr>
        <w:t xml:space="preserve"> สู่การดำเนินชีวิตและแนวหลักคิดพื้นฐานสู่การบรรลุเป้าหมายการพัฒนาที่ยั่งยืนแห่งสหประชาชาติ ( </w:t>
      </w:r>
      <w:r w:rsidRPr="001C64FB">
        <w:rPr>
          <w:rFonts w:ascii="TH SarabunPSK" w:eastAsia="Calibri" w:hAnsi="TH SarabunPSK" w:cs="TH SarabunPSK"/>
          <w:szCs w:val="32"/>
        </w:rPr>
        <w:t xml:space="preserve">SDGs </w:t>
      </w:r>
      <w:r w:rsidRPr="001C64FB">
        <w:rPr>
          <w:rFonts w:ascii="TH SarabunPSK" w:eastAsia="Calibri" w:hAnsi="TH SarabunPSK" w:cs="TH SarabunPSK"/>
          <w:szCs w:val="32"/>
          <w:cs/>
        </w:rPr>
        <w:t>)  ที่สร้างเสริมทักษะการคิดวิเคราะห์ตามหลักปรัชญาของเศรษฐกิจพอเพียง และบ่มเพาะอุปนิสัยพอเพียง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1C64FB">
        <w:rPr>
          <w:rFonts w:ascii="TH SarabunPSK" w:eastAsia="Calibri" w:hAnsi="TH SarabunPSK" w:cs="TH SarabunPSK"/>
          <w:spacing w:val="8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1C64FB">
        <w:rPr>
          <w:rFonts w:ascii="TH SarabunPSK" w:eastAsia="Calibri" w:hAnsi="TH SarabunPSK" w:cs="TH SarabunPSK"/>
          <w:spacing w:val="-4"/>
          <w:szCs w:val="32"/>
          <w:cs/>
        </w:rPr>
        <w:t xml:space="preserve">ตามหลักความพอประมาณ </w:t>
      </w:r>
      <w:r w:rsidRPr="001C64FB">
        <w:rPr>
          <w:rFonts w:ascii="TH SarabunPSK" w:eastAsia="Calibri" w:hAnsi="TH SarabunPSK" w:cs="TH SarabunPSK"/>
          <w:spacing w:val="-4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1C64FB">
        <w:rPr>
          <w:rFonts w:ascii="TH SarabunPSK" w:eastAsia="Calibri" w:hAnsi="TH SarabunPSK" w:cs="TH SarabunPSK"/>
          <w:szCs w:val="32"/>
          <w:cs/>
          <w:lang w:val="en-GB"/>
        </w:rPr>
        <w:t xml:space="preserve">เป็นกรอบในการดำรงชีวิต 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</w:tabs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1.2  แผนแม่บทภายใต้ยุทธศาสตร์ชาติ (แผนระดับที่ 2)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ประเด็นการปรับเปลี่ยนค่านิยมและวัฒนธรรม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: คนไทยมีคุณธรรม จริยธรรม ค่านิยมที่ดีงาม และมีความรัก และภูมิใจในความเป็นไทยมากขึ้น นำหลักปรัชญาของเศรษฐกิจพอเพียงมาใช้ในการดำรงชีวิต สังคมไทยมีความสุข เป็นที่ยอมรับของนานาประเทศมากขึ้น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Cs w:val="32"/>
          <w:lang w:val="en-GB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ความสอดคล้องของโครงการกับแผนแม่บท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1C64FB">
        <w:rPr>
          <w:rFonts w:ascii="TH SarabunPSK" w:eastAsia="Calibri" w:hAnsi="TH SarabunPSK" w:cs="TH SarabunPSK"/>
          <w:spacing w:val="-8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 w:hint="cs"/>
          <w:spacing w:val="-8"/>
          <w:szCs w:val="32"/>
          <w:cs/>
        </w:rPr>
        <w:t xml:space="preserve">สำนักงานเขตพื้นที่การศึกษาประถมศึกษามหาสารคาม เขต 3 มีหน้าที่ ส่งเสริม สนับสนุน การจัดการศึกษา </w:t>
      </w:r>
      <w:r w:rsidRPr="001C64FB">
        <w:rPr>
          <w:rFonts w:ascii="TH SarabunPSK" w:eastAsia="Calibri" w:hAnsi="TH SarabunPSK" w:cs="TH SarabunPSK"/>
          <w:spacing w:val="-8"/>
          <w:szCs w:val="32"/>
          <w:cs/>
        </w:rPr>
        <w:t>ตระหนักและเห็นความสำคัญของการน้อมนำ “ศาสตร์พระราชา”</w:t>
      </w:r>
      <w:r w:rsidRPr="001C64FB">
        <w:rPr>
          <w:rFonts w:ascii="TH SarabunPSK" w:eastAsia="Calibri" w:hAnsi="TH SarabunPSK" w:cs="TH SarabunPSK"/>
          <w:szCs w:val="32"/>
          <w:cs/>
        </w:rPr>
        <w:t xml:space="preserve"> สู่การดำเนินชีวิตและแนวหลักคิดพื้นฐานสู่การบรรลุเป้าหมายการพัฒนาที่ยั่งยืนแห่งสหประชาชาติ ( </w:t>
      </w:r>
      <w:r w:rsidRPr="001C64FB">
        <w:rPr>
          <w:rFonts w:ascii="TH SarabunPSK" w:eastAsia="Calibri" w:hAnsi="TH SarabunPSK" w:cs="TH SarabunPSK"/>
          <w:szCs w:val="32"/>
        </w:rPr>
        <w:t xml:space="preserve">SDGs </w:t>
      </w:r>
      <w:r w:rsidRPr="001C64FB">
        <w:rPr>
          <w:rFonts w:ascii="TH SarabunPSK" w:eastAsia="Calibri" w:hAnsi="TH SarabunPSK" w:cs="TH SarabunPSK"/>
          <w:szCs w:val="32"/>
          <w:cs/>
        </w:rPr>
        <w:t>)  ที่สร้างเสริมทักษะการคิดวิเคราะห์ตามหลักปรัชญาของเศรษฐกิจพอเพียง และบ่มเพาะอุปนิสัยพอเพียง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1C64FB">
        <w:rPr>
          <w:rFonts w:ascii="TH SarabunPSK" w:eastAsia="Calibri" w:hAnsi="TH SarabunPSK" w:cs="TH SarabunPSK"/>
          <w:spacing w:val="8"/>
          <w:szCs w:val="32"/>
          <w:cs/>
        </w:rPr>
        <w:t xml:space="preserve">ตามหลักปรัชญาของเศรษฐกิจพอเพียงให้เกิดแก่ผู้เรียน เพื่อให้ผู้เรียนมีคุณภาพ </w:t>
      </w:r>
      <w:r w:rsidRPr="001C64FB">
        <w:rPr>
          <w:rFonts w:ascii="TH SarabunPSK" w:eastAsia="Calibri" w:hAnsi="TH SarabunPSK" w:cs="TH SarabunPSK"/>
          <w:szCs w:val="32"/>
          <w:cs/>
          <w:lang w:val="en-GB"/>
        </w:rPr>
        <w:t xml:space="preserve">ปรับเปลี่ยนค่านิยมและวัฒนธรรม </w:t>
      </w:r>
      <w:r w:rsidRPr="001C64FB">
        <w:rPr>
          <w:rFonts w:ascii="TH SarabunPSK" w:eastAsia="Calibri" w:hAnsi="TH SarabunPSK" w:cs="TH SarabunPSK"/>
          <w:spacing w:val="-4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1C64FB">
        <w:rPr>
          <w:rFonts w:ascii="TH SarabunPSK" w:eastAsia="Calibri" w:hAnsi="TH SarabunPSK" w:cs="TH SarabunPSK"/>
          <w:szCs w:val="32"/>
          <w:cs/>
          <w:lang w:val="en-GB"/>
        </w:rPr>
        <w:t xml:space="preserve">เป็นกรอบในการดำรงชีวิต </w:t>
      </w:r>
      <w:r w:rsidRPr="001C64FB">
        <w:rPr>
          <w:rFonts w:ascii="TH SarabunPSK" w:eastAsia="Calibri" w:hAnsi="TH SarabunPSK" w:cs="TH SarabunPSK"/>
          <w:spacing w:val="8"/>
          <w:szCs w:val="32"/>
          <w:cs/>
        </w:rPr>
        <w:t>สามารถพึ่งตนเองได้</w:t>
      </w:r>
      <w:r w:rsidRPr="001C64FB">
        <w:rPr>
          <w:rFonts w:ascii="TH SarabunPSK" w:eastAsia="Calibri" w:hAnsi="TH SarabunPSK" w:cs="TH SarabunPSK"/>
          <w:spacing w:val="-4"/>
          <w:szCs w:val="32"/>
          <w:cs/>
        </w:rPr>
        <w:t xml:space="preserve">ตามหลักความพอประมาณ 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  : .การปลูกฝั่งคุณธรรม จริยธรรม ค่านิยม และการเสริมสร้างจิตสาธารณะและการเป็นพลเมืองที่ดี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: 2. </w:t>
      </w:r>
      <w:proofErr w:type="spellStart"/>
      <w:r w:rsidRPr="001C64FB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การเรื่องความซื่อสัตย์ วินัย คุณธรรม จริยธรรม และด้านสิ่งแวดล้อม ในการจัดการเรียนการสอนในและนอกสถานศึกษา จัดให้มีการเรียนการสอนตามพระราชดำริ และปรัชญาของเศรษฐกิจพอเพียงในสถานศึกษา จัดให้มีการเรียนรู้ทางศาสนา ศิลปะและวัฒนธรรมของชาติ และภูมิปัญญาท้องถิ่น รวมทั้งการตระหนักรู้ และการมีส่วนร่วมด้านทรัพยากรธรรมชาติและสิ่งแวดล้อมให้รองรับการเปลี่ยนแปลงทั้งในประเทศและต่างประเทศ 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คนไทยเป็นมนุษย์ที่สมบูรณ์ มีความพร้อมในทุกมิติตามมาตรฐานและสมดุลทั้งด้านสติปัญญา คุณธรรม จริยธรรม มีจิตวิญญาณที่ดี เข้าใจในการปฏิบัติตนเข้ากับสภาพแวดล้อมดีขึ้น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</w:t>
      </w:r>
      <w:r w:rsidRPr="001C64FB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 การน้อมนำ “ศาสตร์พระราชา”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โดยดำเนินการขับเคลื่อนหลักปรัชญาของเศรษฐกิจพอเพียงสู่สถานศึกษา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1C64FB">
        <w:rPr>
          <w:rFonts w:ascii="TH SarabunPSK" w:eastAsia="Calibri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1C64FB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1C64FB">
        <w:rPr>
          <w:rFonts w:ascii="TH SarabunPSK" w:eastAsia="Calibri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1C64FB">
        <w:rPr>
          <w:rFonts w:ascii="TH SarabunPSK" w:eastAsia="Calibri" w:hAnsi="TH SarabunPSK" w:cs="TH SarabunPSK"/>
          <w:sz w:val="32"/>
          <w:szCs w:val="32"/>
          <w:cs/>
          <w:lang w:val="en-GB"/>
        </w:rPr>
        <w:t>เป็นกรอบในการดำรงชีวิต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องค์ประกอบ  : สถานศึกษาและแหล่งเรียนรู้ที่เสริมสร้างคุณธรรม จริยธรรมและสติปัญญา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ปัจจัย : หลักสูตรการศึกษาที่ครอบคลุมค่านิยม ศิลปะ และวัฒนธรรม</w:t>
      </w:r>
    </w:p>
    <w:p w:rsidR="001C64FB" w:rsidRPr="001C64FB" w:rsidRDefault="001C64FB" w:rsidP="001C64FB">
      <w:pPr>
        <w:tabs>
          <w:tab w:val="left" w:pos="851"/>
          <w:tab w:val="left" w:pos="1134"/>
          <w:tab w:val="left" w:pos="1418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ความสอดคล้องกับเป้าหมาย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1C64FB" w:rsidRPr="001C64FB" w:rsidRDefault="001C64FB" w:rsidP="001C64FB">
      <w:pPr>
        <w:tabs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1C64FB" w:rsidRPr="001C64FB" w:rsidRDefault="001C64FB" w:rsidP="001C64FB">
      <w:pPr>
        <w:tabs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สร้างหลักประกันว่าผู้เรียนทุกคนได้รับความรู้และทักษะที่จำเป็นสำหรับส่งเสริมการพัฒนาที่ยั่งยืน รวมถึงการศึกษาสำหรับการพัฒนาที่ยั่งยืน การมีวิถีชีวิตที่ยั่งยืน สิทธิมนุษยชน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ความเสมอภาคระหว่างเพศ การส่งเสริมวัฒนธรรมแห่งความสงบสุขลาการไม่ใช้ความรุนแรง การเป็นพลเมืองของโลก การื่นชมในความหลากหลายทางวัฒนธรรมและการที่วัฒนธรรมมีส่วนช่วยให้เกิดการพัฒนาที่ยั่งยืน ภายในปี พ.ศ.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2573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1C64FB">
        <w:rPr>
          <w:rFonts w:ascii="TH SarabunPSK" w:eastAsia="Calibri" w:hAnsi="TH SarabunPSK" w:cs="TH SarabunPSK"/>
          <w:sz w:val="32"/>
          <w:szCs w:val="32"/>
        </w:rPr>
        <w:t>SDG0407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1C64F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1.</w:t>
      </w:r>
      <w:r w:rsidRPr="001C64F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4</w:t>
      </w:r>
      <w:r w:rsidRPr="001C64F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1C64F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1C64F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1C64F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1C64F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1C64F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1C64F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</w:t>
      </w:r>
      <w:r w:rsidRPr="001C64FB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1C64F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</w:t>
      </w:r>
      <w:r w:rsidRPr="001C64FB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1C64FB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1C64FB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การพัฒนาคนสำหรับโลกยุคใหม่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12"/>
          <w:szCs w:val="12"/>
        </w:rPr>
      </w:pPr>
    </w:p>
    <w:p w:rsidR="001C64FB" w:rsidRPr="001C64FB" w:rsidRDefault="001C64FB" w:rsidP="001C64FB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A545C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1C64FB" w:rsidRPr="001C64FB" w:rsidRDefault="001C64FB" w:rsidP="001C64F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ของสำนักงานคณะกรรมการการศึกษาขั้นพื้นฐาน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สอดคล้องกับนโยบายของรัฐบาล :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</w:rPr>
        <w:sym w:font="Wingdings 2" w:char="F0B7"/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การสร้างความเข้าใจที่ถูกต้องและเผยแพร่ข้อมูลกับพระราช</w:t>
      </w:r>
      <w:proofErr w:type="spellStart"/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กรณีย</w:t>
      </w:r>
      <w:proofErr w:type="spellEnd"/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กิจ</w:t>
      </w:r>
    </w:p>
    <w:p w:rsidR="001C64FB" w:rsidRPr="001C64FB" w:rsidRDefault="001C64FB" w:rsidP="001C64FB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              </w:t>
      </w:r>
      <w:r w:rsidRPr="001C64FB">
        <w:rPr>
          <w:rFonts w:ascii="TH SarabunPSK" w:eastAsia="Calibri" w:hAnsi="TH SarabunPSK" w:cs="TH SarabunPSK" w:hint="cs"/>
          <w:sz w:val="32"/>
          <w:szCs w:val="32"/>
        </w:rPr>
        <w:sym w:font="Wingdings 2" w:char="F0B7"/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การดำเนินงานตามแนวพระราชดำริ</w:t>
      </w:r>
    </w:p>
    <w:p w:rsidR="001C64FB" w:rsidRPr="00920D95" w:rsidRDefault="001C64FB" w:rsidP="00920D95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920D95">
        <w:rPr>
          <w:rFonts w:ascii="TH SarabunPSK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1C64FB" w:rsidRPr="00920D95" w:rsidRDefault="001C64FB" w:rsidP="00920D9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920D9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20D95">
        <w:rPr>
          <w:rFonts w:ascii="TH SarabunPSK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1C64FB" w:rsidRPr="001C64FB" w:rsidRDefault="001C64FB" w:rsidP="001C64F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val="en-GB"/>
        </w:rPr>
      </w:pPr>
      <w:r w:rsidRPr="001C64FB">
        <w:rPr>
          <w:rFonts w:ascii="TH SarabunPSK" w:eastAsia="Cordia New" w:hAnsi="TH SarabunPSK" w:cs="TH SarabunPSK"/>
          <w:spacing w:val="2"/>
          <w:sz w:val="32"/>
          <w:szCs w:val="32"/>
          <w:cs/>
        </w:rPr>
        <w:tab/>
        <w:t xml:space="preserve">     ด้วยรัฐบาลมียุทธศาสตร์การพัฒนาชาติ โดยยึดแนวทางศาสตร์พระราชา” แห่งพระบาทสมเด็จ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>พระ</w:t>
      </w:r>
      <w:proofErr w:type="spellStart"/>
      <w:r w:rsidRPr="001C64FB">
        <w:rPr>
          <w:rFonts w:ascii="TH SarabunPSK" w:eastAsia="Cordia New" w:hAnsi="TH SarabunPSK" w:cs="TH SarabunPSK"/>
          <w:sz w:val="32"/>
          <w:szCs w:val="32"/>
          <w:cs/>
        </w:rPr>
        <w:t>ปรมินท</w:t>
      </w:r>
      <w:proofErr w:type="spellEnd"/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รมหาภูมิพลอดุลยเดช รัชกาลที่ </w:t>
      </w:r>
      <w:r w:rsidRPr="001C64FB">
        <w:rPr>
          <w:rFonts w:ascii="TH SarabunPSK" w:eastAsia="Cordia New" w:hAnsi="TH SarabunPSK" w:cs="TH SarabunPSK"/>
          <w:sz w:val="32"/>
          <w:szCs w:val="32"/>
        </w:rPr>
        <w:t>9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เป็นแนวทางและวาระสำคัญแห่งชาติ โดยกำหนดกรอบยุทธศาสตร์ชาติระยะ </w:t>
      </w:r>
      <w:r w:rsidRPr="001C64FB">
        <w:rPr>
          <w:rFonts w:ascii="TH SarabunPSK" w:eastAsia="Cordia New" w:hAnsi="TH SarabunPSK" w:cs="TH SarabunPSK"/>
          <w:sz w:val="32"/>
          <w:szCs w:val="32"/>
        </w:rPr>
        <w:t>20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ปี (พ.ศ.</w:t>
      </w:r>
      <w:r w:rsidRPr="001C64FB">
        <w:rPr>
          <w:rFonts w:ascii="TH SarabunPSK" w:eastAsia="Cordia New" w:hAnsi="TH SarabunPSK" w:cs="TH SarabunPSK"/>
          <w:sz w:val="32"/>
          <w:szCs w:val="32"/>
        </w:rPr>
        <w:t>2560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1C64FB">
        <w:rPr>
          <w:rFonts w:ascii="TH SarabunPSK" w:eastAsia="Cordia New" w:hAnsi="TH SarabunPSK" w:cs="TH SarabunPSK"/>
          <w:sz w:val="32"/>
          <w:szCs w:val="32"/>
        </w:rPr>
        <w:t>2579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) ยุทธศาสตร์ข้อที่ </w:t>
      </w:r>
      <w:r w:rsidRPr="001C64FB">
        <w:rPr>
          <w:rFonts w:ascii="TH SarabunPSK" w:eastAsia="Cordia New" w:hAnsi="TH SarabunPSK" w:cs="TH SarabunPSK"/>
          <w:sz w:val="32"/>
          <w:szCs w:val="32"/>
        </w:rPr>
        <w:t>3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ด้านการพัฒนาและเสริมสร้างศักยภาพคน ว่าด้วยการยกระดับการศึกษาและการเรียนรู้ให้มีคุณภาพ มุ่งเน้นการปลูกฝังระเบียบวินัย คุณธรรม จริยธรรม </w:t>
      </w:r>
      <w:r w:rsidRPr="001C64FB">
        <w:rPr>
          <w:rFonts w:ascii="TH SarabunPSK" w:eastAsia="Cordia New" w:hAnsi="TH SarabunPSK" w:cs="TH SarabunPSK"/>
          <w:spacing w:val="-8"/>
          <w:sz w:val="32"/>
          <w:szCs w:val="32"/>
          <w:cs/>
        </w:rPr>
        <w:t>ค่านิยมที่พึงประสงค์ และกระทรวงศึกษาธิการได้น้อมนำพระบรมรา</w:t>
      </w:r>
      <w:proofErr w:type="spellStart"/>
      <w:r w:rsidRPr="001C64FB">
        <w:rPr>
          <w:rFonts w:ascii="TH SarabunPSK" w:eastAsia="Cordia New" w:hAnsi="TH SarabunPSK" w:cs="TH SarabunPSK"/>
          <w:spacing w:val="-8"/>
          <w:sz w:val="32"/>
          <w:szCs w:val="32"/>
          <w:cs/>
        </w:rPr>
        <w:t>โช</w:t>
      </w:r>
      <w:proofErr w:type="spellEnd"/>
      <w:r w:rsidRPr="001C64FB">
        <w:rPr>
          <w:rFonts w:ascii="TH SarabunPSK" w:eastAsia="Cordia New" w:hAnsi="TH SarabunPSK" w:cs="TH SarabunPSK"/>
          <w:spacing w:val="-8"/>
          <w:sz w:val="32"/>
          <w:szCs w:val="32"/>
          <w:cs/>
        </w:rPr>
        <w:t>บายด้านการศึกษาของสมเด็จพระเจ้าอยู่หัว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>มหา</w:t>
      </w:r>
      <w:proofErr w:type="spellStart"/>
      <w:r w:rsidRPr="001C64FB">
        <w:rPr>
          <w:rFonts w:ascii="TH SarabunPSK" w:eastAsia="Cordia New" w:hAnsi="TH SarabunPSK" w:cs="TH SarabunPSK"/>
          <w:sz w:val="32"/>
          <w:szCs w:val="32"/>
          <w:cs/>
        </w:rPr>
        <w:t>วชิ</w:t>
      </w:r>
      <w:proofErr w:type="spellEnd"/>
      <w:r w:rsidRPr="001C64FB">
        <w:rPr>
          <w:rFonts w:ascii="TH SarabunPSK" w:eastAsia="Cordia New" w:hAnsi="TH SarabunPSK" w:cs="TH SarabunPSK"/>
          <w:sz w:val="32"/>
          <w:szCs w:val="32"/>
          <w:cs/>
        </w:rPr>
        <w:t>ราลง</w:t>
      </w:r>
      <w:proofErr w:type="spellStart"/>
      <w:r w:rsidRPr="001C64FB">
        <w:rPr>
          <w:rFonts w:ascii="TH SarabunPSK" w:eastAsia="Cordia New" w:hAnsi="TH SarabunPSK" w:cs="TH SarabunPSK"/>
          <w:sz w:val="32"/>
          <w:szCs w:val="32"/>
          <w:cs/>
        </w:rPr>
        <w:t>กรณ</w:t>
      </w:r>
      <w:r w:rsidRPr="001C64FB">
        <w:rPr>
          <w:rFonts w:ascii="TH SarabunPSK" w:eastAsia="Cordia New" w:hAnsi="TH SarabunPSK" w:cs="TH SarabunPSK" w:hint="cs"/>
          <w:sz w:val="32"/>
          <w:szCs w:val="32"/>
          <w:cs/>
        </w:rPr>
        <w:t>์</w:t>
      </w:r>
      <w:proofErr w:type="spellEnd"/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proofErr w:type="spellStart"/>
      <w:r w:rsidRPr="001C64FB">
        <w:rPr>
          <w:rFonts w:ascii="TH SarabunPSK" w:eastAsia="Cordia New" w:hAnsi="TH SarabunPSK" w:cs="TH SarabunPSK"/>
          <w:sz w:val="32"/>
          <w:szCs w:val="32"/>
          <w:cs/>
        </w:rPr>
        <w:t>บดินทร</w:t>
      </w:r>
      <w:proofErr w:type="spellEnd"/>
      <w:r w:rsidRPr="001C64FB">
        <w:rPr>
          <w:rFonts w:ascii="TH SarabunPSK" w:eastAsia="Cordia New" w:hAnsi="TH SarabunPSK" w:cs="TH SarabunPSK"/>
          <w:sz w:val="32"/>
          <w:szCs w:val="32"/>
          <w:cs/>
        </w:rPr>
        <w:t>เทพ</w:t>
      </w:r>
      <w:proofErr w:type="spellStart"/>
      <w:r w:rsidRPr="001C64FB">
        <w:rPr>
          <w:rFonts w:ascii="TH SarabunPSK" w:eastAsia="Cordia New" w:hAnsi="TH SarabunPSK" w:cs="TH SarabunPSK"/>
          <w:sz w:val="32"/>
          <w:szCs w:val="32"/>
          <w:cs/>
        </w:rPr>
        <w:t>ยว</w:t>
      </w:r>
      <w:proofErr w:type="spellEnd"/>
      <w:r w:rsidRPr="001C64FB">
        <w:rPr>
          <w:rFonts w:ascii="TH SarabunPSK" w:eastAsia="Cordia New" w:hAnsi="TH SarabunPSK" w:cs="TH SarabunPSK"/>
          <w:sz w:val="32"/>
          <w:szCs w:val="32"/>
          <w:cs/>
        </w:rPr>
        <w:t>ราง</w:t>
      </w:r>
      <w:proofErr w:type="spellStart"/>
      <w:r w:rsidRPr="001C64FB">
        <w:rPr>
          <w:rFonts w:ascii="TH SarabunPSK" w:eastAsia="Cordia New" w:hAnsi="TH SarabunPSK" w:cs="TH SarabunPSK"/>
          <w:sz w:val="32"/>
          <w:szCs w:val="32"/>
          <w:cs/>
        </w:rPr>
        <w:t>กูร</w:t>
      </w:r>
      <w:proofErr w:type="spellEnd"/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ที่มีใจความสำคัญว่า “การศึกษาต้องมุ่งเน้นสร้างพื้นฐานให้แก่ผู้เรียนใน </w:t>
      </w:r>
      <w:r w:rsidRPr="001C64FB">
        <w:rPr>
          <w:rFonts w:ascii="TH SarabunPSK" w:eastAsia="Cordia New" w:hAnsi="TH SarabunPSK" w:cs="TH SarabunPSK"/>
          <w:sz w:val="32"/>
          <w:szCs w:val="32"/>
        </w:rPr>
        <w:t>2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ด้าน คือ ส่งเสริมให้นักเรียนมีทัศนคติที่ถูกต้อง และมุ่งสร้างพื้นฐานชีวิตหรือ</w:t>
      </w:r>
      <w:r w:rsidRPr="001C64FB">
        <w:rPr>
          <w:rFonts w:ascii="TH SarabunPSK" w:eastAsia="Cordia New" w:hAnsi="TH SarabunPSK" w:cs="TH SarabunPSK"/>
          <w:spacing w:val="4"/>
          <w:sz w:val="32"/>
          <w:szCs w:val="32"/>
          <w:cs/>
        </w:rPr>
        <w:t>อุปนิสัยที่มั่นคง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เข้มแข็ง อาทิ </w:t>
      </w:r>
      <w:r w:rsidRPr="001C64FB">
        <w:rPr>
          <w:rFonts w:ascii="TH SarabunPSK" w:eastAsia="Cordia New" w:hAnsi="TH SarabunPSK" w:cs="TH SarabunPSK"/>
          <w:spacing w:val="8"/>
          <w:sz w:val="32"/>
          <w:szCs w:val="32"/>
          <w:cs/>
        </w:rPr>
        <w:t>การสร้างบุคลิกและอุปนิสัยที่ดีงาม (</w:t>
      </w:r>
      <w:r w:rsidRPr="001C64FB">
        <w:rPr>
          <w:rFonts w:ascii="TH SarabunPSK" w:eastAsia="Cordia New" w:hAnsi="TH SarabunPSK" w:cs="TH SarabunPSK"/>
          <w:spacing w:val="8"/>
          <w:sz w:val="32"/>
          <w:szCs w:val="32"/>
        </w:rPr>
        <w:t>character Education</w:t>
      </w:r>
      <w:r w:rsidRPr="001C64FB">
        <w:rPr>
          <w:rFonts w:ascii="TH SarabunPSK" w:eastAsia="Cordia New" w:hAnsi="TH SarabunPSK" w:cs="TH SarabunPSK"/>
          <w:spacing w:val="8"/>
          <w:sz w:val="32"/>
          <w:szCs w:val="32"/>
          <w:cs/>
        </w:rPr>
        <w:t>)” อีกทั้งรัฐบาลถือวาระพัฒนาใหม่ของโลก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ที่เรียกว่า “เป้าหมายการพัฒนาที่ยั่งยืน” พ.ศ. </w:t>
      </w:r>
      <w:r w:rsidRPr="001C64FB">
        <w:rPr>
          <w:rFonts w:ascii="TH SarabunPSK" w:eastAsia="Cordia New" w:hAnsi="TH SarabunPSK" w:cs="TH SarabunPSK"/>
          <w:sz w:val="32"/>
          <w:szCs w:val="32"/>
        </w:rPr>
        <w:lastRenderedPageBreak/>
        <w:t>2559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1C64FB">
        <w:rPr>
          <w:rFonts w:ascii="TH SarabunPSK" w:eastAsia="Cordia New" w:hAnsi="TH SarabunPSK" w:cs="TH SarabunPSK"/>
          <w:sz w:val="32"/>
          <w:szCs w:val="32"/>
        </w:rPr>
        <w:t>2573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เป็นหนึ่งในเป้าหมายการดำเนินงานนั้น </w:t>
      </w:r>
      <w:r w:rsidRPr="001C64FB">
        <w:rPr>
          <w:rFonts w:ascii="TH SarabunPSK" w:eastAsia="Cordia New" w:hAnsi="TH SarabunPSK" w:cs="TH SarabunPSK"/>
          <w:spacing w:val="-8"/>
          <w:sz w:val="32"/>
          <w:szCs w:val="32"/>
          <w:cs/>
        </w:rPr>
        <w:t>สำนักงานคณะกรรมการการศึกษาขั้นพื้นฐาน ในฐานะหน่วยงานหลักที่มีหน้าที่สร้างเสริมเยาวชนของชาติให้มีความรู้ความเข้าใจ ตระหนักและเห็นความสำคัญของการน้อมนำ “ศาสตร์พระราชา”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สู่การดำเนินชีวิต จึงดำเนินการขับเคลื่อนหลักปรัชญาของเศรษฐกิจพอเพียงสู่สถานศึกษา โดยมุ่งสร้างกระบวนการเรียนรู้ตามรอยพระยุคลบาท</w:t>
      </w:r>
      <w:r w:rsidRPr="001C64FB">
        <w:rPr>
          <w:rFonts w:ascii="TH SarabunPSK" w:eastAsia="Cordia New" w:hAnsi="TH SarabunPSK" w:cs="TH SarabunPSK"/>
          <w:spacing w:val="8"/>
          <w:sz w:val="32"/>
          <w:szCs w:val="32"/>
          <w:cs/>
        </w:rPr>
        <w:t>ตามหลักปรัชญาของเศรษฐกิจพอเพียงให้เกิดแก่ผู้เรียน เพื่อให้ผู้เรียนมีคุณภาพ สามารถพึ่งตนเองได้</w:t>
      </w:r>
      <w:r w:rsidRPr="001C64FB">
        <w:rPr>
          <w:rFonts w:ascii="TH SarabunPSK" w:eastAsia="Cordia New" w:hAnsi="TH SarabunPSK" w:cs="TH SarabunPSK"/>
          <w:spacing w:val="-4"/>
          <w:sz w:val="32"/>
          <w:szCs w:val="32"/>
          <w:cs/>
        </w:rPr>
        <w:t xml:space="preserve">ตามหลักความพอประมาณ </w:t>
      </w:r>
      <w:r w:rsidRPr="001C64FB">
        <w:rPr>
          <w:rFonts w:ascii="TH SarabunPSK" w:eastAsia="Cordia New" w:hAnsi="TH SarabunPSK" w:cs="TH SarabunPSK"/>
          <w:spacing w:val="-4"/>
          <w:sz w:val="32"/>
          <w:szCs w:val="32"/>
          <w:cs/>
          <w:lang w:val="en-GB"/>
        </w:rPr>
        <w:t>การคำนึงถึงความมีเหตุมีผล มีภูมิคุ้มกันที่ดีในตัว มีคุณธรรมกำกับความรู้</w:t>
      </w:r>
      <w:r w:rsidRPr="001C64FB">
        <w:rPr>
          <w:rFonts w:ascii="TH SarabunPSK" w:eastAsia="Cordia New" w:hAnsi="TH SarabunPSK" w:cs="TH SarabunPSK"/>
          <w:sz w:val="32"/>
          <w:szCs w:val="32"/>
          <w:cs/>
          <w:lang w:val="en-GB"/>
        </w:rPr>
        <w:t>เป็นกรอบในการดำรงชีวิต ตลอดจนนำไปสู่การต่อยอดแนวทางการพัฒนาการบริหาร</w:t>
      </w:r>
      <w:r w:rsidRPr="001C64FB">
        <w:rPr>
          <w:rFonts w:ascii="TH SarabunPSK" w:eastAsia="Cordia New" w:hAnsi="TH SarabunPSK" w:cs="TH SarabunPSK"/>
          <w:spacing w:val="2"/>
          <w:sz w:val="32"/>
          <w:szCs w:val="32"/>
          <w:cs/>
          <w:lang w:val="en-GB"/>
        </w:rPr>
        <w:t>สถานศึกษา โดย</w:t>
      </w:r>
      <w:r w:rsidRPr="001C64FB">
        <w:rPr>
          <w:rFonts w:ascii="TH SarabunPSK" w:eastAsia="Cordia New" w:hAnsi="TH SarabunPSK" w:cs="TH SarabunPSK"/>
          <w:spacing w:val="4"/>
          <w:sz w:val="32"/>
          <w:szCs w:val="32"/>
          <w:cs/>
          <w:lang w:val="en-GB"/>
        </w:rPr>
        <w:t>ผู้บริหาร</w:t>
      </w:r>
      <w:r w:rsidRPr="001C64FB">
        <w:rPr>
          <w:rFonts w:ascii="TH SarabunPSK" w:eastAsia="Cordia New" w:hAnsi="TH SarabunPSK" w:cs="TH SarabunPSK"/>
          <w:sz w:val="32"/>
          <w:szCs w:val="32"/>
          <w:cs/>
          <w:lang w:val="en-GB"/>
        </w:rPr>
        <w:t>สถานศึกษาและบุคลากรทางการศึกษาน้อมนำหลักปรัชญาของเศรษฐกิจพอเพียงมาเป็นแนวทางในการพัฒนาคุณภาพการศึกษาและมาตรฐานการศึกษา</w:t>
      </w:r>
    </w:p>
    <w:p w:rsidR="001C64FB" w:rsidRPr="001C64FB" w:rsidRDefault="001C64FB" w:rsidP="001C64FB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pacing w:val="4"/>
          <w:sz w:val="32"/>
          <w:szCs w:val="32"/>
          <w:cs/>
        </w:rPr>
        <w:tab/>
        <w:t xml:space="preserve">  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จากการดำเนินงานที่ผ่านมาสำนักงานเขตพื้นที่การศึกษาประถมศึกษามหาสารคาม เขต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3          </w:t>
      </w:r>
      <w:r w:rsidRPr="001C64FB">
        <w:rPr>
          <w:rFonts w:ascii="TH SarabunPSK" w:eastAsia="Calibri" w:hAnsi="TH SarabunPSK" w:cs="TH SarabunPSK"/>
          <w:spacing w:val="4"/>
          <w:sz w:val="32"/>
          <w:szCs w:val="32"/>
          <w:cs/>
        </w:rPr>
        <w:t>มีสถานศึกษา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ที่ผ่านการประเมินเป็นสถานศึกษาพอเพียงจำนวนทั้งสิ้น 145  โรง คิดเป็นร้อยละ </w:t>
      </w:r>
      <w:r w:rsidRPr="001C64FB">
        <w:rPr>
          <w:rFonts w:ascii="TH SarabunPSK" w:eastAsia="Calibri" w:hAnsi="TH SarabunPSK" w:cs="TH SarabunPSK"/>
          <w:sz w:val="32"/>
          <w:szCs w:val="32"/>
        </w:rPr>
        <w:t>100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ของสถานศึกษาทั้งหมด </w:t>
      </w:r>
      <w:r w:rsidRPr="001C64F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และมีศูนย์การเรียนรู้ตามหลักปรัชญาของเศรษฐกิจพอเพียงด้านการศึกษา จำนวน </w:t>
      </w:r>
      <w:r w:rsidR="00920D95">
        <w:rPr>
          <w:rFonts w:ascii="TH SarabunPSK" w:eastAsia="Calibri" w:hAnsi="TH SarabunPSK" w:cs="TH SarabunPSK"/>
          <w:spacing w:val="-6"/>
          <w:sz w:val="32"/>
          <w:szCs w:val="32"/>
        </w:rPr>
        <w:t xml:space="preserve">3 </w:t>
      </w:r>
      <w:r w:rsidRPr="001C64FB">
        <w:rPr>
          <w:rFonts w:ascii="TH SarabunPSK" w:eastAsia="Calibri" w:hAnsi="TH SarabunPSK" w:cs="TH SarabunPSK"/>
          <w:spacing w:val="-6"/>
          <w:sz w:val="32"/>
          <w:szCs w:val="32"/>
          <w:cs/>
        </w:rPr>
        <w:t>ศูนย์</w:t>
      </w:r>
      <w:r w:rsidR="00920D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เพื่อส่งเสริมสนับสนุนการดำเนินกิจกรรมโครงการดังกล่าวให้เกิดความเข้มแข็งและยั่งยืน สำนักงานเขตพื้นที่การศึกษาประถมศึกษามหาสารคาม เขต </w:t>
      </w:r>
      <w:r w:rsidRPr="001C64FB">
        <w:rPr>
          <w:rFonts w:ascii="TH SarabunPSK" w:eastAsia="Calibri" w:hAnsi="TH SarabunPSK" w:cs="TH SarabunPSK"/>
          <w:sz w:val="32"/>
          <w:szCs w:val="32"/>
        </w:rPr>
        <w:t>3</w:t>
      </w:r>
      <w:r w:rsidR="00920D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จึงได้จัดทำโครงการนี้ขึ้น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C64FB" w:rsidRPr="001C64FB" w:rsidRDefault="001C64FB" w:rsidP="001C64FB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1C64FB" w:rsidRPr="001C64FB" w:rsidRDefault="001C64FB" w:rsidP="001C64FB">
      <w:pPr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1C64FB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ab/>
        <w:t>2.</w:t>
      </w:r>
      <w:r w:rsidRPr="001C64FB">
        <w:rPr>
          <w:rFonts w:ascii="TH SarabunPSK" w:eastAsia="Times New Roman" w:hAnsi="TH SarabunPSK" w:cs="TH SarabunPSK"/>
          <w:sz w:val="32"/>
          <w:szCs w:val="32"/>
          <w:cs/>
        </w:rPr>
        <w:t>1. เพื่อให้</w:t>
      </w:r>
      <w:r w:rsidRPr="001C64FB">
        <w:rPr>
          <w:rFonts w:ascii="TH SarabunPSK" w:eastAsia="Cordia New" w:hAnsi="TH SarabunPSK" w:cs="TH SarabunPSK"/>
          <w:sz w:val="32"/>
          <w:szCs w:val="32"/>
          <w:cs/>
        </w:rPr>
        <w:t>สถานศึกษาจัดกิจกรรมการจัดการเรียนรู้โดยใช้โครงงานเป็นฐานและขับเคลื่อนหลักปรัชญาของเศรษฐกิจพอเพียง</w:t>
      </w:r>
      <w:r w:rsidRPr="001C64FB">
        <w:rPr>
          <w:rFonts w:ascii="TH SarabunPSK" w:eastAsia="Times New Roman" w:hAnsi="TH SarabunPSK" w:cs="TH SarabunPSK"/>
          <w:sz w:val="32"/>
          <w:szCs w:val="32"/>
          <w:cs/>
        </w:rPr>
        <w:t xml:space="preserve">สู่การจัดการเรียนรู้ </w:t>
      </w:r>
    </w:p>
    <w:p w:rsidR="001C64FB" w:rsidRPr="001C64FB" w:rsidRDefault="001C64FB" w:rsidP="001C64F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C64FB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2.2 เพื่อพัฒนาศูนย์การขับเคลื่อนหลักปรัชญาของเศรษฐกิจพอเพียงของสำนักงานเขตพื้นที่การศึกษาประถมศึกษามหาสารคาม เขต </w:t>
      </w:r>
      <w:r w:rsidRPr="001C64FB">
        <w:rPr>
          <w:rFonts w:ascii="TH SarabunPSK" w:eastAsia="Times New Roman" w:hAnsi="TH SarabunPSK" w:cs="TH SarabunPSK"/>
          <w:sz w:val="32"/>
          <w:szCs w:val="32"/>
        </w:rPr>
        <w:t>3</w:t>
      </w:r>
    </w:p>
    <w:p w:rsidR="001C64FB" w:rsidRPr="001C64FB" w:rsidRDefault="001C64FB" w:rsidP="001C64FB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C64F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1C64FB">
        <w:rPr>
          <w:rFonts w:ascii="TH SarabunPSK" w:eastAsia="Times New Roman" w:hAnsi="TH SarabunPSK" w:cs="TH SarabunPSK"/>
          <w:sz w:val="32"/>
          <w:szCs w:val="32"/>
          <w:cs/>
        </w:rPr>
        <w:tab/>
        <w:t>2.3. เพื่อเผยแพร่ และส่งเสริมหน่วยงาน บุคคลที่ขับเคลื่อนหลักปรัชญาของเศรษฐกิจพอเพียงที่เป็นแบบอย่างได้</w:t>
      </w:r>
      <w:r w:rsidRPr="001C64FB">
        <w:rPr>
          <w:rFonts w:ascii="TH SarabunPSK" w:eastAsia="Cordia New" w:hAnsi="TH SarabunPSK" w:cs="TH SarabunPSK"/>
          <w:sz w:val="32"/>
          <w:szCs w:val="32"/>
        </w:rPr>
        <w:tab/>
      </w:r>
    </w:p>
    <w:p w:rsidR="001C64FB" w:rsidRPr="001C64FB" w:rsidRDefault="001C64FB" w:rsidP="001C64FB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110"/>
        <w:tblW w:w="9924" w:type="dxa"/>
        <w:tblInd w:w="-431" w:type="dxa"/>
        <w:tblLook w:val="04A0" w:firstRow="1" w:lastRow="0" w:firstColumn="1" w:lastColumn="0" w:noHBand="0" w:noVBand="1"/>
      </w:tblPr>
      <w:tblGrid>
        <w:gridCol w:w="3687"/>
        <w:gridCol w:w="3685"/>
        <w:gridCol w:w="1418"/>
        <w:gridCol w:w="1134"/>
      </w:tblGrid>
      <w:tr w:rsidR="001C64FB" w:rsidRPr="001C64FB" w:rsidTr="00920D9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</w:t>
            </w:r>
            <w:r w:rsidRPr="001C64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1C64FB" w:rsidRPr="001C64FB" w:rsidTr="00920D9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920D95">
            <w:pPr>
              <w:spacing w:after="200"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</w:t>
            </w: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นำหลักปรัชญาของเศรษฐกิจพอเพียงศาสตร์พระราชาไปใช้ในกิจกรรมการจัดการเรียนรู้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จำนวนสถานศึกษา</w:t>
            </w:r>
            <w:proofErr w:type="spellStart"/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นำก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ห</w:t>
            </w:r>
            <w:proofErr w:type="spellEnd"/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ลักปรัชญาของเศรษฐกิจพอเพียงศาสตร์พระราชาไปใช้ในกิจกรรมการจัดการเรียนรู้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142 โรง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1C64FB" w:rsidRPr="001C64FB" w:rsidTr="00920D9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after="200" w:line="204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ศูนย์การเรียนรู้หลักปรัชญาของเศรษฐกิจพอเพียงศาสตร์พระราชา</w:t>
            </w: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ได้รับการพัฒนา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อย่างยั่งยืน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1C64F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ศูนย์การเรียนรู้หลักปรัชญาของเศรษฐกิจพอเพียงศาสตร์พระราชา</w:t>
            </w: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ได้รับการพัฒนา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อย่างยั่งยืน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ศูนย์การเรียนรู้</w:t>
            </w:r>
          </w:p>
        </w:tc>
      </w:tr>
    </w:tbl>
    <w:p w:rsidR="00A5630F" w:rsidRDefault="00A5630F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5630F" w:rsidRDefault="00A5630F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110"/>
        <w:tblW w:w="9924" w:type="dxa"/>
        <w:tblInd w:w="-431" w:type="dxa"/>
        <w:tblLook w:val="04A0" w:firstRow="1" w:lastRow="0" w:firstColumn="1" w:lastColumn="0" w:noHBand="0" w:noVBand="1"/>
      </w:tblPr>
      <w:tblGrid>
        <w:gridCol w:w="3687"/>
        <w:gridCol w:w="3685"/>
        <w:gridCol w:w="1418"/>
        <w:gridCol w:w="1134"/>
      </w:tblGrid>
      <w:tr w:rsidR="001C64FB" w:rsidRPr="001C64FB" w:rsidTr="00920D95">
        <w:trPr>
          <w:tblHeader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</w:t>
            </w:r>
            <w:r w:rsidRPr="001C64F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1C64FB" w:rsidRPr="001C64FB" w:rsidTr="00920D9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after="200" w:line="204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ครู ผู้บริหาร และบุคลากรทางการศึกษา สามารถ</w:t>
            </w: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</w:t>
            </w: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กิจกรรมถอดบทเรียนหลักปรัชญาของเศรษฐกิจพอเพียงและศาสตร์พระราชาส</w:t>
            </w: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ู่การเรียนรู้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ครู ผู้บริหาร และบุคลากรทางการศึกษา สามารถกิจกรรมถอดบทเรียนหลักปรัชญาของเศรษฐกิจพอเพียงและศาสตร์พระราชา ส</w:t>
            </w:r>
            <w:r w:rsidRPr="001C64FB">
              <w:rPr>
                <w:rFonts w:ascii="TH SarabunPSK" w:hAnsi="TH SarabunPSK" w:cs="TH SarabunPSK" w:hint="cs"/>
                <w:sz w:val="32"/>
                <w:szCs w:val="32"/>
                <w:cs/>
              </w:rPr>
              <w:t>ู่การเรียนรู้ และเป็นแบบอย่างได้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C64FB" w:rsidRPr="001C64FB" w:rsidTr="00920D95"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นักเรียนมีความรู้ ความเข้าใจ สามารถถอดบทเรียนหลักปรัชญาของเศรษฐกิจพอเพียงและศาสตร์พระราชาในกิจกรรมการเรียนรู้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นักเรียนมีความรู้ ความเข้าใจ สามารถถอดบทเรียนหลักปรัชญาของเศรษฐกิจพอเพียงและศาสตร์พระราชาในกิจกรรมการเรียนรู้และการดำเนินชีวิ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b/>
          <w:bCs/>
          <w:sz w:val="16"/>
          <w:szCs w:val="16"/>
          <w:cs/>
        </w:rPr>
        <w:br/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1C64F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ถานศึกษากลุ่มเป้าหมายมีการนำหลักปรัชญาของเศรษฐกิจพอเพียงศาสตร์พระราชาไปใช้ในกิจกรรมการจัดการเรียนรู้ และสถานศึกษาพัฒนาผ่านการเป็นศูนย์การเรียนรู้ตามหลักปรัชญาของเศรษฐกิจพอเพียง ด้านการศึกษา ในปีการศึกษา </w:t>
      </w:r>
      <w:r w:rsidRPr="001C64F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2568</w:t>
      </w:r>
    </w:p>
    <w:p w:rsidR="001C64FB" w:rsidRPr="001C64FB" w:rsidRDefault="001C64FB" w:rsidP="001C64FB">
      <w:pPr>
        <w:spacing w:after="12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กลุ่มเป้าหมายของโครงการ :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โรงเรียนในสังกัด  จำนวน  142  โรงเรียน</w:t>
      </w:r>
    </w:p>
    <w:p w:rsidR="001C64FB" w:rsidRPr="001C64FB" w:rsidRDefault="001C64FB" w:rsidP="001C64FB">
      <w:pPr>
        <w:spacing w:after="12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dotted"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>โรงเรียนในสังกัด  จำนวน  142  โรงเรียน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</w:pPr>
      <w:r w:rsidRPr="001C64FB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1C64FB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1C64FB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</w:t>
      </w:r>
      <w:r w:rsidRPr="001C64FB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 เมษายน  2568   </w:t>
      </w:r>
      <w:r w:rsidRPr="001C64FB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วันที่สิ้นสุดโครงการ</w:t>
      </w:r>
      <w:r w:rsidRPr="001C64FB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กันยายน  2568</w:t>
      </w:r>
    </w:p>
    <w:p w:rsidR="001C64FB" w:rsidRPr="001C64FB" w:rsidRDefault="001C64FB" w:rsidP="001C64F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5020"/>
        <w:gridCol w:w="1529"/>
        <w:gridCol w:w="1418"/>
        <w:gridCol w:w="1286"/>
      </w:tblGrid>
      <w:tr w:rsidR="001C64FB" w:rsidRPr="001C64FB" w:rsidTr="00920D95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7E7207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720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7E7207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720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7E7207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720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7E7207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E720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4FB" w:rsidRPr="007E7207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E7207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C64FB" w:rsidRPr="001C64FB" w:rsidTr="00920D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ประชุมปฏิบัติการการเตรียมความพร้อมการพัฒนาศูนย์การเรียนรู้ตามหลักปรัชญาของเศรษฐกิจพอเพียง </w:t>
            </w:r>
            <w:r w:rsidRPr="001C64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ปีการศึกษา 2569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เม.ย. </w:t>
            </w:r>
            <w:r w:rsidRPr="001C64F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มิ.ย.68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สถานศึกษาในสังกัด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บุตรภักดี และคณะ</w:t>
            </w:r>
          </w:p>
        </w:tc>
      </w:tr>
      <w:tr w:rsidR="001C64FB" w:rsidRPr="001C64FB" w:rsidTr="00920D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นิเทศการเตรียมความพร้อมรับการประเมินศูนย์การเรียนรู้ตามหลักปรัชญาของเศรษฐกิจพอเพียง และซักซ้อมการประเมินเสมือนจริง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เม.ย. </w:t>
            </w:r>
            <w:r w:rsidRPr="001C64F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ก.ย.68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สถานศึกษาในสังกัด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บุตรภักดี และคณะ</w:t>
            </w:r>
          </w:p>
        </w:tc>
      </w:tr>
      <w:tr w:rsidR="001C64FB" w:rsidRPr="001C64FB" w:rsidTr="00920D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ประเมินศูนย์การเรียนรู้ตามหลักปรัชญาของเศรษฐกิจพอเพียง (</w:t>
            </w:r>
            <w:proofErr w:type="spellStart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ศรร</w:t>
            </w:r>
            <w:proofErr w:type="spellEnd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ส.ค. - ก.ย. 68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สถานศึกษาในสังกัด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บุตรภักดี และคณะ</w:t>
            </w:r>
          </w:p>
        </w:tc>
      </w:tr>
      <w:tr w:rsidR="001C64FB" w:rsidRPr="001C64FB" w:rsidTr="00920D95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ประกวด</w:t>
            </w: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Best Practice </w:t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สู่ศูนย์การเรียนรู้ตามหลักปรัชญาของเศรษฐกิจพอเพียง (</w:t>
            </w:r>
            <w:proofErr w:type="spellStart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ศรร</w:t>
            </w:r>
            <w:proofErr w:type="spellEnd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ส.ค. - ก.ย. 68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สถานศึกษาในสังกัด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 บุตรภักดี และคณะ</w:t>
            </w:r>
          </w:p>
        </w:tc>
      </w:tr>
    </w:tbl>
    <w:p w:rsidR="001C64FB" w:rsidRPr="001C64FB" w:rsidRDefault="001C64FB" w:rsidP="001C64FB">
      <w:pPr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.</w:t>
      </w:r>
      <w:r w:rsidRPr="001C64F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1C64FB" w:rsidRPr="001C64FB" w:rsidRDefault="001C64FB" w:rsidP="001C64FB">
      <w:pPr>
        <w:spacing w:before="120" w:after="240" w:line="276" w:lineRule="auto"/>
        <w:ind w:left="561" w:hanging="56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1C64FB">
        <w:rPr>
          <w:rFonts w:ascii="TH SarabunPSK" w:eastAsia="Calibri" w:hAnsi="TH SarabunPSK" w:cs="TH SarabunPSK"/>
          <w:sz w:val="32"/>
          <w:szCs w:val="32"/>
        </w:rPr>
        <w:t>13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>,000  บาท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389"/>
        <w:gridCol w:w="1276"/>
        <w:gridCol w:w="1276"/>
        <w:gridCol w:w="1310"/>
        <w:gridCol w:w="1269"/>
      </w:tblGrid>
      <w:tr w:rsidR="001C64FB" w:rsidRPr="001C64FB" w:rsidTr="00920D95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1C64FB" w:rsidRPr="001C64FB" w:rsidTr="00920D95">
        <w:trPr>
          <w:trHeight w:val="431"/>
          <w:tblHeader/>
        </w:trPr>
        <w:tc>
          <w:tcPr>
            <w:tcW w:w="3403" w:type="dxa"/>
            <w:vMerge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89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310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69" w:type="dxa"/>
            <w:vMerge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C64FB" w:rsidRPr="001C64FB" w:rsidTr="00920D95">
        <w:tc>
          <w:tcPr>
            <w:tcW w:w="3403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 การเตรียมความพร้อมการพัฒนาศูนย์การเรียนรู้ตามหลักปรัชญาของเศรษฐกิจพอเพียง ปีการศึกษา 2568</w:t>
            </w:r>
          </w:p>
        </w:tc>
        <w:tc>
          <w:tcPr>
            <w:tcW w:w="138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310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</w:tr>
      <w:tr w:rsidR="001C64FB" w:rsidRPr="001C64FB" w:rsidTr="00920D95">
        <w:tc>
          <w:tcPr>
            <w:tcW w:w="3403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การนิเทศการเตรียมความพร้อมรับการประเมินศูนย์การเรียนรู้ตามหลักปรัชญาของเศรษฐกิจพอเพียง และซักซ้อมการประเมินเสมือนจริง </w:t>
            </w:r>
          </w:p>
        </w:tc>
        <w:tc>
          <w:tcPr>
            <w:tcW w:w="138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0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C64FB" w:rsidRPr="001C64FB" w:rsidTr="00920D95">
        <w:tc>
          <w:tcPr>
            <w:tcW w:w="3403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ประเมินศูนย์การเรียนรู้ตามหลักปรัชญาของเศรษฐกิจพอเพียง (</w:t>
            </w:r>
            <w:proofErr w:type="spellStart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ศรร</w:t>
            </w:r>
            <w:proofErr w:type="spellEnd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.)</w:t>
            </w:r>
          </w:p>
        </w:tc>
        <w:tc>
          <w:tcPr>
            <w:tcW w:w="138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0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C64FB" w:rsidRPr="001C64FB" w:rsidTr="00920D95">
        <w:tc>
          <w:tcPr>
            <w:tcW w:w="3403" w:type="dxa"/>
          </w:tcPr>
          <w:p w:rsidR="001C64FB" w:rsidRPr="001C64FB" w:rsidRDefault="001C64FB" w:rsidP="001C64F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4. </w:t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ประกวด</w:t>
            </w: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 xml:space="preserve"> Best Practice </w:t>
            </w:r>
            <w:proofErr w:type="spellStart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สุ่</w:t>
            </w:r>
            <w:proofErr w:type="spellEnd"/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ศูนย์การเรียนรู้ตามหลักปรัชญาของเศรษฐกิจพอเพียง</w:t>
            </w:r>
          </w:p>
        </w:tc>
        <w:tc>
          <w:tcPr>
            <w:tcW w:w="138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10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3,000</w:t>
            </w:r>
          </w:p>
        </w:tc>
        <w:tc>
          <w:tcPr>
            <w:tcW w:w="126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1C64FB" w:rsidRPr="001C64FB" w:rsidTr="00920D95">
        <w:tc>
          <w:tcPr>
            <w:tcW w:w="3403" w:type="dxa"/>
          </w:tcPr>
          <w:p w:rsidR="001C64FB" w:rsidRPr="001C64FB" w:rsidRDefault="001C64FB" w:rsidP="001C64FB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8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1310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69" w:type="dxa"/>
          </w:tcPr>
          <w:p w:rsidR="001C64FB" w:rsidRPr="001C64FB" w:rsidRDefault="001C64FB" w:rsidP="001C64FB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C64FB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  <w:r w:rsidRPr="001C64F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741FC2" w:rsidRDefault="001C64FB" w:rsidP="007E7207">
      <w:pPr>
        <w:spacing w:after="200" w:line="204" w:lineRule="auto"/>
        <w:jc w:val="thaiDistribute"/>
        <w:rPr>
          <w:rFonts w:ascii="TH SarabunPSK" w:eastAsia="Calibri" w:hAnsi="TH SarabunPSK" w:cs="TH SarabunPSK"/>
        </w:rPr>
      </w:pPr>
      <w:r w:rsidRPr="001C64FB">
        <w:rPr>
          <w:rFonts w:ascii="TH SarabunPSK" w:eastAsia="Calibri" w:hAnsi="TH SarabunPSK" w:cs="TH SarabunPSK"/>
          <w:sz w:val="16"/>
          <w:szCs w:val="16"/>
          <w:cs/>
        </w:rPr>
        <w:br/>
      </w:r>
      <w:r w:rsidRPr="001C64F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1C64F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1C64FB">
        <w:rPr>
          <w:rFonts w:ascii="TH SarabunPSK" w:eastAsia="Calibri" w:hAnsi="TH SarabunPSK" w:cs="TH SarabunPSK" w:hint="cs"/>
          <w:sz w:val="32"/>
          <w:szCs w:val="32"/>
          <w:cs/>
        </w:rPr>
        <w:t xml:space="preserve"> ถัวจ่ายทุกรายการ</w:t>
      </w:r>
    </w:p>
    <w:p w:rsidR="007E7207" w:rsidRDefault="007E7207" w:rsidP="007E7207">
      <w:pPr>
        <w:spacing w:after="200" w:line="204" w:lineRule="auto"/>
        <w:jc w:val="thaiDistribute"/>
        <w:rPr>
          <w:rFonts w:ascii="TH SarabunPSK" w:eastAsia="Calibri" w:hAnsi="TH SarabunPSK" w:cs="TH SarabunPSK"/>
        </w:rPr>
      </w:pPr>
    </w:p>
    <w:p w:rsidR="00A5630F" w:rsidRDefault="00A5630F" w:rsidP="007E7207">
      <w:pPr>
        <w:spacing w:after="200" w:line="204" w:lineRule="auto"/>
        <w:jc w:val="thaiDistribute"/>
        <w:rPr>
          <w:rFonts w:ascii="TH SarabunPSK" w:eastAsia="Calibri" w:hAnsi="TH SarabunPSK" w:cs="TH SarabunPSK"/>
        </w:rPr>
      </w:pPr>
    </w:p>
    <w:p w:rsidR="00A5630F" w:rsidRDefault="00A5630F" w:rsidP="007E7207">
      <w:pPr>
        <w:spacing w:after="200" w:line="204" w:lineRule="auto"/>
        <w:jc w:val="thaiDistribute"/>
        <w:rPr>
          <w:rFonts w:ascii="TH SarabunPSK" w:eastAsia="Calibri" w:hAnsi="TH SarabunPSK" w:cs="TH SarabunPSK"/>
        </w:rPr>
      </w:pPr>
    </w:p>
    <w:p w:rsidR="00A5630F" w:rsidRPr="007E7207" w:rsidRDefault="00A5630F" w:rsidP="007E7207">
      <w:pPr>
        <w:spacing w:after="200" w:line="204" w:lineRule="auto"/>
        <w:jc w:val="thaiDistribute"/>
        <w:rPr>
          <w:rFonts w:ascii="TH SarabunPSK" w:eastAsia="Calibri" w:hAnsi="TH SarabunPSK" w:cs="TH SarabunPSK"/>
        </w:rPr>
      </w:pPr>
    </w:p>
    <w:p w:rsidR="00CD5215" w:rsidRDefault="00920D95" w:rsidP="00920D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13.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โครงการพัฒนาหลักสูตรและการเรียนรู้ตามหลักสูตรแกนกลางการศึกษาขั้นพื้นฐาน  </w:t>
      </w:r>
    </w:p>
    <w:p w:rsidR="00CD5215" w:rsidRDefault="00CD5215" w:rsidP="00920D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920D95"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พุทธศักราช 2551</w:t>
      </w:r>
      <w:bookmarkStart w:id="19" w:name="_Hlk214977525"/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920D95"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หลักสูตรการศึกษาประถมศึกษาตอนต้น (ชั้นประถมศึกษาปีที่ 1 - 3)</w:t>
      </w:r>
      <w:r w:rsidR="00920D95" w:rsidRPr="00920D9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920D95" w:rsidRDefault="00CD5215" w:rsidP="00920D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920D95"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พุทธศักราช </w:t>
      </w:r>
      <w:bookmarkEnd w:id="19"/>
      <w:r w:rsidR="00920D95"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2568</w:t>
      </w:r>
    </w:p>
    <w:p w:rsidR="00CD5215" w:rsidRPr="00CD5215" w:rsidRDefault="00CD5215" w:rsidP="00920D9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>นายสก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ไชยธงรัตน์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โทรศัพท์ :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093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327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9781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</w:rPr>
        <w:t>E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proofErr w:type="spellStart"/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sakolchaitongrat@gmail</w:t>
      </w:r>
      <w:proofErr w:type="spellEnd"/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</w:rPr>
        <w:t>E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920D95">
        <w:rPr>
          <w:rFonts w:ascii="TH SarabunPSK" w:eastAsia="Calibri" w:hAnsi="TH SarabunPSK" w:cs="TH SarabunPSK"/>
          <w:sz w:val="32"/>
          <w:szCs w:val="32"/>
        </w:rPr>
        <w:t>mail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: หน่วยงาน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ab/>
      </w:r>
      <w:hyperlink r:id="rId27" w:history="1">
        <w:r w:rsidRPr="00920D95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920D95">
          <w:rPr>
            <w:rFonts w:ascii="TH SarabunPSK" w:eastAsia="Calibri" w:hAnsi="TH SarabunPSK" w:cs="TH SarabunPSK" w:hint="cs"/>
            <w:color w:val="0563C1"/>
            <w:sz w:val="32"/>
            <w:szCs w:val="32"/>
            <w:u w:val="single"/>
            <w:cs/>
          </w:rPr>
          <w:t>.</w:t>
        </w:r>
        <w:r w:rsidRPr="00920D95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ผู้ติดต่อประสานงาน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นางเมตตาจิต  ศรีทรัพย์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0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4376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2363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ต่อ  14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โทรสาร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0 – 4376 – 2363    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E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-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mail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-  </w:t>
      </w:r>
      <w:r w:rsidRPr="00920D95">
        <w:rPr>
          <w:rFonts w:ascii="TH SarabunPSK" w:eastAsia="Calibri" w:hAnsi="TH SarabunPSK" w:cs="TH SarabunPSK"/>
          <w:sz w:val="32"/>
          <w:szCs w:val="32"/>
        </w:rPr>
        <w:t>Mettachit@gmail.com</w:t>
      </w:r>
    </w:p>
    <w:p w:rsidR="00920D95" w:rsidRPr="00920D95" w:rsidRDefault="00920D95" w:rsidP="00920D95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ส่วนที่  1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ความเชื่อมโยงความสอดคล้องกับแผน  3  ระดับ ตามนัยยะของมติคณะรัฐมนตรี</w:t>
      </w:r>
    </w:p>
    <w:p w:rsidR="00920D95" w:rsidRPr="00920D95" w:rsidRDefault="00920D95" w:rsidP="00920D95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เมื่อวันที่  4  ธันวาคม  2560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1.1  ยุทธศาสตร์ชาติ (แผนระดับที่ 1)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: การพัฒนาและเสริมสร้างศักยภาพทรัพยากรมนุษย์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920D95">
        <w:rPr>
          <w:rFonts w:ascii="TH SarabunPSK" w:eastAsia="Calibri" w:hAnsi="TH SarabunPSK" w:cs="TH SarabunPSK"/>
          <w:sz w:val="32"/>
          <w:szCs w:val="32"/>
        </w:rPr>
        <w:tab/>
      </w:r>
      <w:r w:rsidRPr="00920D95">
        <w:rPr>
          <w:rFonts w:ascii="TH SarabunPSK" w:eastAsia="Calibri" w:hAnsi="TH SarabunPSK" w:cs="TH SarabunPSK"/>
          <w:sz w:val="32"/>
          <w:szCs w:val="32"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: 3.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การปฏิรูปการเรียนรู้แบบพลิกโฉม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920D95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                         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>3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.4 การพัฒนาระบบการเรียนรู้ตลอดชีวิต</w:t>
      </w:r>
    </w:p>
    <w:p w:rsidR="00920D95" w:rsidRPr="00920D95" w:rsidRDefault="00920D95" w:rsidP="00CD5215">
      <w:pPr>
        <w:shd w:val="clear" w:color="auto" w:fill="FFFFFF"/>
        <w:tabs>
          <w:tab w:val="left" w:pos="567"/>
          <w:tab w:val="left" w:pos="851"/>
          <w:tab w:val="left" w:pos="1134"/>
          <w:tab w:val="left" w:pos="1418"/>
        </w:tabs>
        <w:spacing w:after="0" w:line="480" w:lineRule="atLeast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  <w:r w:rsidRPr="00920D95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เป้าหมาย</w:t>
      </w:r>
      <w:r w:rsidRPr="00920D95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: 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</w:rPr>
        <w:t>1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. คนไทยเป็นคนดี คนเก่ง มีคุณภาพ พร้อมสำหรับวิถีชีวิตในศตวรรษที่ 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</w:rPr>
        <w:t>21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                             </w:t>
      </w:r>
    </w:p>
    <w:p w:rsidR="00CD521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:  </w:t>
      </w:r>
      <w:r w:rsidRPr="00920D95">
        <w:rPr>
          <w:rFonts w:ascii="TH SarabunPSK" w:eastAsia="Times New Roman" w:hAnsi="TH SarabunPSK" w:cs="TH SarabunPSK"/>
          <w:sz w:val="32"/>
          <w:szCs w:val="32"/>
          <w:cs/>
        </w:rPr>
        <w:t>โครงการ พัฒนาหลักสูตรและการเรียนรู้ตามหลักสูตรแกนกลางการศึกษาขั้นพื้นฐาน พุทธศักราช  2551 (ฉบับปรับปรุง พ.ศ. 2560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เน้นผู้เรียนเป็นสำคัญสามารถทำให้นักเรียนทุกช่วงวัยที่ได้รับการพัฒนาการเรียนรู้ตามหลักสูตร ไม่ว่าจะเป็นหลักสูตรการศึกษาปฐมวัย พุทธศักราช 2560 หรือ หลักสูตรแกนกลางการศึกษาขั้นพื้นฐาน พุทธศักราช 2551 ให้เป็นคนดีมีคุณธรรม จริยธรรม คุณลักษณะอันพึงประสงค์ เป็นคนเก่งมีความรู้ และมีสมรรถนะสำคัญ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การออกแบบระบบการเรียนรู้ใหม่ การเปลี่ยน บทบาทครู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จากครูผู้สอนมาเป็นโค้ชในการการจัดการเรียนรู้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เพิ่มประสิทธิภาพระบบบริหารจัดการศึกษา และการพัฒนาระบบการเรียนรู้พัฒนา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เพื่อให้ผู้เรียนเป็นคนดี คนเก่ง มีคุณภาพ พร้อมสำหรับวิถีชีวิตในศตวรรษที่ 21          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CD521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: ประเด็น  การพัฒนาการเรียนรู้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.คนไทยมีการศึกษาที่มีคุณภาพตามมาตรฐานสากลเพิ่มขึ้น มีทักษะที่จำเป็นของโลกศตวรรษที่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</w:t>
      </w:r>
      <w:r w:rsidR="007E7207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่นได้อย่างมีประสิทธิผลเพิ่มขึ้น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มีนิสัยใฝ่เรียนรู้อย่างต่อเนื่องตลอดชีวิต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920D95">
        <w:rPr>
          <w:rFonts w:ascii="TH SarabunPSK" w:eastAsia="Times New Roman" w:hAnsi="TH SarabunPSK" w:cs="TH SarabunPSK"/>
          <w:sz w:val="32"/>
          <w:szCs w:val="32"/>
          <w:cs/>
        </w:rPr>
        <w:t>โครงการ พัฒนาหลักสูตรและการเรียนรู้ตามหลักสูตรแกนกลาง</w:t>
      </w:r>
      <w:r w:rsid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การศึกษาขั้นพื้นฐาน พุทธศักราช </w:t>
      </w:r>
      <w:r w:rsidRPr="00920D95">
        <w:rPr>
          <w:rFonts w:ascii="TH SarabunPSK" w:eastAsia="Times New Roman" w:hAnsi="TH SarabunPSK" w:cs="TH SarabunPSK"/>
          <w:sz w:val="32"/>
          <w:szCs w:val="32"/>
          <w:cs/>
        </w:rPr>
        <w:t>2551 (ฉบับปรับปรุง พ.ศ. 2560</w:t>
      </w:r>
      <w:r w:rsidRPr="00920D9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920D9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เน้นผู้เรียนเป็นสำคัญสามารถทำให้นักเรียนทุกช่วงวัยที่ได้รับการพัฒนาการเรียนรู้ตามหลักสูตร ไม่ว่าจะเป็นหลักสูตรการศึกษาปฐมวัย พุทธศักราช 2560 หรือ หลักสูตรแกนกลางการศึกษาขั้นพื้นฐาน พุทธศักราช 2551 ให้เป็นคนดีมีคุณธรรม จริยธรรม คุณลักษณะอันพึงประสงค์ เป็นคนเก่งมีความรู้ และมีสมรรถนะสำคัญ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การออกแบบระบบการเรียนรู้ใหม่ การเปลี่ยน บทบาทครู การเพิ่มประสิทธิภาพระบบบริหารจัดการศึกษา และการพัฒนาระบบการเรียนรู้เพื่อพัฒนา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เพื่อให้ผู้เรียนมี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การศึกษาที่มีคุณภาพตามมาตรฐานสากลเพิ่มขึ้น มีทักษะที่จำเป็นของโลกศตวรรษที่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การปฏิรูปกระบวนการเรียนรู้ที่ตอบสนองต่อการเปลี่ยนแปลงในศตวรรษที่ 21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  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1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) พัฒนากระบวนการเรียนรู้ในทุกระดับชั้น ตั้งแต่ปฐมวัยจนถึงอุดมศึกษา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  </w:t>
      </w:r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ที่ใช้ฐานความรู้และระบบคิดในลักษณะ</w:t>
      </w:r>
      <w:proofErr w:type="spellStart"/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สห</w:t>
      </w:r>
      <w:proofErr w:type="spellEnd"/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วิทยาการ มีการวิจัยและพัฒนาหลักสูตรแกนกลางการศึกษาขั้นพื้นฐานที่เป็นหลักสูตรฐานสมรรถนะให้ได้มาตรฐานกับหลักสูตรในระบบการศึกษาชั้นนำที่ได้รับการยอมรับในระดับนานาชาติอย่างต่อเนื่อง โดยมีการจัดทำรายงานประจำปีที่เปิดเผยต่อสาธารณะเกี่ยวกับการนิเทศ การติดตามประเมินผล และการปรับปรุงหลักสูตรฐานสมรรถนะ ปฏิรูปหลักสูตรและรูปแบบการเรียนการสอนอาชีวศึกษาให้สอดคล้องกับกรอบมาตรฐานฝีมือแรงงานและมาตรฐานอาชีพ โดยเน้นการศึกษาอาชีวศึกษาระบบทวิภาคี และการฝึกงานในสถานประกอบการ ปฏิรูปการจัดการศึกษาในระดับอุดมศึกษาโดยเน้นการเรียนรู้ที่ผูกกับงาน เพื่อวางรากฐานให้มีสถาบันอุดมศึกษาที่สามารถตอบสนองความต้องการของประเทศได้ในหลากหลายมิติ ทั้งในด้านการผลิตกำลังคนที่มีสมรรถนะและทักษะในสาขาที่เป็นที่ต้องการของตลาด การพัฒนาผู้ประกอบการยุคใหม่ที่มีศักยภาพในการสร้างธุรกิจใหม่ที่มีใช้เทคโนโลยี นวัตกรรม และสามารถไปสู่ตลาดต่างประเทศได้ รวมถึงมีนักวิจัย</w:t>
      </w:r>
      <w:proofErr w:type="spellStart"/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และน</w:t>
      </w:r>
      <w:proofErr w:type="spellEnd"/>
      <w:r w:rsidRPr="00920D95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วัตกรที่สามารถสร้างสรรค์ผลงานวิจัยและนวัตกรรมที่มีคุณภาพ สามารถส่งเสริมสนับสนุนการพัฒนาประเทศในด้านเศรษฐกิจและสังคมเป็นอย่างดี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คนไทยได้รับการศึกษาที่คุณภาพตามมาตรฐาน 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920D95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920D95">
        <w:rPr>
          <w:rFonts w:ascii="TH SarabunPSK" w:eastAsia="Times New Roman" w:hAnsi="TH SarabunPSK" w:cs="TH SarabunPSK"/>
          <w:sz w:val="32"/>
          <w:szCs w:val="32"/>
          <w:cs/>
        </w:rPr>
        <w:t>โครงการ พัฒนาหลักสูตรและการเรียนรู้ตามหลักสูตรแกนกลางการศึกษาขั้นพื้นฐาน พุทธศักราช  2551 (ฉบับปรับปรุง พ.ศ. 2560</w:t>
      </w:r>
      <w:r w:rsidRPr="00920D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920D95">
        <w:rPr>
          <w:rFonts w:ascii="TH SarabunPSK" w:eastAsia="Times New Roman" w:hAnsi="TH SarabunPSK" w:cs="TH SarabunPSK" w:hint="cs"/>
          <w:sz w:val="32"/>
          <w:szCs w:val="32"/>
          <w:cs/>
        </w:rPr>
        <w:t>มีความ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มุ่งหวังให้ผู้เรียนเกิดความรู้ เจตคติ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และทักษะตามมาตรฐานของหลักสูตร รวมถึง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ผลผลิตที่เกิดจากการใช้หลักสูตร ซึ่งก็คือ ความรู้ ทักษะ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สมรรถนะสำคัญของผู้เรียนและคุณลักษณะอันพึงประสงค์ของ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ผู้เรียนที่เกิดขึ้นกับผู้เรียน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ให้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ได้รับการศึกษาที่คุณภาพตามมาตรฐาน มี</w:t>
      </w:r>
      <w:r w:rsidRPr="00920D95">
        <w:rPr>
          <w:rFonts w:ascii="TH SarabunPSK" w:eastAsia="Calibri" w:hAnsi="TH SarabunPSK" w:cs="TH SarabunPSK"/>
          <w:spacing w:val="-6"/>
          <w:sz w:val="32"/>
          <w:szCs w:val="32"/>
          <w:cs/>
        </w:rPr>
        <w:t>ทักษะการเรียนรู้และทักษะที่จำเป็นของโลกศตวรรษที่ 21 สามารถเข้าถึงการเรียนรู้อย่างต่อเนื่องตลอดชีวิตดี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>องค์ประกอบ  : หลักสูตรการจัดการศึกษา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993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 ปัจจัย  :  มาตรฐานหลักสูตรแกนกลางที่สอดคล้องกับความต้องการของผู้เรียน และพัฒนาประเทศ</w:t>
      </w: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3</w:t>
      </w:r>
      <w:r w:rsid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หลัก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เป้าหมาย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ที่ 4 สร้างหลักประกันว่าทุกคนมีการศึกษาที่มีคุณภาพอย่างครอบคลุมและเท่าเทียม  และสนับสนุน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โอ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กาสในการเรียนรู้ตลอดชีวิต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เป้าหมายย่อย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น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ปี พ.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ศ.</w:t>
      </w:r>
      <w:r w:rsidR="0003342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2573 (</w:t>
      </w:r>
      <w:r w:rsidRPr="00920D95">
        <w:rPr>
          <w:rFonts w:ascii="TH SarabunPSK" w:eastAsia="Calibri" w:hAnsi="TH SarabunPSK" w:cs="TH SarabunPSK"/>
          <w:sz w:val="32"/>
          <w:szCs w:val="32"/>
        </w:rPr>
        <w:t>SDG0407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920D95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1.</w:t>
      </w:r>
      <w:r w:rsidRPr="00920D95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4</w:t>
      </w:r>
      <w:r w:rsidRPr="00920D95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920D95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920D95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            ห</w:t>
      </w:r>
      <w:r w:rsidRPr="00920D95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920D95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 xml:space="preserve">            เ</w:t>
      </w:r>
      <w:r w:rsidRPr="00920D95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920D95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</w:pPr>
      <w:r w:rsidRPr="00920D95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          </w:t>
      </w:r>
      <w:r w:rsidRPr="00920D9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 xml:space="preserve">เป้าหมายหลักของแผน </w:t>
      </w:r>
      <w:r w:rsidRPr="00920D95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  <w:r w:rsidRPr="00920D9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 xml:space="preserve">  </w:t>
      </w:r>
      <w:r w:rsidRPr="00920D95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: 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shd w:val="clear" w:color="auto" w:fill="F9F9F9"/>
          <w:cs/>
        </w:rPr>
        <w:t>การพัฒนาคนสำหรับโลกยุคใหม่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Calibri" w:hAnsi="TH SarabunPSK" w:cs="TH SarabunPSK"/>
          <w:sz w:val="14"/>
          <w:szCs w:val="14"/>
        </w:rPr>
      </w:pPr>
    </w:p>
    <w:p w:rsidR="00920D95" w:rsidRPr="00920D95" w:rsidRDefault="00920D95" w:rsidP="00CD5215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920D95" w:rsidRPr="00920D95" w:rsidRDefault="00920D95" w:rsidP="00CD5215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03342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2569  ของสำนักงานคณะกรรมการการศึกษาขั้นพื้นฐาน</w:t>
      </w:r>
    </w:p>
    <w:p w:rsidR="00920D95" w:rsidRPr="00920D95" w:rsidRDefault="00920D95" w:rsidP="00CD5215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</w:t>
      </w:r>
      <w:r w:rsidR="0003342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</w:t>
      </w:r>
      <w:r w:rsidR="0003342D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920D95" w:rsidRDefault="00920D95" w:rsidP="00CD5215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ความสอดคล้องกับนโยบายรัฐบาลหลัก :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พัฒนาคุณภาพการศึกษาที่ยืดหยุ่นทั้งในระบบ นอกระบบ ตามอัธยาศัย และการเรียนรู้ตลอดชีวิต โดยใช้เทคโนโลยีที่ทันสมัยเข้ามาสนับสนุนตอบโจทย์ศักยภาพของผู้เรียน ลดภาระและลดความเหลื่อมล้ำในการเข้าถึง การศึกษาที่มีคุณภาพ</w:t>
      </w:r>
    </w:p>
    <w:p w:rsidR="00755CE3" w:rsidRPr="00920D95" w:rsidRDefault="00755CE3" w:rsidP="00CD5215">
      <w:pPr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before="120"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20D95" w:rsidRPr="00A5630F" w:rsidRDefault="00920D95" w:rsidP="00CD5215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5630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20D95" w:rsidRPr="00920D95" w:rsidRDefault="00920D95" w:rsidP="00CD5215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หลักสูตรแกนกลางการศึกษาขั้นพื้นฐาน  พุทธศักราช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920D95">
        <w:rPr>
          <w:rFonts w:ascii="TH SarabunPSK" w:eastAsia="Calibri" w:hAnsi="TH SarabunPSK" w:cs="TH SarabunPSK"/>
          <w:sz w:val="32"/>
          <w:szCs w:val="32"/>
        </w:rPr>
        <w:br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มุ่งพัฒนาผู้เรียนทุกคนซึ่งเป็นกำลังของชาติให้เป็นมนุษย์ท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ี่มีความสมดุลทั้ง ด้านร่างกาย ความรู้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คุณธรรมมีจิตสำนึกใน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การเป็นพลเมืองไทยและพลเมืองโลก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ยึดมั่น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ในการปกครองตามระบอบประชาธิปไตย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อันมีพระมหากษ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ัตริย์ทรงเป็นประมุข มีความรู้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ทักษะพื้นฐานที่จำเป็นในการดำเนินชีวิต  โดยหลักสูตรแกนกลางการศึกษาขั้นพื้นฐาน พุทธศักราช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="00755CE3">
        <w:rPr>
          <w:rFonts w:ascii="TH SarabunPSK" w:eastAsia="Calibri" w:hAnsi="TH SarabunPSK" w:cs="TH SarabunPSK"/>
          <w:sz w:val="32"/>
          <w:szCs w:val="32"/>
          <w:cs/>
        </w:rPr>
        <w:t xml:space="preserve"> (ฉบับปรับปรุง  พ.ศ.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)  มีการดำเนินการใช้ตั้งแต่ปีการศึกษา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2561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เป็นต้นมา โดยหลักสูตรมุ่งหวังให้ผู้เรียนเกิดความรู้  เจตคติ  และทักษะตามมาตรฐานของหลักสูตร ซึ่งภาพความสำเร็จของหลักสูตรแกนกลางการศึกษาขั้นพื้นฐาน พุทธศักราช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(ฉบับปรับปรุง  พ.ศ.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) คือการใช้หลักสูตรการประเมินผลหลักสูตร หลักสูตรท้องถิ่น รวมถึงผลผลิตที่เกิดจากการใช้หลักสูตร ซึ่งก็คือ ความรู้ ทักษะ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สมรรถนะสำคัญของผู้เรียนและคุณลักษณะอันพึงประสงค์ของผู้เรียนที่เกิดขึ้นกับผู้เรียน และนอกจากนี้สำนักงานคณะกรรมการการศึกษาขั้นพื้นฐานยังมีการ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พัฒนาให้ผู้เรียนเ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กิดสมรรถนะสำคัญของผู้เรียนทั้ง 5 ด้าน ซึ่งสำนักงานเขตพื้นที่การศึกษาประถมศึกษามหาสารคามเขต 3 จะต้องมีการดำเนินการให้สอดคล้องกับนโยบายของสำนักงานคณะกรรมการการศึกษาขั้นพื้นฐานกำหนด</w:t>
      </w:r>
    </w:p>
    <w:p w:rsidR="0003342D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เพื่อให้การใช้หลักสูตรแกนกลางการศึกษาขั้นพื้นฐาน  พุทธศักราช 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2551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(ฉบับปรับปรุง  พ.ศ.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2560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หลักสูตรการศึกษาประถมศึกษาตอนต้น (ชั้นประถมศึกษาปีที่ 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1 - 3)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พุทธศักราช 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2568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ดำเนินไปอย่างต่อเนื่องและลงสู่สถานศึกษาในการจัดการเรียนรู้ทั้งในด้านของการใช้หลักสู</w:t>
      </w:r>
      <w:r w:rsidR="0003342D">
        <w:rPr>
          <w:rFonts w:ascii="TH SarabunPSK" w:eastAsia="Calibri" w:hAnsi="TH SarabunPSK" w:cs="TH SarabunPSK"/>
          <w:sz w:val="32"/>
          <w:szCs w:val="32"/>
          <w:cs/>
        </w:rPr>
        <w:t xml:space="preserve">ตรการจัดการเรียนรู้ตามหลักสูตร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การประเม</w:t>
      </w:r>
      <w:r w:rsidR="0003342D">
        <w:rPr>
          <w:rFonts w:ascii="TH SarabunPSK" w:eastAsia="Calibri" w:hAnsi="TH SarabunPSK" w:cs="TH SarabunPSK"/>
          <w:sz w:val="32"/>
          <w:szCs w:val="32"/>
          <w:cs/>
        </w:rPr>
        <w:t xml:space="preserve">ินหลักสูตร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การนำหลักสูตรท้องถิ่นไปใช้รวมถึงการปรับปรุงหลักสูตร</w:t>
      </w:r>
      <w:r w:rsidR="0003342D">
        <w:rPr>
          <w:rFonts w:ascii="TH SarabunPSK" w:eastAsia="Calibri" w:hAnsi="TH SarabunPSK" w:cs="TH SarabunPSK"/>
          <w:sz w:val="32"/>
          <w:szCs w:val="32"/>
          <w:cs/>
        </w:rPr>
        <w:t xml:space="preserve">ในสาระการเรียนรู้ที่เกี่ยวข้อง รวมถึงผลผลิตที่เกิดจากหลักสูตร </w:t>
      </w:r>
      <w:r w:rsidR="0003342D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เป็นต้น </w:t>
      </w:r>
      <w:r w:rsidR="0003342D">
        <w:rPr>
          <w:rFonts w:ascii="TH SarabunPSK" w:eastAsia="Calibri" w:hAnsi="TH SarabunPSK" w:cs="TH SarabunPSK"/>
          <w:sz w:val="32"/>
          <w:szCs w:val="32"/>
          <w:cs/>
        </w:rPr>
        <w:t xml:space="preserve">กลุ่มนิเทศ ติดตาม และประเมินผลการจัดการศึกษา จึงให้จัดทำโครงการขึ้น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เพื่อใช้ในการขับเคลื่อนการพัฒนาหลักสูตรและกระบวนการเรียนรู้ของสำนักงานเขตพื้นที่การศึกษาประถมศึกษาและสถานศึกษาต่อไป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ด้วยเหตุผลตามที่ได้กล่าวมานี้ จึงจำเป็นที่จะต้องปรับหลักสูตรการศึกษาของชาติ โดยได้ดำเนินการจัดทำหลักสูตรการศึกษาประถมศึกษาตอนต้น (ชั้นประถมศึกษาปีที่ 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1 - 3)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พุทธศักราช 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2568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เพื่อพัฒนาผู้เรียนทุกคนให้มีความสามารถพื้นฐานที่เข้มแข็ง สามารถประยุกต์ใช้ความรู้ในการดำเนินชีวิตประจำวัน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มีจินตนาการที่สร้างสรรค์ และมีความสุขในการเรียนรู้ เพื่อให้สามารถเติบโตขึ้นเป็นพลเมืองที่ดีและมีคุณภาพในสังคมต่อไป</w:t>
      </w: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>2.1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เพื่อขับเคลื่อนการใช้หลักสูตร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แกนกลางการศึกษาขั้นพื้นฐานฯ  คุณลักษณ</w:t>
      </w:r>
      <w:r w:rsidR="00CD5215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อันพึงประสงค์  สมรรถนะสำคัญของผู้เรียน  การอ่าน  การเขียน คิดคำนวณ และหลักสูตรท้องถิ่นของ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สำนักงานเขตพื้นที่การศึกษาและสถานศึกษา</w:t>
      </w: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</w:rPr>
        <w:lastRenderedPageBreak/>
        <w:tab/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2.2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เพื่อพัฒนาบุคลากรที่เกี่ยวข้อง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การใช้หลักสูตร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แกนกลางการศึกษาขั้นพื้นฐานฯ  คุณลักษณ</w:t>
      </w:r>
      <w:r w:rsidR="0003342D">
        <w:rPr>
          <w:rFonts w:ascii="TH SarabunPSK" w:eastAsia="Calibri" w:hAnsi="TH SarabunPSK" w:cs="TH SarabunPSK" w:hint="cs"/>
          <w:sz w:val="32"/>
          <w:szCs w:val="32"/>
          <w:cs/>
        </w:rPr>
        <w:t>ะ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อันพึงประสงค์ของผู้เรียน สมรรถนะสำคัญของผู้เรียน  การอ่าน  การเขียน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คิดคำนวณ และใช้เป็นเครื่องมือในการเรียนรู้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การดำเนินชีวิตประจำวัน</w:t>
      </w:r>
    </w:p>
    <w:p w:rsidR="00920D95" w:rsidRPr="00920D95" w:rsidRDefault="00920D95" w:rsidP="00CD521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>2.3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นิเทศ  ติดตาม  และ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ประเมิน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ผลการใช้หลักสูตรแกนกลางการศึกษาขั้นพื้นฐานฯ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สมรรถนะสำคัญของผู้เรียน  คุณลักษณะอันพึงประสงค์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ของผู้เรียน  การอ่าน  การเขียน คิดคำนวณ และหลักสูตรท้องถิ่นของสถานศึกษาและบุคลากรที่เกี่ยวข้อง</w:t>
      </w:r>
    </w:p>
    <w:p w:rsidR="00920D95" w:rsidRP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12"/>
        <w:tblW w:w="10065" w:type="dxa"/>
        <w:tblInd w:w="-289" w:type="dxa"/>
        <w:tblLook w:val="04A0" w:firstRow="1" w:lastRow="0" w:firstColumn="1" w:lastColumn="0" w:noHBand="0" w:noVBand="1"/>
      </w:tblPr>
      <w:tblGrid>
        <w:gridCol w:w="3828"/>
        <w:gridCol w:w="3827"/>
        <w:gridCol w:w="1276"/>
        <w:gridCol w:w="1134"/>
      </w:tblGrid>
      <w:tr w:rsidR="00920D95" w:rsidRPr="00920D95" w:rsidTr="00DB065D">
        <w:trPr>
          <w:tblHeader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03342D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3342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03342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03342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03342D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3342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03342D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3342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03342D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3342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920D95" w:rsidRPr="00920D95" w:rsidTr="00DB065D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03342D" w:rsidRDefault="00920D95" w:rsidP="0003342D">
            <w:pPr>
              <w:rPr>
                <w:rFonts w:ascii="TH SarabunPSK" w:eastAsia="Calibri" w:hAnsi="TH SarabunPSK" w:cs="TH SarabunPSK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โรงเรียนมีคู่มือการใช้หลักสูตรแกนกลางการศึกษาขั้นพื้นฐาน  พุทธศักราช  2551  (ฉบับปรับปรุง  พ.ศ.2560) 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หลักสูตรการศึกษาประถมศึกษาตอนต้น (ชั้นประถมศึกษาปีที่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- 3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พุทธศักราช ๒๕๖๘</w:t>
            </w:r>
            <w:r w:rsidR="0003342D">
              <w:rPr>
                <w:rFonts w:ascii="TH SarabunPSK" w:eastAsia="Calibri" w:hAnsi="TH SarabunPSK" w:cs="TH SarabunPSK" w:hint="cs"/>
                <w:cs/>
              </w:rPr>
              <w:t xml:space="preserve">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และมีนวัตกรรมการใช้หลักสูตร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755CE3" w:rsidRDefault="00920D95" w:rsidP="00755CE3">
            <w:pPr>
              <w:rPr>
                <w:rFonts w:ascii="TH SarabunPSK" w:eastAsia="Calibri" w:hAnsi="TH SarabunPSK" w:cs="TH SarabunPSK"/>
              </w:rPr>
            </w:pP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ร้อยละของโรงเรียนมีคู่มือการใช้หลักสูตรแกนกลางการศึกษาขั้นพื้นฐาน พุทธศักราช 2551 (ฉบับปรับปรุง พ.ศ.</w:t>
            </w:r>
            <w:r w:rsidR="00755CE3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2560) และมีนวัตกรรมการใช้หลักสูตร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หลักสูตรการศึกษาประถมศึกษาตอนต้น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(ชั้นประถมศึกษาปีที่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- 3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พุทธศักราช 2568</w:t>
            </w:r>
            <w:r w:rsidR="00755CE3">
              <w:rPr>
                <w:rFonts w:ascii="TH SarabunPSK" w:eastAsia="Calibri" w:hAnsi="TH SarabunPSK" w:cs="TH SarabunPSK" w:hint="cs"/>
                <w:cs/>
              </w:rPr>
              <w:t xml:space="preserve">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และมีนวัตกรรมการใช้หลักสูตร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920D95" w:rsidRPr="00920D95" w:rsidTr="00DB065D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03342D" w:rsidP="00920D95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="00920D95"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โรงเรียนมีการใช้หลักสูตรสถานศึกษาตามหลักสูตรแกนกลางการศึกษาขั้นพื้นฐาน  พุทธศักราช  2551  (ฉบับปรับปรุง  พ.ศ.2560)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หลักสูตรการศึกษาประถมศึกษาตอนต้น (ชั้นประถมศึกษาปีที่ 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- 3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พุทธศักราช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</w:p>
          <w:p w:rsidR="00920D95" w:rsidRPr="00920D95" w:rsidRDefault="00920D95" w:rsidP="00920D9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rPr>
                <w:rFonts w:ascii="TH SarabunPSK" w:eastAsia="Calibri" w:hAnsi="TH SarabunPSK" w:cs="TH SarabunPSK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ร้อยละของโรงเรียนมีการใช้หลักสูตรสถานศึกษาตามหลักสูตรแกนกลางการศึกษาขั้นพื้นฐาน พุทธศักราช 2551 (ฉบับปรับปรุง พ.ศ.2560)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หลักสูตรการศึกษาประถมศึกษาตอนต้น (ชั้นประถมศึกษาปีที่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- 3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755CE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พุทธศักราช 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2568</w:t>
            </w:r>
            <w:r w:rsidRPr="00920D95">
              <w:rPr>
                <w:rFonts w:ascii="TH SarabunPSK" w:eastAsia="Calibri" w:hAnsi="TH SarabunPSK" w:cs="TH SarabunPSK" w:hint="cs"/>
                <w:cs/>
              </w:rPr>
              <w:t xml:space="preserve">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และมีนวัตกรรมการใช้หลักสูตร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920D95" w:rsidRPr="00920D95" w:rsidTr="00DB065D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โรงเรียนได้รับการนิเทศการใช้หลักสูตรฯ  มีหลักสูตรท้องถิ่น  มีการประเมินการ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สมรรถนะสำคัญของผู้เรียนประเมินคุณลักษณะอันพึงประสงค์ของผู้เรียน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ประเมินการอ่าน การเขียน และคิดคำนวณ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ร้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อยละของโรงเรียนได้รับการนิเทศการใช้หลักสูตรฯ มีหลักสูตรท้องถิ่น มีการประเมินการสมรรถนะสำคัญของผู้เรียนประเมินคุณลักษณะอันพึงประสงค์ของผู้เรียน ประเมินการอ่าน 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เขียน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920D95" w:rsidRPr="00920D95" w:rsidTr="00DB065D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4.</w:t>
            </w:r>
            <w:r w:rsidR="00DB065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ผู้เรียนมีคุณลักษณะอันพึงประสงค์ตามหลักสูตรแกนกลาง ระดับดีขึ้นไป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5D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ร้อยละของผู้เรียนมีคุณลักษณะอันพึงประสงค์ตามหลักสูตรแกนกลาง </w:t>
            </w:r>
          </w:p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ระดับดีขึ้นไป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</w:tbl>
    <w:p w:rsid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55CE3" w:rsidRDefault="00755CE3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755CE3" w:rsidRPr="00920D95" w:rsidRDefault="00755CE3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12"/>
        <w:tblW w:w="10349" w:type="dxa"/>
        <w:tblInd w:w="-289" w:type="dxa"/>
        <w:tblLook w:val="04A0" w:firstRow="1" w:lastRow="0" w:firstColumn="1" w:lastColumn="0" w:noHBand="0" w:noVBand="1"/>
      </w:tblPr>
      <w:tblGrid>
        <w:gridCol w:w="3545"/>
        <w:gridCol w:w="4110"/>
        <w:gridCol w:w="1418"/>
        <w:gridCol w:w="1276"/>
      </w:tblGrid>
      <w:tr w:rsidR="00920D95" w:rsidRPr="00920D95" w:rsidTr="00DB065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DB065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06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DB06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DB065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DB065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06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DB065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B06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DB065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B06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920D95" w:rsidRPr="00920D95" w:rsidTr="00DB065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rPr>
                <w:rFonts w:ascii="TH SarabunPSK" w:eastAsia="Calibri" w:hAnsi="TH SarabunPSK" w:cs="TH SarabunPSK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ครูจัดการเรียนรู้ได้ตามหลักสูตรแกนกลางการศึกษาขั้นพื้นฐาน  พุทธศักราช  2551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(ฉบับปรับปรุง  พ.ศ.2560) 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หลักสูตรการศึกษาประถมศึกษาตอนต้น (ชั้นประถมศึกษาปีที่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</w:rPr>
              <w:t>1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-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 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พุทธศักราช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2568</w:t>
            </w:r>
          </w:p>
          <w:p w:rsidR="00920D95" w:rsidRPr="00920D95" w:rsidRDefault="00920D95" w:rsidP="00920D95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E3" w:rsidRDefault="00920D95" w:rsidP="00920D95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ครูจัดการเรียนรู้ได้ตามหลักสูตรแกนกลางการศึกษาขั้นพื้นฐาน  พุทธศักราช  2551  (ฉบับปรับปรุง  พ.ศ.2560) 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หลักสูตรการศึกษาประถมศึกษาตอนต้น (ชั้นประถมศึกษาปีที่ </w:t>
            </w:r>
          </w:p>
          <w:p w:rsidR="00920D95" w:rsidRPr="00920D95" w:rsidRDefault="00755CE3" w:rsidP="00920D95">
            <w:pPr>
              <w:rPr>
                <w:rFonts w:ascii="TH SarabunPSK" w:eastAsia="Calibri" w:hAnsi="TH SarabunPSK" w:cs="TH SarabunPSK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920D95"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พุทธศักราช ๒๕๖๘</w:t>
            </w:r>
          </w:p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และมีนวัตกรรมการใช้หลักสูตร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และจัดการเรียนรู้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ได้อย่างถูกต้องเหมาะสมตรงตามมาตรฐานและตัวชี้วัดที่หลักสูตรกำหนด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D95" w:rsidRPr="00920D95" w:rsidTr="00DB065D"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ครูมีการประเมินสมรรถนะสำคัญของผู้เรียน  ประเมินคุณลักษณะ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อันพึงประสงค์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ของผู้เรียน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ประเมินการอ่าน  การเขียน คิดคำนวณ  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 xml:space="preserve">ได้อย่างถูกต้องเหมาะสม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jc w:val="thaiDistribute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ครูประเมินสมรรถนะสำคัญของผู้เรียน  ประเมินคุณลักษณะ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อันพึงประสงค์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ของผู้เรียน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 ประเมินการอ่าน  คิดวิเคราะห์  และเขียน  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ได้อย่างถูกต้องเหมาะสมและมี</w:t>
            </w:r>
            <w:r w:rsidRPr="00920D95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การรายงานอย่าง</w:t>
            </w:r>
            <w:r w:rsidRPr="00920D95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เป็นระบบ</w:t>
            </w:r>
          </w:p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920D95" w:rsidRP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920D95">
        <w:rPr>
          <w:rFonts w:ascii="TH SarabunPSK" w:eastAsia="Calibri" w:hAnsi="TH SarabunPSK" w:cs="TH SarabunPSK"/>
          <w:sz w:val="16"/>
          <w:szCs w:val="16"/>
          <w:cs/>
        </w:rPr>
        <w:tab/>
      </w:r>
    </w:p>
    <w:p w:rsid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ผลสัมฤทธิ์ของโครงการต่อการปิดช่องว่างของเป้าหมาย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proofErr w:type="spellStart"/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สพป</w:t>
      </w:r>
      <w:proofErr w:type="spellEnd"/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.มหาสารคาม เขต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3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ดำเนินโครงการพัฒนาหลักสูตรและการเรียนรู้ตามหลักสูตรแกนกลางการศึกษาขั้นพื้นฐาน พุทธศักราช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2551 (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ฉบับปรับปรุง พ.ศ.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2560)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หลักสูตรการศึกษาประถมศ</w:t>
      </w:r>
      <w:r w:rsidR="00DB065D">
        <w:rPr>
          <w:rFonts w:ascii="TH SarabunPSK" w:eastAsia="Calibri" w:hAnsi="TH SarabunPSK" w:cs="TH SarabunPSK"/>
          <w:sz w:val="32"/>
          <w:szCs w:val="32"/>
          <w:cs/>
        </w:rPr>
        <w:t>ึกษาตอนต้น (ชั้นประถมศึกษาปีที่</w:t>
      </w:r>
      <w:r w:rsidR="00DB065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 w:hint="cs"/>
          <w:sz w:val="32"/>
          <w:szCs w:val="32"/>
        </w:rPr>
        <w:t>1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- </w:t>
      </w:r>
      <w:r w:rsidRPr="00920D95">
        <w:rPr>
          <w:rFonts w:ascii="TH SarabunPSK" w:eastAsia="Calibri" w:hAnsi="TH SarabunPSK" w:cs="TH SarabunPSK"/>
          <w:sz w:val="32"/>
          <w:szCs w:val="32"/>
        </w:rPr>
        <w:t>3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920D95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พุทธศักราช </w:t>
      </w:r>
      <w:r w:rsidR="00DB065D">
        <w:rPr>
          <w:rFonts w:ascii="TH SarabunPSK" w:eastAsia="Calibri" w:hAnsi="TH SarabunPSK" w:cs="TH SarabunPSK"/>
          <w:sz w:val="32"/>
          <w:szCs w:val="32"/>
        </w:rPr>
        <w:t>2568</w:t>
      </w:r>
      <w:r w:rsidR="00DB065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ใช้ในการขับเคลื่อนการพัฒนาหลักสูตรและกระบวนการเรียนรู้ของสำนักงานเขตพื้นที่การศึกษาประถมศึกษาและสถานศึกษาในสังกัด เพื่อให้ครูมีการใช้หลักสูตรแกนกลางฯ และจัดการเรียนรู้ได้อย่างถูกต้องเหมาะสมตรงตามมาตรฐานและตัวชี้วัดที่หลักสูตรกำหนด นอกจากนั้นยังส่งเสริมให้ครูมีการประเมินสมรรถนะสำคัญของผู้เรียน ประเมินคุณลักษณะอันพึงประสงค์ของผู้เรียน ประเมินการอ่าน คิดวิเคราะห์ และเขียน ได้อย่างถูกต้องเหมาะสมและมีการรายงานอย่างเป็นระบบ เพื่อให้ผู้เรียนได้เรียนรู้ตามหลักสูตรแกนกลางการศึกษาขั้นพื้นฐาน พุทธศักราช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2551 (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ฉบับปรับปรุงพ.ศ.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2560)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หลักสูตรการศึกษาประถมศึกษาตอนต้น (ชั้นประถมศึกษาปีที่ 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920D95">
        <w:rPr>
          <w:rFonts w:ascii="TH SarabunPSK" w:eastAsia="Calibri" w:hAnsi="TH SarabunPSK" w:cs="TH SarabunPSK" w:hint="cs"/>
          <w:sz w:val="32"/>
          <w:szCs w:val="32"/>
        </w:rPr>
        <w:t>1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- </w:t>
      </w:r>
      <w:r w:rsidRPr="00920D95">
        <w:rPr>
          <w:rFonts w:ascii="TH SarabunPSK" w:eastAsia="Calibri" w:hAnsi="TH SarabunPSK" w:cs="TH SarabunPSK"/>
          <w:sz w:val="32"/>
          <w:szCs w:val="32"/>
        </w:rPr>
        <w:t>3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920D95">
        <w:rPr>
          <w:rFonts w:ascii="TH SarabunPSK" w:eastAsia="Calibri" w:hAnsi="TH SarabunPSK" w:cs="TH SarabunPSK" w:hint="cs"/>
          <w:sz w:val="32"/>
          <w:szCs w:val="32"/>
        </w:rPr>
        <w:t xml:space="preserve">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พุทธศักราช </w:t>
      </w:r>
      <w:r w:rsidRPr="00920D95">
        <w:rPr>
          <w:rFonts w:ascii="TH SarabunPSK" w:eastAsia="Calibri" w:hAnsi="TH SarabunPSK" w:cs="TH SarabunPSK"/>
          <w:sz w:val="32"/>
          <w:szCs w:val="32"/>
        </w:rPr>
        <w:t xml:space="preserve">2568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และเกิดคุณภาพของผู้เรียนตามที่หลักสูตรฯ มีการพัฒนาและประเมินในด้านคุณลักษณะอันพึงประสงค์ของผู้เรียน สมรรถนะสำคัญของผู้เรียน การอ่าน </w:t>
      </w:r>
      <w:r w:rsidRPr="00920D95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>การ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เขียน </w:t>
      </w:r>
      <w:r w:rsidRPr="00920D95">
        <w:rPr>
          <w:rFonts w:ascii="TH SarabunPSK" w:eastAsia="Calibri" w:hAnsi="TH SarabunPSK" w:cs="TH SarabunPSK" w:hint="cs"/>
          <w:sz w:val="32"/>
          <w:szCs w:val="32"/>
          <w:shd w:val="clear" w:color="auto" w:fill="FFFFFF"/>
          <w:cs/>
        </w:rPr>
        <w:t xml:space="preserve">คิดคำนวณ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เป็นกลไกลส่งผลให้ผู้เรียนมีการศึกษาที่มีคุณภาพตามมาตรฐานสากลเพิ่มขึ้น มีทักษะที่จำเป็นของโลกศตวรรษที่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21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 และเติบโตเป็นคนดี คนเก่ง มีคุณภาพ พร้อมสำหรับวิถีชีวิตในศตวรรษที่ </w:t>
      </w:r>
      <w:r w:rsidRPr="00920D95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>21</w:t>
      </w:r>
    </w:p>
    <w:p w:rsidR="00DB065D" w:rsidRPr="00DB065D" w:rsidRDefault="00DB065D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6. กลุ่มเป้าหมายของโครงการ 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  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1. ผู้บริหารสถานศึกษา  ครูและบุคลากรทางการศึกษาของโรงเรียน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 เขต  3  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จำนวน  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</w:rPr>
        <w:t>300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คน</w:t>
      </w:r>
    </w:p>
    <w:p w:rsidR="00920D95" w:rsidRPr="00920D95" w:rsidRDefault="00920D95" w:rsidP="00920D9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</w:t>
      </w:r>
      <w:r w:rsidRPr="00920D9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ผู้เรียนในโรงเรียนสังกัด</w:t>
      </w:r>
      <w:r w:rsidRPr="00920D9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สำนักงานเขตพื้นที่การศึกษาประถมศึกษามหาสารคาม เขต 3</w:t>
      </w:r>
      <w:r w:rsidRPr="00920D9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 xml:space="preserve">            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จำนวน  1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,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00  คน</w:t>
      </w:r>
    </w:p>
    <w:p w:rsidR="00920D95" w:rsidRPr="00920D95" w:rsidRDefault="00920D95" w:rsidP="00920D9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0D95" w:rsidRPr="00920D95" w:rsidRDefault="00920D95" w:rsidP="00920D95">
      <w:pPr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1. ผู้บริหารสถานศึกษา  ครูและบุคลากรทางการศึกษาของโรงเรียน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 เขต  3  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จำนวน  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</w:rPr>
        <w:t>300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คน</w:t>
      </w:r>
    </w:p>
    <w:p w:rsidR="00920D95" w:rsidRPr="00920D95" w:rsidRDefault="00920D95" w:rsidP="00920D9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920D95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2.</w:t>
      </w:r>
      <w:r w:rsidRPr="00920D9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>ผู้เรียนในโรงเรียนสังกัด</w:t>
      </w:r>
      <w:r w:rsidRPr="00920D95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สำนักงานเขตพื้นที่การศึกษาประถมศึกษามหาสารคาม เขต 3</w:t>
      </w:r>
      <w:r w:rsidRPr="00920D95">
        <w:rPr>
          <w:rFonts w:ascii="TH SarabunPSK" w:eastAsia="Calibri" w:hAnsi="TH SarabunPSK" w:cs="TH SarabunPSK" w:hint="cs"/>
          <w:color w:val="000000"/>
          <w:spacing w:val="-4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color w:val="000000"/>
          <w:spacing w:val="-4"/>
          <w:sz w:val="32"/>
          <w:szCs w:val="32"/>
        </w:rPr>
        <w:t xml:space="preserve">             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จำนวน  1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</w:rPr>
        <w:t>5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,</w:t>
      </w:r>
      <w:r w:rsidRPr="00920D95">
        <w:rPr>
          <w:rFonts w:ascii="TH SarabunPSK" w:eastAsia="Calibri" w:hAnsi="TH SarabunPSK" w:cs="TH SarabunPSK"/>
          <w:color w:val="000000"/>
          <w:sz w:val="32"/>
          <w:szCs w:val="32"/>
        </w:rPr>
        <w:t>2</w:t>
      </w:r>
      <w:r w:rsidRPr="00920D9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00  คน</w:t>
      </w:r>
    </w:p>
    <w:p w:rsidR="00920D95" w:rsidRPr="00920D95" w:rsidRDefault="00920D95" w:rsidP="00920D95">
      <w:pPr>
        <w:tabs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920D95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920D95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</w:t>
      </w:r>
      <w:r w:rsidRPr="00920D95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</w:t>
      </w:r>
      <w:r w:rsidRPr="00920D95">
        <w:rPr>
          <w:rFonts w:ascii="TH SarabunPSK" w:eastAsia="Cordia New" w:hAnsi="TH SarabunPSK" w:cs="TH SarabunPSK"/>
          <w:sz w:val="32"/>
          <w:szCs w:val="32"/>
        </w:rPr>
        <w:t xml:space="preserve">1 </w:t>
      </w:r>
      <w:r w:rsidRPr="00920D95">
        <w:rPr>
          <w:rFonts w:ascii="TH SarabunPSK" w:eastAsia="Cordia New" w:hAnsi="TH SarabunPSK" w:cs="TH SarabunPSK" w:hint="cs"/>
          <w:sz w:val="32"/>
          <w:szCs w:val="32"/>
          <w:cs/>
        </w:rPr>
        <w:t xml:space="preserve">ตุลาคม </w:t>
      </w:r>
      <w:r w:rsidRPr="00920D95">
        <w:rPr>
          <w:rFonts w:ascii="TH SarabunPSK" w:eastAsia="Cordia New" w:hAnsi="TH SarabunPSK" w:cs="TH SarabunPSK"/>
          <w:sz w:val="32"/>
          <w:szCs w:val="32"/>
        </w:rPr>
        <w:t xml:space="preserve">2568 </w:t>
      </w:r>
      <w:r w:rsidRPr="00920D95">
        <w:rPr>
          <w:rFonts w:ascii="TH SarabunPSK" w:eastAsia="Cordia New" w:hAnsi="TH SarabunPSK" w:cs="TH SarabunPSK"/>
          <w:sz w:val="32"/>
          <w:szCs w:val="32"/>
          <w:cs/>
          <w:lang w:val="th-TH"/>
        </w:rPr>
        <w:t>วันที่สิ้นสุดโครงการ</w:t>
      </w:r>
      <w:r w:rsidRPr="00920D95">
        <w:rPr>
          <w:rFonts w:ascii="TH SarabunPSK" w:eastAsia="Cordia New" w:hAnsi="TH SarabunPSK" w:cs="TH SarabunPSK"/>
          <w:sz w:val="32"/>
          <w:szCs w:val="32"/>
        </w:rPr>
        <w:t xml:space="preserve"> 30 </w:t>
      </w:r>
      <w:r w:rsidRPr="00920D95">
        <w:rPr>
          <w:rFonts w:ascii="TH SarabunPSK" w:eastAsia="Cordia New" w:hAnsi="TH SarabunPSK" w:cs="TH SarabunPSK" w:hint="cs"/>
          <w:sz w:val="32"/>
          <w:szCs w:val="32"/>
          <w:cs/>
        </w:rPr>
        <w:t xml:space="preserve">กันยายน  </w:t>
      </w:r>
      <w:r w:rsidRPr="00920D95">
        <w:rPr>
          <w:rFonts w:ascii="TH SarabunPSK" w:eastAsia="Cordia New" w:hAnsi="TH SarabunPSK" w:cs="TH SarabunPSK"/>
          <w:sz w:val="32"/>
          <w:szCs w:val="32"/>
        </w:rPr>
        <w:t>2569</w:t>
      </w:r>
    </w:p>
    <w:p w:rsidR="00920D95" w:rsidRPr="00920D95" w:rsidRDefault="00920D95" w:rsidP="00920D9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744"/>
        <w:gridCol w:w="1418"/>
        <w:gridCol w:w="1701"/>
        <w:gridCol w:w="1417"/>
      </w:tblGrid>
      <w:tr w:rsidR="00920D95" w:rsidRPr="00920D95" w:rsidTr="00755CE3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B065D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Pr="00DB06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B06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DB06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B06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0D95" w:rsidRPr="00DB065D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B06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920D95" w:rsidRPr="00920D95" w:rsidTr="00755CE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DB06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เพื่อพัฒนาคณะครูเกี่ยวกับการใช้หลักสูตร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95" w:rsidRPr="00920D95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เม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ย.-ก.ค.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proofErr w:type="spellStart"/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มค</w:t>
            </w:r>
            <w:proofErr w:type="spellEnd"/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นางเมตตาจิต</w:t>
            </w:r>
          </w:p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ศรีทรัพย์</w:t>
            </w:r>
          </w:p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920D95" w:rsidRPr="00920D95" w:rsidTr="00755CE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DB06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 ติดตามและประเมินการใช้หลักสูตร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95" w:rsidRPr="00920D95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ส.ค.-ก.ย.</w:t>
            </w:r>
            <w:r w:rsid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920D95" w:rsidRPr="00920D95" w:rsidTr="00755CE3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DB06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และรายงานผล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95" w:rsidRPr="00920D95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ก.ย.</w:t>
            </w:r>
            <w:r w:rsidR="00755CE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proofErr w:type="spellStart"/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มค</w:t>
            </w:r>
            <w:proofErr w:type="spellEnd"/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  <w:r w:rsidRPr="00920D9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D95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920D95" w:rsidRP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20D95" w:rsidRP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20D95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920D95" w:rsidRPr="00920D95" w:rsidRDefault="00920D95" w:rsidP="00920D95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20D95">
        <w:rPr>
          <w:rFonts w:ascii="TH SarabunPSK" w:eastAsia="Calibri" w:hAnsi="TH SarabunPSK" w:cs="TH SarabunPSK"/>
          <w:sz w:val="32"/>
          <w:szCs w:val="32"/>
        </w:rPr>
        <w:t>13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,000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บาท</w:t>
      </w: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247"/>
        <w:gridCol w:w="1276"/>
        <w:gridCol w:w="1276"/>
        <w:gridCol w:w="1310"/>
        <w:gridCol w:w="1269"/>
      </w:tblGrid>
      <w:tr w:rsidR="00920D95" w:rsidRPr="00920D95" w:rsidTr="00755CE3">
        <w:trPr>
          <w:tblHeader/>
        </w:trPr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920D95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(กิจกรรม)</w:t>
            </w:r>
          </w:p>
        </w:tc>
        <w:tc>
          <w:tcPr>
            <w:tcW w:w="51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20D95" w:rsidRPr="00920D95" w:rsidTr="00755CE3">
        <w:trPr>
          <w:trHeight w:val="431"/>
          <w:tblHeader/>
        </w:trPr>
        <w:tc>
          <w:tcPr>
            <w:tcW w:w="3432" w:type="dxa"/>
            <w:vMerge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47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/2569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/2569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/2569</w:t>
            </w:r>
          </w:p>
        </w:tc>
        <w:tc>
          <w:tcPr>
            <w:tcW w:w="1310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/2569</w:t>
            </w:r>
          </w:p>
        </w:tc>
        <w:tc>
          <w:tcPr>
            <w:tcW w:w="1269" w:type="dxa"/>
            <w:vMerge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20D95" w:rsidRPr="00920D95" w:rsidTr="00755CE3">
        <w:tc>
          <w:tcPr>
            <w:tcW w:w="3432" w:type="dxa"/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1.</w:t>
            </w:r>
            <w:r w:rsidR="00755CE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การอบรมเพื่อพัฒนาคณะครูเกี่ยวกับการใช้หลักสูตร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247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11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10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11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920D95" w:rsidRPr="00920D95" w:rsidTr="00755CE3">
        <w:tc>
          <w:tcPr>
            <w:tcW w:w="3432" w:type="dxa"/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2.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 ติดตามและประเมินการใช้หลักสูตร</w:t>
            </w:r>
          </w:p>
        </w:tc>
        <w:tc>
          <w:tcPr>
            <w:tcW w:w="1247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1,5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310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269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1,5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20D95" w:rsidRPr="00920D95" w:rsidTr="00755CE3">
        <w:tc>
          <w:tcPr>
            <w:tcW w:w="3432" w:type="dxa"/>
          </w:tcPr>
          <w:p w:rsidR="00920D95" w:rsidRPr="00920D95" w:rsidRDefault="00920D95" w:rsidP="00920D95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และรายงานผล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47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9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920D95" w:rsidRPr="00920D95" w:rsidTr="00755CE3">
        <w:tc>
          <w:tcPr>
            <w:tcW w:w="3432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7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</w:t>
            </w: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310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1269" w:type="dxa"/>
          </w:tcPr>
          <w:p w:rsidR="00920D95" w:rsidRPr="00920D95" w:rsidRDefault="00920D95" w:rsidP="00920D9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20D95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  <w:r w:rsidRPr="00920D9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</w:tbl>
    <w:p w:rsidR="00920D95" w:rsidRPr="00920D95" w:rsidRDefault="00920D95" w:rsidP="00920D95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20D95" w:rsidRDefault="00920D95" w:rsidP="00755CE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20D9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หมายเหตุ</w:t>
      </w:r>
      <w:r w:rsidRPr="00920D95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20D95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A22B29" w:rsidRDefault="00A22B29" w:rsidP="00A22B29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14.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พัฒนาคุณภาพกิจกรรมพัฒนาผู้เรียน และน้อมนำพระรา</w:t>
      </w:r>
      <w:proofErr w:type="spellStart"/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โช</w:t>
      </w:r>
      <w:proofErr w:type="spellEnd"/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บายด้านการศึกษา</w:t>
      </w:r>
    </w:p>
    <w:p w:rsidR="00A22B29" w:rsidRPr="00A22B29" w:rsidRDefault="00A22B29" w:rsidP="00A22B29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ของรัชกาลที่ 10</w:t>
      </w:r>
    </w:p>
    <w:p w:rsidR="00A22B29" w:rsidRPr="00A22B29" w:rsidRDefault="00A22B29" w:rsidP="00A22B29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A22B29" w:rsidRPr="00A22B29" w:rsidRDefault="00A22B29" w:rsidP="00CB2BBA">
      <w:pPr>
        <w:spacing w:after="0" w:line="240" w:lineRule="auto"/>
        <w:rPr>
          <w:rFonts w:ascii="TH SarabunPSK" w:eastAsia="Times New Roman" w:hAnsi="TH SarabunPSK" w:cs="TH SarabunPSK"/>
          <w:sz w:val="36"/>
          <w:szCs w:val="32"/>
        </w:rPr>
      </w:pPr>
      <w:r w:rsidRPr="00A22B29">
        <w:rPr>
          <w:rFonts w:ascii="TH SarabunPSK" w:eastAsia="Times New Roman" w:hAnsi="TH SarabunPSK" w:cs="TH SarabunPSK"/>
          <w:sz w:val="36"/>
          <w:szCs w:val="32"/>
          <w:cs/>
        </w:rPr>
        <w:t xml:space="preserve">หน่วยงานรับผิดชอบกอง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  <w:t>สำนักงานคณะกรรมการการศึกษาขั้นพื้นฐาน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A22B29">
        <w:rPr>
          <w:rFonts w:ascii="TH SarabunPSK" w:eastAsia="Times New Roman" w:hAnsi="TH SarabunPSK" w:cs="TH SarabunPSK"/>
          <w:sz w:val="36"/>
          <w:szCs w:val="32"/>
          <w:cs/>
        </w:rPr>
        <w:t>แผนงานพื้นฐาน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A22B29" w:rsidRPr="00A22B29" w:rsidRDefault="00A22B29" w:rsidP="00A22B2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Times New Roman" w:hAnsi="TH SarabunPSK" w:cs="TH SarabunPSK" w:hint="cs"/>
          <w:sz w:val="32"/>
          <w:szCs w:val="32"/>
          <w:cs/>
        </w:rPr>
        <w:t>นายสกล  ไชยธงรัตน์</w:t>
      </w:r>
      <w:r w:rsidRPr="00A22B29">
        <w:rPr>
          <w:rFonts w:ascii="TH SarabunPSK" w:eastAsia="Times New Roman" w:hAnsi="TH SarabunPSK" w:cs="TH SarabunPSK"/>
          <w:sz w:val="32"/>
          <w:szCs w:val="32"/>
          <w:cs/>
        </w:rPr>
        <w:t xml:space="preserve">  โทรศัพท์ </w:t>
      </w:r>
      <w:r w:rsidRPr="00A22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A22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09 3327 9781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</w:rPr>
        <w:t>E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A22B29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</w:t>
      </w:r>
      <w:r w:rsidRPr="00A22B29">
        <w:rPr>
          <w:rFonts w:ascii="TH SarabunPSK" w:eastAsia="Calibri" w:hAnsi="TH SarabunPSK" w:cs="TH SarabunPSK"/>
          <w:sz w:val="32"/>
          <w:szCs w:val="32"/>
        </w:rPr>
        <w:tab/>
        <w:t>sakolchaitongrat6@gmail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22B29">
        <w:rPr>
          <w:rFonts w:ascii="TH SarabunPSK" w:eastAsia="Calibri" w:hAnsi="TH SarabunPSK" w:cs="TH SarabunPSK"/>
          <w:sz w:val="32"/>
          <w:szCs w:val="32"/>
        </w:rPr>
        <w:t>com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sz w:val="36"/>
          <w:szCs w:val="32"/>
          <w:lang w:eastAsia="zh-CN"/>
        </w:rPr>
      </w:pPr>
      <w:r w:rsidRPr="00A22B29">
        <w:rPr>
          <w:rFonts w:ascii="TH SarabunPSK" w:eastAsia="Calibri" w:hAnsi="TH SarabunPSK" w:cs="TH SarabunPSK"/>
          <w:sz w:val="32"/>
          <w:szCs w:val="32"/>
        </w:rPr>
        <w:t>E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A22B29">
        <w:rPr>
          <w:rFonts w:ascii="TH SarabunPSK" w:eastAsia="Calibri" w:hAnsi="TH SarabunPSK" w:cs="TH SarabunPSK"/>
          <w:sz w:val="32"/>
          <w:szCs w:val="32"/>
        </w:rPr>
        <w:t>mail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หน่วยงาน :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hyperlink r:id="rId28" w:history="1">
        <w:r w:rsidRPr="00A22B29">
          <w:rPr>
            <w:rFonts w:ascii="TH SarabunPSK" w:eastAsia="Times New Roman" w:hAnsi="TH SarabunPSK" w:cs="TH SarabunPSK"/>
            <w:sz w:val="36"/>
            <w:szCs w:val="32"/>
          </w:rPr>
          <w:t>Mkarea043762363@gmail</w:t>
        </w:r>
        <w:r w:rsidRPr="00A22B29">
          <w:rPr>
            <w:rFonts w:ascii="TH SarabunPSK" w:eastAsia="Times New Roman" w:hAnsi="TH SarabunPSK" w:cs="TH SarabunPSK"/>
            <w:sz w:val="36"/>
            <w:szCs w:val="32"/>
            <w:cs/>
          </w:rPr>
          <w:t>.</w:t>
        </w:r>
        <w:r w:rsidRPr="00A22B29">
          <w:rPr>
            <w:rFonts w:ascii="TH SarabunPSK" w:eastAsia="Times New Roman" w:hAnsi="TH SarabunPSK" w:cs="TH SarabunPSK"/>
            <w:sz w:val="36"/>
            <w:szCs w:val="32"/>
          </w:rPr>
          <w:t>com</w:t>
        </w:r>
      </w:hyperlink>
      <w:r w:rsidRPr="00A22B29">
        <w:rPr>
          <w:rFonts w:ascii="TH SarabunPSK" w:eastAsia="SimSun" w:hAnsi="TH SarabunPSK" w:cs="TH SarabunPSK"/>
          <w:b/>
          <w:bCs/>
          <w:sz w:val="36"/>
          <w:szCs w:val="32"/>
          <w:cs/>
          <w:lang w:eastAsia="zh-CN"/>
        </w:rPr>
        <w:t xml:space="preserve">                         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A22B29">
        <w:rPr>
          <w:rFonts w:ascii="TH SarabunPSK" w:eastAsia="Times New Roman" w:hAnsi="TH SarabunPSK" w:cs="TH SarabunPSK"/>
          <w:sz w:val="36"/>
          <w:szCs w:val="32"/>
          <w:cs/>
        </w:rPr>
        <w:t xml:space="preserve">ผู้ติดต่อประสานงาน              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proofErr w:type="spellStart"/>
      <w:r w:rsidRPr="00A22B29">
        <w:rPr>
          <w:rFonts w:ascii="TH SarabunPSK" w:eastAsia="Times New Roman" w:hAnsi="TH SarabunPSK" w:cs="TH SarabunPSK"/>
          <w:sz w:val="36"/>
          <w:szCs w:val="32"/>
          <w:cs/>
        </w:rPr>
        <w:t>นางสาวณ</w:t>
      </w:r>
      <w:proofErr w:type="spellEnd"/>
      <w:r w:rsidRPr="00A22B29">
        <w:rPr>
          <w:rFonts w:ascii="TH SarabunPSK" w:eastAsia="Times New Roman" w:hAnsi="TH SarabunPSK" w:cs="TH SarabunPSK"/>
          <w:sz w:val="36"/>
          <w:szCs w:val="32"/>
          <w:cs/>
        </w:rPr>
        <w:t>ภัคริดา  ไสวงาม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  <w:t xml:space="preserve">โทรศัพท์  </w:t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>08 4982 3994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  <w:cs/>
        </w:rPr>
      </w:pPr>
      <w:r w:rsidRPr="00A22B29">
        <w:rPr>
          <w:rFonts w:ascii="TH SarabunPSK" w:eastAsia="Times New Roman" w:hAnsi="TH SarabunPSK" w:cs="TH SarabunPSK"/>
          <w:sz w:val="36"/>
          <w:szCs w:val="32"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</w:rPr>
        <w:tab/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 xml:space="preserve">นางสาวศศิวิมล </w:t>
      </w:r>
      <w:proofErr w:type="spellStart"/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>รัตน</w:t>
      </w:r>
      <w:proofErr w:type="spellEnd"/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>พันธุ์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 xml:space="preserve">โทรศัพท์ 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>08</w:t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 xml:space="preserve">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>8743</w:t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 xml:space="preserve">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>0283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6"/>
          <w:szCs w:val="32"/>
        </w:rPr>
      </w:pP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 xml:space="preserve">ว่าที่ร้อยตรีนพเก้า ทุมรัตน์  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ab/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>โทรศัพท์ 09 5115 1433</w:t>
      </w:r>
    </w:p>
    <w:p w:rsidR="00A22B29" w:rsidRPr="00A22B29" w:rsidRDefault="00A22B29" w:rsidP="00A22B29">
      <w:pPr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Times New Roman" w:hAnsi="TH SarabunPSK" w:cs="TH SarabunPSK"/>
          <w:sz w:val="36"/>
          <w:szCs w:val="32"/>
          <w:cs/>
        </w:rPr>
        <w:t xml:space="preserve">โทรสาร 043762363 ต่อ 18. </w:t>
      </w:r>
      <w:r w:rsidRPr="00A22B29">
        <w:rPr>
          <w:rFonts w:ascii="TH SarabunPSK" w:eastAsia="Times New Roman" w:hAnsi="TH SarabunPSK" w:cs="TH SarabunPSK" w:hint="cs"/>
          <w:sz w:val="36"/>
          <w:szCs w:val="32"/>
          <w:cs/>
        </w:rPr>
        <w:t xml:space="preserve">     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 xml:space="preserve"> </w:t>
      </w:r>
      <w:r w:rsidRPr="00A22B29">
        <w:rPr>
          <w:rFonts w:ascii="TH SarabunPSK" w:eastAsia="Times New Roman" w:hAnsi="TH SarabunPSK" w:cs="TH SarabunPSK"/>
          <w:sz w:val="36"/>
          <w:szCs w:val="32"/>
        </w:rPr>
        <w:t>E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>-</w:t>
      </w:r>
      <w:r w:rsidRPr="00A22B29">
        <w:rPr>
          <w:rFonts w:ascii="TH SarabunPSK" w:eastAsia="Times New Roman" w:hAnsi="TH SarabunPSK" w:cs="TH SarabunPSK"/>
          <w:sz w:val="36"/>
          <w:szCs w:val="32"/>
        </w:rPr>
        <w:t>mail</w:t>
      </w:r>
      <w:r w:rsidRPr="00A22B29">
        <w:rPr>
          <w:rFonts w:ascii="TH SarabunPSK" w:eastAsia="Times New Roman" w:hAnsi="TH SarabunPSK" w:cs="TH SarabunPSK"/>
          <w:sz w:val="36"/>
          <w:szCs w:val="32"/>
          <w:cs/>
        </w:rPr>
        <w:t xml:space="preserve"> :  </w:t>
      </w:r>
      <w:hyperlink r:id="rId29" w:history="1">
        <w:r w:rsidRPr="00A22B29">
          <w:rPr>
            <w:rFonts w:ascii="TH SarabunPSK" w:eastAsia="Calibri" w:hAnsi="TH SarabunPSK" w:cs="TH SarabunPSK"/>
            <w:color w:val="0563C1"/>
            <w:sz w:val="32"/>
            <w:szCs w:val="44"/>
            <w:u w:val="single"/>
          </w:rPr>
          <w:t>Pakkalinda</w:t>
        </w:r>
        <w:r w:rsidRPr="00A22B29">
          <w:rPr>
            <w:rFonts w:ascii="TH SarabunPSK" w:eastAsia="Times New Roman" w:hAnsi="TH SarabunPSK" w:cs="TH SarabunPSK"/>
            <w:color w:val="0563C1"/>
            <w:sz w:val="36"/>
            <w:szCs w:val="32"/>
            <w:u w:val="single"/>
          </w:rPr>
          <w:t>@gmail</w:t>
        </w:r>
        <w:r w:rsidRPr="00A22B29">
          <w:rPr>
            <w:rFonts w:ascii="TH SarabunPSK" w:eastAsia="Times New Roman" w:hAnsi="TH SarabunPSK" w:cs="TH SarabunPSK"/>
            <w:color w:val="0563C1"/>
            <w:sz w:val="36"/>
            <w:szCs w:val="36"/>
            <w:u w:val="single"/>
            <w:cs/>
          </w:rPr>
          <w:t>.</w:t>
        </w:r>
        <w:r w:rsidRPr="00A22B29">
          <w:rPr>
            <w:rFonts w:ascii="TH SarabunPSK" w:eastAsia="Times New Roman" w:hAnsi="TH SarabunPSK" w:cs="TH SarabunPSK"/>
            <w:color w:val="0563C1"/>
            <w:sz w:val="36"/>
            <w:szCs w:val="32"/>
            <w:u w:val="single"/>
          </w:rPr>
          <w:t>com</w:t>
        </w:r>
      </w:hyperlink>
    </w:p>
    <w:p w:rsidR="00A22B29" w:rsidRPr="00A22B29" w:rsidRDefault="00A22B29" w:rsidP="00A22B29">
      <w:pPr>
        <w:spacing w:after="0" w:line="400" w:lineRule="exact"/>
        <w:contextualSpacing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ระยะเวลาดำเนินงาน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ตุลาคม 2568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กันยายน 2569</w:t>
      </w:r>
    </w:p>
    <w:p w:rsidR="00A22B29" w:rsidRPr="00A22B29" w:rsidRDefault="00A22B29" w:rsidP="00A22B29">
      <w:pPr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A22B29" w:rsidRPr="00A22B29" w:rsidRDefault="00A22B29" w:rsidP="00A22B29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A22B29" w:rsidRPr="00A22B29" w:rsidRDefault="00A22B29" w:rsidP="00A22B29">
      <w:pPr>
        <w:shd w:val="clear" w:color="auto" w:fill="EAF1DD"/>
        <w:tabs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การพัฒนาและเสริมสร้างศักยภาพมนุษย์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ประเด็น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1.ปรับเปลี่ยนค่านิยมและวัฒนธรรม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1.2 </w:t>
      </w:r>
      <w:proofErr w:type="spellStart"/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บูรณา</w:t>
      </w:r>
      <w:proofErr w:type="spellEnd"/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การเรื่องความซื่อสัตย์ วินัย คุณธรรม จริยธรรม ในการจัดการเรียนการสอนในสถานศึกษา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เป้าหมาย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: 1. คนไทยเป็นคนดี คนเก่ง มีคุณภาพ พร้อมสำหรับวิถีชีวิตในศตวรรษที่ 21      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color w:val="212121"/>
          <w:sz w:val="16"/>
          <w:szCs w:val="16"/>
          <w:shd w:val="clear" w:color="auto" w:fill="FFFFFF"/>
          <w:cs/>
        </w:rPr>
      </w:pPr>
      <w:r w:rsidRPr="00A22B29">
        <w:rPr>
          <w:rFonts w:ascii="TH SarabunPSK" w:eastAsia="Calibri" w:hAnsi="TH SarabunPSK" w:cs="TH SarabunPSK"/>
          <w:color w:val="212121"/>
          <w:sz w:val="23"/>
          <w:szCs w:val="23"/>
          <w:shd w:val="clear" w:color="auto" w:fill="FFFFFF"/>
          <w:cs/>
        </w:rPr>
        <w:t xml:space="preserve">     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:  กิจกรรมพัฒนาผู้เรียน เป็นส่วนสำคัญของหลักสูตรแกนกลางการศึกษาขั้นพื้นฐาน พุทธศักราช 2551 มีจุดมุ่งหมายเพื่อพัฒนาผู้เรียนให้เป็นมนุษย์ที่สมบูรณ์ทั้งด้านร่างกาย จิตใจ สติปัญญา อารมณ์ และสังคม เสริมสร้างให้ผู้เรียนมีคุณธรรม จริยธรรม และคุณลักษณะอันพึงประสงค์ โดยเน้นการลงมือปฏิบัติจริงและการเรียนรู้ผ่านประสบการณ์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พัฒนาทักษะที่จำเป็นในศตวรรษที่ 21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เปิดโอกาสให้ผู้เรียนได้ฝึกฝนทักษะการคิดวิเคราะห์ การแก้ปัญหา การทำงานร่วมกับผู้อื่น และการใช้เทคโนโลยี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ประกอบด้วย 3 กิจกรรมหลัก 1)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กิจกรรมแนะแนว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เป็นกิจกรรม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เพื่อส่งเสริมและพัฒนาผู้เรียนให้รู้จักตนเอง สามารถปรับตัวและวางแผนชีวิตได้</w:t>
      </w:r>
      <w:r w:rsidRPr="00A22B29">
        <w:rPr>
          <w:rFonts w:ascii="TH SarabunPSK" w:eastAsia="Calibri" w:hAnsi="TH SarabunPSK" w:cs="TH SarabunPSK"/>
          <w:sz w:val="32"/>
          <w:szCs w:val="32"/>
        </w:rPr>
        <w:t xml:space="preserve"> 2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กิจกรรมนักเรียน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เช่น ลูกเสือ เนตรนารี 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ยุว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>กาชาด ชมรม/ชุมนุมต่างๆ เพื่อปลูกฝังวินัย ความรับผิดชอบ และการทำงานร่วมกับผู้อื่น</w:t>
      </w:r>
      <w:r w:rsidRPr="00A22B29">
        <w:rPr>
          <w:rFonts w:ascii="TH SarabunPSK" w:eastAsia="Calibri" w:hAnsi="TH SarabunPSK" w:cs="TH SarabunPSK"/>
          <w:sz w:val="32"/>
          <w:szCs w:val="32"/>
        </w:rPr>
        <w:t xml:space="preserve"> 3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กิจกรรมเพื่อสังคมและสาธารณประโยชน์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เพื่อส่งเสริมจิตอาสา ความเสียสละ และความรับผิดชอบต่อสังคม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  <w:t>พระบรมรา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บายด้านการศึกษาของรัชกาลที่ </w:t>
      </w:r>
      <w:r w:rsidRPr="00A22B29">
        <w:rPr>
          <w:rFonts w:ascii="TH SarabunPSK" w:eastAsia="Calibri" w:hAnsi="TH SarabunPSK" w:cs="TH SarabunPSK"/>
          <w:sz w:val="32"/>
          <w:szCs w:val="32"/>
        </w:rPr>
        <w:t xml:space="preserve">10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เน้นการสร้างพื้นฐานให้ผู้เรียน </w:t>
      </w:r>
      <w:r w:rsidRPr="00A22B29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ด้าน คือ </w:t>
      </w:r>
      <w:r>
        <w:rPr>
          <w:rFonts w:ascii="TH SarabunPSK" w:eastAsia="Calibri" w:hAnsi="TH SarabunPSK" w:cs="TH SarabunPSK"/>
          <w:sz w:val="32"/>
          <w:szCs w:val="32"/>
        </w:rPr>
        <w:t xml:space="preserve">     </w:t>
      </w:r>
      <w:r w:rsidRPr="00A22B29">
        <w:rPr>
          <w:rFonts w:ascii="TH SarabunPSK" w:eastAsia="Calibri" w:hAnsi="TH SarabunPSK" w:cs="TH SarabunPSK"/>
          <w:sz w:val="32"/>
          <w:szCs w:val="32"/>
        </w:rPr>
        <w:t>1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. มีทัศนคติที่ถูกต้องต่อบ้านเมือง (รักชาติ ศาสนา พระมหากษัตริย์ เอื้ออาทรต่อชุมชน) </w:t>
      </w:r>
      <w:r w:rsidRPr="00A22B29">
        <w:rPr>
          <w:rFonts w:ascii="TH SarabunPSK" w:eastAsia="Calibri" w:hAnsi="TH SarabunPSK" w:cs="TH SarabunPSK"/>
          <w:sz w:val="32"/>
          <w:szCs w:val="32"/>
        </w:rPr>
        <w:t>2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. มีพื้นฐานชีวิตที่มั่นคง - มีคุณธรรม (แยกแยะดีชั่ว ทำดี ปฏิเสธสิ่งไม่ดี) </w:t>
      </w:r>
      <w:r w:rsidRPr="00A22B29">
        <w:rPr>
          <w:rFonts w:ascii="TH SarabunPSK" w:eastAsia="Calibri" w:hAnsi="TH SarabunPSK" w:cs="TH SarabunPSK"/>
          <w:sz w:val="32"/>
          <w:szCs w:val="32"/>
        </w:rPr>
        <w:t>3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. มีงานทำ - มีอาชีพ (รักงาน สู้งาน ทำงานสำเร็จ เลี้ยงชีพได้) </w:t>
      </w:r>
      <w:r w:rsidRPr="00A22B29">
        <w:rPr>
          <w:rFonts w:ascii="TH SarabunPSK" w:eastAsia="Calibri" w:hAnsi="TH SarabunPSK" w:cs="TH SarabunPSK"/>
          <w:sz w:val="32"/>
          <w:szCs w:val="32"/>
        </w:rPr>
        <w:t>4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. เป็นพลเมืองดี (ทำเพื่อบ้านเมืองด้วยน้ำใจ) โดยให้ครอบครัว สถานศึกษา และสถานประกอบการร่วมกันส่งเสริมให้คนไทยเติบโตอย่างมีคุณภาพและมีความมั่นคง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: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ประเด็น 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การปรับเปลี่ยนค่านิยมและวัฒนธรรม</w:t>
      </w:r>
    </w:p>
    <w:p w:rsidR="00A22B29" w:rsidRPr="00A22B29" w:rsidRDefault="00A22B29" w:rsidP="00A22B29">
      <w:pPr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22B29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คนไทยมีคุณธรรม จริยธรรม ค่านิยมที่ดีงาม มีความรักและภูมิใจ และภูมิใจในความเป็นไทยมากขึ้น นำหลักปรัชญาของเศรษฐกิจพอเพียงมาใช้ในการดำรงชีวิต สังคมไทยมีความสุขและเป็นที่ยอมรับของนานประเทศมากขึ้น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ความสอดคล้องของโครงการกับเป้าหมายแผนแม่บท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:  กิจกรรมพัฒนาผู้เรียน เป็นส่วนสำคัญของหลักสูตรแกนกลางการศึกษาขั้นพื้นฐาน พุทธศักราช 2551 มีจุดมุ่งหมายเพื่อพัฒนาผู้เรียนให้เป็นมนุษย์ที่สมบูรณ์ทั้งด้านร่างกาย จิตใจ สติปัญญา อารมณ์ และสังคม เสริมสร้างให้ผู้เรียนมีคุณธรรม จริยธรรม และคุณลักษณะอันพึงประสงค์ โดยเน้นการลงมือปฏิบัติจริงและการเรียนรู้ผ่านประสบการณ์ พัฒนาทักษะที่จำเป็นในศตวรรษที่ 21 เปิดโอกาสให้ผู้เรียนได้ฝึกฝนทักษะการคิดวิเคราะห์ การแก้ปัญหา การทำงานร่วมกับผู้อื่น และการใช้เทคโนโลยี ประกอบด้วย 3 กิจกรรมหลัก 1) กิจกรรมแนะแนว เป็นกิจกรรมเพื่อส่งเสริมและพัฒนาผู้เรียนให้รู้จักตนเอง สามารถปรับตัวและวางแผนชีวิตได้ 2) กิจกรรมนักเรียน  เช่น ลูกเสือ เนตรนารี 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ยุว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กาชาด ชมรม/ชุมนุมต่างๆ เพื่อปลูกฝังวินัย ความรับผิดชอบ และการทำงานร่วมกับผู้อื่น 3) กิจกรรมเพื่อสังคมและสาธารณประโยชน์ เพื่อส่งเสริมจิตอาสา ความเสียสละ และความรับผิดชอบต่อสังคม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>พระบรมรา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บายด้านการศึกษาของรัชกาลที่ 10 เน้นการสร้างพื้นฐานให้ผู้เรียน 4 ด้าน คือ 1. มีทัศนคติที่ถูกต้องต่อบ้านเมือง (รักชาติ ศาสนา พระมหากษัตริย์ เอื้ออาทรต่อชุมชน) 2. มีพื้นฐานชีวิตที่มั่นคง - มีคุณธรรม (แยกแยะดีชั่ว ทำดี ปฏิเสธสิ่งไม่ดี) 3. มีงานทำ - มีอาชีพ (รักงาน สู้งาน ทำงานสำเร็จ เลี้ยงชีพได้) 4. เป็นพลเมืองดี (ทำเพื่อบ้านเมืองด้วยน้ำใจ) โดยให้ครอบครัว สถานศึกษา และสถานประกอบการร่วมกันส่งเสริมให้คนไทยเติบโตอย่างมีคุณภาพและมีความมั่นคง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แผนย่อย</w:t>
      </w:r>
      <w:r w:rsidRPr="00A22B29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: </w:t>
      </w:r>
      <w:r w:rsidRPr="00A22B29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การปลูกฝังคุณธรรม จริยธรรม ค่านิยม และการเสริมสร้างจิตสาธารณะและการเป็นพลเมืองที่ดี</w:t>
      </w:r>
    </w:p>
    <w:p w:rsidR="00A22B29" w:rsidRPr="00A22B29" w:rsidRDefault="00A22B29" w:rsidP="00A22B29">
      <w:pPr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A22B29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A22B29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  <w:r w:rsidRPr="00A22B29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Pr="00A22B2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2) การบูร</w:t>
      </w:r>
      <w:proofErr w:type="spellStart"/>
      <w:r w:rsidRPr="00A22B2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ณา</w:t>
      </w:r>
      <w:proofErr w:type="spellEnd"/>
      <w:r w:rsidRPr="00A22B2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การเรื่องความซื่อสัตย์ คุณธรรม </w:t>
      </w:r>
      <w:proofErr w:type="spellStart"/>
      <w:r w:rsidRPr="00A22B2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จริ</w:t>
      </w:r>
      <w:proofErr w:type="spellEnd"/>
      <w:r w:rsidRPr="00A22B29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ธรรม และด้านสิ่งแวดล้อม ในการจัดการเรียนการสอนในและนอกสถานศึกษา จัดให้มีการเรียนการสอนตามประราชดำริ และปรัชญาของเศรษฐกิจพอเพียงในสถานศึกษา จัดให้มีการเรียนรู้ทางศาสนา ศิลปะและวัฒนธรรมของชาติ และภูมิปัญญาท้องถิ่น รวมทั้งการตระหนักรู้ และการมีส่วนร่วมด้านทรัพยากรธรรมชาติและสิ่งแวดล้อมให้รอบรับการเปลี่ยนแปลงทั้งในประเทศและต่างประเทศ</w:t>
      </w:r>
    </w:p>
    <w:p w:rsidR="00A22B29" w:rsidRPr="00A22B29" w:rsidRDefault="00A22B29" w:rsidP="00A22B29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คนไทยเป็นมนุษย์ที่สมบูรณ์ มีความพร้อมในทุกมิติตามาตรฐานและสมดุลทั้งสติปัญญา คุณธรรม </w:t>
      </w:r>
      <w:proofErr w:type="spellStart"/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จริ</w:t>
      </w:r>
      <w:proofErr w:type="spellEnd"/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ธรรม มีจิตวิญญาณที่ดี เข้าใจในการปฏิบัติตน ปรับตัวเข้ากับสภาพแวดล้อมดีขึ้น</w:t>
      </w:r>
    </w:p>
    <w:p w:rsidR="00A22B29" w:rsidRPr="00A22B29" w:rsidRDefault="00A22B29" w:rsidP="00A22B29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ความสอดคล้องของโครงการกับเป้าหมายของแผนย่อย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กิจกรรมพัฒนาผู้เรียน เป็นส่วนสำคัญของหลักสูตรแกนกลางการศึกษาขั้นพื้นฐาน พุทธศักราช 2551 มีจุดมุ่งหมายเพื่อพัฒนาผู้เรียนให้เป็นมนุษย์ที่สมบูรณ์ทั้งด้านร่างกาย จิตใจ สติปัญญา อารมณ์ และสังคม เสริมสร้างให้ผู้เรียนมีคุณธรรม จริยธรรม และคุณลักษณะอันพึงประสงค์ โดยเน้นการลงมือปฏิบัติจริงและการเรียนรู้ผ่านประสบการณ์ พัฒนาทักษะที่จำเป็นในศตวรรษที่ 21 เปิดโอกาสให้ผู้เรียนได้ฝึกฝนทักษะการคิดวิเคราะห์ การแก้ปัญหา การทำงานร่วมกับผู้อื่น และการใช้เทคโนโลยี ประกอบด้วย 3 กิจกรรมหลัก 1) กิจกรรมแนะแนว เป็นกิจกรรมเพื่อส่งเสริมและพัฒนาผู้เรียนให้รู้จักตนเอง สามารถปรับตัวและวางแผนชีวิตได้ 2) กิจกรรมนักเรียน  เช่น ลูกเสือ เนตรนารี 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ยุว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กาชาด ชมรม/ชุมนุมต่างๆ เพื่อปลูกฝังวินัย ความรับผิดชอบ และการทำงานร่วมกับผู้อื่น 3) กิจกรรมเพื่อสังคมและสาธารณประโยชน์ เพื่อส่งเสริมจิตอาสา ความเสียสละ และความรับผิดชอบต่อสังคม </w:t>
      </w:r>
    </w:p>
    <w:p w:rsidR="00A22B29" w:rsidRPr="00A22B29" w:rsidRDefault="00A22B29" w:rsidP="00A22B29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องค์ประกอบ  :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สถานศึกษาและแหล่งเรียนรู้ที่เสริมสร้างคุณธรรมจริยธรรมและสติปัญญา</w:t>
      </w:r>
    </w:p>
    <w:p w:rsidR="00A22B29" w:rsidRPr="00A22B29" w:rsidRDefault="00A22B29" w:rsidP="00A22B29">
      <w:pPr>
        <w:tabs>
          <w:tab w:val="left" w:pos="993"/>
        </w:tabs>
        <w:spacing w:after="12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ปัจจัย  : 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หลักสูตรการศึกษาและกิจกรรมเรียนรู้ที่ครอบคลุมศิลปะ คุณธรรม ค่านิยมและวัฒนธรรม</w:t>
      </w:r>
    </w:p>
    <w:p w:rsidR="00A22B29" w:rsidRPr="00A22B29" w:rsidRDefault="00A22B29" w:rsidP="00A22B29">
      <w:pPr>
        <w:tabs>
          <w:tab w:val="left" w:pos="851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:</w:t>
      </w:r>
    </w:p>
    <w:p w:rsidR="00A22B29" w:rsidRPr="00A22B29" w:rsidRDefault="00A22B29" w:rsidP="00A22B29">
      <w:pPr>
        <w:tabs>
          <w:tab w:val="left" w:pos="851"/>
          <w:tab w:val="left" w:pos="1418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เป้าหมาย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เป้าหมาย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ที่ 4 สร้างหลักประกันว่าทุกคนมีการศึกษาที่มีคุณภาพอย่างครอบคลุมและเท่าเทียม และสนับสนุนในการเรียนรู้ตลอดชีวิต</w:t>
      </w:r>
    </w:p>
    <w:p w:rsidR="00A22B29" w:rsidRPr="00A22B29" w:rsidRDefault="00A22B29" w:rsidP="00A22B29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     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เป้าหมายย่อย  : 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การส่งเสริมวัฒนธรรมแห่งความสงบสุขและการมาใช้ความรุนแรง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พ.ศ.2573 (</w:t>
      </w:r>
      <w:r w:rsidRPr="00A22B29">
        <w:rPr>
          <w:rFonts w:ascii="TH SarabunPSK" w:eastAsia="Calibri" w:hAnsi="TH SarabunPSK" w:cs="TH SarabunPSK"/>
          <w:sz w:val="32"/>
          <w:szCs w:val="32"/>
        </w:rPr>
        <w:t>SDG0407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A22B29" w:rsidRPr="00A22B29" w:rsidRDefault="00A22B29" w:rsidP="00A22B29">
      <w:pPr>
        <w:spacing w:after="0" w:line="276" w:lineRule="auto"/>
        <w:rPr>
          <w:rFonts w:ascii="TH SarabunPSK" w:eastAsia="Calibri" w:hAnsi="TH SarabunPSK" w:cs="TH SarabunPSK"/>
          <w:sz w:val="14"/>
          <w:szCs w:val="14"/>
        </w:rPr>
      </w:pPr>
    </w:p>
    <w:p w:rsidR="00A22B29" w:rsidRPr="00A22B29" w:rsidRDefault="00A22B29" w:rsidP="00A22B2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A22B29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A22B29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A22B29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4</w:t>
      </w:r>
      <w:r w:rsidRPr="00A22B29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A22B2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A22B2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A22B29" w:rsidRPr="00A22B29" w:rsidRDefault="00A22B29" w:rsidP="00A22B2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A22B29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A22B29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A22B2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</w:t>
      </w:r>
      <w:r w:rsidRPr="00A22B29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ไทยมีกำลังคนสมรรถนะสูง มุ่งเรียนรู้อย่างต่อเนื่อง ตอบโจทย์การพัฒนาแห่งอนาคต</w:t>
      </w:r>
    </w:p>
    <w:p w:rsidR="00A22B29" w:rsidRPr="00A22B29" w:rsidRDefault="00A22B29" w:rsidP="00A22B29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A22B2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</w:t>
      </w:r>
      <w:r w:rsidRPr="00A22B29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A22B29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ป้าหมาย</w:t>
      </w:r>
      <w:r w:rsidRPr="00A22B29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A22B29" w:rsidRPr="00A22B29" w:rsidRDefault="00A22B29" w:rsidP="00A22B29">
      <w:pPr>
        <w:tabs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A22B2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lastRenderedPageBreak/>
        <w:t xml:space="preserve">                    เป้าหมายหลักของแผน </w:t>
      </w:r>
      <w:r w:rsidRPr="00A22B29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A22B2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A22B29" w:rsidRPr="00A22B29" w:rsidRDefault="00A22B29" w:rsidP="00A22B29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1.5 แผนระดับที่ 3 </w:t>
      </w:r>
    </w:p>
    <w:p w:rsidR="00A22B29" w:rsidRPr="00A22B29" w:rsidRDefault="00A22B29" w:rsidP="00A22B29">
      <w:pPr>
        <w:tabs>
          <w:tab w:val="left" w:pos="1418"/>
          <w:tab w:val="left" w:pos="1701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. แผนปฏิบัติราชการประจำปีงบประมาณ พ.ศ.256</w:t>
      </w:r>
      <w:r w:rsidR="00A545CE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A22B29" w:rsidRPr="007E7207" w:rsidRDefault="00A22B29" w:rsidP="007E7207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(พ.ศ.2566 -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2570 )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A22B29" w:rsidRPr="00A22B29" w:rsidRDefault="00A22B29" w:rsidP="00A22B29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หลักสูตรแกนกลางการศึกษาขั้นพื้นฐาน พุทธศักราช  </w:t>
      </w:r>
      <w:r w:rsidRPr="00A22B29">
        <w:rPr>
          <w:rFonts w:ascii="TH SarabunPSK" w:eastAsia="Calibri" w:hAnsi="TH SarabunPSK" w:cs="TH SarabunPSK"/>
          <w:sz w:val="32"/>
          <w:szCs w:val="32"/>
          <w:lang w:val="en-GB"/>
        </w:rPr>
        <w:t xml:space="preserve">2551 </w:t>
      </w: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>มุ่งพัฒนาผู้เรียนทุกคนซึ่งเป็นกำลังสำคัญของชาติให้เป็นมนุษย์ที่มีความสมดุลทั้งด้านร่างกาย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 และเป็นพลโลก  ยึดมั่นในการปกครองตามระบอบประชาธิปไตยอันมีพระมหากษัตริย์ทรงเป็นพระประมุข  มีความรู้ และทักษะพื้นฐาน รวมทั้งเจตคติที่จำเป็นต่อการศึกษา การประกอบอาชีพ และการศึกษาตลอดชีวิต  โดยมุ่งเน้นผู้เรียนเป็นสำคัญ บนพื้นฐานความเชื่อว่าทุกคนสามารถเรียนรู้ และพัฒนาตนเองได้เต็มตามศักยภาพ (สำนักงานคณะกรรมการการศึกษาขั้นพื้นฐาน</w:t>
      </w:r>
      <w:r w:rsidRPr="00A22B29">
        <w:rPr>
          <w:rFonts w:ascii="TH SarabunPSK" w:eastAsia="Calibri" w:hAnsi="TH SarabunPSK" w:cs="TH SarabunPSK"/>
          <w:sz w:val="32"/>
          <w:szCs w:val="32"/>
          <w:lang w:val="en-GB"/>
        </w:rPr>
        <w:t>, 2552</w:t>
      </w: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) โดยได้กำหนดจุดมุ่งหมายไว้เพื่อพัฒนาผู้เรียนให้เป็น คนดี มีปัญญา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  <w:lang w:val="en-GB"/>
        </w:rPr>
        <w:t xml:space="preserve">                </w:t>
      </w: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>มีความสุข มีศักยภาพในการศึกษาต่อ และการประกอบอาชีพ มีคุณธรรม  จริยธรรม และค่านิยมที่พึงประสงค์  เห็นคุณค่าของตนเอง  มีวินัย และปฏิบัติตามหลักธรรมของพระพุทธศาสนาหรือศาสนาที่ตนนับถือ ยึดหลักปรัชญาของเศรษฐกิจพอเพียง มีความรู้อันเป็นสากล และมีความสามารถในการสื่อสาร การคิด การแก้ปัญหา การใช้เทคโนโลยี และมีทักษะชีวิต  มีสุขภาพกาย และสุขภาพจิตที่ดี  มีสุขนิสัย และรักการออกกำลังกาย มีความรักชาติ มีจิตสำนึกในความเป็นพลเมืองไทย และ พลโลก ยึดมั่นในวิถีการปกครองตามระบอบประชาธิปไตยอันมีพระมหากษัตริย์ทรงเป็นพระประมุข มีความรักชาติ มีจิตสำนึกในความเป็นพลเมืองไทยและพลโลก ยึดมั่นในวิถีการปกครองตามระบอบประชาธิปไตยอันมีพระมหากษัตริย์ทรงเป็นพระประมุข มีจิตสำนึกในการอนุรักษ์วัฒนธรรม และภูมิปัญญาไทย  การอนุรักษ์ และพัฒนาสิ่งแวดล้อม  มีจิตสาธารณะที่มุ่งทำประโยชน์ และสร้างสิ่งที่ดีงามในสังคม และอยู่ร่วมกันในสังคมอย่างมีความสุข (สำนักงานคณะกรรมการการศึกษาขั้นพื้นฐาน</w:t>
      </w:r>
      <w:r w:rsidRPr="00A22B29">
        <w:rPr>
          <w:rFonts w:ascii="TH SarabunPSK" w:eastAsia="Calibri" w:hAnsi="TH SarabunPSK" w:cs="TH SarabunPSK"/>
          <w:sz w:val="32"/>
          <w:szCs w:val="32"/>
          <w:lang w:val="en-GB"/>
        </w:rPr>
        <w:t>, 2552</w:t>
      </w: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)  </w:t>
      </w:r>
    </w:p>
    <w:p w:rsidR="00A22B29" w:rsidRPr="00A22B29" w:rsidRDefault="00A22B29" w:rsidP="00A22B29">
      <w:pPr>
        <w:spacing w:before="120" w:after="0" w:line="400" w:lineRule="exact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  <w:cs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ab/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แผนพัฒนาการศึกษาขั้นพื้นฐาน (พ.ศ.2566 - 2570) ของสำนักงานคณะกรรมการการศึกษาขั้นพื้นฐานได้มีวิสัยทัศน์คือ ผู้เรียนมีความรู้ และสมรรถ</w:t>
      </w:r>
      <w:r w:rsidRPr="00A22B29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น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ะที่จำเป็น มีความสุข และมีเป้าหมาย ได้รับการพัฒนาอย่างมีคุณภาพ เพื่อพัฒนาตนเองได้เต็มศักยภาพ โดยมีเป้าประสงค์ในแผนพัฒนาการศึกษาขั้นพื้นฐานที่เกี่ยวข้องกับการดูแลช่วยเหลือและคุ้มครองนักเรียน ดังนี้ 1) ผู้เรียนทุกช่วงวัยในระดับการศึกษาขั้นพื้นฐาน ได้รับโอกาสทางการศึกษาที่เสมอภาค มีคุณภาพตามมาตรฐาน สอดคล้องกับศักยภาพ ให้เป็นผู้มีสมรรถ</w:t>
      </w:r>
      <w:r w:rsidRPr="00A22B29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น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ะและทักษะที่จำเป็นในศตวรรษที่ 21 2) เด็กกลุ่มเสี่ยงที่จะออกจากระบบการศึกษา เด็กตกหล่นและเด็กออก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lastRenderedPageBreak/>
        <w:t xml:space="preserve">กลางคัน ได้รับการช่วยเหลือให้ได้รับการศึกษาขั้นพื้นฐาน 3) ผู้เรียน ครู และบุคลากรทางการศึกษา และสถานศึกษา ได้รับการดูแลความปลอดภัยจากภัยคุกคาม 9 รูปแบบ ได้แก่ ภัยยาเสพติด ภัยความรุนแรง ภัยพิบัติต่าง ๆ อุบัติเหตุ โรคอุบัติใหม่ ฝุ่น 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</w:rPr>
        <w:t xml:space="preserve">PM 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2.5 การค้ามนุษย์ การคุกคามในชีวิตและทรัพย์สิน รวมถึงอาชญากรรมไชเบอร์ สามารถปรับตัวต่อโรคอุบัติใหม่ โรคอุบัติซ้ำและรองรับวิถีชีวิตใหม่ รวมถึงการจัดสภาพแวดล้อมที่เอื้อต่อการมีสุขภาวะที่ดี และจุดเน้นของสำนักงานคณะกรรมการการศึกษาขั้นพื้นฐาน ประจำปีงบประมาณ พ.ศ.2568 ด้านการส่งเสริม</w:t>
      </w:r>
      <w:r w:rsidRPr="00A22B29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สนับสนุน</w:t>
      </w:r>
      <w:r w:rsidRPr="00A22B29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 xml:space="preserve">กิจกรรมพัฒนาผู้เรียน ดังนี้ </w:t>
      </w:r>
      <w:r w:rsidRPr="00A22B29">
        <w:rPr>
          <w:rFonts w:ascii="TH SarabunPSK" w:eastAsia="Calibri" w:hAnsi="TH SarabunPSK" w:cs="TH SarabunPSK"/>
          <w:spacing w:val="-10"/>
          <w:sz w:val="32"/>
          <w:szCs w:val="32"/>
          <w:cs/>
        </w:rPr>
        <w:t>1) ส่งเสริมให้ผู้เรียนมีคุณลักษณะด้านการทำประโยชน์เพื่อส่วนรวม การมีจิตอาสาทำความดี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ด้วยหัวใจ</w:t>
      </w:r>
      <w:r w:rsidRPr="00A22B29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2)</w:t>
      </w:r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สร้างผู้นำด้วยกระบวนการลูกเสือ เนตรนารี </w:t>
      </w:r>
      <w:proofErr w:type="spellStart"/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ยุว</w:t>
      </w:r>
      <w:proofErr w:type="spellEnd"/>
      <w:r w:rsidRPr="00A22B29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กาชาด ผู้บำเพ็ญประโยชน์ และกิจกรรมพัฒนาผู้เรียนอื่น ๆ</w:t>
      </w:r>
      <w:r w:rsidRPr="00A22B29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กิจกรรมพัฒนาผู้เรียน เป็นส่วนสำคัญของหลักสูตรแกนกลางการศึกษาขั้นพื้นฐาน พุทธศักราช 2551 มีจุดมุ่งหมายเพื่อพัฒนาผู้เรียนให้เป็นมนุษย์ที่สมบูรณ์ทั้งด้านร่างกาย จิตใจ สติปัญญา อารมณ์ และสังคม เสริมสร้างให้ผู้เรียนมีคุณธรรม จริยธรรม และคุณลักษณะอันพึงประสงค์ โดยเน้นการลงมือปฏิบัติจริงและการเรียนรู้ผ่านประสบการณ์ พัฒนาทักษะที่จำเป็นในศตวรรษที่ 21 เปิดโอกาสให้ผู้เรียนได้ฝึกฝนทักษะการคิดวิเคราะห์ การแก้ปัญหา การทำงานร่วมกับผู้อื่น และการใช้เทคโนโลยี ประกอบด้วย 3 กิจกรรมหลัก 1) กิจกรรมแนะแนว เป็นกิจกรรมเพื่อส่งเสริมและพัฒนาผู้เรียนให้รู้จักตนเอง สามารถปรับตัวและวางแผนชีวิตได้ 2) กิจกรรมนักเรียน  เช่น ลูกเสือ เนตรนารี 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ยุว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กาชาด ชมรม/ชุมนุมต่างๆ เพื่อปลูกฝังวินัย ความรับผิดชอบ และการทำงานร่วมกับผู้อื่น 3) กิจกรรมเพื่อสังคมและสาธารณประโยชน์ เพื่อส่งเสริมจิตอาสา ความเสียสละ และความรับผิดชอบต่อสังคม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pacing w:val="-8"/>
          <w:sz w:val="32"/>
          <w:szCs w:val="32"/>
          <w:lang w:val="en-GB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>พระบรมรา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บายด้านการศึกษาของรัชกาลที่ 10 เน้นการสร้างพื้นฐานให้ผู้เรียน 4 ด้าน คือ 1. มีทัศนคติที่ถูกต้องต่อบ้านเมือง (รักชาติ ศาสนา พระมหากษัตริย์ เอื้ออาทรต่อชุมชน) 2. มีพื้นฐานชีวิตที่มั่นคง - มีคุณธรรม (แยกแยะดีชั่ว ทำดี ปฏิเสธสิ่งไม่ดี) 3. มีงานทำ - มีอาชีพ (รักงาน สู้งาน ทำงานสำเร็จ เลี้ยงชีพได้) 4. เป็นพลเมืองดี (ทำเพื่อบ้านเมืองด้วยน้ำใจ) โดยให้ครอบครัว สถานศึกษา และสถานประกอบการร่วมกันส่งเสริมให้คนไทยเติบโตอย่างมีคุณภาพและมีความมั่นคง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lang w:val="en-GB"/>
        </w:rPr>
      </w:pPr>
      <w:r w:rsidRPr="00A22B29">
        <w:rPr>
          <w:rFonts w:ascii="TH SarabunPSK" w:eastAsia="Calibri" w:hAnsi="TH SarabunPSK" w:cs="TH SarabunPSK"/>
          <w:spacing w:val="-8"/>
          <w:sz w:val="32"/>
          <w:szCs w:val="32"/>
          <w:cs/>
          <w:lang w:val="en-GB"/>
        </w:rPr>
        <w:tab/>
        <w:t xml:space="preserve">ดังนั้น เพื่อเกิดการพัฒนาผู้เรียนอย่างเป็นระบบและสอดคล้องกับนโยบายที่กำหนดได้ สำนักงานเขตพื้นที่การศึกษาประถมศึกษามหาสารคาม เขต 3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</w:t>
      </w:r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>โครงการพัฒนาคุณภาพกิจกรรมพัฒนาผู้เรียน และน้อมนำพระรา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>โช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  <w:lang w:val="en-GB"/>
        </w:rPr>
        <w:t xml:space="preserve">บายด้านการศึกษาของรัชกาลที่ </w:t>
      </w:r>
      <w:r w:rsidRPr="00A22B29">
        <w:rPr>
          <w:rFonts w:ascii="TH SarabunPSK" w:eastAsia="Calibri" w:hAnsi="TH SarabunPSK" w:cs="TH SarabunPSK"/>
          <w:sz w:val="32"/>
          <w:szCs w:val="32"/>
          <w:lang w:val="en-GB"/>
        </w:rPr>
        <w:t>10</w:t>
      </w:r>
    </w:p>
    <w:p w:rsidR="00A22B29" w:rsidRPr="00CB2BBA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lang w:val="en-GB"/>
        </w:rPr>
      </w:pP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22B2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เพื่อให้โรงเรียน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กิจกรรมพัฒนาผู้เรียน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เน้นการเรียนรู้จากการลงมือปฏิบัติ (</w:t>
      </w:r>
      <w:r w:rsidRPr="00A22B29">
        <w:rPr>
          <w:rFonts w:ascii="TH SarabunPSK" w:eastAsia="Calibri" w:hAnsi="TH SarabunPSK" w:cs="TH SarabunPSK"/>
          <w:sz w:val="32"/>
          <w:szCs w:val="32"/>
        </w:rPr>
        <w:t>Learning by Doing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): จัดกิจกรรมที่เปิดโอกาสให้ลูกเสือได้ฝึกปฏิบัติจริง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เพื่อ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ปลูกฝังคุณธรรม ความรับผิดชอบ และวินัย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เพื่อให้เยาวชนไทยเติบโตเป็นพลเมืองที่ดี มีคุณภาพ และพร้อมรับใช้สังคมและประเทศชาติ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เพื่อ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พัฒนาครูและบุคลากรทางการศึกษา และผู้เรียน 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ให้มีความรู้ ความเข้าใจในกระบวนการลูกเสือที่ถูกต้องและสามารถนำไปประยุกต์ใช้ในการปลูกฝังความเป็นพลเมืองดีได้อย่างมีประสิทธิภาพ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 xml:space="preserve">2.3 </w:t>
      </w:r>
      <w:r w:rsidRPr="00A22B29">
        <w:rPr>
          <w:rFonts w:ascii="TH SarabunPSK" w:eastAsia="Calibri" w:hAnsi="TH SarabunPSK" w:cs="TH SarabunPSK" w:hint="cs"/>
          <w:sz w:val="32"/>
          <w:szCs w:val="32"/>
          <w:cs/>
        </w:rPr>
        <w:t>เพื่อให้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โรงเรียนในสังกัดน้อมนำพระรา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บายด้านการศึกษาของรัชกาลที่ 10 ขับเคลื่อนสู่การปฏิบัติ</w:t>
      </w:r>
    </w:p>
    <w:p w:rsidR="00A22B29" w:rsidRPr="00CB2BBA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  <w:t>3. เป้าหมาย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972"/>
        <w:gridCol w:w="3119"/>
        <w:gridCol w:w="1417"/>
        <w:gridCol w:w="1122"/>
      </w:tblGrid>
      <w:tr w:rsidR="00A22B29" w:rsidRPr="00A22B29" w:rsidTr="00A22B29">
        <w:trPr>
          <w:tblHeader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Output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A22B29" w:rsidRPr="00A22B29" w:rsidTr="00A22B2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ครูและบุลากรทางการศึกษาและผู้เรียน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ทุกคนได้รับการพัฒนา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ให้มีความรู้ ความเข้าใจในกระบวนการลูกเสือที่ถูกต้องและสามารถนำไปประยุกต์ใช้ในการปลูกฝังความเป็นพลเมืองดีได้อย่างมีประสิทธิภาพ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ร้อยละ ของ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นักเรียนในสังกัดได้รับการพัฒนาด้วยกระบวนการลูกเสือตามหลักสูตรที่กำหนด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A22B29" w:rsidRPr="00A22B29" w:rsidTr="00A22B2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โรงเรียนในสังกัด</w:t>
            </w:r>
            <w:proofErr w:type="spellStart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การกิจกรรมพัฒนา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ผู้เรียน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เน้นการเรียนรู้จากการลงมือปฏิบัติ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ร้อยละ ของ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โรงเรียนในสังกัด</w:t>
            </w:r>
            <w:proofErr w:type="spellStart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บูรณา</w:t>
            </w:r>
            <w:proofErr w:type="spellEnd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การกิจกรรมพัฒนาผู้เรียนเน้นการเรียนรู้จากการลงมือปฏิบัต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A22B29" w:rsidRPr="00A22B29" w:rsidTr="00A22B2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โรงเรียนในสังกัดน้อมนำพระรา</w:t>
            </w:r>
            <w:proofErr w:type="spellStart"/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โช</w:t>
            </w:r>
            <w:proofErr w:type="spellEnd"/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บายด้านการศึกษาของรัชกาลที่ 10 ขับเคลื่อนสู่การปฏิบัติ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ร้อยละของโรงเรียน</w:t>
            </w:r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น้อมนำพระรา</w:t>
            </w:r>
            <w:proofErr w:type="spellStart"/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โช</w:t>
            </w:r>
            <w:proofErr w:type="spellEnd"/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บายด้านการศึกษาของรัชกาลที่ 10 ขับเคลื่อนสู่การปฏิบัติ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A22B29" w:rsidRPr="00A22B29" w:rsidTr="00A22B29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โรงเรียนในสังกัดต้องได้รับ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ติดตามและประเมินผลการดำเนินงานกิจกรรม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ร้อยละ ของ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โรงเรียนในสังกัดต้องได้รับติดตามและประเมินผลการดำเนินงานกิจกรรม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</w:tbl>
    <w:p w:rsidR="00A22B29" w:rsidRPr="00CB2BBA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055"/>
        <w:gridCol w:w="3062"/>
        <w:gridCol w:w="1404"/>
        <w:gridCol w:w="1109"/>
      </w:tblGrid>
      <w:tr w:rsidR="00A22B29" w:rsidRPr="00A22B29" w:rsidTr="00A22B2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Outcome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A22B29" w:rsidRPr="00A22B29" w:rsidTr="00A22B2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โรงเรียนในสังกัดจัดกิจกรรมพัฒนาผู้เรียนได้อย่างถูกต้องตามหลักสูตรที่กำหนด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นักเรียนมีคุณลักษณะอันพึ่งประสงค์ มีระเบียบวินัยและมีคุณธรรม จริยธรรมตามคำปฏิญาณของลูกเสือและตามหลักสูตรที่กำหนด</w:t>
            </w:r>
          </w:p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A22B29" w:rsidRPr="00A22B29" w:rsidTr="00A22B2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ครูและบุลากรทางการศึกษา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และผู้เรียนทุกคนได้รับการ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อบรมพัฒนา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ตามหลักสูตรที่กำหนด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ครูและบุลากรทางการศึกษาและผู้เรียนทุกคนได้รับการพัฒนา                 ให้มีความรู้ ความเข้าใจในกระบวนการลูกเสือที่ถูกต้องและสามารถนำไปประยุกต์ใช้ในการปลูกฝังความเป็นพลเมืองดีได้อย่างมีประสิทธิภาพ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A22B29" w:rsidRPr="00A22B29" w:rsidTr="00A22B2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ผู้บริหารสถานศึกษา ผู้สอน และผู้สนับสนุน กิจกรรมลูกเสือดีเด่น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เป็นตัวแทนเขตพื้นที่การศึกษา ได้รับรางวัลในการเข้ารับการคัดเลือกในระดับศึกษาธิการจังหวัด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ผู้บริหารสถานศึกษา ผู้สอน และผู้สนับสนุน กิจกรรมลูกเสือดีเด่น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ได้รับรางวัลระดับจังหวัด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A22B29" w:rsidRPr="00A22B29" w:rsidTr="00A22B29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โรงเรียนในสังกัดขับเคลื่อนการดำเนินงานโดยการน้อมนำพระรา</w:t>
            </w:r>
            <w:proofErr w:type="spellStart"/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โช</w:t>
            </w:r>
            <w:proofErr w:type="spellEnd"/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บายด้านการศึกษาของรัชกาลที่ 10 สู่การปฏิบัติ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โรงเรียนดำเนินงานโดยการ</w:t>
            </w:r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น้อมนำพระรา</w:t>
            </w:r>
            <w:proofErr w:type="spellStart"/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โช</w:t>
            </w:r>
            <w:proofErr w:type="spellEnd"/>
            <w:r w:rsidRPr="00A22B29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บายด้านการศึกษาของรัชกาลที่ 10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</w:tbl>
    <w:p w:rsidR="00A22B29" w:rsidRPr="00CB2BBA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  <w:lang w:val="en-GB"/>
        </w:rPr>
      </w:pP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 : กิจกรรมพัฒนาผู้เรียน เป็นส่วนสำคัญของหลักสูตรแกนกลางการศึกษาขั้นพื้นฐาน พุทธศักราช 2551 มีจุดมุ่งหมายเพื่อพัฒนาผู้เรียนให้เป็นมนุษย์ที่สมบูรณ์ทั้งด้านร่างกาย จิตใจ สติปัญญา อารมณ์ และสังคม เสริมสร้างให้ผู้เรียนมีคุณธรรม จริยธรรม และคุณลักษณะอันพึงประสงค์ โดยเน้นการลงมือปฏิบัติจริงและการเรียนรู้ผ่านประสบการณ์ พัฒนาทักษะที่จำเป็นในศตวรรษที่ 21 เปิดโอกาสให้ผู้เรียนได้ฝึกฝนทักษะการคิดวิเคราะห์ การแก้ปัญหา การทำงานร่วมกับผู้อื่น และการใช้เทคโนโลยี ประกอบด้วย 3 กิจกรรมหลัก 1) กิจกรรมแนะแนว เป็นกิจกรรมเพื่อส่งเสริมและพัฒนาผู้เรียนให้รู้จักตนเอง สามารถปรับตัวและวางแผนชีวิตได้ 2) กิจกรรมนักเรียน  เช่น ลูกเสือ เนตรนารี 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ยุว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 xml:space="preserve">กาชาด ชมรม/ชุมนุมต่างๆ เพื่อปลูกฝังวินัย ความรับผิดชอบ และการทำงานร่วมกับผู้อื่น 3) กิจกรรมเพื่อสังคมและสาธารณประโยชน์ เพื่อส่งเสริมจิตอาสา ความเสียสละ และความรับผิดชอบต่อสังคม </w:t>
      </w:r>
    </w:p>
    <w:p w:rsidR="00A22B29" w:rsidRPr="00CB2BBA" w:rsidRDefault="00A22B29" w:rsidP="00CB2BBA">
      <w:pPr>
        <w:spacing w:after="0" w:line="240" w:lineRule="auto"/>
        <w:jc w:val="thaiDistribute"/>
        <w:rPr>
          <w:rFonts w:ascii="TH SarabunPSK" w:eastAsia="Calibri" w:hAnsi="TH SarabunPSK" w:cs="TH SarabunPSK"/>
          <w:spacing w:val="-8"/>
          <w:sz w:val="32"/>
          <w:szCs w:val="32"/>
          <w:lang w:val="en-GB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>พระบรมรา</w:t>
      </w:r>
      <w:proofErr w:type="spellStart"/>
      <w:r w:rsidRPr="00A22B29">
        <w:rPr>
          <w:rFonts w:ascii="TH SarabunPSK" w:eastAsia="Calibri" w:hAnsi="TH SarabunPSK" w:cs="TH SarabunPSK"/>
          <w:sz w:val="32"/>
          <w:szCs w:val="32"/>
          <w:cs/>
        </w:rPr>
        <w:t>โช</w:t>
      </w:r>
      <w:proofErr w:type="spellEnd"/>
      <w:r w:rsidRPr="00A22B29">
        <w:rPr>
          <w:rFonts w:ascii="TH SarabunPSK" w:eastAsia="Calibri" w:hAnsi="TH SarabunPSK" w:cs="TH SarabunPSK"/>
          <w:sz w:val="32"/>
          <w:szCs w:val="32"/>
          <w:cs/>
        </w:rPr>
        <w:t>บายด้านการศึกษาของรัชกาลที่ 10 เน้นการสร้างพื้นฐานให้ผู้เรียน 4 ด้าน คือ 1. มีทัศนคติที่ถูกต้องต่อบ้านเมือง (รักชาติ ศาสนา พระมหากษัตริย์ เอื้ออาทรต่อชุมชน) 2. มีพื้นฐานชีวิตที่มั่นคง - มีคุณธรรม (แยกแยะดีชั่ว ทำดี ปฏิเสธสิ่งไม่ดี) 3. มีงานทำ - มีอาชีพ (รักงาน สู้งาน ทำงานสำเร็จ เลี้ยงชีพได้) 4. เป็นพลเมืองดี (ทำเพื่อบ้านเมืองด้วยน้ำใจ) โดยให้ครอบครัว สถานศึกษา และสถานประกอบการร่วมกันส่งเสริมให้คนไทยเติบโตอย่างมีคุณภาพและมีความมั่นคง</w:t>
      </w:r>
    </w:p>
    <w:p w:rsidR="00A22B29" w:rsidRPr="00A22B29" w:rsidRDefault="00A22B29" w:rsidP="00A22B29">
      <w:pPr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6. กลุ่มเป้าหมายของโครงการ 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>1. สถานศึกษาในสังกัด จำนวน  142  โรง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>2. ผู้บริหาร ครูและบุคลากรทางการศึกษา  จำนวน  1,436     คน</w:t>
      </w: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A22B29">
        <w:rPr>
          <w:rFonts w:ascii="TH SarabunPSK" w:eastAsia="Calibri" w:hAnsi="TH SarabunPSK" w:cs="TH SarabunPSK"/>
          <w:sz w:val="32"/>
          <w:szCs w:val="32"/>
          <w:cs/>
        </w:rPr>
        <w:tab/>
        <w:t>3. นักเรียนในสังกัด จำนวน  15,019   คน</w:t>
      </w:r>
    </w:p>
    <w:p w:rsidR="00A22B29" w:rsidRPr="00A22B29" w:rsidRDefault="00A22B29" w:rsidP="00A22B29">
      <w:pPr>
        <w:spacing w:after="12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7. ผู้ที่ได้รับประโยชน์จากโครงกา</w:t>
      </w:r>
      <w:r w:rsidRPr="00A22B2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ร</w:t>
      </w:r>
    </w:p>
    <w:p w:rsidR="00A22B29" w:rsidRPr="00A22B29" w:rsidRDefault="00A22B29" w:rsidP="00A22B29">
      <w:pPr>
        <w:spacing w:after="0" w:line="240" w:lineRule="auto"/>
        <w:ind w:left="720"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22B29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A22B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</w:t>
      </w:r>
      <w:r w:rsidRPr="00A22B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สถานศึกษาในสังกัด จำนวน  142  โรง</w:t>
      </w:r>
    </w:p>
    <w:p w:rsidR="00A22B29" w:rsidRPr="00A22B29" w:rsidRDefault="00A22B29" w:rsidP="00A22B29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22B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22B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 ผู้บริหาร ครูและบุคลากรทางการศึกษา  จำนวน  1,436     คน</w:t>
      </w:r>
    </w:p>
    <w:p w:rsidR="00A22B29" w:rsidRPr="00A22B29" w:rsidRDefault="00A22B29" w:rsidP="00A22B29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22B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22B2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A22B2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 นักเรียนในสังกัด จำนวน  15,019   คน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</w:pPr>
      <w:r w:rsidRPr="00A22B29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A22B2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</w:t>
      </w:r>
      <w:r w:rsidRPr="00A22B29"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  <w:t xml:space="preserve"> </w:t>
      </w:r>
    </w:p>
    <w:p w:rsidR="00A22B29" w:rsidRPr="00A22B29" w:rsidRDefault="00A22B29" w:rsidP="00A22B2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  <w:r w:rsidRPr="00A22B2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  </w:t>
      </w:r>
      <w:r w:rsidRPr="00A22B2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ตุลาคม</w:t>
      </w:r>
      <w:r w:rsidRPr="00A22B2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2568    วันที่สิ้นสุดโครงการ</w:t>
      </w:r>
      <w:r w:rsidRPr="00A22B2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กันยายน  2569</w:t>
      </w:r>
    </w:p>
    <w:tbl>
      <w:tblPr>
        <w:tblW w:w="946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820"/>
        <w:gridCol w:w="1530"/>
        <w:gridCol w:w="1305"/>
        <w:gridCol w:w="1389"/>
      </w:tblGrid>
      <w:tr w:rsidR="00A22B29" w:rsidRPr="00A22B29" w:rsidTr="00A22B29">
        <w:trPr>
          <w:tblHeader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“พลเมืองดีวิถีลูกเสือ” ด้วย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MAKMUAN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1.1 โรงเรียนขับเคลื่อนกิจกรรมลูกเสือ เนตรนารี “พลเมืองดีวิถีลูกเสือ”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ธันวาคม 2568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ประชุมออนไลน์โครงการฝึกอบรมการใช้งานแพลตฟอร์ม</w:t>
            </w:r>
            <w:proofErr w:type="spellStart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ระบบริหารกิจการลูกเสือ (ผ่านระบบออนไลน์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Zoom Meeting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มกราคม </w:t>
            </w: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1.3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การคัดเลือก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หน่วยงาน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ผู้บริหารสถานศึกษา ผู้สอน และผู้สนับสนุน กิจกรรมลูกเสือดีเด่น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A22B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มีนาคม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1.4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ประชุมคณะกรรมการลูกเสือเขตพื้นที่การศึกษา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1.5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ฝึกอบรมโครงการลูกเสือจิตอาสาพระราชทาน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กุมภาพันธ์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ค่ายลูกเสือวังม่วง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1.6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ประกวดโรงเรียนต้นแบบการดำเนินงานพลเมืองดีวิถีลูกเสือ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พฤษภาคม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1.7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การจัดกิจกรรมวันสถาปนาลูกเสือแห่งชาติ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1.8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การนิเทศ กำกับตาม การดำเนินกิจการลูกเสือ เนตรนารี และ</w:t>
            </w:r>
            <w:proofErr w:type="spellStart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ยุว</w:t>
            </w:r>
            <w:proofErr w:type="spellEnd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กาชาด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</w:t>
            </w:r>
            <w:r w:rsidRPr="00A22B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1.9 ป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ระชุมสรุปผลดำเนินงานส่งเสริมกิจกรรมลูกเสือ เนตรนารี และ</w:t>
            </w:r>
            <w:proofErr w:type="spellStart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ยุว</w:t>
            </w:r>
            <w:proofErr w:type="spellEnd"/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กาชาด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กันยายน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กิจกรรมเสริมสร้างความเข้มแข็งระบบแนะแนว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2.1 ประชุมเชิงปฏิบัติการเสริมสร้าง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ระบบงานแนะแนวด้านการศึกษาต่อให้กับนักเรียนชั้นมัธยมศึกษาปีที่ 3 ของโรงเรียนขยายโอกาสฯ ในสังกัด และส่งเสริมสุขภาพจิตชิงบวกและสร้างภูมิคุ้มกันทางอารมณ์ให้กับนักเรียนนักเรียนชั้นมัธยมศึกษาปีที่ 3 ในการศึกษาต่อ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กุมภาพันธ์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ว่าที่ร้อยตรีนพเก้า ทุมรัตน์ และ </w:t>
            </w: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น.ส.ปภาพินท์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แก้วประสาร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2.2 ประกวดโรงเรียนต้นแบบเสริมสร้างทักษะอาชีพและมีรายได้ระหว่างเรียน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มิถุนายน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ว่าที่ร้อยตรีนพเก้า ทุมรัตน์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กิจกรรมพัฒนางานสภานักเรียน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ประชุมนักเรียนและครูที่รับผิดชอบ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เพื่อคัดเลือกคณะกรรมการสภานักเรียน ระดับเขตพื้นที่การศึกษา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และกำหนดบทบาทสภานักเรียน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มิถุนายน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น.ส.ศศิวิมล </w:t>
            </w: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รัตน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พันธุ์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3.2 ประกวดโรงเรียนต้นแบบสภานักเรียน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น.ส.ศศิวิมล </w:t>
            </w: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รัตน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พันธุ์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ประกวด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โรงเรียนต้นแบบสหกรณ์โรงเรียน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ประชุมชี้แจงการดำเนินงานให้กับโรงเรียนในสังกัด (รูปแบบออนไลน์)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 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  <w:tr w:rsidR="00A22B29" w:rsidRPr="00A22B29" w:rsidTr="00A22B2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2.2 ประกวดโรงเรียนต้นแบบสหกรณ์โรงเรียน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มกราคม </w:t>
            </w:r>
            <w:r w:rsidRPr="00A22B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 w:rsidRPr="00A22B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 ไสวงาม</w:t>
            </w:r>
          </w:p>
        </w:tc>
      </w:tr>
    </w:tbl>
    <w:p w:rsid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</w:p>
    <w:p w:rsidR="00CB2BBA" w:rsidRDefault="00CB2BBA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</w:p>
    <w:p w:rsidR="00CB2BBA" w:rsidRPr="00A22B29" w:rsidRDefault="00CB2BBA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</w:p>
    <w:p w:rsidR="00A22B29" w:rsidRPr="00A22B29" w:rsidRDefault="00A22B29" w:rsidP="00A22B29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9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แผนการปฏิบัติงานและแผนการใช้จ่ายเงินงบประมาณ </w:t>
      </w:r>
    </w:p>
    <w:p w:rsidR="00A22B29" w:rsidRPr="00A22B29" w:rsidRDefault="00A22B29" w:rsidP="00A22B29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วงเงินงบประมาณที่ดำเนินการ 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85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00</w:t>
      </w:r>
      <w:r w:rsidRPr="00A22B29">
        <w:rPr>
          <w:rFonts w:ascii="TH SarabunPSK" w:eastAsia="Calibri" w:hAnsi="TH SarabunPSK" w:cs="TH SarabunPSK"/>
          <w:b/>
          <w:bCs/>
          <w:sz w:val="32"/>
          <w:szCs w:val="32"/>
          <w:cs/>
        </w:rPr>
        <w:t>0 บาท</w:t>
      </w:r>
    </w:p>
    <w:p w:rsidR="00A22B29" w:rsidRPr="00CB2BBA" w:rsidRDefault="00A22B29" w:rsidP="00A22B29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pPr w:leftFromText="180" w:rightFromText="180" w:vertAnchor="text" w:horzAnchor="page" w:tblpX="1681" w:tblpY="8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1276"/>
        <w:gridCol w:w="1276"/>
        <w:gridCol w:w="1275"/>
        <w:gridCol w:w="1276"/>
        <w:gridCol w:w="1105"/>
      </w:tblGrid>
      <w:tr w:rsidR="00A22B29" w:rsidRPr="00A22B29" w:rsidTr="00A22B29">
        <w:trPr>
          <w:tblHeader/>
        </w:trPr>
        <w:tc>
          <w:tcPr>
            <w:tcW w:w="3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 (กิจกรรม)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22B29" w:rsidRPr="00A22B29" w:rsidTr="00A22B29">
        <w:trPr>
          <w:trHeight w:val="431"/>
          <w:tblHeader/>
        </w:trPr>
        <w:tc>
          <w:tcPr>
            <w:tcW w:w="3715" w:type="dxa"/>
            <w:vMerge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05" w:type="dxa"/>
            <w:vMerge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22B29" w:rsidRPr="00A22B29" w:rsidTr="00A22B29">
        <w:trPr>
          <w:trHeight w:val="431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1 “พลเมืองดีวิถีลูกเสือ” ด้วย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MAKMUAN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Model</w:t>
            </w:r>
            <w:r w:rsidRPr="00A22B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22B29" w:rsidRPr="00A22B29" w:rsidTr="00A22B2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การคัดเลือกหน่วยงาน ผู้บริหารสถานศึกษา ผู้สอน และผู้สนับสนุน กิจกรรมลูกเสือดีเด่น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กรรมการประเมิน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และคณะทำงาน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br/>
              <w:t xml:space="preserve"> (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80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2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br/>
              <w:t xml:space="preserve">-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br/>
              <w:t xml:space="preserve"> (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4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มื้อ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8"/>
                <w:szCs w:val="8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2,720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2,280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2,280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ประชุมคณะกรรมการลูกเสือเขตพื้นที่การศึกษา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 คณะกรรมการลูกเสือเขตพื้นที่และคณะกรรมการดำเนินงาน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(34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80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1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มื้อ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-ค่าอาหารว่างฯ คณะกรรมการลูกเสือเขตพื้นที่และคณะกรรมการดำเนินงาน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(34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2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2,720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2,</w:t>
            </w:r>
            <w:r w:rsidRPr="00A22B29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A22B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80</w:t>
            </w: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2,720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2,280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1.3 ฝึกอบรมโครงการลูกเสือจิตอาสาพระราชทาน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(หลักสูตร 4 วัน)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คณะวิทยากรลูกเสือ จำนวน 10 คน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ผู้เข้าอบรมฯ จำนวน 40 คน คณะทำงาน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รวมเป็น 50 คน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- ค่าอาหาร ( 50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50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2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มื้อ) 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ค่าหารว่างฯ (50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X25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4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lastRenderedPageBreak/>
              <w:t>5,000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5,000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>5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22B29" w:rsidRPr="00A22B29" w:rsidTr="00A22B2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1.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ประกวดโรงเรียนต้นแบบการดำเนินงานพลเมืองดีวิถีลูกเสือ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-ค่าอาหารคณะกรรมการประเมินเอกสาร 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10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80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-ค่าอาหารว่างและเครื่องดื่มประเมินเอกสาร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จำนวน 10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35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ค่าเบี้ยเลี้ยงประเมินเชิงประจักษ์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(10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X120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ค่าชดเชยน้ำมัน (2 วัน)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1,200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1,300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1,100</w:t>
            </w:r>
          </w:p>
        </w:tc>
      </w:tr>
      <w:tr w:rsidR="00A22B29" w:rsidRPr="00A22B29" w:rsidTr="00A22B2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1.5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การจัดกิจกรรมวันสถาปนาลูกเสือแห่งชาติ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4 อำเภอ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(1 กรกฎาคม 2569)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-อาหารว่างและเครื่องดื่มลูกเสือ และลูกเสือ เนตรนารี และ</w:t>
            </w:r>
            <w:proofErr w:type="spellStart"/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ยุว</w:t>
            </w:r>
            <w:proofErr w:type="spellEnd"/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กาชาด 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172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1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6,000</w:t>
            </w: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22B29" w:rsidRPr="00A22B29" w:rsidTr="00A22B29"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27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4,000</w:t>
            </w:r>
          </w:p>
        </w:tc>
        <w:tc>
          <w:tcPr>
            <w:tcW w:w="1276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6,000</w:t>
            </w:r>
          </w:p>
        </w:tc>
        <w:tc>
          <w:tcPr>
            <w:tcW w:w="1105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30,000</w:t>
            </w:r>
          </w:p>
        </w:tc>
      </w:tr>
    </w:tbl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</w:pPr>
      <w:r w:rsidRPr="00A22B29">
        <w:rPr>
          <w:rFonts w:ascii="TH SarabunPSK" w:eastAsia="Calibri" w:hAnsi="TH SarabunPSK" w:cs="TH SarabunPSK"/>
          <w:b/>
          <w:bCs/>
          <w:sz w:val="32"/>
          <w:szCs w:val="32"/>
          <w:lang w:val="en-GB"/>
        </w:rPr>
        <w:lastRenderedPageBreak/>
        <w:tab/>
      </w:r>
      <w:r w:rsidRPr="00A22B29">
        <w:rPr>
          <w:rFonts w:ascii="TH SarabunPSK" w:eastAsia="Calibri" w:hAnsi="TH SarabunPSK" w:cs="TH SarabunPSK" w:hint="cs"/>
          <w:b/>
          <w:bCs/>
          <w:sz w:val="32"/>
          <w:szCs w:val="32"/>
          <w:cs/>
          <w:lang w:val="en-GB"/>
        </w:rPr>
        <w:t xml:space="preserve">ถัวจ่ายทุกรายการ </w:t>
      </w:r>
    </w:p>
    <w:p w:rsidR="00A22B29" w:rsidRPr="00A22B29" w:rsidRDefault="00A22B29" w:rsidP="00A22B29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  <w:lang w:val="en-GB"/>
        </w:rPr>
      </w:pPr>
    </w:p>
    <w:tbl>
      <w:tblPr>
        <w:tblpPr w:leftFromText="180" w:rightFromText="180" w:vertAnchor="text" w:horzAnchor="page" w:tblpX="1681" w:tblpY="88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134"/>
        <w:gridCol w:w="1134"/>
        <w:gridCol w:w="1134"/>
        <w:gridCol w:w="1134"/>
        <w:gridCol w:w="997"/>
      </w:tblGrid>
      <w:tr w:rsidR="00A22B29" w:rsidRPr="00A22B29" w:rsidTr="00CB2BBA">
        <w:trPr>
          <w:tblHeader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แผนการปฏิบัติงาน  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A22B29" w:rsidRPr="00A22B29" w:rsidTr="00CB2BBA">
        <w:trPr>
          <w:trHeight w:val="431"/>
          <w:tblHeader/>
        </w:trPr>
        <w:tc>
          <w:tcPr>
            <w:tcW w:w="4390" w:type="dxa"/>
            <w:vMerge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997" w:type="dxa"/>
            <w:vMerge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22B29" w:rsidRPr="00A22B29" w:rsidTr="00CB2BBA">
        <w:trPr>
          <w:trHeight w:val="431"/>
          <w:tblHeader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เสริมสร้างความเข้มแข็งระบบ</w:t>
            </w:r>
          </w:p>
          <w:p w:rsidR="00A22B29" w:rsidRPr="00A22B29" w:rsidRDefault="00A22B29" w:rsidP="00A22B2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แนะแนว</w:t>
            </w:r>
            <w:r w:rsidRPr="00A22B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22B29" w:rsidRPr="00A22B29" w:rsidTr="00CB2BBA">
        <w:trPr>
          <w:trHeight w:val="431"/>
          <w:tblHeader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2.1 ประชุมเชิงปฏิบัติการเสริมสร้าง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ระบบงานแนะแนวด้านการศึกษาต่อให้กับนักเรียนชั้นมัธยมศึกษาปีที่ 3 ของโรงเรียนขยายโอกาสฯ ในสังกัด และส่งเสริมสุขภาพจิตชิงบวกและสร้างภูมิคุ้มกันทางอารมณ์ให้กับนักเรียนนักเรียนชั้นมัธยมศึกษาปีที่ 3 ในการศึกษาต่อ 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-ค่าอาหารครู คณะทำงาน และวิทยากร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   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42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X80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-ค่าอาหารนักเรียน(62คน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-ค่าอาหารว่างฯครู คณะทำงาน และวิทยากร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42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35บาท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-ค่าอาหารว่างฯนักเรียน(62คน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ค่าตอบแทนวิทยากร (2 คนๆละ1ชั่วโมงๆ 600 บาท)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360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2,940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360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2,940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3,100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22B29" w:rsidRPr="00A22B29" w:rsidTr="00CB2BBA">
        <w:trPr>
          <w:trHeight w:val="431"/>
          <w:tblHeader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2.2 ประกวดโรงเรียนต้นแบบเสริมสร้างทักษะอาชีพและมีรายได้ระหว่างเรียน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ค่าเบี้ยเลี้ยงกรรมการประเมิน (5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X120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X7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ค่าชดเชยน้ำมัน (300 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X7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วัน)</w:t>
            </w:r>
          </w:p>
          <w:p w:rsid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Default="00CB2BBA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A22B29" w:rsidRDefault="00CB2BBA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2,100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2,100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22B29" w:rsidRPr="00A22B29" w:rsidTr="00CB2BBA">
        <w:trPr>
          <w:trHeight w:val="431"/>
          <w:tblHeader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       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13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700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3 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กิจกรรมพัฒนางานสภานักเรียน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3.1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ประชุมนักเรียนและครูที่รับผิดชอบ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เพื่อคัดเลือกคณะกรรมการสภานักเรียน ระดับเขตพื้นที่การศึกษา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และกำหนดบทบาทสภานักเรียน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ค่าอาหารครูและคณะทำงาน (55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X80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X1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ค่าอาหารว่างฯ ครูและคณะทำงาน (55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35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ค่าอาหารนักเรียน (12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1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ค่าอาหารว่างฯนักเรียน(12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X25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ค่าตอบแทนวิทยากรหลัก (3 คนๆละ 2 ชั่วโมงๆละ 600 บาท 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ค่าตอบแทนวิทยากรหลัก (2 คนๆละ 2 ชั่วโมงๆละ 300 บาท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Default="00A22B29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3,850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6,000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6,000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1,200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CB2BBA" w:rsidRDefault="00A22B29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850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6000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200</w:t>
            </w: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3.2 ประกวดโรงเรียนต้นแบบสภานักเรียน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- ค่าอาหารประเมินด้านเอกสาร               (7คน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X80X2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- ค่าอาหารว่างฯประเมินเอกสาร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(7คน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X35X4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ค่าเบี้ยเลี้ยงประเมินเชิงประจักษ์ (รถส่วนตัว)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(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7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X120X2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ค่าชดเชยน้ำมัน 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ค่าอาหารสรุปผล (7คน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X80X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ค่าอาหารว่างฯสรุปผล (7คน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35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2มื้อ)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,680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170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490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,680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170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490</w:t>
            </w: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30,000</w:t>
            </w: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กิจกรรที่ 4 กิจกรรมประกวด</w:t>
            </w: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โรงเรียนต้นแบบสหกรณ์โรงเรียน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2.1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ประชุมชี้แจงการดำเนินงานให้กับโรงเรียนในสังกัด (รูปแบบออนไลน์)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-ค่าวิทยากร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600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ชม.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-ค่าอาหารว่างและเครื่องดื่ม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10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X 1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1,800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350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350</w:t>
            </w: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2.2 ประกวดโรงเรียนต้นแบบสหกรณ์โรงเรียน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ค่าเบี้ยเลี้ยงคณะกรรมการประเมินเชิงประจักษ์ (รถตู้)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(8 คน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120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2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วัน)</w:t>
            </w:r>
          </w:p>
          <w:p w:rsidR="00A22B29" w:rsidRPr="00A22B29" w:rsidRDefault="00A22B29" w:rsidP="00A22B2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 xml:space="preserve">- </w:t>
            </w: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ค่าชดเชยน้ำมัน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Default="00A22B29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1,920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930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shd w:val="clear" w:color="auto" w:fill="auto"/>
          </w:tcPr>
          <w:p w:rsidR="00A22B29" w:rsidRDefault="00A22B29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0" w:line="240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sz w:val="32"/>
                <w:szCs w:val="32"/>
              </w:rPr>
              <w:t>1,920</w:t>
            </w: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930</w:t>
            </w:r>
          </w:p>
        </w:tc>
      </w:tr>
      <w:tr w:rsidR="00A22B29" w:rsidRPr="00A22B29" w:rsidTr="007E7207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2,</w:t>
            </w: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2,850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5,000</w:t>
            </w:r>
          </w:p>
        </w:tc>
      </w:tr>
      <w:tr w:rsidR="00A22B29" w:rsidRPr="00A22B29" w:rsidTr="00CB2BBA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29" w:rsidRPr="00A22B29" w:rsidRDefault="00A22B29" w:rsidP="00A22B2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60,850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18,150</w:t>
            </w:r>
          </w:p>
        </w:tc>
        <w:tc>
          <w:tcPr>
            <w:tcW w:w="1134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6,000</w:t>
            </w:r>
          </w:p>
        </w:tc>
        <w:tc>
          <w:tcPr>
            <w:tcW w:w="997" w:type="dxa"/>
            <w:shd w:val="clear" w:color="auto" w:fill="auto"/>
          </w:tcPr>
          <w:p w:rsidR="00A22B29" w:rsidRPr="00A22B29" w:rsidRDefault="00A22B29" w:rsidP="00A22B2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22B2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85,000</w:t>
            </w:r>
          </w:p>
        </w:tc>
      </w:tr>
    </w:tbl>
    <w:p w:rsidR="00A22B29" w:rsidRPr="00A22B29" w:rsidRDefault="00A22B29" w:rsidP="00A22B29">
      <w:pPr>
        <w:rPr>
          <w:rFonts w:ascii="TH SarabunPSK" w:eastAsia="Calibri" w:hAnsi="TH SarabunPSK" w:cs="TH SarabunPSK"/>
        </w:rPr>
      </w:pPr>
      <w:r w:rsidRPr="00A22B29">
        <w:rPr>
          <w:rFonts w:ascii="TH SarabunPSK" w:eastAsia="Calibri" w:hAnsi="TH SarabunPSK" w:cs="TH SarabunPSK"/>
          <w:cs/>
        </w:rPr>
        <w:lastRenderedPageBreak/>
        <w:tab/>
      </w:r>
    </w:p>
    <w:p w:rsidR="00A22B29" w:rsidRPr="00A22B29" w:rsidRDefault="00A22B29" w:rsidP="00A22B29">
      <w:pPr>
        <w:rPr>
          <w:rFonts w:ascii="TH SarabunPSK" w:eastAsia="Calibri" w:hAnsi="TH SarabunPSK" w:cs="TH SarabunPSK"/>
        </w:rPr>
      </w:pPr>
    </w:p>
    <w:p w:rsidR="00063569" w:rsidRDefault="00063569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3569" w:rsidRDefault="00063569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E7207" w:rsidRDefault="007E7207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Pr="00CB2BBA" w:rsidRDefault="00CB2BBA" w:rsidP="00CB2BBA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15.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โครงการส่งเสริมคุณภาพชีวิตที่เป็นมิตรกับสิ่งแวดล้อมเพื่อการพัฒนาที่ยั่งยืน</w:t>
      </w:r>
    </w:p>
    <w:p w:rsidR="00CB2BBA" w:rsidRPr="00CB2BBA" w:rsidRDefault="00CB2BBA" w:rsidP="00CB2BBA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sz w:val="16"/>
          <w:szCs w:val="16"/>
          <w:cs/>
        </w:rPr>
      </w:pPr>
    </w:p>
    <w:p w:rsidR="00CB2BBA" w:rsidRPr="00CB2BBA" w:rsidRDefault="00CB2BBA" w:rsidP="00CB2BBA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CB2BBA" w:rsidRPr="00CB2BBA" w:rsidRDefault="00CB2BBA" w:rsidP="00CB2BB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                            กรม</w:t>
      </w:r>
      <w:r w:rsidRPr="00CB2BB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CB2BBA" w:rsidRPr="00CB2BBA" w:rsidRDefault="00CB2BBA" w:rsidP="00CB2BB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B2BBA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CB2BBA" w:rsidRPr="00CB2BBA" w:rsidRDefault="00CB2BBA" w:rsidP="00CB2BB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>นายสกล  ไชยธงรัตน์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  โทรศัพท์ </w:t>
      </w:r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09 3327 9781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</w:rPr>
        <w:t>E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CB2BBA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</w:t>
      </w:r>
      <w:r w:rsidRPr="00CB2BBA">
        <w:rPr>
          <w:rFonts w:ascii="TH SarabunPSK" w:eastAsia="Calibri" w:hAnsi="TH SarabunPSK" w:cs="TH SarabunPSK"/>
          <w:sz w:val="32"/>
          <w:szCs w:val="32"/>
        </w:rPr>
        <w:tab/>
        <w:t>sakolchaitongrat6@gmail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B2BBA">
        <w:rPr>
          <w:rFonts w:ascii="TH SarabunPSK" w:eastAsia="Calibri" w:hAnsi="TH SarabunPSK" w:cs="TH SarabunPSK"/>
          <w:sz w:val="32"/>
          <w:szCs w:val="32"/>
        </w:rPr>
        <w:t>com</w:t>
      </w:r>
    </w:p>
    <w:p w:rsidR="00CB2BBA" w:rsidRPr="00CB2BBA" w:rsidRDefault="00CB2BBA" w:rsidP="00CB2BBA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2BBA">
        <w:rPr>
          <w:rFonts w:ascii="TH SarabunPSK" w:eastAsia="Calibri" w:hAnsi="TH SarabunPSK" w:cs="TH SarabunPSK"/>
          <w:sz w:val="32"/>
          <w:szCs w:val="32"/>
        </w:rPr>
        <w:t>E</w:t>
      </w:r>
      <w:r w:rsidRPr="00CB2BBA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CB2BBA">
        <w:rPr>
          <w:rFonts w:ascii="TH SarabunPSK" w:eastAsia="Calibri" w:hAnsi="TH SarabunPSK" w:cs="TH SarabunPSK"/>
          <w:sz w:val="32"/>
          <w:szCs w:val="32"/>
        </w:rPr>
        <w:t>mail</w:t>
      </w:r>
      <w:r w:rsidRPr="00CB2BBA">
        <w:rPr>
          <w:rFonts w:ascii="TH SarabunPSK" w:eastAsia="Calibri" w:hAnsi="TH SarabunPSK" w:cs="TH SarabunPSK" w:hint="cs"/>
          <w:sz w:val="32"/>
          <w:szCs w:val="32"/>
          <w:cs/>
        </w:rPr>
        <w:t>หน่วยงาน :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hyperlink r:id="rId30" w:history="1">
        <w:r w:rsidRPr="00CB2BBA">
          <w:rPr>
            <w:rFonts w:ascii="TH SarabunPSK" w:eastAsia="Times New Roman" w:hAnsi="TH SarabunPSK" w:cs="TH SarabunPSK"/>
            <w:sz w:val="32"/>
            <w:szCs w:val="32"/>
          </w:rPr>
          <w:t>Mkarea043762363@gmail</w:t>
        </w:r>
        <w:r w:rsidRPr="00CB2BBA">
          <w:rPr>
            <w:rFonts w:ascii="TH SarabunPSK" w:eastAsia="Times New Roman" w:hAnsi="TH SarabunPSK" w:cs="TH SarabunPSK"/>
            <w:sz w:val="32"/>
            <w:szCs w:val="32"/>
            <w:cs/>
          </w:rPr>
          <w:t>.</w:t>
        </w:r>
        <w:r w:rsidRPr="00CB2BBA">
          <w:rPr>
            <w:rFonts w:ascii="TH SarabunPSK" w:eastAsia="Times New Roman" w:hAnsi="TH SarabunPSK" w:cs="TH SarabunPSK"/>
            <w:sz w:val="32"/>
            <w:szCs w:val="32"/>
          </w:rPr>
          <w:t>com</w:t>
        </w:r>
      </w:hyperlink>
      <w:r w:rsidRPr="00CB2BBA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         </w:t>
      </w:r>
    </w:p>
    <w:p w:rsidR="00CB2BBA" w:rsidRPr="00CB2BBA" w:rsidRDefault="00CB2BBA" w:rsidP="00CB2BBA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ผู้ติดต่อประสานงาน                  </w:t>
      </w:r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นางสาวศศิวิมล  </w:t>
      </w:r>
      <w:proofErr w:type="spellStart"/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>รัตน</w:t>
      </w:r>
      <w:proofErr w:type="spellEnd"/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>พันธุ์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   โทรศัพท์  </w:t>
      </w:r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>088-7430283</w:t>
      </w:r>
    </w:p>
    <w:p w:rsidR="00CB2BBA" w:rsidRPr="00CB2BBA" w:rsidRDefault="00CB2BBA" w:rsidP="00CB2BB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043762363 ต่อ 18 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</w:rPr>
        <w:t>E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CB2BBA">
        <w:rPr>
          <w:rFonts w:ascii="TH SarabunPSK" w:eastAsia="Times New Roman" w:hAnsi="TH SarabunPSK" w:cs="TH SarabunPSK"/>
          <w:sz w:val="32"/>
          <w:szCs w:val="32"/>
        </w:rPr>
        <w:t>mail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 : </w:t>
      </w:r>
      <w:proofErr w:type="spellStart"/>
      <w:r w:rsidRPr="00CB2BBA">
        <w:rPr>
          <w:rFonts w:ascii="TH SarabunPSK" w:eastAsia="Times New Roman" w:hAnsi="TH SarabunPSK" w:cs="TH SarabunPSK"/>
          <w:sz w:val="32"/>
          <w:szCs w:val="32"/>
        </w:rPr>
        <w:t>ittledragonkp@gmail</w:t>
      </w:r>
      <w:proofErr w:type="spellEnd"/>
      <w:r w:rsidRPr="00CB2BB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Pr="00CB2BBA">
        <w:rPr>
          <w:rFonts w:ascii="TH SarabunPSK" w:eastAsia="Times New Roman" w:hAnsi="TH SarabunPSK" w:cs="TH SarabunPSK"/>
          <w:sz w:val="32"/>
          <w:szCs w:val="32"/>
        </w:rPr>
        <w:t>com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CB2BBA" w:rsidRPr="00CB2BBA" w:rsidRDefault="00CB2BBA" w:rsidP="00CB2BBA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>ระยะเวลาดำเนินงาน</w:t>
      </w:r>
      <w:r w:rsidRPr="00CB2BBA">
        <w:rPr>
          <w:rFonts w:ascii="TH SarabunPSK" w:eastAsia="Calibri" w:hAnsi="TH SarabunPSK" w:cs="TH SarabunPSK"/>
          <w:sz w:val="32"/>
          <w:szCs w:val="32"/>
        </w:rPr>
        <w:tab/>
      </w:r>
      <w:r w:rsidRPr="00CB2BBA">
        <w:rPr>
          <w:rFonts w:ascii="TH SarabunPSK" w:eastAsia="Calibri" w:hAnsi="TH SarabunPSK" w:cs="TH SarabunPSK"/>
          <w:sz w:val="32"/>
          <w:szCs w:val="32"/>
        </w:rPr>
        <w:tab/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ตุลาคม 256</w:t>
      </w:r>
      <w:r w:rsidRPr="00CB2BBA"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– </w:t>
      </w:r>
      <w:r w:rsidRPr="00CB2BBA">
        <w:rPr>
          <w:rFonts w:ascii="TH SarabunPSK" w:eastAsia="Calibri" w:hAnsi="TH SarabunPSK" w:cs="TH SarabunPSK" w:hint="cs"/>
          <w:sz w:val="32"/>
          <w:szCs w:val="32"/>
          <w:cs/>
        </w:rPr>
        <w:t>กันยายน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256</w:t>
      </w:r>
      <w:r w:rsidRPr="00CB2BBA">
        <w:rPr>
          <w:rFonts w:ascii="TH SarabunPSK" w:eastAsia="Calibri" w:hAnsi="TH SarabunPSK" w:cs="TH SarabunPSK" w:hint="cs"/>
          <w:sz w:val="32"/>
          <w:szCs w:val="32"/>
          <w:cs/>
        </w:rPr>
        <w:t>9</w:t>
      </w:r>
    </w:p>
    <w:p w:rsidR="00CB2BBA" w:rsidRPr="00CB2BBA" w:rsidRDefault="00CB2BBA" w:rsidP="00CB2BBA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CB2BBA" w:rsidRPr="00CB2BBA" w:rsidRDefault="00CB2BBA" w:rsidP="00CB2BBA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ด้านการสร้างความเติบโตบนคุณภาพชีวิตที่เป็นมิตรกับสิ่งแวดล้อม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</w:rPr>
        <w:tab/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6. ยกระดับกระวนทัศน์เพื่อกำหนดอนาคตประเทศ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1. ส่งเสริมคุณลักษณะและพฤติกรรมที่พึงประสงค์ด้านสิ่งแวดล้อมและคุณภาพชีวิตของคนไทย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4. ยกระดับกระบวนทัศน์ ยกระดับกระบวนทัศน์ เพื่อกา</w:t>
      </w:r>
      <w:proofErr w:type="spellStart"/>
      <w:r w:rsidRPr="00CB2BBA">
        <w:rPr>
          <w:rFonts w:ascii="TH SarabunPSK" w:eastAsia="Calibri" w:hAnsi="TH SarabunPSK" w:cs="TH SarabunPSK"/>
          <w:sz w:val="32"/>
          <w:szCs w:val="32"/>
          <w:cs/>
        </w:rPr>
        <w:t>หนดอนาคต</w:t>
      </w:r>
      <w:proofErr w:type="spellEnd"/>
      <w:r w:rsidRPr="00CB2BBA">
        <w:rPr>
          <w:rFonts w:ascii="TH SarabunPSK" w:eastAsia="Calibri" w:hAnsi="TH SarabunPSK" w:cs="TH SarabunPSK"/>
          <w:sz w:val="32"/>
          <w:szCs w:val="32"/>
          <w:cs/>
        </w:rPr>
        <w:t>ประเทศ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>ด้านทรัพยากร ธรรมชาติ สิ่งแวดล้อมและวัฒนธรรม บนหลักของการมีส่วนร่วมและ</w:t>
      </w:r>
      <w:proofErr w:type="spellStart"/>
      <w:r w:rsidRPr="00CB2BBA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บาล 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: 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โครงการส่งเสริมพัฒนาคุณภาพชีวิตที่เป็นมิตรกับสิ่งแวดล้อม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และส่งผลให้นักเรียนนำความรู้ความสามารถไปใช้ในการแก้ปัญหาเรื่องขยะในชุมชนที่นักเรียนอาศัยอยู่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และเกิดการบริหารจัดการขยะที่ยั่งยืน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ประเด็น การเติบโตที่ยั่งยืน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</w:tabs>
        <w:spacing w:before="12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เ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ป้าหมา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ย  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>: สภาพแวดล้อมของประเทศไทยมีคุณภาพดีขึ้นอย่างยั่งยืน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โครงการส่งเสริมพัฒนาคุณภาพชีวิตที่เป็นมิตรกับสิ่งแวดล้อม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และให้ความร่วมมือในการอนุรักษ์ทรัพยากรธรรมชาติและสิ่งแวดล้อม อย่างยั่งยืน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แผนย่อย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>ยกระดับกระบวนทัศน์เพื่อกำหนดอนาคตประเทศ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๑) ส่งเสริมคุณลักษณะและพฤติกรรมที่พึงประสงค์ด้านสิ่งแวดล้อมและคุณภาพชีวิตที่ดีของคนไทย โดยปรับปรุงกลไกและพัฒนาเครื่องมือต่าง ๆ ของภาครัฐ ให้เอื้อต่อการปรับเปลี่ยนพฤติกรรมของประชาชนทุกภาคส่วนให้เป็นมิตรกับสิ่งแวดล้อมเพื่อรองรับการเติบโตที่มีคุณภาพในอนาคตสร้างความรู้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>ความเข้าใจ การตระหนักรู้ และการมีส่วนร่วมด้านทรัพยากรธรรมชาติและสิ่งแวดล้อม ให้รองรับการ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>เปลี่ยนแปลงทั้งในระดับประเทศและระดับสากล โดยสอดแทรกในหลักสูตรการศึกษาและ/หรือการจัดการเรียนรู้ตลอดชีวิตทั้งในระบบและนอกระบบ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</w:t>
      </w:r>
      <w:r w:rsidRPr="00CB2BBA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เป้าหมายแผนย่อย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 คนไทยมีคุณลักษณะและพฤติกรรมที่พึงประสงค์ด้านสิ่งแวดล้อมและคุณภาพชีวิตที่ดี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before="120"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การปลูกจิตสำนึก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ในการอนุรักษ์สิ่งแวดล้อม</w:t>
      </w: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>ให้เด็กและเยาวชนเห็นถึงคุณค่าทรัพยากรธรรมชาติและสิงแวดล้อม เกิดความรักความหวงแหน และร่วมกันอนุรักษ์ทรัพยากรธรรมชาติและสิ่งแวดล้อม โดยการบูร</w:t>
      </w:r>
      <w:proofErr w:type="spellStart"/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>ณา</w:t>
      </w:r>
      <w:proofErr w:type="spellEnd"/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การเรียนรู้ผ่านประสบการณ์ตรงจากโรงเรียน นำมาประยุกต์ใช้ที่บ้าน ชุมชนที่นักเรียนอาศัยอยู่  ผู้เรียนมีคุณลักษณะพฤติกรรมที่พึงประสงค์ด้านสิ่งแวดล้อม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องค์ประกอบ : ความตระหนักรู้และเปลี่ยนแปลงพฤติกรรมด้านสิ่งแวดล้อมของคนไทย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ปัจจัย : จิตสำนึก ค่านิยม ในการรักษาสิ่งแวดล้อม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  ความสอดคล้องกับเป้าหมาย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เป้าหมายหลัก : เป้าหมายที่ </w:t>
      </w:r>
      <w:r w:rsidRPr="00CB2BBA">
        <w:rPr>
          <w:rFonts w:ascii="TH SarabunPSK" w:eastAsia="Calibri" w:hAnsi="TH SarabunPSK" w:cs="TH SarabunPSK"/>
          <w:sz w:val="32"/>
          <w:szCs w:val="32"/>
        </w:rPr>
        <w:t xml:space="preserve">13 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ปฏิบัติการอย่างเร่งด่วนเพื่อต่อสู้กับการเปลี่ยนแปลงสภาพภูมิอากาศและผลกระทบที่เกิดขึ้น</w:t>
      </w:r>
    </w:p>
    <w:p w:rsid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เป้าหมายย่อย : พัฒนาการศึกษา การสร้างความตระหนักรู้ และขีดความสามารถของมนุษย์ชองสถาบันในการลดก๊าซเรือนกระจก การปรับตัวและลดผลกระทบต่อการเปลี่ยนแปลงสภาพภูมิอากาศ และการเตือนภัยล่วงหน้า (</w:t>
      </w:r>
      <w:r w:rsidRPr="00CB2BBA">
        <w:rPr>
          <w:rFonts w:ascii="TH SarabunPSK" w:eastAsia="Calibri" w:hAnsi="TH SarabunPSK" w:cs="TH SarabunPSK"/>
          <w:sz w:val="32"/>
          <w:szCs w:val="32"/>
        </w:rPr>
        <w:t>SDG1303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7E7207" w:rsidRDefault="007E7207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Pr="00CB2BBA" w:rsidRDefault="007E7207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CB2BBA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lastRenderedPageBreak/>
        <w:t>1</w:t>
      </w:r>
      <w:r w:rsidRPr="00CB2BBA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 xml:space="preserve">.4 </w:t>
      </w:r>
      <w:r w:rsidRPr="00CB2BBA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CB2BBA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CB2BBA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ห</w:t>
      </w:r>
      <w:r w:rsidRPr="00CB2BBA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มุดหมาย  : ไทยสามารถลดความเสี่ยงและผลกระทบจากภัยธรรมชาติและการเปลี่ยนแปลงภูมิอากาศ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     เป้าหมายหมุดหมาย  : สังคมไทยมีภูมิคุ้มกันจากภัยธรรมชาติและการเปลี่ยนแปลงสภาพภูมิอากาศ</w:t>
      </w:r>
    </w:p>
    <w:p w:rsidR="00CB2BBA" w:rsidRPr="007E7207" w:rsidRDefault="00CB2BBA" w:rsidP="00C7593F">
      <w:pPr>
        <w:tabs>
          <w:tab w:val="left" w:pos="567"/>
          <w:tab w:val="left" w:pos="851"/>
          <w:tab w:val="left" w:pos="1134"/>
          <w:tab w:val="left" w:pos="1418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  <w:cs/>
        </w:rPr>
      </w:pPr>
      <w:r w:rsidRPr="00CB2BB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เป้าหมายหลักของแผน </w:t>
      </w:r>
      <w:r w:rsidRPr="00CB2BBA">
        <w:rPr>
          <w:rFonts w:ascii="TH SarabunPSK" w:eastAsia="Times New Roman" w:hAnsi="TH SarabunPSK" w:cs="TH SarabunPSK"/>
          <w:color w:val="212121"/>
          <w:sz w:val="32"/>
          <w:szCs w:val="32"/>
        </w:rPr>
        <w:t>13</w:t>
      </w:r>
      <w:r w:rsidRPr="00CB2BBA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การเสริมสร้างความสามารถของประเทศในการรับมือกับการเปลี่ยนแปลง และความเสี่ยงภายใต้บริบทโลกใหม่</w:t>
      </w:r>
    </w:p>
    <w:p w:rsidR="00CB2BBA" w:rsidRPr="00CB2BBA" w:rsidRDefault="00CB2BBA" w:rsidP="00C7593F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6942F0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พ.ศ.256</w:t>
      </w:r>
      <w:r w:rsidRPr="00CB2BBA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</w:t>
      </w:r>
      <w:r w:rsidR="00C7593F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CB2BBA" w:rsidRPr="007E7207" w:rsidRDefault="00CB2BBA" w:rsidP="007E7207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C7593F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CB2BBA" w:rsidRPr="00CB2BBA" w:rsidRDefault="00CB2BBA" w:rsidP="00C7593F">
      <w:pPr>
        <w:tabs>
          <w:tab w:val="left" w:pos="567"/>
          <w:tab w:val="left" w:pos="851"/>
          <w:tab w:val="left" w:pos="1134"/>
          <w:tab w:val="left" w:pos="1418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ความสอดคล้องกับนโยบายรัฐบาล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สนับสนุนการมีส่วนร่วมของชุมชนในการอนุรักษ์ ฟื้นฟู และบริหารจัดการทรัพยากรธรรมชาติและสิ่งแวดล้อม </w:t>
      </w:r>
      <w:proofErr w:type="spellStart"/>
      <w:r w:rsidRPr="00CB2BBA">
        <w:rPr>
          <w:rFonts w:ascii="TH SarabunPSK" w:eastAsia="Calibri" w:hAnsi="TH SarabunPSK" w:cs="TH SarabunPSK"/>
          <w:sz w:val="32"/>
          <w:szCs w:val="32"/>
          <w:cs/>
        </w:rPr>
        <w:t>ซี่ง</w:t>
      </w:r>
      <w:proofErr w:type="spellEnd"/>
      <w:r w:rsidRPr="00CB2BBA">
        <w:rPr>
          <w:rFonts w:ascii="TH SarabunPSK" w:eastAsia="Calibri" w:hAnsi="TH SarabunPSK" w:cs="TH SarabunPSK"/>
          <w:sz w:val="32"/>
          <w:szCs w:val="32"/>
          <w:cs/>
        </w:rPr>
        <w:t>ร่วมถึงทรัพยากรทางทะเล และชายฝั่งทั้งระบบ</w:t>
      </w:r>
    </w:p>
    <w:p w:rsidR="00CB2BBA" w:rsidRPr="00CB2BBA" w:rsidRDefault="00CB2BBA" w:rsidP="00CB2BBA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CB2BBA" w:rsidRPr="00CB2BBA" w:rsidRDefault="00CB2BBA" w:rsidP="00CB2BBA">
      <w:pPr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CB2BBA" w:rsidRPr="00CB2BBA" w:rsidRDefault="00CB2BBA" w:rsidP="00CB2BBA">
      <w:pPr>
        <w:spacing w:after="0" w:line="276" w:lineRule="auto"/>
        <w:ind w:firstLine="144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ปัญหาสิ่งแวดล้อมโลกมีสาเหตุใหญ่เกิดขึ้นจากการเปลี่ยนแปลงสภาพภูมิอากาศ (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Climate Change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สภาวะโลกร้อน (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Global Warming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และปรากฏการณ์เรือนกระจก (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Greenhouse Effect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ซึ่งจะส่งผลกระทบอย</w:t>
      </w:r>
      <w:r w:rsidR="00C7593F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่างมากต่อทุกประเทศในโลก ในช่วง 2 – 3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ทศวรรษที่ผ่านมา ประเทศต่าง ๆ ได้ประสบกับภัยพิบัติ ด้านภูมิอากาศ เช่น ภัยแล้ง น้ำท่วม พายุ คลื่นความร้อน  และไฟป่าเพิ่มขึ้น เหตุการณ์เหล่านี้โดยมาก เป็นผลมาจากการเปลี่ยนแปลงสภาพภูมิอากาศและอาจนำไปสู่การเปลี่ยนแปลงระบบนิเวศของโลก ขึ้นเรื่อย ๆ กิจกรรมมนุษย์เป็นส่วนหนึ่งที่สำคัญของการเปลี่ยนแปลงสภาพภูมิอากาศ ในขณะที่ประชากรโลกเพิ่มขึ้นอย่างรวดเร็ว ปัญหาความแออัดของประชากร ต่อหน่วยพื้นที่ ก่อให้เกิดปัญหาจากการใช้ทรัพยากรธรรมชาติ การขาดแคลนพลังงานและทรัพยากรธรรมชาติที่เสื่อมถอย จากการตัดไม้ทำลายป่า ทำลายสมดุลธรรมชาติอันเป็นแหล่งผลิตก๊าซออกซิเจน และยังเป็นตัวช่วยในการดูดซับก๊าซเรือนกระจก เนื่องจากปริมาณความต้องการใช้พลังงานเพิ่มสูงขึ้นตามจำนวนของประชากรโลก ประกอบกับการขยายตัวทางเศรษฐกิจและอุตสาหกรรม ทำให้ความต้องการใช้พลังงานในทุกด้านเพิ่มสูงขึ้นอย่างรวดเร็ว การเพิ่มขึ้นของก๊าซเรือนกระจกในชั้นบรรยากาศ ทำให้โลกร้อนมากยิ่งขึ้นส่งผลกระทบต่อสภาพภูมิอากาศ และโอกาสที่ภัยธรรมชาติจะเกิดขึ้นในมุมต่าง ๆ ของโลก ซึ่งปัญหาการปล่อยก๊าซต่าง ๆ ซึ่งมีผลต่อการปรากฏการณ์เรือนกระจก ซึ่งมีผลต่อการเปลี่ยนสภาวะภูมิอากาศ ทั่วโลก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จึงมีอนุสัญญาสหประชาชาติว่าด้วยการเปลี่ยนแปลงสภาพภูมิอากาศ (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United Nations Framework Convention on Climate Change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: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UNFCCC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)  เพื่อให้บรรลุถึงการรักษาระดับ ความเข้มข้นของก๊าซเรือนกระจกในบรรยากาศให้คงที่ อยู่ในระดับที่ปลอดภัยจากการแทรกแซงของมนุษย์ที่เป็นอันตรายต่อระบบภูมิอากาศ การรักษาระดับดังกล่าว ต้องดำเนินการในระยะเวลาเพียงพอที่จะให้ระบบนิเวศปรับตัวโดยไม่คุกคามต่อการผลิตอาหารของมนุษย์และการพัฒนาทางเศรษฐกิจ เป็นไปอย่างยั่งยืนและ การพัฒนาที่ยั่งยืนกลายเป็นวาระหลักของการพัฒนาโดยเฉพาะ เมื่อสหประชาชาติได้ประกาศ “เป้าหมายการพัฒนาที่ยั่งยืน” หรือ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Sustainable Development Goals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(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SDGs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) 17 เป้าหมาย เพื่อใช้เป็นแนวทางในการกำกับดูแลการพัฒนาของโลกระหว่างปี 2016-2070  และประเทศไทยก็เป็นหนึ่งในประเทศที่ได้ลงนามร่วมกับภาคีสมาชิก ในการรับรองฉันทามติเป้าหมายการพัฒนาและเป้าหมายการพัฒนาที่ยั่งยืนของสหประชาชาติถูกผูกโยงกับยุทธศาสตร์ชาติ 20 ปี แผนพัฒนาเศรษฐกิจและสังคมแห่งชาติ ฉบับที่ 12 และกำหนดอยู่ในรัฐธรรมนูญ ตามมาตรา 65  ที่กำหนดให้ยุทธศาสตร์ต้องมีการบรรจุเป้าหมายการพัฒนาที่ยั่งยืน ซึ่งมีการเชื่อมโยงทั้ง  30 เป้าประสงค์กับยุทธศาสตร์ชาติมีความสอดคล้องกับแผนพัฒนาเศรษฐกิจและสังคมแห่งชาติ ฉบับที่ 12 ถึง 8 ยุทธศาสตร์ โดยจะสอดคล้องมากในยุทธศาสตร์ที่ 1 ว่าด้วยการเสริมสร้างและพัฒนาศักยภาพทุนมนุษย์ และยุทธศาสตร์ที่ 4 ว่าด้วยการเติบโตเป็นมิตรต่อสิ่งแวดล้อมเพื่อการพัฒนาที่ยั่งยืน</w:t>
      </w:r>
    </w:p>
    <w:p w:rsidR="00C7593F" w:rsidRDefault="00CB2BBA" w:rsidP="00CB2BBA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ab/>
        <w:t>สำนักงานเขตพื้นที่การศึกษาประถมศึกษามหาสารคาม เขต 3 เป็นหน่วยงานทางการศึกษาที่มีหน้าที่ส่งเสริมสนับสนุนให้โรงเรียนจัดกิจกรรมการเรียนการสอนให้ผู้เรียนมีความรู้ความสามารถตามที่หลักสูตรกำหนด ปลูกฝังเจตคติและความตระหนักในการพัฒนา หรือเติบโตบนคุณภาพชีวิตที่เป็นมิตรกับ สิ่งแวดล้อม จึงได้จัดทำโครงการส่งเสริมพัฒนาคุณภาพชีวิตที่เป็นมิตรกับสิ่งแวดล้อมเพื่อการพัฒนาที่ยั่งยืน เพื่อส่งเสริมจิตสำนึกในการอนุรักษ์สิ่งแวดล้อมและการมีส่วนร่วมของบุคลากร 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และนำความรู้เหล่านั้นมาประยุกต์ใช้ในสถานการณ์จริงของโรงเรียน และส่งผลให้นักเรียนนำความรู้ความสามารถไปใช้ในการแก้ปัญหาเรื่องขยะในชุมชนที่นักเรียนอาศัยอยู่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เกิดการบริหารจัดการขยะที่ยั่งยืน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C7593F" w:rsidRDefault="00C7593F" w:rsidP="00CB2BBA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7593F" w:rsidRDefault="00C7593F" w:rsidP="00CB2BBA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B2BBA" w:rsidRDefault="00CB2BBA" w:rsidP="00CB2BBA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7E7207" w:rsidRPr="00CB2BBA" w:rsidRDefault="007E7207" w:rsidP="00CB2BBA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</w:p>
    <w:p w:rsidR="00CB2BBA" w:rsidRPr="00CB2BBA" w:rsidRDefault="00CB2BBA" w:rsidP="00CB2BBA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2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u w:val="single"/>
        </w:rPr>
      </w:pPr>
      <w:r w:rsidRPr="00CB2BBA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CB2BB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CB2BB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เพื่อให้มีความรู้ ความเข้าใจ ความตระหนัก ในการอนุรักษ์ ทรัพยากรธรรมชาติและสิ่งแวดล้อม</w:t>
      </w:r>
    </w:p>
    <w:p w:rsidR="00CB2BBA" w:rsidRPr="00CB2BBA" w:rsidRDefault="00CB2BBA" w:rsidP="00CB2BBA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2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เพื่อสร้างจิตสำนึก ขยายองค์ความรู้ และการปรับเปลี่ยนพฤติกรรมด้านการผลิตและบริโภคที่เป็นมิตรกับสิ่งแวดล้อมในสถานศึกษาตามแนวศาสตร์พระราชาสู่การนำไปใช้ในการดำเนินชีวิตประจำวัน</w:t>
      </w:r>
    </w:p>
    <w:p w:rsidR="00CB2BBA" w:rsidRPr="00CB2BBA" w:rsidRDefault="00CB2BBA" w:rsidP="00CB2BBA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3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เพื่อส่งเสริมความรู้ ผลิตสื่อ นวัตกรรม จัดกิจกรรมและ</w:t>
      </w:r>
      <w:proofErr w:type="spellStart"/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การสาระการเรียนรู้ที่เกี่ยวข้องด้านการเลือกผลิตและเลือกซื้อที่เป็นมิตรกับส่งแวดล้อม ตามนโยบาย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Thailand 4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0</w:t>
      </w:r>
    </w:p>
    <w:p w:rsidR="00CB2BBA" w:rsidRPr="00CB2BBA" w:rsidRDefault="00CB2BBA" w:rsidP="00CB2BBA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4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เพื่อสนับสนุนการนำขยะมาใช้ประโยชน์ในรูปผลิตภัณฑ์และพลังงานเพื่อลดปริมาณขยะและส่งเสริม การคัดแยกขยะเพื่อลดปริมาณที่โรงเรียนและชุมชน</w:t>
      </w:r>
    </w:p>
    <w:p w:rsidR="00CB2BBA" w:rsidRPr="00CB2BBA" w:rsidRDefault="00CB2BBA" w:rsidP="00CB2BBA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5 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เพื่อพัฒนาหลักสูตรและสามารถ</w:t>
      </w:r>
      <w:proofErr w:type="spellStart"/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บูรณา</w:t>
      </w:r>
      <w:proofErr w:type="spellEnd"/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การกิจกรรมการเรียนรู้สู่โรงเรียนสิ่งแวดล้อมศึกษาเพื่อการพัฒนาที่ยั่งยืน</w:t>
      </w:r>
    </w:p>
    <w:p w:rsidR="00CB2BBA" w:rsidRPr="00CB2BBA" w:rsidRDefault="00CB2BBA" w:rsidP="00CB2BBA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ab/>
        <w:t>2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>.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</w:rPr>
        <w:t>6</w:t>
      </w:r>
      <w:r w:rsidRPr="00CB2BBA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เพื่อสนับสนุนความรู้ ความเข้าใจ เชื่อมต่อเครือข่ายเตรียมความพร้อมโรงเรียนและชุมชนบริเวณใกล้เคียงโรงงานอุตสาหกรรมที่จะได้รับการพัฒนาเป็นเมืองสิ่งแวดล้อมอย่างยั่งยืน</w:t>
      </w:r>
      <w:r w:rsidRPr="00CB2BBA">
        <w:rPr>
          <w:rFonts w:ascii="TH SarabunPSK" w:eastAsia="Calibri" w:hAnsi="TH SarabunPSK" w:cs="TH SarabunPSK"/>
          <w:sz w:val="32"/>
          <w:szCs w:val="32"/>
        </w:rPr>
        <w:tab/>
      </w:r>
    </w:p>
    <w:p w:rsidR="00CB2BBA" w:rsidRPr="00CB2BBA" w:rsidRDefault="00CB2BBA" w:rsidP="00CB2BBA">
      <w:pPr>
        <w:tabs>
          <w:tab w:val="left" w:pos="851"/>
        </w:tabs>
        <w:spacing w:before="120" w:after="0" w:line="276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</w:t>
      </w:r>
    </w:p>
    <w:p w:rsidR="00CB2BBA" w:rsidRPr="00CB2BBA" w:rsidRDefault="00CB2BBA" w:rsidP="00CB2BBA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  3.1  เป้าหมายเชิงผลผลิต (</w:t>
      </w:r>
      <w:r w:rsidRPr="00CB2BBA">
        <w:rPr>
          <w:rFonts w:ascii="TH SarabunPSK" w:eastAsia="Calibri" w:hAnsi="TH SarabunPSK" w:cs="TH SarabunPSK"/>
          <w:sz w:val="32"/>
          <w:szCs w:val="32"/>
        </w:rPr>
        <w:t>Output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>)</w:t>
      </w:r>
    </w:p>
    <w:tbl>
      <w:tblPr>
        <w:tblStyle w:val="ad"/>
        <w:tblW w:w="9209" w:type="dxa"/>
        <w:tblLook w:val="04A0" w:firstRow="1" w:lastRow="0" w:firstColumn="1" w:lastColumn="0" w:noHBand="0" w:noVBand="1"/>
      </w:tblPr>
      <w:tblGrid>
        <w:gridCol w:w="3539"/>
        <w:gridCol w:w="3260"/>
        <w:gridCol w:w="1276"/>
        <w:gridCol w:w="1134"/>
      </w:tblGrid>
      <w:tr w:rsidR="00CB2BBA" w:rsidRPr="00CB2BBA" w:rsidTr="00C7593F">
        <w:trPr>
          <w:tblHeader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</w:t>
            </w: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CB2BBA" w:rsidRPr="00CB2BBA" w:rsidTr="00C7593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spacing w:before="120" w:line="400" w:lineRule="exac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โรงเรียนในสังกัดเข้าร่วมประกวดโรงเรียนปลอดขยะ (</w:t>
            </w:r>
            <w:r w:rsidRPr="00CB2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Zero Waste School</w:t>
            </w:r>
            <w:r w:rsidRPr="00CB2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) ปีงบประมาณ พ.ศ. 256</w:t>
            </w:r>
            <w:r w:rsidRPr="00CB2BB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จำนวนโรงเรียนในสังกัดเข้าร่วมประกวดโรงเรียนปลอดขยะ (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Zero Waste School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 ปีงบประมาณ พ.ศ. 256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  <w:tr w:rsidR="00CB2BBA" w:rsidRPr="00CB2BBA" w:rsidTr="00C7593F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ind w:right="26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โรงเรียนส่งผลงานประกวดโรงเรียนสิ่งแวดล้อมศึกษาเพื่อการพัฒนาที่ยั่งยืน (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Standard Assessment Guide of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Environmental                                                                                                                                                                   Education School for Sustainable Development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จำนวนผลงานที่โรงเรียนส่งผลงานประกวดโรงเรียนสิ่งแวดล้อมศึกษาเพื่อการพัฒนาที่ยั่งยืน (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Standard Assessment Guide of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</w:rPr>
              <w:t>Environmental                                                                                                                                                                   Education School for Sustainable Development</w:t>
            </w:r>
            <w:r w:rsidRPr="00CB2BB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</w:p>
        </w:tc>
      </w:tr>
    </w:tbl>
    <w:p w:rsidR="00CB2BBA" w:rsidRDefault="00CB2BBA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7593F" w:rsidRDefault="00C7593F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7593F" w:rsidRDefault="00C7593F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7593F" w:rsidRPr="00CB2BBA" w:rsidRDefault="00C7593F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9493" w:type="dxa"/>
        <w:tblLook w:val="04A0" w:firstRow="1" w:lastRow="0" w:firstColumn="1" w:lastColumn="0" w:noHBand="0" w:noVBand="1"/>
      </w:tblPr>
      <w:tblGrid>
        <w:gridCol w:w="3256"/>
        <w:gridCol w:w="3260"/>
        <w:gridCol w:w="1559"/>
        <w:gridCol w:w="1418"/>
      </w:tblGrid>
      <w:tr w:rsidR="00CB2BBA" w:rsidRPr="00CB2BBA" w:rsidTr="00C7593F">
        <w:trPr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</w:t>
            </w: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7593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CB2BBA" w:rsidRPr="00CB2BBA" w:rsidTr="00C7593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2BBA" w:rsidRPr="00CB2BBA" w:rsidTr="00C7593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สถานศึกษามีการบูร</w:t>
            </w:r>
            <w:proofErr w:type="spellStart"/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สถานศึกษามีการบูร</w:t>
            </w:r>
            <w:proofErr w:type="spellStart"/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ณา</w:t>
            </w:r>
            <w:proofErr w:type="spellEnd"/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2BBA" w:rsidRPr="00CB2BBA" w:rsidTr="00C7593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217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และตัวอย่างรูปแบบผลิตภัณฑ์ที่เป็นมิตรกับสิ่งแวดล้อมเช่น โรงงานอุตสาหกรรมสีเขียว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นักเรียนได้เรียนรู้จากแหล่งเรียนรู้ </w:t>
            </w:r>
            <w:r w:rsidRPr="00CB2BB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2BBA" w:rsidRPr="00CB2BBA" w:rsidTr="00C7593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สถานศึกษามีนโยบายและจัดกิจกรรมให้ความรู้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นโยบายและจัดกิจกรรมให้ความรู้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B2BBA" w:rsidRPr="00CB2BBA" w:rsidTr="00C7593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217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</w:t>
            </w: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</w:t>
            </w: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2BBA" w:rsidRPr="00CB2BBA" w:rsidTr="00C7593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      </w:r>
            <w:r w:rsidRPr="00CB2BBA">
              <w:rPr>
                <w:rFonts w:ascii="TH SarabunPSK" w:hAnsi="TH SarabunPSK" w:cs="TH SarabunPSK"/>
                <w:sz w:val="32"/>
                <w:szCs w:val="32"/>
              </w:rPr>
              <w:t xml:space="preserve">Thailand </w:t>
            </w:r>
            <w:r w:rsidRPr="00CB2BBA">
              <w:rPr>
                <w:rFonts w:ascii="TH SarabunPSK" w:hAnsi="TH SarabunPSK" w:cs="TH SarabunPSK"/>
                <w:sz w:val="32"/>
                <w:szCs w:val="32"/>
                <w:cs/>
              </w:rPr>
              <w:t>๔.๐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B2BBA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 xml:space="preserve">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      </w:r>
            <w:r w:rsidRPr="00CB2BBA">
              <w:rPr>
                <w:rFonts w:ascii="TH SarabunPSK" w:hAnsi="TH SarabunPSK" w:cs="TH SarabunPSK"/>
                <w:color w:val="212529"/>
                <w:sz w:val="32"/>
                <w:szCs w:val="32"/>
              </w:rPr>
              <w:t xml:space="preserve">Thailand </w:t>
            </w:r>
            <w:r w:rsidRPr="00CB2BBA">
              <w:rPr>
                <w:rFonts w:ascii="TH SarabunPSK" w:hAnsi="TH SarabunPSK" w:cs="TH SarabunPSK"/>
                <w:color w:val="212529"/>
                <w:sz w:val="32"/>
                <w:szCs w:val="32"/>
                <w:cs/>
              </w:rPr>
              <w:t>๔.๐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E7207" w:rsidRPr="007E7207" w:rsidRDefault="007E7207" w:rsidP="00C7593F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CB2BBA" w:rsidRPr="00CB2BBA" w:rsidRDefault="00CB2BBA" w:rsidP="00C7593F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="00C7593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CB2BBA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โครงการส่งเสริมพัฒนาคุณภาพชีวิตที่เป็นมิตรกับสิ่งแวดล้อมเพื่อส่งเสริมจิตสำนึกในการอนุรักษ์สิ่งแวดล้อมและการมีส่วนร่วมของบุคลากร และส่งเสริมให้โรงเรียนจัดกิจกรรมการเรียนการสอนที่เป็นการแก้ปัญหาและพัฒนาสิ่งแวดล้อมการส่งเสริมโครงการโรงเรียนปลอดขยะขึ้นในโรงเรียน จะช่วยให้นักเรียนมีความรู้ความเข้าใจ และนำความรู้เหล่านั้นมาประยุกต์ใช้ในสถานการณ์จริง และส่งผลให้นักเรียนนำความรู้ความสามารถไปใช้ในการแก้ปัญหาเรื่องขยะในชุมชนที่นักเรียนอาศัยอยู่ ทำให้ลดปริมาณขยะตั้งแต่ต้นทางส่งผลให้ปลายทางมีปริมาณขยะลดลง และเกิดการบริหารจัดการขยะที่ยั่งยืน</w:t>
      </w:r>
    </w:p>
    <w:p w:rsidR="00CB2BBA" w:rsidRPr="00CB2BBA" w:rsidRDefault="00CB2BBA" w:rsidP="00CB2BBA">
      <w:pPr>
        <w:spacing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กลุ่มเป้าหมายของโครงการ  โรงเรียนในสังกัด  จำนวน  142  แห่ง</w:t>
      </w:r>
    </w:p>
    <w:p w:rsidR="00CB2BBA" w:rsidRPr="00CB2BBA" w:rsidRDefault="00CB2BBA" w:rsidP="00CB2BBA">
      <w:pPr>
        <w:spacing w:after="12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  <w:r w:rsidRPr="00CB2BBA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ab/>
      </w:r>
    </w:p>
    <w:p w:rsidR="00CB2BBA" w:rsidRPr="00CB2BBA" w:rsidRDefault="00CB2BBA" w:rsidP="00CB2BBA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B2BBA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  <w:t>1. โรงเรียนในสังกัด  จำนวน  142  แห่ง</w:t>
      </w:r>
    </w:p>
    <w:p w:rsidR="00CB2BBA" w:rsidRDefault="00CB2BBA" w:rsidP="00CB2BBA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ab/>
        <w:t>2. นักเรียน จำนวน  15,</w:t>
      </w:r>
      <w:r w:rsidRPr="00CB2BBA">
        <w:rPr>
          <w:rFonts w:ascii="TH SarabunPSK" w:eastAsia="Times New Roman" w:hAnsi="TH SarabunPSK" w:cs="TH SarabunPSK" w:hint="cs"/>
          <w:sz w:val="32"/>
          <w:szCs w:val="32"/>
          <w:cs/>
        </w:rPr>
        <w:t>019</w:t>
      </w:r>
      <w:r w:rsidRPr="00CB2BBA">
        <w:rPr>
          <w:rFonts w:ascii="TH SarabunPSK" w:eastAsia="Times New Roman" w:hAnsi="TH SarabunPSK" w:cs="TH SarabunPSK"/>
          <w:sz w:val="32"/>
          <w:szCs w:val="32"/>
          <w:cs/>
        </w:rPr>
        <w:t xml:space="preserve">  คน</w:t>
      </w:r>
    </w:p>
    <w:p w:rsidR="00C7593F" w:rsidRDefault="00C7593F" w:rsidP="00CB2BBA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593F" w:rsidRDefault="00C7593F" w:rsidP="00CB2BBA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593F" w:rsidRDefault="00C7593F" w:rsidP="00CB2BBA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593F" w:rsidRPr="00CB2BBA" w:rsidRDefault="00C7593F" w:rsidP="00CB2BBA">
      <w:pPr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  <w:lang w:val="th-TH"/>
        </w:rPr>
      </w:pPr>
      <w:r w:rsidRPr="00CB2BBA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lastRenderedPageBreak/>
        <w:t xml:space="preserve">8. ระยะเวลาดำเนินโครงการ  </w:t>
      </w:r>
      <w:r w:rsidRPr="00CB2BBA"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  <w:lang w:val="th-TH"/>
        </w:rPr>
        <w:t xml:space="preserve"> 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 </w:t>
      </w:r>
      <w:r w:rsidRPr="00CB2BBA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ตุลาคม 2568</w:t>
      </w:r>
      <w:r w:rsidRPr="00CB2BBA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วันที่สิ้นสุดโครงการ  กันยายน  256</w:t>
      </w:r>
      <w:r w:rsidRPr="00CB2BBA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9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744"/>
        <w:gridCol w:w="1560"/>
        <w:gridCol w:w="992"/>
        <w:gridCol w:w="1956"/>
      </w:tblGrid>
      <w:tr w:rsidR="00CB2BBA" w:rsidRPr="00CB2BBA" w:rsidTr="00B10A0B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B2BBA" w:rsidRPr="00CB2BBA" w:rsidTr="00B10A0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ประกวดโรงเรียนปลอดขยะ(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Zero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Waste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School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ปีงบประมาณ พ.ศ. 2569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พฤษภาคม </w:t>
            </w:r>
            <w:r w:rsidRPr="00CB2B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กันยายน 2569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น.ส.ศศิวิมล </w:t>
            </w:r>
            <w:proofErr w:type="spellStart"/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รัตน</w:t>
            </w:r>
            <w:proofErr w:type="spellEnd"/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พันธุ์</w:t>
            </w:r>
          </w:p>
        </w:tc>
      </w:tr>
      <w:tr w:rsidR="00CB2BBA" w:rsidRPr="00CB2BBA" w:rsidTr="00B10A0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ประกวดโรงเรียนสิ่งแวดล้อมศึกษาเพื่อการพัฒนาที่ยั่งยืน (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Standard Assessment Guide of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Environmental                                                                                                                                                                      Education School for Sustainable Development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BBA" w:rsidRPr="00CB2BBA" w:rsidRDefault="00CB2BBA" w:rsidP="00CB2BB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พฤษภาคม – กันยายน 2569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BBA" w:rsidRPr="00CB2BBA" w:rsidRDefault="00CB2BBA" w:rsidP="00CB2BB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น.ส.ศศิวิมล </w:t>
            </w:r>
            <w:proofErr w:type="spellStart"/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รัตน</w:t>
            </w:r>
            <w:proofErr w:type="spellEnd"/>
            <w:r w:rsidRPr="00CB2BB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พันธุ์</w:t>
            </w:r>
          </w:p>
        </w:tc>
      </w:tr>
    </w:tbl>
    <w:p w:rsidR="00CB2BBA" w:rsidRPr="00CB2BBA" w:rsidRDefault="00CB2BBA" w:rsidP="00CB2BBA">
      <w:pPr>
        <w:tabs>
          <w:tab w:val="num" w:pos="567"/>
          <w:tab w:val="left" w:pos="851"/>
        </w:tabs>
        <w:spacing w:before="120" w:after="0" w:line="276" w:lineRule="auto"/>
        <w:ind w:firstLine="360"/>
        <w:contextualSpacing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CB2BBA" w:rsidRPr="00CB2BBA" w:rsidRDefault="00CB2BBA" w:rsidP="00CB2BBA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. แผนการปฏิบัติงานและแผนการใช้จ่ายเงินงบประมาณ</w:t>
      </w:r>
    </w:p>
    <w:p w:rsidR="00CB2BBA" w:rsidRPr="00CB2BBA" w:rsidRDefault="00CB2BBA" w:rsidP="00CB2BBA">
      <w:pPr>
        <w:keepNext/>
        <w:tabs>
          <w:tab w:val="left" w:pos="284"/>
          <w:tab w:val="left" w:pos="993"/>
        </w:tabs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CB2BB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วงเงินงบประมาณที่ดำเนินการ </w:t>
      </w: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000  บาท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560"/>
        <w:gridCol w:w="1276"/>
        <w:gridCol w:w="1276"/>
        <w:gridCol w:w="1310"/>
        <w:gridCol w:w="1382"/>
      </w:tblGrid>
      <w:tr w:rsidR="00CB2BBA" w:rsidRPr="00CB2BBA" w:rsidTr="00B10A0B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แผนการปฏิบัติงาน(กิจกรรม)</w:t>
            </w:r>
          </w:p>
        </w:tc>
        <w:tc>
          <w:tcPr>
            <w:tcW w:w="5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CB2BBA" w:rsidRPr="00CB2BBA" w:rsidTr="00B10A0B">
        <w:trPr>
          <w:trHeight w:val="431"/>
          <w:tblHeader/>
        </w:trPr>
        <w:tc>
          <w:tcPr>
            <w:tcW w:w="3119" w:type="dxa"/>
            <w:vMerge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10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82" w:type="dxa"/>
            <w:vMerge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B2BBA" w:rsidRPr="00CB2BBA" w:rsidTr="00B10A0B">
        <w:trPr>
          <w:trHeight w:val="431"/>
        </w:trPr>
        <w:tc>
          <w:tcPr>
            <w:tcW w:w="3119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ประชุมเชิงปฏิบัติการขับเคลื่อนส่งเสริมคุณภาพชีวิตที่เป็นมิตรกับสิ่งแวดล้อมเพื่อการพัฒนาที่ยั่งยืน ให้กับโรงเรียนใน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สังกัด (รูปแบบออนไลน์)</w:t>
            </w:r>
          </w:p>
        </w:tc>
        <w:tc>
          <w:tcPr>
            <w:tcW w:w="1560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CB2BBA" w:rsidRPr="00CB2BBA" w:rsidTr="00B10A0B">
        <w:tc>
          <w:tcPr>
            <w:tcW w:w="3119" w:type="dxa"/>
            <w:shd w:val="clear" w:color="auto" w:fill="auto"/>
            <w:vAlign w:val="center"/>
          </w:tcPr>
          <w:p w:rsidR="00CB2BBA" w:rsidRPr="00CB2BBA" w:rsidRDefault="00CB2BBA" w:rsidP="00CB2BBA">
            <w:pPr>
              <w:spacing w:before="120"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 ประกวดโรงเรียนปลอดขยะ</w:t>
            </w: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Zero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Waste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School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ปีงบประมาณ พ.ศ. 256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ค่าอาหารกรรมการประเมินเอกสาร (7คน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80บาท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 มื้อ)</w:t>
            </w: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ค่าอาหารว่างและเครื่องดื่มกรรมการประเมินเอกสาร (7คน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35บาท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 มื้อ)</w:t>
            </w:r>
          </w:p>
        </w:tc>
        <w:tc>
          <w:tcPr>
            <w:tcW w:w="1560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680</w:t>
            </w: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1,470</w:t>
            </w:r>
          </w:p>
        </w:tc>
        <w:tc>
          <w:tcPr>
            <w:tcW w:w="1310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1,470</w:t>
            </w:r>
          </w:p>
        </w:tc>
      </w:tr>
      <w:tr w:rsidR="00CB2BBA" w:rsidRPr="00CB2BBA" w:rsidTr="00B10A0B">
        <w:tc>
          <w:tcPr>
            <w:tcW w:w="3119" w:type="dxa"/>
            <w:shd w:val="clear" w:color="auto" w:fill="auto"/>
          </w:tcPr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3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ประกวดโรงเรียนสิ่งแวดล้อมศึกษาเพื่อการพัฒนาที่ยั่งยืน (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Standard Assessment Guide of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Environmental                                                                                                                                                                      Education School for Sustainable Development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ค่าอาหารกรรมการประเมินเอกสาร (7คน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80บาท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X2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มื้อ)</w:t>
            </w:r>
          </w:p>
          <w:p w:rsidR="00CB2BBA" w:rsidRPr="00CB2BBA" w:rsidRDefault="00CB2BBA" w:rsidP="00CB2BBA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ค่าอาหารว่างและเครื่องดื่มกรรมการประเมินเอกสาร (7คน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35บาท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X</w:t>
            </w: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CB2BB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มื้อ)</w:t>
            </w:r>
          </w:p>
        </w:tc>
        <w:tc>
          <w:tcPr>
            <w:tcW w:w="1560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850</w:t>
            </w:r>
          </w:p>
        </w:tc>
        <w:tc>
          <w:tcPr>
            <w:tcW w:w="1310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1,000</w:t>
            </w:r>
          </w:p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sz w:val="32"/>
                <w:szCs w:val="32"/>
              </w:rPr>
              <w:t>850</w:t>
            </w:r>
          </w:p>
        </w:tc>
      </w:tr>
      <w:tr w:rsidR="00CB2BBA" w:rsidRPr="00CB2BBA" w:rsidTr="00B10A0B">
        <w:tc>
          <w:tcPr>
            <w:tcW w:w="3119" w:type="dxa"/>
            <w:shd w:val="clear" w:color="auto" w:fill="auto"/>
          </w:tcPr>
          <w:p w:rsidR="00CB2BBA" w:rsidRPr="00CB2BBA" w:rsidRDefault="00CB2BBA" w:rsidP="00CB2BBA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CB2B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310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CB2BBA" w:rsidRPr="00CB2BBA" w:rsidRDefault="00CB2BBA" w:rsidP="00CB2BBA">
            <w:pPr>
              <w:spacing w:after="20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CB2BB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CB2BB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,000</w:t>
            </w:r>
          </w:p>
        </w:tc>
      </w:tr>
    </w:tbl>
    <w:p w:rsidR="00C7593F" w:rsidRPr="00CB2BBA" w:rsidRDefault="00C7593F" w:rsidP="00CB2BBA">
      <w:pPr>
        <w:tabs>
          <w:tab w:val="num" w:pos="567"/>
          <w:tab w:val="left" w:pos="851"/>
        </w:tabs>
        <w:spacing w:before="120" w:after="0" w:line="276" w:lineRule="auto"/>
        <w:ind w:firstLine="360"/>
        <w:contextualSpacing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CB2BBA" w:rsidRPr="00CB2BBA" w:rsidRDefault="00CB2BBA" w:rsidP="00CB2BBA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10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</w:t>
      </w: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ได้รับ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.1 ครู นักเรียน ผู้บริหาร ได้รับความรู้ เกิดความเข้าใจ และสามารถดำเนินกิจกรรมด้านสิ่งแวดล้อมศึกษาอย่างยั่งยืนด้านการลดใช้พลังงาน การจัดการขยะ น้ำเสีย การลดใช้สารเคมี และการผลิตและบริโภคที่เป็นมิตรกับสิ่งแวดล้อม ให้เป็นวิถีชีวิตตามหลักทฤษฎีปรัชญาของเศรษฐกิจพอเพียง ได้อย่างถูกต้องเหมาะสม สู่เมืองอุตสาหกรรมเชิงนิเวศพัฒนาเป็นเมืองสิ่งแวดล้อมยั่งยืน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.2 โรงเรียนมีแผนการจัดการเรียนรู้</w:t>
      </w:r>
      <w:proofErr w:type="spellStart"/>
      <w:r w:rsidRPr="00CB2BBA">
        <w:rPr>
          <w:rFonts w:ascii="TH SarabunPSK" w:eastAsia="Cordia New" w:hAnsi="TH SarabunPSK" w:cs="TH SarabunPSK"/>
          <w:sz w:val="32"/>
          <w:szCs w:val="32"/>
          <w:cs/>
        </w:rPr>
        <w:t>บูรณา</w:t>
      </w:r>
      <w:proofErr w:type="spellEnd"/>
      <w:r w:rsidRPr="00CB2BBA">
        <w:rPr>
          <w:rFonts w:ascii="TH SarabunPSK" w:eastAsia="Cordia New" w:hAnsi="TH SarabunPSK" w:cs="TH SarabunPSK"/>
          <w:sz w:val="32"/>
          <w:szCs w:val="32"/>
          <w:cs/>
        </w:rPr>
        <w:t>การด้านการผลิตและบริโภคที่เป็นมิตรกับสิ่งแวดล้อมต้นแบบ สาระการเรียนรู้ที่เกี่ยวข้องในด้านการลดใช้พลังงาน  การจัดการขยะ น้ำ น้ำเสีย ลดใช้สารเคมี อาชีพที่เป็นมิตรกับสิ่งแวดล้อมและนำมาจัดการเรียนการสอน จัดกิจกรรมที่สนับสนุนในโรงเรียนและชุมชน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.3 ครู นักเรียน ผู้บริหาร ได้มีการพัฒนาสื่อนวัตกรรมที่หลากหลายนำมาประยุกต์ใช้ในการจัดการเรียนรู้ในโรงเรียนและชุมชน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.4 มีการสนับสนุนการดำเนินงานร่วมกัน ขยายผลและเกิดเครือข่ายด้านการจัดการขยะในโรงเรียนและชุมชนปลอดขยะ/หรือชุมชนตัวอย่าง 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lastRenderedPageBreak/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.5 นักเรียน โรงเรียน ชุมชน มีศูนย์การเรียนรู้ อาชีพที่เป็นมิตรกับสิ่งแวดล้อม การผลิตและบริโภคที่เป็นมิตรกับสิ่งแวดล้อม และสำนักงานหรือโรงเรียนต้นแบบ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.6 มีเครือข่ายและมีการบูร</w:t>
      </w:r>
      <w:proofErr w:type="spellStart"/>
      <w:r w:rsidRPr="00CB2BBA">
        <w:rPr>
          <w:rFonts w:ascii="TH SarabunPSK" w:eastAsia="Cordia New" w:hAnsi="TH SarabunPSK" w:cs="TH SarabunPSK"/>
          <w:sz w:val="32"/>
          <w:szCs w:val="32"/>
          <w:cs/>
        </w:rPr>
        <w:t>ณา</w:t>
      </w:r>
      <w:proofErr w:type="spellEnd"/>
      <w:r w:rsidRPr="00CB2BBA">
        <w:rPr>
          <w:rFonts w:ascii="TH SarabunPSK" w:eastAsia="Cordia New" w:hAnsi="TH SarabunPSK" w:cs="TH SarabunPSK"/>
          <w:sz w:val="32"/>
          <w:szCs w:val="32"/>
          <w:cs/>
        </w:rPr>
        <w:t>การร่วมกับหน่วยงานที่เกี่ยวข้องในการส่งเสริมการ</w:t>
      </w:r>
      <w:r w:rsidR="00C7593F">
        <w:rPr>
          <w:rFonts w:ascii="TH SarabunPSK" w:eastAsia="Cordia New" w:hAnsi="TH SarabunPSK" w:cs="TH SarabunPSK"/>
          <w:sz w:val="32"/>
          <w:szCs w:val="32"/>
          <w:cs/>
        </w:rPr>
        <w:t>สร้างจิตสำนึก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ที่เป็นมิตรกับสิ่งแวดล้อม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 w:hint="cs"/>
          <w:sz w:val="32"/>
          <w:szCs w:val="32"/>
          <w:cs/>
        </w:rPr>
        <w:t>10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.7 มีการขยายผลการสร้างจิตสำนึกด้านการผลิต บริโภค และการบริการที่เป็นมิตรกับสิ่งแวดล้อม</w:t>
      </w:r>
    </w:p>
    <w:p w:rsidR="00CB2BBA" w:rsidRPr="00CB2BBA" w:rsidRDefault="00CB2BBA" w:rsidP="00CB2BBA">
      <w:pPr>
        <w:tabs>
          <w:tab w:val="left" w:pos="1134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11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 ดัชนีชี้วัดความสำเร็จ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4" w:hanging="850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11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.1   เชิงปริมาณ</w:t>
      </w:r>
    </w:p>
    <w:p w:rsidR="00CB2BBA" w:rsidRPr="00CB2BBA" w:rsidRDefault="00CB2BBA" w:rsidP="00CB2BB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1) โรงเรียนในสังกัด จำนวน 14</w:t>
      </w:r>
      <w:r w:rsidRPr="00CB2BBA">
        <w:rPr>
          <w:rFonts w:ascii="TH SarabunPSK" w:eastAsia="Cordia New" w:hAnsi="TH SarabunPSK" w:cs="TH SarabunPSK"/>
          <w:sz w:val="32"/>
          <w:szCs w:val="32"/>
        </w:rPr>
        <w:t>2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โรงเรียนมีนโยบายและจัดกิจกรรมให้ความรู้ ที่ถูกต้องและสร้างจิตสำนึกด้านการผลิตและบริโภค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 2) โรงเรียนในสังกัด จำนวน 14</w:t>
      </w:r>
      <w:r w:rsidRPr="00CB2BBA">
        <w:rPr>
          <w:rFonts w:ascii="TH SarabunPSK" w:eastAsia="Cordia New" w:hAnsi="TH SarabunPSK" w:cs="TH SarabunPSK"/>
          <w:sz w:val="32"/>
          <w:szCs w:val="32"/>
        </w:rPr>
        <w:t>2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โรงเรียน มีการนำขยะมาใช้ประโยชน์ในรูปผลิตภัณฑ์และพลังงาน 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CB2BBA" w:rsidRPr="00CB2BBA" w:rsidRDefault="00CB2BBA" w:rsidP="00CB2BBA">
      <w:pPr>
        <w:spacing w:after="0" w:line="240" w:lineRule="auto"/>
        <w:ind w:firstLine="36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     3) โรงเรียนในสังกัด จำนวน 142 โรงเรียน มีการบูร</w:t>
      </w:r>
      <w:proofErr w:type="spellStart"/>
      <w:r w:rsidRPr="00CB2BBA">
        <w:rPr>
          <w:rFonts w:ascii="TH SarabunPSK" w:eastAsia="Cordia New" w:hAnsi="TH SarabunPSK" w:cs="TH SarabunPSK"/>
          <w:sz w:val="32"/>
          <w:szCs w:val="32"/>
          <w:cs/>
        </w:rPr>
        <w:t>ณา</w:t>
      </w:r>
      <w:proofErr w:type="spellEnd"/>
      <w:r w:rsidRPr="00CB2BBA">
        <w:rPr>
          <w:rFonts w:ascii="TH SarabunPSK" w:eastAsia="Cordia New" w:hAnsi="TH SarabunPSK" w:cs="TH SarabunPSK"/>
          <w:sz w:val="32"/>
          <w:szCs w:val="32"/>
          <w:cs/>
        </w:rPr>
        <w:t>การเรื่องการจัดการขยะแบบมีส่วนร่วมและ การนำขยะ มาใช้ประโยชน์รวมทั้งสอดแทรกในสาระการเรียนรู้ที่เกี่ยวข้อง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4) นักเรียนทุกคนได้เรียนรู้จากแหล่งเรียนรู้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5) ครูทุกคนมีความคิดสร้างสรรค์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CB2BBA" w:rsidRPr="00CB2BBA" w:rsidRDefault="00CB2BBA" w:rsidP="00C7593F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6) ครูและนักเรียนทุกคนสามารถนำสื่อนวัตกรรมที่ผ่านกระบวนการคิดมาประยุกต์ใช้                  ในโรงเรียนการจัดการเรียนรู้ และประยุกต์ใช้ในชีวิตประจำวันและชุมชนได้ตามแนวทาง </w:t>
      </w:r>
      <w:r w:rsidRPr="00CB2BBA">
        <w:rPr>
          <w:rFonts w:ascii="TH SarabunPSK" w:eastAsia="Cordia New" w:hAnsi="TH SarabunPSK" w:cs="TH SarabunPSK"/>
          <w:sz w:val="32"/>
          <w:szCs w:val="32"/>
        </w:rPr>
        <w:t xml:space="preserve">Thailand 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๔.๐</w:t>
      </w:r>
    </w:p>
    <w:p w:rsidR="00CB2BBA" w:rsidRPr="00CB2BBA" w:rsidRDefault="00CB2BBA" w:rsidP="00CB2BBA">
      <w:pPr>
        <w:tabs>
          <w:tab w:val="left" w:pos="567"/>
          <w:tab w:val="left" w:pos="851"/>
          <w:tab w:val="left" w:pos="1134"/>
        </w:tabs>
        <w:spacing w:before="120" w:after="0" w:line="276" w:lineRule="auto"/>
        <w:ind w:left="1135" w:hanging="851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B2BB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B2BB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11</w:t>
      </w:r>
      <w:r w:rsidRPr="00CB2BBA">
        <w:rPr>
          <w:rFonts w:ascii="TH SarabunPSK" w:eastAsia="Calibri" w:hAnsi="TH SarabunPSK" w:cs="TH SarabunPSK"/>
          <w:b/>
          <w:bCs/>
          <w:sz w:val="32"/>
          <w:szCs w:val="32"/>
          <w:cs/>
        </w:rPr>
        <w:t>.2  เชิงคุณภาพ</w:t>
      </w:r>
    </w:p>
    <w:p w:rsidR="00CB2BBA" w:rsidRPr="00CB2BBA" w:rsidRDefault="00CB2BBA" w:rsidP="00CB2BB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2BBA">
        <w:rPr>
          <w:rFonts w:ascii="TH SarabunPSK" w:eastAsia="Cordia New" w:hAnsi="TH SarabunPSK" w:cs="TH SarabunPSK"/>
          <w:sz w:val="32"/>
          <w:szCs w:val="32"/>
        </w:rPr>
        <w:t>1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) สถานศึกษามีนโยบายและจัดกิจกรรมให้ความรู้ ที่ถูกต้องและสร้างจิตสำนึกด้านการผลิตและบริโภค ที่เป็นมิตรกับสิ่งแวดล้อมนำไปปฏิบัติใช้ที่บ้านและชุมชน เช่น การส่งเสริมอาชีพที่เป็นมิตรกับสิ่งแวดล้อม การลดใช้สารเคมีจากปุ๋ยและยาฆ่าแมลง ฯลฯ</w:t>
      </w:r>
    </w:p>
    <w:p w:rsidR="00CB2BBA" w:rsidRPr="00CB2BBA" w:rsidRDefault="00CB2BBA" w:rsidP="00CB2BBA">
      <w:pPr>
        <w:tabs>
          <w:tab w:val="left" w:pos="1134"/>
        </w:tabs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2) สถานศึกษามีการนำขยะมาใช้ประโยชน์ในรูปผลิตภัณฑ์และพลังงานเพื่อลดปริมาณขยะ และมีส่งเสริมการคัดแยกขยะในชุมชนเพื่อลดปริมาณคาร์บอนที่โรงเรียนและชุมชน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3) สถานศึกษามีการบูร</w:t>
      </w:r>
      <w:proofErr w:type="spellStart"/>
      <w:r w:rsidRPr="00CB2BBA">
        <w:rPr>
          <w:rFonts w:ascii="TH SarabunPSK" w:eastAsia="Cordia New" w:hAnsi="TH SarabunPSK" w:cs="TH SarabunPSK"/>
          <w:sz w:val="32"/>
          <w:szCs w:val="32"/>
          <w:cs/>
        </w:rPr>
        <w:t>ณา</w:t>
      </w:r>
      <w:proofErr w:type="spellEnd"/>
      <w:r w:rsidRPr="00CB2BBA">
        <w:rPr>
          <w:rFonts w:ascii="TH SarabunPSK" w:eastAsia="Cordia New" w:hAnsi="TH SarabunPSK" w:cs="TH SarabunPSK"/>
          <w:sz w:val="32"/>
          <w:szCs w:val="32"/>
          <w:cs/>
        </w:rPr>
        <w:t>การเรื่องการจัดการขยะแบบมีส่วนร่วมและการนำขยะ มาใช้ประโยชน์รวมทั้งสอดแทรกในสาระการเรียนรู้ที่เกี่ยวข้อง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lastRenderedPageBreak/>
        <w:t xml:space="preserve">      4) นักเรียนได้เรียนรู้จากแหล่งเรียนรู้ มีการขยายผลแหล่งเรียนรู้ นักเรียน โรงเรียน ชุมชน เรียนรู้ด้านการลดใช้พลังงาน การจัดการขยะและอนุรักษ์สิ่งแวดล้อมเพื่อเป็นแหล่งเรียนรู้ และตัวอย่างรูปแบบผลิตภัณฑ์ที่เป็นมิตรกับสิ่งแวดล้อม เช่น โรงงานอุตสาหกรรมสีเขียว ฯลฯ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5) ครู มีความคิดสร้างสรรค์ สามารถพัฒนาสื่อ นวัตกรรม และดำเนินการจัดทำงานวิจัยด้านการสร้างสำนึกด้านการผลิตและบริโภคที่เป็นมิตรกับสิ่งแวดล้อมได้</w:t>
      </w:r>
    </w:p>
    <w:p w:rsidR="00CB2BBA" w:rsidRPr="00CB2BBA" w:rsidRDefault="00CB2BBA" w:rsidP="00CB2BBA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CB2BBA">
        <w:rPr>
          <w:rFonts w:ascii="TH SarabunPSK" w:eastAsia="Cordia New" w:hAnsi="TH SarabunPSK" w:cs="TH SarabunPSK"/>
          <w:sz w:val="32"/>
          <w:szCs w:val="32"/>
          <w:cs/>
        </w:rPr>
        <w:t xml:space="preserve">      6) ครู และนักเรียนสามารถนำสื่อนวัตกรรมที่ผ่านกระบวนการคิดมาประยุกต์ใช้ ในโรงเรียนการจัดการเรียนรู้ และประยุกต์ใช้ในชีวิตประจำวันและชุมชนได้ตามแนวทาง </w:t>
      </w:r>
      <w:r w:rsidRPr="00CB2BBA">
        <w:rPr>
          <w:rFonts w:ascii="TH SarabunPSK" w:eastAsia="Cordia New" w:hAnsi="TH SarabunPSK" w:cs="TH SarabunPSK"/>
          <w:sz w:val="32"/>
          <w:szCs w:val="32"/>
        </w:rPr>
        <w:t xml:space="preserve">Thailand </w:t>
      </w:r>
      <w:r w:rsidRPr="00CB2BBA">
        <w:rPr>
          <w:rFonts w:ascii="TH SarabunPSK" w:eastAsia="Cordia New" w:hAnsi="TH SarabunPSK" w:cs="TH SarabunPSK"/>
          <w:sz w:val="32"/>
          <w:szCs w:val="32"/>
          <w:cs/>
        </w:rPr>
        <w:t>4.0</w:t>
      </w:r>
    </w:p>
    <w:p w:rsidR="00CB2BBA" w:rsidRPr="00CB2BBA" w:rsidRDefault="00CB2BBA" w:rsidP="00CB2BB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B2BBA" w:rsidRPr="00CB2BBA" w:rsidRDefault="00CB2BBA" w:rsidP="00CB2BBA">
      <w:pPr>
        <w:rPr>
          <w:rFonts w:ascii="TH SarabunPSK" w:eastAsia="Calibri" w:hAnsi="TH SarabunPSK" w:cs="TH SarabunPSK"/>
          <w:sz w:val="32"/>
          <w:szCs w:val="32"/>
        </w:rPr>
      </w:pPr>
    </w:p>
    <w:p w:rsidR="00CB2BBA" w:rsidRP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B2BBA" w:rsidRDefault="00CB2BBA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7593F" w:rsidRDefault="00C7593F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E7207" w:rsidRDefault="007E7207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942F0" w:rsidRDefault="006942F0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55CE3" w:rsidRDefault="00063569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16</w:t>
      </w:r>
      <w:r w:rsidR="00755CE3"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. </w:t>
      </w:r>
      <w:r w:rsidR="00755CE3"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755CE3"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วิเคราะห์แผนและงบประมาณ </w:t>
      </w:r>
      <w:r w:rsidR="00755CE3"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สำนักงานเขตพื้นที่การศึกษา</w:t>
      </w:r>
      <w:r w:rsidR="00755CE3"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ประถมศึกษา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</w:t>
      </w: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มหาสารคาม เขต 3</w:t>
      </w: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ประจำปีงบประมาณ พ.ศ. 2569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755CE3" w:rsidRPr="00755CE3" w:rsidRDefault="00755CE3" w:rsidP="00755CE3">
      <w:pPr>
        <w:pBdr>
          <w:top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755CE3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 xml:space="preserve">                               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หน่วยงานที่รับผิดชอบ     </w:t>
      </w:r>
      <w:r w:rsidRPr="00755CE3">
        <w:rPr>
          <w:rFonts w:ascii="TH SarabunPSK" w:eastAsia="Times New Roman" w:hAnsi="TH SarabunPSK" w:cs="TH SarabunPSK"/>
          <w:sz w:val="32"/>
          <w:szCs w:val="32"/>
        </w:rPr>
        <w:tab/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กรม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</w:rPr>
        <w:tab/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755CE3" w:rsidRDefault="00755CE3" w:rsidP="00755CE3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755CE3">
        <w:rPr>
          <w:rFonts w:ascii="TH SarabunPSK" w:eastAsia="Times New Roman" w:hAnsi="TH SarabunPSK" w:cs="TH SarabunPSK"/>
          <w:sz w:val="32"/>
          <w:szCs w:val="32"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นาย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สกล  ไชยธงรัตน์ โทร.093-3279781</w:t>
      </w:r>
    </w:p>
    <w:p w:rsidR="00A370CC" w:rsidRPr="00755CE3" w:rsidRDefault="00A370CC" w:rsidP="00755CE3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A370CC">
        <w:rPr>
          <w:rFonts w:ascii="TH SarabunPSK" w:eastAsia="Times New Roman" w:hAnsi="TH SarabunPSK" w:cs="TH SarabunPSK"/>
          <w:sz w:val="32"/>
          <w:szCs w:val="32"/>
        </w:rPr>
        <w:t xml:space="preserve">E-mail                     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Pr="00A370CC">
        <w:rPr>
          <w:rFonts w:ascii="TH SarabunPSK" w:eastAsia="Times New Roman" w:hAnsi="TH SarabunPSK" w:cs="TH SarabunPSK"/>
          <w:sz w:val="32"/>
          <w:szCs w:val="32"/>
        </w:rPr>
        <w:t>sakolchaithongrat@gmail.com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370CC">
        <w:rPr>
          <w:rFonts w:ascii="TH SarabunPSK" w:eastAsia="Times New Roman" w:hAnsi="TH SarabunPSK" w:cs="TH SarabunPSK"/>
          <w:sz w:val="32"/>
          <w:szCs w:val="32"/>
        </w:rPr>
        <w:t>E</w:t>
      </w:r>
      <w:r w:rsidRPr="00A370CC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A370CC">
        <w:rPr>
          <w:rFonts w:ascii="TH SarabunPSK" w:eastAsia="Times New Roman" w:hAnsi="TH SarabunPSK" w:cs="TH SarabunPSK"/>
          <w:sz w:val="32"/>
          <w:szCs w:val="32"/>
        </w:rPr>
        <w:t>mail</w:t>
      </w:r>
      <w:r w:rsidRPr="00755CE3">
        <w:rPr>
          <w:rFonts w:ascii="TH SarabunPSK" w:eastAsia="Times New Roman" w:hAnsi="TH SarabunPSK" w:cs="TH SarabunPSK"/>
          <w:sz w:val="24"/>
          <w:szCs w:val="24"/>
          <w:cs/>
        </w:rPr>
        <w:t xml:space="preserve">                      </w:t>
      </w:r>
      <w:r w:rsidRPr="00755CE3">
        <w:rPr>
          <w:rFonts w:ascii="TH SarabunPSK" w:eastAsia="Times New Roman" w:hAnsi="TH SarabunPSK" w:cs="TH SarabunPSK"/>
          <w:sz w:val="24"/>
        </w:rPr>
        <w:tab/>
      </w:r>
      <w:r w:rsidRPr="00755CE3">
        <w:rPr>
          <w:rFonts w:ascii="TH SarabunPSK" w:eastAsia="Times New Roman" w:hAnsi="TH SarabunPSK" w:cs="TH SarabunPSK"/>
          <w:sz w:val="24"/>
        </w:rPr>
        <w:tab/>
      </w:r>
      <w:r w:rsidRPr="00755CE3">
        <w:rPr>
          <w:rFonts w:ascii="TH SarabunPSK" w:eastAsia="Times New Roman" w:hAnsi="TH SarabunPSK" w:cs="TH SarabunPSK"/>
          <w:sz w:val="24"/>
          <w:szCs w:val="24"/>
          <w:cs/>
        </w:rPr>
        <w:t xml:space="preserve"> </w:t>
      </w:r>
      <w:hyperlink r:id="rId31" w:history="1">
        <w:r w:rsidRPr="00755CE3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755CE3">
          <w:rPr>
            <w:rFonts w:ascii="TH SarabunPSK" w:eastAsia="Times New Roman" w:hAnsi="TH SarabunPSK" w:cs="TH SarabunPSK" w:hint="cs"/>
            <w:color w:val="0563C1"/>
            <w:sz w:val="32"/>
            <w:szCs w:val="32"/>
            <w:u w:val="single"/>
            <w:cs/>
          </w:rPr>
          <w:t>.</w:t>
        </w:r>
        <w:r w:rsidRPr="00755CE3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 ประสานงาน     </w:t>
      </w:r>
      <w:r w:rsidRPr="00755CE3">
        <w:rPr>
          <w:rFonts w:ascii="TH SarabunPSK" w:eastAsia="Times New Roman" w:hAnsi="TH SarabunPSK" w:cs="TH SarabunPSK"/>
          <w:sz w:val="32"/>
          <w:szCs w:val="32"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</w:rPr>
        <w:tab/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นาง</w:t>
      </w:r>
      <w:proofErr w:type="spellStart"/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ปุณศยา</w:t>
      </w:r>
      <w:proofErr w:type="spellEnd"/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ทำมา โทรศัพท์ 083-6184546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 043 762363 ต่อ 16  </w:t>
      </w:r>
      <w:r w:rsidRPr="00755CE3">
        <w:rPr>
          <w:rFonts w:ascii="TH SarabunPSK" w:eastAsia="Times New Roman" w:hAnsi="TH SarabunPSK" w:cs="TH SarabunPSK"/>
          <w:sz w:val="32"/>
          <w:szCs w:val="32"/>
        </w:rPr>
        <w:t>E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: </w:t>
      </w:r>
      <w:hyperlink r:id="rId32" w:history="1">
        <w:r w:rsidRPr="00755CE3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khuan2002@hotmail</w:t>
        </w:r>
        <w:r w:rsidRPr="00755CE3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755CE3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755CE3" w:rsidRPr="00A370CC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กลุ่ม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  <w:t>นโยบายและแผน</w:t>
      </w:r>
    </w:p>
    <w:p w:rsidR="00755CE3" w:rsidRPr="00755CE3" w:rsidRDefault="00755CE3" w:rsidP="00755CE3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755CE3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            </w:t>
      </w:r>
    </w:p>
    <w:p w:rsidR="00755CE3" w:rsidRPr="00755CE3" w:rsidRDefault="00755CE3" w:rsidP="00755CE3">
      <w:pPr>
        <w:pStyle w:val="a3"/>
        <w:shd w:val="clear" w:color="auto" w:fill="E2EFD9" w:themeFill="accent6" w:themeFillTint="33"/>
        <w:rPr>
          <w:rFonts w:ascii="TH SarabunPSK" w:hAnsi="TH SarabunPSK" w:cs="TH SarabunPSK"/>
          <w:b/>
          <w:bCs/>
          <w:sz w:val="32"/>
          <w:szCs w:val="32"/>
        </w:rPr>
      </w:pPr>
      <w:r w:rsidRPr="00755CE3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ind w:firstLine="272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 ยุทธศาสตร์ชาติด้าน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ที่ 6 ปรับสมดุลและพัฒนาระบบบริหารจัดการภาครัฐ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firstLine="698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(1) เป้าหมาย 1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ภาครัฐมีวัฒนธรรมการทำงานที่มุ่งผลสัมฤทธิ์และผลประโยชน์ส่วนรวมตอบสนองความต้องการของประชาชนได้อย่างสะดวก รวดเร็ว โปร่งใส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276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2" w:hanging="22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(2)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การบรรลุตามป้าหมายยุทธศาสตร์ชาติ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การจัดทำแผนปฏิบัติการได้เปิดโอกาสให้ผู้มีส่วนได้เสียและ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>องค์คณะบุคคลเข้ามามีส่วนได้เสียในการจัดทำแผน ประกอบด้วย คณะกรรมการติดตาม ตรวจสอบ ประเมินผลและนิเทศการศึกษา ประธานศูนย์พัฒนาคุณภาพการศึกษา ซึ่งเป็นตัวแทนของโรงเรียนต่าง ๆ  ตัวแทนผู้บริหาร ตัวแทนครูและบุคลากรทางการศึกษา ศึกษานิเทศก์ ตัวแทนบุคลากรจากกลุ่มงานต่าง ๆ ภายในสำนักงานเขตพื้นที่การศึกษา เพื่อร่วมกันกำหนดทิศทางการดำเนินการของสำนักงานเขตพื้นที่การศึกษา โดยพิจารณาจากผลการดำเนินงานในรอบปีที่ผ่านมา โครงการที่ดำเนินมารอบปีที่ผ่านมา ใช้งบประมาณเท่าไหร่ ผลการดำเนินงาน บรรลุวัตถุประสงค์หรือไม่ ปัญหาที่พบเป็นอย่างไร โครงการไหนที่ควรปรับปรุง โครงการไหนที่จะต้องดำเนินการต่อเพื่อเป็นการพัฒนา โดยสอดคล้องกับสภาพปัญหาและความต้องการ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1)  แผนแม่บทภายใต้ยุทธศาสตร์ชาติ ประเด็น 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การบริการประชาชนและประสิทธิภาพภาครัฐ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(1) เป้าหมายระดับประเด็นของแผนแม่บทฯ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1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บริการของรัฐมีประสิทธิภาพและมีคุณภาพเป็นที่ยอมรับของ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>ผู้ใช้บริการ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2126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</w:rPr>
        <w:lastRenderedPageBreak/>
        <w:sym w:font="Wingdings 2" w:char="F0A3"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การบรรลุเป้าหมายตามแผนแม่บทฯ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การดำเนินการจัดทำแผนปฏิบัติการ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>ประจำปีงบประมาณ สำนักงานเขตพื้นที่การศึกษาจะต้องสร้างความรับรู้และความเข้าใจให้บุคลากรในหน่วยงานในความเป็นมาของแผน และเชื่อมโยงแผนปฏิบัติการประจำปีงบประมาณ พ.ศ.2565 กับแผนระดับต่าง ๆ เพื่อให้ผู้มีส่วนได้เสีย เกิดความรับรู้และเข้าใจในการพัฒนาคุณภาพการศึกษาไปในทิศทางเดียวกัน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(2) แผนย่อยของแผนแม่บทฯ  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การบริหารจัดการการเงินการคลัง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27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755CE3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แนวทางการพัฒนา 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จัดทำงบประมาณเสนอต่อเป้าหมายตามยุทธศาสตร์ชาติ เพื่อให้งบประมาณเป็นเครื่องมือสำคัญที่จะขับเคลื่อนยุทธศาสตร์ชาติ โดยสนับสนุนบทบาทภารกิจของหน่วยงานทั้งในภารกิจพื้นฐาน ภารกิจยุทธศาสตร์ ภารกิจพื้นที่และภารกิจอื่น ๆ ที่ได้รับมอบหมายให้สามารถดำเนินการได้ตามเป้าหมายให้สามารถดำเนินงานได้ตามเป้าหมายของแต่ละแผนงาน/โครงการ และเป้าหมายร่วม ตามระยะเวลาที่กำหนดไว้ สอดคล้องกับสถานการณ์และความเร่งด่วนในแต่ละช่วงเวลา โดยใช้เครื่องมือด้านนวัตกรรมและเทคโนโลยีที่ทันสมัยร่วมกัน เพื่อให้เกิดการพัฒนาในทุก ๆ มิติย่างยั่งยืน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755CE3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เป้าหมายของแผนย่อย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หน่วยงานภาครัฐบรรลุผลสัมฤทธิ์ตามเป้าหมายยุทธศาสตร์ชาติ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755CE3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การบรรลุเป้าหมายตามแผนย่อยของแผนแม่บทฯ 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ในการดำเนินการจัด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>แผนปฏิบัติการประจำปีงบประมาณ จะต้องมีการวางแผน โดยพิจารณาจากผลการดำเนินงานในรอบปีที่ผ่านมา คือ ให้ดำเนินโครงการใดบ้าง ใช้งบประมาณเท่าไหร่ บรรลุวัตถุประสงค์หรือไม่ ปัญหาที่พบเป็นอย่างไร โครงการไหนที่ควรปรับปรุง โครงการไหนที่จะต้องดำเนินการต่อเพื่อเป็นการพัฒนา โดยสอดคล้องกับสภาพปัญหาและความต้องการ ตามรายงานผลการดำเนินงานในปีที่ผ่านมา เพื่อให้การพัฒนาคุณภาพการศึกษา ไปในทิศทางที่สอดคล้องกับยุทธศาสตร์ชาติ แผนแม่บทภายใต้ยุทธศาสตร์ แผนปฏิรูปประเทศ แผนพัฒนาเศรษฐกิจและสังคมแห่งชาติฉบับที่ 12 ( พ.ศ.2560-2564) แผนการศึกษาแห่งชาติ พ.ศ.2560 -2579  ยุทธศาสตร์กระทรวงและนโยบายสำนักงานคณะกรรมการการศึกษาขั้นพื้นฐาน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sz w:val="28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องค์ประกอบ :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แผนที่สอดคล้องกับยุทธศาสตร์ชาติ</w:t>
      </w:r>
    </w:p>
    <w:p w:rsidR="00755CE3" w:rsidRPr="00755CE3" w:rsidRDefault="00755CE3" w:rsidP="00755CE3">
      <w:pPr>
        <w:tabs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ปัจจัย  : แผนที่ยืดหยุ่น ปรับตัวได้ทันสถานการณ์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i/>
          <w:iCs/>
          <w:sz w:val="16"/>
          <w:szCs w:val="16"/>
        </w:rPr>
      </w:pP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แผนการปฏิรูปประเทศ (แผนระดับที่ 2) :  </w:t>
      </w:r>
      <w:r w:rsidRPr="00755C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ด้านการศึกษา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-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เป้าหมายรวม 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ยกระดับคุณภาพของการจัดการศึกษา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-เรื่อง/ประเด็นการปฏิรูป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แผนปฏิรูปด้านการศึกษา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 - เป้าหมายรวม : </w:t>
      </w:r>
      <w:r w:rsidRPr="00755CE3">
        <w:rPr>
          <w:rFonts w:ascii="TH SarabunPSK" w:eastAsia="Calibri" w:hAnsi="TH SarabunPSK" w:cs="TH SarabunPSK"/>
          <w:sz w:val="32"/>
          <w:szCs w:val="32"/>
        </w:rPr>
        <w:t>4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ปรับปรุงระบบการศึกษาให้มีประสิทธิภาพของการใช้ทรัพยากร เพิ่มความคล่องตัวในการรองรับความหลากหลายของการจัดการศึกษา และสร้าง</w:t>
      </w:r>
      <w:proofErr w:type="spellStart"/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บาล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     - ประเด็นปฏิรูป :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1. การปฏิรูปการศึกษาและการเรียนรู้โดยรวมของประเทศ โดยพระราชบัญญัติการศึกษาแห่งชาติฉบับใหม่และกฎหมายลำดับรอง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          - เป้าหมาย :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4. การศึกษาไทยมีทิศทางและการบริหารจัดการที่มีประสิทธิภาพและเป็นเอกภาพตามแผนการศึกษาแห่งชาติ เพื่อให้สามารถยกระดับคุณภาพ ลดความเหลื่อมาล้ำและสามารถแข่งขันได้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</w:t>
      </w:r>
      <w:r w:rsidRPr="00755C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เป้าหมายรวม : </w:t>
      </w:r>
      <w:r w:rsidRPr="00755CE3">
        <w:rPr>
          <w:rFonts w:ascii="TH SarabunPSK" w:eastAsia="Calibri" w:hAnsi="TH SarabunPSK" w:cs="TH SarabunPSK"/>
          <w:sz w:val="32"/>
          <w:szCs w:val="32"/>
        </w:rPr>
        <w:t>6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มีระบบบริหารจัดการภาครัฐที่มีประสิทธิภาพ ทันสมัย โปร่งใส ตรวจสอบได้ กระจายอำนาจและมีส่วนร่วมจากประชาชน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ยุทธศาสตร์ที่ 6 การบริหารจัดการในภาครัฐ การป้องกันการทุจริต และประพฤติมิชอบและ</w:t>
      </w:r>
    </w:p>
    <w:p w:rsidR="00755CE3" w:rsidRP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 w:rsidRPr="00755CE3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755CE3">
        <w:rPr>
          <w:rFonts w:ascii="TH SarabunPSK" w:eastAsia="Calibri" w:hAnsi="TH SarabunPSK" w:cs="TH SarabunPSK"/>
          <w:sz w:val="32"/>
          <w:szCs w:val="32"/>
          <w:cs/>
        </w:rPr>
        <w:t>บาลในสังคมไทย</w:t>
      </w:r>
    </w:p>
    <w:p w:rsidR="00755CE3" w:rsidRDefault="00755CE3" w:rsidP="00755C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26"/>
          <w:szCs w:val="26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เป้าหมายที่ 1 ลดสัดส่วนค่าใช้จ่ายด้านบุคลากร และเพิ่มประสิทธิภาพการบริหารจัดการและการให้บริการภาครัฐและประสิทธิภาพการปรักอบธุรกิจของประเทศ</w:t>
      </w:r>
    </w:p>
    <w:p w:rsidR="00755CE3" w:rsidRPr="00755CE3" w:rsidRDefault="00755CE3" w:rsidP="00755CE3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(ระบุชื่อ)</w:t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              1. แผนปฏิบัติราชการระยะ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ปี (พ.ศ.256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- 25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) ของสำนักงานคณะกรรมการการศึกษาขั้นพื้นฐาน</w:t>
      </w:r>
    </w:p>
    <w:p w:rsidR="00755CE3" w:rsidRPr="00755CE3" w:rsidRDefault="00755CE3" w:rsidP="00755CE3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  2. แผนปฏิบัติราชการประจำปีงบประมาณ พ.ศ. 256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755CE3" w:rsidRPr="00755CE3" w:rsidRDefault="00755CE3" w:rsidP="00755CE3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ind w:firstLine="993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สอดคล้องกับนโยบายรัฐบาลหลัก : 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>ส่งเสริม</w:t>
      </w:r>
      <w:proofErr w:type="spellStart"/>
      <w:r w:rsidRPr="00755CE3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755CE3">
        <w:rPr>
          <w:rFonts w:ascii="TH SarabunPSK" w:eastAsia="Calibri" w:hAnsi="TH SarabunPSK" w:cs="TH SarabunPSK"/>
          <w:sz w:val="32"/>
          <w:szCs w:val="32"/>
          <w:cs/>
        </w:rPr>
        <w:t>บาลในการบริหารจัดการภาครัฐ</w:t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:rsidR="00FA5E2E" w:rsidRDefault="00755CE3" w:rsidP="00755CE3">
      <w:pPr>
        <w:spacing w:after="20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55C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55CE3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</w:t>
      </w:r>
      <w:r w:rsidRPr="00755CE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สอดคล้องกับ นโยบายเร่งด่วนของรัฐบาล : 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755CE3" w:rsidRPr="00755CE3" w:rsidRDefault="00755CE3" w:rsidP="00755CE3">
      <w:pPr>
        <w:spacing w:after="20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b/>
          <w:bCs/>
          <w:sz w:val="32"/>
          <w:szCs w:val="32"/>
          <w:cs/>
        </w:rPr>
        <w:t>1.8 กฎหมายที่เกี่ยวข้อง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</w:p>
    <w:p w:rsidR="00755CE3" w:rsidRPr="00755CE3" w:rsidRDefault="00755CE3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</w:rPr>
        <w:t xml:space="preserve">           1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รัฐธรรมนูญแห่งราชอาณาจักรไทย พุทธศักราช </w:t>
      </w:r>
      <w:r w:rsidRPr="00755CE3">
        <w:rPr>
          <w:rFonts w:ascii="TH SarabunPSK" w:eastAsia="Calibri" w:hAnsi="TH SarabunPSK" w:cs="TH SarabunPSK"/>
          <w:sz w:val="32"/>
          <w:szCs w:val="32"/>
        </w:rPr>
        <w:t xml:space="preserve">2560 </w:t>
      </w:r>
    </w:p>
    <w:p w:rsidR="00755CE3" w:rsidRPr="00755CE3" w:rsidRDefault="00755CE3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</w:rPr>
        <w:t xml:space="preserve">           2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พระราชบัญญัติการจัดการศึกษาสำหรับคนพิการ พ.ศ. </w:t>
      </w:r>
      <w:r w:rsidRPr="00755CE3">
        <w:rPr>
          <w:rFonts w:ascii="TH SarabunPSK" w:eastAsia="Calibri" w:hAnsi="TH SarabunPSK" w:cs="TH SarabunPSK"/>
          <w:sz w:val="32"/>
          <w:szCs w:val="32"/>
        </w:rPr>
        <w:t xml:space="preserve">2551 </w:t>
      </w:r>
      <w:r w:rsidR="00FA5E2E">
        <w:rPr>
          <w:rFonts w:ascii="TH SarabunPSK" w:eastAsia="Calibri" w:hAnsi="TH SarabunPSK" w:cs="TH SarabunPSK" w:hint="cs"/>
          <w:sz w:val="32"/>
          <w:szCs w:val="32"/>
          <w:cs/>
        </w:rPr>
        <w:t xml:space="preserve">และทีแก้ไขเพิ่มเติม (ฉบับที่ </w:t>
      </w:r>
      <w:r w:rsidRPr="00755CE3">
        <w:rPr>
          <w:rFonts w:ascii="TH SarabunPSK" w:eastAsia="Calibri" w:hAnsi="TH SarabunPSK" w:cs="TH SarabunPSK"/>
          <w:sz w:val="32"/>
          <w:szCs w:val="32"/>
        </w:rPr>
        <w:t>2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>พ.ศ. ่</w:t>
      </w:r>
      <w:r w:rsidRPr="00755CE3">
        <w:rPr>
          <w:rFonts w:ascii="TH SarabunPSK" w:eastAsia="Calibri" w:hAnsi="TH SarabunPSK" w:cs="TH SarabunPSK"/>
          <w:sz w:val="32"/>
          <w:szCs w:val="32"/>
        </w:rPr>
        <w:t xml:space="preserve">2556 </w:t>
      </w:r>
    </w:p>
    <w:p w:rsidR="00755CE3" w:rsidRDefault="00755CE3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55CE3">
        <w:rPr>
          <w:rFonts w:ascii="TH SarabunPSK" w:eastAsia="Calibri" w:hAnsi="TH SarabunPSK" w:cs="TH SarabunPSK"/>
          <w:sz w:val="32"/>
          <w:szCs w:val="32"/>
        </w:rPr>
        <w:t xml:space="preserve">           3</w:t>
      </w:r>
      <w:r w:rsidRPr="00755CE3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 พระราชบัญญัติการจัดการศึกษาสำหรับคนพิการ </w:t>
      </w:r>
      <w:r w:rsidRPr="00755CE3">
        <w:rPr>
          <w:rFonts w:ascii="TH SarabunPSK" w:eastAsia="Calibri" w:hAnsi="TH SarabunPSK" w:cs="TH SarabunPSK"/>
          <w:sz w:val="32"/>
          <w:szCs w:val="32"/>
        </w:rPr>
        <w:t xml:space="preserve">2551 </w:t>
      </w:r>
      <w:r w:rsidRPr="00755CE3">
        <w:rPr>
          <w:rFonts w:ascii="TH SarabunPSK" w:eastAsia="Calibri" w:hAnsi="TH SarabunPSK" w:cs="TH SarabunPSK" w:hint="cs"/>
          <w:sz w:val="32"/>
          <w:szCs w:val="32"/>
          <w:cs/>
        </w:rPr>
        <w:t xml:space="preserve">ฉบับแก้ไข </w:t>
      </w:r>
      <w:r w:rsidRPr="00755CE3">
        <w:rPr>
          <w:rFonts w:ascii="TH SarabunPSK" w:eastAsia="Calibri" w:hAnsi="TH SarabunPSK" w:cs="TH SarabunPSK"/>
          <w:sz w:val="32"/>
          <w:szCs w:val="32"/>
        </w:rPr>
        <w:t>2556</w:t>
      </w:r>
    </w:p>
    <w:p w:rsidR="007E7207" w:rsidRDefault="007E7207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E7207" w:rsidRPr="00755CE3" w:rsidRDefault="007E7207" w:rsidP="00755CE3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55CE3" w:rsidRPr="00755CE3" w:rsidRDefault="00755CE3" w:rsidP="00755CE3">
      <w:pPr>
        <w:shd w:val="clear" w:color="auto" w:fill="EAF1DD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755CE3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ส่วนที่  2  รายละเอียดโครงการ</w:t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755CE3" w:rsidRPr="00755CE3" w:rsidRDefault="00755CE3" w:rsidP="00755CE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ยุทธศาสตร์ชาติ 20 ปี (พ.ศ.2564 -2580) เป็นยุทธศาสตร์ชาติฉบับแรกของประเทศไทยตามรัฐธรรมนูญแห่งราชอาณาจักรไทย ซึ่งจะต้องนำไปสู่การปฏิบัติ เพื่อให้ประเทศไทยบรรลุวิสัยทัศน์ </w:t>
      </w:r>
      <w:r w:rsidR="00FA5E2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="00FA5E2E">
        <w:rPr>
          <w:rFonts w:ascii="TH SarabunPSK" w:eastAsia="Times New Roman" w:hAnsi="TH SarabunPSK" w:cs="TH SarabunPSK"/>
          <w:sz w:val="32"/>
          <w:szCs w:val="32"/>
          <w:cs/>
        </w:rPr>
        <w:t>“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ประเทศไทย มีความมั่นคง มั่งคั่ง ยั่งยืน เป็นประเทศที่พัฒนาแล้ว ด้วยการพัฒนา</w:t>
      </w:r>
      <w:r w:rsidR="00FA5E2E">
        <w:rPr>
          <w:rFonts w:ascii="TH SarabunPSK" w:eastAsia="Times New Roman" w:hAnsi="TH SarabunPSK" w:cs="TH SarabunPSK"/>
          <w:sz w:val="32"/>
          <w:szCs w:val="32"/>
          <w:cs/>
        </w:rPr>
        <w:t>ตามหลักปรัชญาของเศรษฐกิจพอเพียง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” ภายในเวลาดังกล่าวเพื่อความสุขของคนไทยทุกคน</w:t>
      </w:r>
    </w:p>
    <w:p w:rsidR="00755CE3" w:rsidRPr="00755CE3" w:rsidRDefault="00755CE3" w:rsidP="00755CE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พระราชกฤษฎีกาว่าด้วย หลักเกณฑ์และวิธีการบริหารกิจการบ้านเมืองที่ดี พ.ศ. 2546 กำหนดให้ส่วนราชการดำเนินการตามหมวด 3 มาตรา 16 ให้ส่วนราชการจัดทำแผนปฏิบัติราชการของส่วนราชการ ซึ่งจะต้องสอดคล้องกับยุทธศาสตร์ชาติ แผนแม่บท แผนปฏิรูปประเทศ แผนพัฒนาเศรษฐกิจ นโยบายของคณะรัฐมนตรี และสอดคล้องกับแผนอื่นที่เกี่ยวข้อง</w:t>
      </w:r>
    </w:p>
    <w:p w:rsidR="00755CE3" w:rsidRPr="00755CE3" w:rsidRDefault="00755CE3" w:rsidP="00FA5E2E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ทั้งนี้ มติคณะรัฐมนตรี วันที่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ธันวาคม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2560  1.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เห็นขอบจำแนกแผนออกเป็น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ระดับ ประกอบด้วย แผนระดับที่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ได้แก่ ยุทธศาสตร์ชาติ แผนระดับที่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ได้แก่ แผนแม่บทภายใต้ยุทธศาสตร์ชาติ แผนปฏิรูปประเทศ แผนพัฒนาเศรษฐกิจและสังคมแห่งชาติ และแผนความมั่นคง แผนระดับ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หมายถึงแผนที่จัดทำขึ้นเพื่อสนับสนุนการดำเนินงานของแผนระดับที่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และแผนระดับที่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ให้บรรลุเป้าหมายที่กำหนดไว้ หรือจัดทำขึ้นตามที่กฎหมายกำหนดไว้ หรือจัดทำขึ้นตามพันธกรณีหรืออนุสัญญาระหว่างประเทศ เช่น แผนของส่วนราชการและหน่วยงานของรัฐต่าง ๆ แผน</w:t>
      </w:r>
      <w:proofErr w:type="spellStart"/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บูรณา</w:t>
      </w:r>
      <w:proofErr w:type="spellEnd"/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การ รวมถึงแผนปฏิบัติการทุกระดับ </w:t>
      </w:r>
      <w:r w:rsidRPr="00755CE3">
        <w:rPr>
          <w:rFonts w:ascii="TH SarabunPSK" w:eastAsia="Times New Roman" w:hAnsi="TH SarabunPSK" w:cs="TH SarabunPSK"/>
          <w:sz w:val="32"/>
          <w:szCs w:val="32"/>
        </w:rPr>
        <w:t>2.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เห็นชอบวิธีการเสนอแผนและการตั้งชื่อแผนของแผนในระดับที่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และแผนระดับที่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ตามที่สำนักงานคณะกรรมการพัฒนาการเศรษฐกิจและสังคมแห่งชาติเสนอฯ 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2.1)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ระบุถึงความสอดคล้องของแผนที่เสนอกับยุทธศาสตร์ และแผนในระดับที่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ให้ชัดเจน  และกำหนดองค์ประกอบของแผนที่แสดงอย่างชัดเจนถึงการสนับสนุนการขับเคลื่อนแผนในระดับที่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1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และ แผน 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ให้สามารถบรรลุเป้าหมายในการพัฒนาประเทศตาแนวทางของยุทธศาสตร์ชาติ 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2.4)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กำหนดให้ใช้ชื่อแผนระดับที่ </w:t>
      </w:r>
      <w:r w:rsidRPr="00755CE3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ว่า “แผนปฏิบัติการด้าน.........ระยะที่..........(</w:t>
      </w:r>
      <w:proofErr w:type="spellStart"/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พ.ศ</w:t>
      </w:r>
      <w:proofErr w:type="spellEnd"/>
      <w:r w:rsidRPr="00755CE3">
        <w:rPr>
          <w:rFonts w:ascii="TH SarabunPSK" w:eastAsia="Times New Roman" w:hAnsi="TH SarabunPSK" w:cs="TH SarabunPSK"/>
          <w:sz w:val="32"/>
          <w:szCs w:val="32"/>
          <w:cs/>
        </w:rPr>
        <w:t>..........) เว้นแต่ในกรณีที่มีบทบัญญัติตามกฎหมายที่กำหนดชื่อแผนไว้แล้ว</w:t>
      </w:r>
    </w:p>
    <w:p w:rsidR="007E7207" w:rsidRDefault="00755CE3" w:rsidP="007E720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 ซึ่งเป็นหน่วยงานภายใต้การกำกับดูแลของสำนักงานคณะกรรมการการศึกษาขั้นพื้นฐาน จึงได้จัดทำโครงการวิเคราะห์แผนและงบประมาณ สำนักงานเขตพื้นที่การศึกษาประถมศึกษามหาสารคาม เขต 3 ประจำปีงบประมาณ พ.ศ. 2569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ขึ้น ตามพระราชกฤษฎีกาว่าด้วยหลักเกณฑ์และวิธีการบริหารกิจการบ้านเมืองที่ดี พ.ศ. 2546  เพื่อตอบสนองนโยบายการศึกษาของรัฐบาลกระทรวงศึกษาธิการ สำนักงานคณะกรรมการการศึกษาขั้นพื้นฐานและความต้องการของผู้รับบริการในพื้นที่ ให้การจัดการศึกษาในเขตพื้นที่การศึกษาประถมศึกษามหาสารคาม เขต 3 เป็นไปอย่างมีคุณภาพและประสิทธิภาพยิ่งขึ้น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7E7207" w:rsidRDefault="007E7207" w:rsidP="007E720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55CE3" w:rsidRPr="00755CE3" w:rsidRDefault="00755CE3" w:rsidP="007E7207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2. วัตถุประสงค์</w:t>
      </w:r>
    </w:p>
    <w:p w:rsidR="00755CE3" w:rsidRPr="00755CE3" w:rsidRDefault="00755CE3" w:rsidP="00FA5E2E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2.1 เพื่อสร้างความเข้าใจนโยบาย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รัฐบาล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ให้แก่บุคลากรในสังกัดไปปฏิบัติได้ถูกต้องร่วมกัน</w:t>
      </w:r>
    </w:p>
    <w:p w:rsidR="00755CE3" w:rsidRPr="00755CE3" w:rsidRDefault="00755CE3" w:rsidP="00755CE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2.2 เพื่อทบทวน วิสัยทัศน์ </w:t>
      </w:r>
      <w:proofErr w:type="spellStart"/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พันธ</w:t>
      </w:r>
      <w:proofErr w:type="spellEnd"/>
      <w:r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กิจ และเป้าหมายการดำเนินงานให้สอดคล้องกับนโยบายรัฐบาล นโยบายกระทรวงศึกษาธิการ นโยบายสำนักงานคณะกรรมการการศึกษาขั้นพื้นฐาน และนโยบายอื่น ๆ 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ที่เกี่ยวข้อง เพื่อให้การขับเคลื่อนองค์กร เป็นไปทิศทางเดียวกัน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755CE3" w:rsidRPr="00755CE3" w:rsidRDefault="00755CE3" w:rsidP="00755CE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2.3 เพื่อจัดทำแผนปฏิบัติการประจำปีงบประมาณ พ.ศ. 2569 ของสำนักงานเขตพื้นที่การศึกษา</w:t>
      </w:r>
      <w:r w:rsidRPr="00755CE3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ประถมศึกษาม</w:t>
      </w:r>
      <w:r w:rsidR="00FA5E2E" w:rsidRPr="00FA5E2E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หาสารคาม เขต </w:t>
      </w:r>
      <w:r w:rsidRPr="00755CE3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3 ใช้เป็นกรอบแนวทางการดำเนินงานบริหารจัดการให้บรรลุตามเป้าหมาย</w:t>
      </w:r>
    </w:p>
    <w:p w:rsidR="00755CE3" w:rsidRPr="00755CE3" w:rsidRDefault="00755CE3" w:rsidP="00755CE3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2.4 เพื่อใช้เป็นเครื่องมือในการกำกับ ติดตาม ประเมินผล และรายงานผลการจัดการศึกษา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อย่างเป็นระบบ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>2.</w:t>
      </w:r>
      <w:r w:rsidR="00755CE3" w:rsidRPr="00755CE3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 เพื่อกำหนดทิศทางในการพัฒนาการศึกษาขั้นพื้นฐาน</w:t>
      </w: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755CE3">
        <w:rPr>
          <w:rFonts w:ascii="TH SarabunPSK" w:eastAsia="Times New Roman" w:hAnsi="TH SarabunPSK" w:cs="TH SarabunPSK"/>
          <w:b/>
          <w:bCs/>
          <w:sz w:val="32"/>
          <w:szCs w:val="32"/>
        </w:rPr>
        <w:t>Output)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="00755CE3" w:rsidRPr="00755CE3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มีกรอบแนวทางการปฏิบัติราชการประจำปีที่มีประสิทธิภาพ สนองตอบความต้องการของหน่วยงานและบุคลากรที่เกี่ยวข้อง สามารถควบคุมการบริหารงบประมาณให้เป็นไปอย่างมีประสิทธิภาพ     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="00755CE3" w:rsidRPr="00755CE3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3 มีแนวทางในการพัฒนาการศึกษาขั้นพื้นฐาน</w:t>
      </w: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4. เป้าหมายเชิงผลผลิต</w:t>
      </w: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Pr="00755CE3">
        <w:rPr>
          <w:rFonts w:ascii="TH SarabunPSK" w:eastAsia="Times New Roman" w:hAnsi="TH SarabunPSK" w:cs="TH SarabunPSK"/>
          <w:b/>
          <w:bCs/>
          <w:sz w:val="32"/>
          <w:szCs w:val="32"/>
        </w:rPr>
        <w:t>Outcome)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>4.1. สำนักงานเขตพื้นที่การศึกษาประถมศึกษามหาสารคาม เขต 3 ดำเนินงานอย่างเป็นระบบ สอดคล้องกับนโยบายทุกระดับ และมีประสิทธิภาพ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4.2. หน่วยงาน ผู้รับบริการ ผู้ปกครอง ชุมชน องค์กรเอกชน ให้การยอมรับ พึงพอใจในการบริหารจัดการ  </w:t>
      </w: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5. ผลที่คาดว่าจะเกิด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 xml:space="preserve">5.1 สำนักงานเขตพื้นที่การศึกษาประถมศึกษามหาสารคาม เขต 3 และหน่วยงานในสังกัด </w:t>
      </w: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มีกรอบแนวทางปฏิบัติงาน ที่มีประสิทธิภาพ สนองตอบความต้องการของหน่วยงานและนโยบายของหน่วยเหนือ</w:t>
      </w:r>
    </w:p>
    <w:p w:rsidR="00FA5E2E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sz w:val="32"/>
          <w:szCs w:val="32"/>
          <w:cs/>
        </w:rPr>
        <w:t>5.2 การควบคุมบริหารงบประมาณเป็นไปอย่างมีประสิทธิภาพ</w:t>
      </w: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 ดัชนีตัวชี้วัดความสำเร็จ</w:t>
      </w:r>
    </w:p>
    <w:p w:rsidR="00755CE3" w:rsidRPr="00755CE3" w:rsidRDefault="00FA5E2E" w:rsidP="00FA5E2E">
      <w:pPr>
        <w:tabs>
          <w:tab w:val="left" w:pos="709"/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755CE3"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6.1 เชิงปริมาณ</w:t>
      </w:r>
    </w:p>
    <w:p w:rsidR="00755CE3" w:rsidRPr="00755CE3" w:rsidRDefault="00755CE3" w:rsidP="00755CE3">
      <w:pPr>
        <w:tabs>
          <w:tab w:val="left" w:pos="851"/>
          <w:tab w:val="left" w:pos="1134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A5E2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ร้อยละ 100 ของบุคลากรสำนักงานเขตพื้นที่การศึกษาประถมศึกษามหาสาคาม เขต 3 และสถานศึกษา มีแผนเป็นเครื่องมือในการปฏิบัติงาน</w:t>
      </w:r>
    </w:p>
    <w:p w:rsidR="00755CE3" w:rsidRPr="00755CE3" w:rsidRDefault="00755CE3" w:rsidP="00755CE3">
      <w:pPr>
        <w:tabs>
          <w:tab w:val="left" w:pos="851"/>
          <w:tab w:val="left" w:pos="1134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FA5E2E" w:rsidP="00FA5E2E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         </w:t>
      </w:r>
      <w:r w:rsidR="00755CE3"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6.2 เชิงคุณภาพ</w:t>
      </w:r>
    </w:p>
    <w:p w:rsidR="00755CE3" w:rsidRPr="00755CE3" w:rsidRDefault="00755CE3" w:rsidP="00755CE3">
      <w:pPr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1) แผนปฏิบัติการ ประจำปีงบประมาณ พ.ศ. 2569 สำนักงานเขตพื้นที่การศึกษาประถมศึกษามหาสารคาม เขต 3 มีวิสัยทัศน์ </w:t>
      </w:r>
      <w:proofErr w:type="spellStart"/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พันธ</w:t>
      </w:r>
      <w:proofErr w:type="spellEnd"/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กิจ เป้าประสงค์ กลยุทธ์ และจุดเน้นที่ครอบคลุมภารกิจการจัดการศึกษา    ที่ตอบสนองนโยบายของหน่วยงานต้นสังกัด</w:t>
      </w:r>
    </w:p>
    <w:p w:rsidR="00755CE3" w:rsidRPr="00755CE3" w:rsidRDefault="00755CE3" w:rsidP="00755CE3">
      <w:pPr>
        <w:spacing w:after="0" w:line="240" w:lineRule="auto"/>
        <w:ind w:firstLine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2) สำนักงานเขตพื้นที่การศึกษาประถมศึกษามหาสารคาม เขต 3 สามารถส่งเสริม สนับสนุน การจัดการศึกษาได้สอดคบองกับนโยบายกระทรวงศึกษาธิการ สำนักงานคณะกรรมการการศึกษาขั้นพื้นฐาน และหน่วยงานที่เกี่ยวข้องอย่างมีประสิทธิภาพ</w:t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755CE3" w:rsidRPr="00755CE3" w:rsidRDefault="00755CE3" w:rsidP="00755CE3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7.1 สำนักงานเขตพื้นที่การศึกษา สถานศึกษา และผู้รับบริการ</w:t>
      </w:r>
    </w:p>
    <w:p w:rsidR="00755CE3" w:rsidRDefault="00755CE3" w:rsidP="00755CE3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7.2 ผู้เรียน โรงเรียนในสังกัดสำนักงานเขตพื้นที่การศึกษาประถมศึกษามหาสารคาม เขต 3</w:t>
      </w:r>
    </w:p>
    <w:p w:rsidR="00FA5E2E" w:rsidRPr="00755CE3" w:rsidRDefault="00FA5E2E" w:rsidP="00755CE3">
      <w:pPr>
        <w:spacing w:after="0" w:line="240" w:lineRule="auto"/>
        <w:ind w:left="108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8. ระยะ เวลา ดำเนินการ</w:t>
      </w:r>
    </w:p>
    <w:p w:rsidR="00755CE3" w:rsidRPr="00755CE3" w:rsidRDefault="00755CE3" w:rsidP="00755CE3">
      <w:pPr>
        <w:spacing w:after="0" w:line="240" w:lineRule="auto"/>
        <w:ind w:left="1080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ตุลาคม  2568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31 มีนาคม 2569</w:t>
      </w:r>
    </w:p>
    <w:p w:rsidR="00755CE3" w:rsidRPr="00755CE3" w:rsidRDefault="00755CE3" w:rsidP="00755CE3">
      <w:pPr>
        <w:spacing w:after="0" w:line="240" w:lineRule="auto"/>
        <w:ind w:left="1080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387"/>
        <w:gridCol w:w="1134"/>
        <w:gridCol w:w="1134"/>
        <w:gridCol w:w="1842"/>
      </w:tblGrid>
      <w:tr w:rsidR="00FA5E2E" w:rsidRPr="00755CE3" w:rsidTr="00FA5E2E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FA5E2E" w:rsidRPr="00755CE3" w:rsidTr="00FA5E2E">
        <w:trPr>
          <w:trHeight w:val="903"/>
        </w:trPr>
        <w:tc>
          <w:tcPr>
            <w:tcW w:w="568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จัดเตรียมข้อมูลเพื่อจัดทำแผนปฏิบัติการ ประจำปีงบประมาณ พ.ศ. 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ต.ค. 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ปุณศยา</w:t>
            </w:r>
            <w:proofErr w:type="spellEnd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ทำมา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และคณะ</w:t>
            </w:r>
          </w:p>
        </w:tc>
      </w:tr>
      <w:tr w:rsidR="00FA5E2E" w:rsidRPr="00755CE3" w:rsidTr="00FA5E2E"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7.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8.</w:t>
            </w: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FA5E2E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แต่งตั้งคณะกรรมการดำเนินงาน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จัดทำแผนปฏิบัติการ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 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ณะกรรมการ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จัดทำแผนปฏิบัติการ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ประจำปีงบประมาณ พ.ศ.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พ.ย. 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นำเสนอ/พิจารณา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กลั่นกรองโครงการที่เสนอเพื่อบรรจุในแผนฯ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ธ.ค. 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พิจารณาร่างแผนฯ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ธ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.ค. 6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นำเสนอร่างแผนปฏิบัติการฯ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เสนอ อนุกรรมการฯ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  </w:t>
            </w:r>
            <w:proofErr w:type="spellStart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กศ</w:t>
            </w:r>
            <w:proofErr w:type="spellEnd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จ.มหาสารคาม เพื่อขอความเห็นชอบ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4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จัดทำรูปเล่มแผนปฏิบัติการ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ประจำปีงบประมาณ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พ.ศ.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จัดส่งเอกสารแผนปฏิบัติการฯ ให้กลุ่มงาน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 </w:t>
            </w:r>
            <w:proofErr w:type="spellStart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.3 หน่วยงานในสังกัดและหน่วยงานที่เกี่ยวข้อง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ม.ค. 6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A5E2E" w:rsidRPr="00755CE3" w:rsidTr="00FA5E2E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เผยแพร่เอกสารแผนฯ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ทางเว็บไซต์ </w:t>
            </w:r>
            <w:proofErr w:type="spellStart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 69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7E7207" w:rsidRDefault="007E7207" w:rsidP="00755CE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755CE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55CE3" w:rsidRPr="00755CE3" w:rsidRDefault="00755CE3" w:rsidP="00755CE3">
      <w:pPr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  <w:r w:rsidRPr="00755CE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9. งบประมาณ  </w:t>
      </w:r>
      <w:r w:rsidRPr="00755CE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            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งบประมาณรวมทั้งสิ้น   30,000  บาท (สามหมื่นบาทถ้วน) ประกอบด้วย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394"/>
        <w:gridCol w:w="1560"/>
        <w:gridCol w:w="1134"/>
        <w:gridCol w:w="1134"/>
        <w:gridCol w:w="1134"/>
      </w:tblGrid>
      <w:tr w:rsidR="00755CE3" w:rsidRPr="00755CE3" w:rsidTr="00FA5E2E">
        <w:trPr>
          <w:trHeight w:val="456"/>
          <w:tblHeader/>
        </w:trPr>
        <w:tc>
          <w:tcPr>
            <w:tcW w:w="568" w:type="dxa"/>
            <w:vMerge w:val="restart"/>
          </w:tcPr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60" w:type="dxa"/>
            <w:vMerge w:val="restart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755CE3" w:rsidRPr="00755CE3" w:rsidRDefault="00755CE3" w:rsidP="00755CE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FA5E2E" w:rsidRPr="00755CE3" w:rsidTr="00FA5E2E">
        <w:trPr>
          <w:trHeight w:val="518"/>
          <w:tblHeader/>
        </w:trPr>
        <w:tc>
          <w:tcPr>
            <w:tcW w:w="568" w:type="dxa"/>
            <w:vMerge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60" w:type="dxa"/>
            <w:vMerge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1134" w:type="dxa"/>
            <w:vAlign w:val="center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  <w:vAlign w:val="bottom"/>
          </w:tcPr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  <w:p w:rsidR="00755CE3" w:rsidRPr="00755CE3" w:rsidRDefault="00755CE3" w:rsidP="00755C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  <w:cs/>
              </w:rPr>
            </w:pPr>
          </w:p>
        </w:tc>
      </w:tr>
      <w:tr w:rsidR="00FA5E2E" w:rsidRPr="00755CE3" w:rsidTr="00FA5E2E">
        <w:tc>
          <w:tcPr>
            <w:tcW w:w="568" w:type="dxa"/>
            <w:vMerge w:val="restart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การนำนโยบายสู่การปฏิบัติ จัดทำแผน และติดตามรายงานผลการบริหารจัดการ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สำนักงานเขตพื้นที่การศึกษา ประจำปีงบประมาณ พ.ศ. 2569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ค่าอาหารกลางวัน, อาหารว่างและเครื่องดื่ม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(30 x 150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บาท)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4,500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4,500</w:t>
            </w: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900</w:t>
            </w:r>
          </w:p>
        </w:tc>
      </w:tr>
      <w:tr w:rsidR="00FA5E2E" w:rsidRPr="00755CE3" w:rsidTr="00FA5E2E">
        <w:tc>
          <w:tcPr>
            <w:tcW w:w="568" w:type="dxa"/>
            <w:vMerge w:val="restart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4394" w:type="dxa"/>
            <w:shd w:val="clear" w:color="auto" w:fill="auto"/>
          </w:tcPr>
          <w:p w:rsidR="00755CE3" w:rsidRPr="00A5630F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5630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ประชุมคณะกรรมการจัดทำแผนใช้จ่ายงบประมาณ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ประจำปีงบประมาณ พ.ศ. 2569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ค่าอาหารกลางวัน, อาหารว่างและเครื่องดื่ม (20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150 บาท)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600</w:t>
            </w:r>
          </w:p>
        </w:tc>
      </w:tr>
      <w:tr w:rsidR="00FA5E2E" w:rsidRPr="00755CE3" w:rsidTr="00FA5E2E">
        <w:tc>
          <w:tcPr>
            <w:tcW w:w="568" w:type="dxa"/>
            <w:vMerge w:val="restart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ประชุมคณะกรรมการฯ กลั่นกรอง พิจารณาโครงการ/กิจกรรมและจัดสรรงบประมาณฯ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ค่าอาหารกลางวัน, อาหารว่างและเครื่องดื่ม (20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150 บาท)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600</w:t>
            </w:r>
          </w:p>
        </w:tc>
      </w:tr>
      <w:tr w:rsidR="00FA5E2E" w:rsidRPr="00755CE3" w:rsidTr="00FA5E2E">
        <w:tc>
          <w:tcPr>
            <w:tcW w:w="568" w:type="dxa"/>
            <w:vMerge w:val="restart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ประชุมคณะกรรมการฯ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พิจารณาร่างแผนฯ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ค่าอาหารกลางวัน, อาหารว่างและเครื่องดื่ม (20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150 บาท) 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1,200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1,200</w:t>
            </w:r>
          </w:p>
        </w:tc>
      </w:tr>
      <w:tr w:rsidR="00FA5E2E" w:rsidRPr="00755CE3" w:rsidTr="00FA5E2E">
        <w:tc>
          <w:tcPr>
            <w:tcW w:w="568" w:type="dxa"/>
            <w:vMerge w:val="restart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5.</w:t>
            </w: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เชิงปฏิบัติการ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เพื่อ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วิพาก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ษ์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ร่างแผนฯ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1. ค่าอาหารกลางวัน, อาหารว่างและเครื่องดื่ม (40 </w:t>
            </w:r>
            <w:r w:rsidRPr="00755CE3">
              <w:rPr>
                <w:rFonts w:ascii="TH SarabunPSK" w:eastAsia="Times New Roman" w:hAnsi="TH SarabunPSK" w:cs="TH SarabunPSK"/>
                <w:sz w:val="32"/>
                <w:szCs w:val="32"/>
              </w:rPr>
              <w:t>x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150 บาท) 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6,000</w:t>
            </w: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ค่าเอกสารในการประชุม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2,400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2,400</w:t>
            </w:r>
          </w:p>
        </w:tc>
      </w:tr>
      <w:tr w:rsidR="00FA5E2E" w:rsidRPr="00755CE3" w:rsidTr="00A5630F">
        <w:tc>
          <w:tcPr>
            <w:tcW w:w="568" w:type="dxa"/>
            <w:vMerge w:val="restart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6.</w:t>
            </w:r>
          </w:p>
        </w:tc>
        <w:tc>
          <w:tcPr>
            <w:tcW w:w="4394" w:type="dxa"/>
            <w:tcBorders>
              <w:bottom w:val="nil"/>
            </w:tcBorders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ค่าจัดพิมพ์รูปเล่ม</w:t>
            </w:r>
          </w:p>
        </w:tc>
        <w:tc>
          <w:tcPr>
            <w:tcW w:w="1560" w:type="dxa"/>
            <w:tcBorders>
              <w:bottom w:val="nil"/>
            </w:tcBorders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FA5E2E" w:rsidRPr="00755CE3" w:rsidTr="00A5630F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tcBorders>
              <w:top w:val="nil"/>
            </w:tcBorders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 ร่างแผนปฏิบัติการ ประจำปีงบประมาณ พ.ศ. 2569 และ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สรุปผลการดำเนินงาน ประจำปีงบประมาณ พ.ศ. 2568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เข้าที่ประชุมคณะอนุกรรมการ </w:t>
            </w:r>
            <w:proofErr w:type="spellStart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มหาสารคาม จำนวน 6 เล่ม</w:t>
            </w:r>
          </w:p>
        </w:tc>
        <w:tc>
          <w:tcPr>
            <w:tcW w:w="1560" w:type="dxa"/>
            <w:tcBorders>
              <w:top w:val="nil"/>
            </w:tcBorders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930</w:t>
            </w:r>
          </w:p>
        </w:tc>
        <w:tc>
          <w:tcPr>
            <w:tcW w:w="1134" w:type="dxa"/>
            <w:tcBorders>
              <w:top w:val="nil"/>
            </w:tcBorders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930</w:t>
            </w: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ร่างแผนปฏิบัติการ ประจำปีงบประมาณ พ.ศ. 2569 และ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สรุปผลการดำเนินงาน ประจำปีงบประมาณ พ.ศ. 2568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เข้าที่ประชุมคณะกรรมการ </w:t>
            </w:r>
            <w:proofErr w:type="spellStart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มหาสารคาม จำนวน 6 เล่ม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930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24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930</w:t>
            </w:r>
          </w:p>
        </w:tc>
      </w:tr>
      <w:tr w:rsidR="00FA5E2E" w:rsidRPr="00755CE3" w:rsidTr="00FA5E2E">
        <w:tc>
          <w:tcPr>
            <w:tcW w:w="568" w:type="dxa"/>
            <w:vMerge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94" w:type="dxa"/>
            <w:shd w:val="clear" w:color="auto" w:fill="auto"/>
          </w:tcPr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3. รูปเล่มแผนปฏิบัติการ ประจำปีงบประมาณ พ.ศ. 2569 และ </w:t>
            </w:r>
          </w:p>
          <w:p w:rsidR="00B62B48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สรุปผลการดำเนินงาน ประจำปีงบประมาณ </w:t>
            </w:r>
          </w:p>
          <w:p w:rsidR="00755CE3" w:rsidRPr="00755CE3" w:rsidRDefault="00755CE3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พ.ศ. 2568 </w:t>
            </w: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อย่างละ 10 เล่ม รวม 20 เล่ม</w:t>
            </w:r>
          </w:p>
        </w:tc>
        <w:tc>
          <w:tcPr>
            <w:tcW w:w="1560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2,940</w:t>
            </w: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755CE3" w:rsidRPr="00755CE3" w:rsidRDefault="00755CE3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2,940</w:t>
            </w:r>
          </w:p>
        </w:tc>
      </w:tr>
      <w:tr w:rsidR="00B62B48" w:rsidRPr="00755CE3" w:rsidTr="009B1AA3">
        <w:tc>
          <w:tcPr>
            <w:tcW w:w="4962" w:type="dxa"/>
            <w:gridSpan w:val="2"/>
          </w:tcPr>
          <w:p w:rsidR="00B62B48" w:rsidRPr="00755CE3" w:rsidRDefault="00B62B48" w:rsidP="00755CE3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รวมงบประมาณทั้งสิ้น</w:t>
            </w:r>
          </w:p>
        </w:tc>
        <w:tc>
          <w:tcPr>
            <w:tcW w:w="1560" w:type="dxa"/>
          </w:tcPr>
          <w:p w:rsidR="00B62B48" w:rsidRPr="00755CE3" w:rsidRDefault="00B62B48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30,000</w:t>
            </w:r>
          </w:p>
        </w:tc>
        <w:tc>
          <w:tcPr>
            <w:tcW w:w="1134" w:type="dxa"/>
          </w:tcPr>
          <w:p w:rsidR="00B62B48" w:rsidRPr="00755CE3" w:rsidRDefault="00B62B48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B62B48" w:rsidRPr="00755CE3" w:rsidRDefault="00B62B48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19,500</w:t>
            </w:r>
          </w:p>
        </w:tc>
        <w:tc>
          <w:tcPr>
            <w:tcW w:w="1134" w:type="dxa"/>
            <w:shd w:val="clear" w:color="auto" w:fill="auto"/>
          </w:tcPr>
          <w:p w:rsidR="00B62B48" w:rsidRPr="00755CE3" w:rsidRDefault="00B62B48" w:rsidP="00755CE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55CE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10,500</w:t>
            </w:r>
          </w:p>
        </w:tc>
      </w:tr>
    </w:tbl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  <w:r w:rsidRPr="001F0C5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หมายเหตุ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ถัวจ่ายทุกรายการ</w:t>
      </w: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55CE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10. ผลที่คาดว่าจะได้รับ</w:t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สำนักงานเขตพื้นที่การศึกษาประถมศึกษามหาสารคาม เขต 3 และหน่วยงานในสังกัด มีนโยบายและกรอบแนวทางการดำเนินงาน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บริหารจัดการ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ศึกษา 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ให้บรรลุตามเป้าหมาย</w:t>
      </w:r>
      <w:r w:rsidRPr="00755CE3">
        <w:rPr>
          <w:rFonts w:ascii="TH SarabunPSK" w:eastAsia="Times New Roman" w:hAnsi="TH SarabunPSK" w:cs="TH SarabunPSK" w:hint="cs"/>
          <w:sz w:val="32"/>
          <w:szCs w:val="32"/>
          <w:cs/>
        </w:rPr>
        <w:t>อย่างมีประสิทธิภาพ ตอบสนองนโยบายของหน่วยเหนือ และ</w:t>
      </w:r>
      <w:r w:rsidRPr="00755CE3">
        <w:rPr>
          <w:rFonts w:ascii="TH SarabunPSK" w:eastAsia="Times New Roman" w:hAnsi="TH SarabunPSK" w:cs="TH SarabunPSK"/>
          <w:sz w:val="32"/>
          <w:szCs w:val="32"/>
          <w:cs/>
        </w:rPr>
        <w:t>กำหนดทิศทางในการพัฒนาการศึกษาขั้นพื้นฐาน</w:t>
      </w:r>
    </w:p>
    <w:p w:rsidR="00755CE3" w:rsidRPr="00755CE3" w:rsidRDefault="00755CE3" w:rsidP="00755CE3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55CE3" w:rsidRPr="00755CE3" w:rsidRDefault="00755CE3" w:rsidP="00755CE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E7207" w:rsidRDefault="00755CE3" w:rsidP="00B62B48">
      <w:pPr>
        <w:tabs>
          <w:tab w:val="left" w:pos="3686"/>
          <w:tab w:val="left" w:pos="737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55CE3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A5630F" w:rsidRPr="00B62B48" w:rsidRDefault="00A5630F" w:rsidP="00B62B48">
      <w:pPr>
        <w:tabs>
          <w:tab w:val="left" w:pos="3686"/>
          <w:tab w:val="left" w:pos="737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9B1AA3" w:rsidRDefault="00137F7E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17</w:t>
      </w:r>
      <w:r w:rsidR="009B1AA3"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="009B1AA3"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โครงการพัฒนาระบบข้อมูลสารสนเทศ และเทคโนโลยี</w:t>
      </w:r>
      <w:proofErr w:type="spellStart"/>
      <w:r w:rsidR="009B1AA3"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ดิจิทัล</w:t>
      </w:r>
      <w:proofErr w:type="spellEnd"/>
      <w:r w:rsidR="009B1AA3"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เพื่อการศึกษา</w:t>
      </w:r>
    </w:p>
    <w:p w:rsidR="001F0C58" w:rsidRP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B1AA3" w:rsidRPr="001F0C58" w:rsidRDefault="009B1AA3" w:rsidP="001F0C58">
      <w:pPr>
        <w:pStyle w:val="a3"/>
        <w:rPr>
          <w:sz w:val="16"/>
          <w:szCs w:val="16"/>
        </w:rPr>
      </w:pPr>
      <w:r w:rsidRPr="001F0C58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70679E15" wp14:editId="522890A0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363845" cy="0"/>
                <wp:effectExtent l="0" t="19050" r="46355" b="38100"/>
                <wp:wrapNone/>
                <wp:docPr id="50" name="ตัวเชื่อมต่อตรง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3845" cy="0"/>
                        </a:xfrm>
                        <a:prstGeom prst="line">
                          <a:avLst/>
                        </a:prstGeom>
                        <a:noFill/>
                        <a:ln w="47625" cap="flat" cmpd="thinThick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50C253" id="ตัวเชื่อมต่อตรง 50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.45pt" to="422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" strokecolor="windowText" strokeweight="3.75pt">
                <v:stroke linestyle="thinThick" joinstyle="miter"/>
              </v:line>
            </w:pict>
          </mc:Fallback>
        </mc:AlternateConten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  <w:t>พื้นฐาน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  <w:t>ด้านการพัฒนาและเสริมสร้างศักยภาพทรัพยากรมนุษย์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="00A5630F" w:rsidRPr="00A5630F">
        <w:rPr>
          <w:rFonts w:ascii="TH SarabunPSK" w:eastAsia="Calibri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9B1AA3" w:rsidRPr="00A370CC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sz w:val="32"/>
          <w:szCs w:val="32"/>
        </w:rPr>
        <w:t>E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9B1AA3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:                               </w:t>
      </w:r>
      <w:r w:rsidR="00A370CC" w:rsidRPr="00A370CC">
        <w:rPr>
          <w:rFonts w:ascii="TH SarabunPSK" w:eastAsia="Calibri" w:hAnsi="TH SarabunPSK" w:cs="TH SarabunPSK"/>
          <w:sz w:val="32"/>
          <w:szCs w:val="32"/>
        </w:rPr>
        <w:t>sakolchaithongrat@gmail.com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  <w:u w:val="single"/>
        </w:rPr>
      </w:pPr>
      <w:r w:rsidRPr="009B1AA3">
        <w:rPr>
          <w:rFonts w:ascii="TH SarabunPSK" w:eastAsia="Calibri" w:hAnsi="TH SarabunPSK" w:cs="TH SarabunPSK"/>
          <w:sz w:val="32"/>
          <w:szCs w:val="32"/>
        </w:rPr>
        <w:t>E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9B1AA3">
        <w:rPr>
          <w:rFonts w:ascii="TH SarabunPSK" w:eastAsia="Calibri" w:hAnsi="TH SarabunPSK" w:cs="TH SarabunPSK"/>
          <w:sz w:val="32"/>
          <w:szCs w:val="32"/>
        </w:rPr>
        <w:t>mail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หน่วยงาน:</w:t>
      </w: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</w:rPr>
        <w:t>Mkarea</w:t>
      </w:r>
      <w:proofErr w:type="spellEnd"/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043762363</w:t>
      </w:r>
      <w:r w:rsidRPr="009B1AA3">
        <w:rPr>
          <w:rFonts w:ascii="TH SarabunPSK" w:eastAsia="Calibri" w:hAnsi="TH SarabunPSK" w:cs="TH SarabunPSK"/>
          <w:sz w:val="32"/>
          <w:szCs w:val="32"/>
        </w:rPr>
        <w:t>@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</w:rPr>
        <w:t>gmail</w:t>
      </w:r>
      <w:proofErr w:type="spellEnd"/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9B1AA3">
        <w:rPr>
          <w:rFonts w:ascii="TH SarabunPSK" w:eastAsia="Calibri" w:hAnsi="TH SarabunPSK" w:cs="TH SarabunPSK"/>
          <w:sz w:val="32"/>
          <w:szCs w:val="32"/>
        </w:rPr>
        <w:t>com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</w:t>
      </w: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นางจิตรา</w:t>
      </w:r>
      <w:proofErr w:type="spellStart"/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ภรณ์</w:t>
      </w:r>
      <w:proofErr w:type="spellEnd"/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 คำสุวรรณ  โทรศัพท์ </w:t>
      </w:r>
      <w:r w:rsidRPr="009B1AA3">
        <w:rPr>
          <w:rFonts w:ascii="TH SarabunPSK" w:eastAsia="Calibri" w:hAnsi="TH SarabunPSK" w:cs="TH SarabunPSK"/>
          <w:sz w:val="32"/>
          <w:szCs w:val="32"/>
        </w:rPr>
        <w:t>0856813377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  </w:t>
      </w:r>
      <w:r w:rsidRPr="009B1AA3">
        <w:rPr>
          <w:rFonts w:ascii="TH SarabunPSK" w:eastAsia="Calibri" w:hAnsi="TH SarabunPSK" w:cs="TH SarabunPSK"/>
          <w:sz w:val="32"/>
          <w:szCs w:val="32"/>
        </w:rPr>
        <w:t>E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9B1AA3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:  </w:t>
      </w:r>
      <w:hyperlink r:id="rId33" w:history="1">
        <w:r w:rsidR="001F0C58" w:rsidRPr="001A4385">
          <w:rPr>
            <w:rStyle w:val="ac"/>
            <w:rFonts w:ascii="TH SarabunPSK" w:eastAsia="Calibri" w:hAnsi="TH SarabunPSK" w:cs="TH SarabunPSK"/>
            <w:sz w:val="32"/>
            <w:szCs w:val="32"/>
          </w:rPr>
          <w:t>admin@mkarea3</w:t>
        </w:r>
        <w:r w:rsidR="001F0C58" w:rsidRPr="001A4385">
          <w:rPr>
            <w:rStyle w:val="ac"/>
            <w:rFonts w:ascii="TH SarabunPSK" w:eastAsia="Calibri" w:hAnsi="TH SarabunPSK" w:cs="TH SarabunPSK" w:hint="cs"/>
            <w:sz w:val="32"/>
            <w:szCs w:val="32"/>
            <w:cs/>
          </w:rPr>
          <w:t>.</w:t>
        </w:r>
        <w:r w:rsidR="001F0C58" w:rsidRPr="001A4385">
          <w:rPr>
            <w:rStyle w:val="ac"/>
            <w:rFonts w:ascii="TH SarabunPSK" w:eastAsia="Calibri" w:hAnsi="TH SarabunPSK" w:cs="TH SarabunPSK"/>
            <w:sz w:val="32"/>
            <w:szCs w:val="32"/>
          </w:rPr>
          <w:t>go</w:t>
        </w:r>
        <w:r w:rsidR="001F0C58" w:rsidRPr="001A4385">
          <w:rPr>
            <w:rStyle w:val="ac"/>
            <w:rFonts w:ascii="TH SarabunPSK" w:eastAsia="Calibri" w:hAnsi="TH SarabunPSK" w:cs="TH SarabunPSK" w:hint="cs"/>
            <w:sz w:val="32"/>
            <w:szCs w:val="32"/>
            <w:cs/>
          </w:rPr>
          <w:t>.</w:t>
        </w:r>
        <w:proofErr w:type="spellStart"/>
        <w:r w:rsidR="001F0C58" w:rsidRPr="001A4385">
          <w:rPr>
            <w:rStyle w:val="ac"/>
            <w:rFonts w:ascii="TH SarabunPSK" w:eastAsia="Calibri" w:hAnsi="TH SarabunPSK" w:cs="TH SarabunPSK"/>
            <w:sz w:val="32"/>
            <w:szCs w:val="32"/>
          </w:rPr>
          <w:t>th</w:t>
        </w:r>
        <w:proofErr w:type="spellEnd"/>
      </w:hyperlink>
    </w:p>
    <w:p w:rsidR="001F0C58" w:rsidRP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9B1AA3" w:rsidRPr="009B1AA3" w:rsidRDefault="009B1AA3" w:rsidP="009B1AA3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9B1AA3" w:rsidRPr="009B1AA3" w:rsidRDefault="009B1AA3" w:rsidP="009B1AA3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1.1 ยุทธศาสตร์ชาติ (แผนระดับที่ 1)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ด้านการพัฒนาและเสริมสร้างศักยภาพทรัพยากรมนุษย์  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B1AA3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ประเด็น</w:t>
      </w:r>
      <w:r w:rsidRPr="009B1AA3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: </w:t>
      </w:r>
      <w:r w:rsidRPr="009B1AA3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3. การปฏิรูปการเรียนรู้แบบพลิกโฉม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         </w:t>
      </w:r>
      <w:r w:rsidRPr="009B1AA3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3.4 การพัฒนาระบบการเรียนรู้ตลอดชีวิต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1. คนไทยเป็นคนดี คนเก่ง มีคุณภาพ พร้อมสำหรับวิถีชีวิตในศตวรรษที่ 21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ความสอดคล้องของโครงการกับ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ตามยุทธศาสตร์ชาติ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 : การพัฒนาระบบข้อมูลสารสนเทศ และเทคโนโลยี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เพื่อการศึกษา จะส่งผลให้หน่วยงาน ครู นักเรียน สามารถใช้เทคโนโลยี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9B1AA3">
        <w:rPr>
          <w:rFonts w:ascii="TH SarabunPSK" w:eastAsia="Calibri" w:hAnsi="TH SarabunPSK" w:cs="TH SarabunPSK"/>
          <w:sz w:val="32"/>
          <w:szCs w:val="32"/>
        </w:rPr>
        <w:t>Big Data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ab/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แผนแม่บทภายใต้ยุทธศาสตร์ชาติ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: 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ประเด็น การพัฒนาการเรียนรู้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คนไทยมีการศึกษาที่มีที่คุณภาพตามมาตรฐานสากลเพิ่มขึ้น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การบรรลุเป้าหมายตามแผนแม่บท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: การพัฒนาระบบข้อมูลสารสนเทศ และเทคโนโลยี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เพื่อการศึกษา จะส่งผลให้หน่วยงาน ครู นักเรียน สามารถใช้เทคโนโลยี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9B1AA3">
        <w:rPr>
          <w:rFonts w:ascii="TH SarabunPSK" w:eastAsia="Calibri" w:hAnsi="TH SarabunPSK" w:cs="TH SarabunPSK"/>
          <w:sz w:val="32"/>
          <w:szCs w:val="32"/>
        </w:rPr>
        <w:t>Big Data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และส่งผลให้องค์กรมีคุณภาพที่ดีขึ้น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พร้อมสำหรับวิถีชีวิตในศตวรรษที่ 21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แผนย่อย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: </w:t>
      </w:r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การปฏิรูปกระบวนการเรียนรู้ที่ตอบสนองต่อการเปลี่ยนแปลงในศตวรรษที่ </w:t>
      </w:r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21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แนวทางพัฒนา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9B1AA3">
        <w:rPr>
          <w:rFonts w:ascii="TH SarabunPSK" w:eastAsia="Calibri" w:hAnsi="TH SarabunPSK" w:cs="TH SarabunPSK"/>
          <w:color w:val="FF0000"/>
          <w:sz w:val="32"/>
          <w:szCs w:val="32"/>
          <w:cs/>
        </w:rPr>
        <w:t xml:space="preserve">: </w:t>
      </w:r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(</w:t>
      </w:r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4</w:t>
      </w:r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) พัฒนาระบบเครือข่ายเทคโนโลยี</w:t>
      </w:r>
      <w:proofErr w:type="spellStart"/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และ</w:t>
      </w:r>
      <w:proofErr w:type="spellStart"/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แฟลตฟอร์ม สื่อ</w:t>
      </w:r>
      <w:proofErr w:type="spellStart"/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เพื่อการศึกษาในทุกระดับทุกประเภทการศึกษาอย่างทั่วถึงและมีประสิทธิภาพ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คนไทยได้รับการศึกษาที่มีคุณภาพตามมาตรฐาน มีทักษะการเรียนรู้ และทักษะที่จำเป็นของโลกศตวรรษที่ </w:t>
      </w:r>
      <w:r w:rsidRPr="009B1AA3">
        <w:rPr>
          <w:rFonts w:ascii="TH SarabunPSK" w:eastAsia="Calibri" w:hAnsi="TH SarabunPSK" w:cs="TH SarabunPSK"/>
          <w:sz w:val="32"/>
          <w:szCs w:val="32"/>
        </w:rPr>
        <w:t>21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สามารถเข้าถึงการเรียนรู้อย่างต่อเนื่องตลอดชีวิต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highlight w:val="yellow"/>
          <w:cs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ความสอดคล้องของโครงการเป้าหมายแผนย่อย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: การพัฒนาระบบข้อมูลสารสนเทศ และเทคโนโลยี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เพื่อการศึกษา จะส่งผลให้หน่วยงาน ครู นักเรียน สามารถใช้เทคโนโลยี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เพื่อการศึกษา ในการบริหารจัดการและการจัดการเรียนรู้ได้อย่างมีประสิทธิภาพ และพัฒนาระบบฐานข้อมูลกลาง (</w:t>
      </w:r>
      <w:r w:rsidRPr="009B1AA3">
        <w:rPr>
          <w:rFonts w:ascii="TH SarabunPSK" w:eastAsia="Calibri" w:hAnsi="TH SarabunPSK" w:cs="TH SarabunPSK"/>
          <w:sz w:val="32"/>
          <w:szCs w:val="32"/>
        </w:rPr>
        <w:t>Big Data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) ให้ทันสมัยเป็นปัจจุบัน เพื่อสามารถตอบสนองความต้องการที่แตกต่างของนักเรียนและผู้รับบริการทุกประเภท ตลอดจนพัฒนาการบริการ กระบวนงานที่ตอบสนองความต้องการ ทั้งในภาพรวม และเฉพาะกลุ่มได้โดยสามารถเชื่อมโยงกับฐานข้อมูลกลางของหน่วยงานอื่น ๆ ได้อย่างมีประสิทธิภาพ และปลอดภัยในทุกมิติ ทำให้การศึกษามีคุณภาพตามมาตรฐาน และส่งผลให้องค์กรมีคุณภาพที่ดีขึ้นพร้อมสำหรับวิถีชีวิตในศตวรรษที่ 21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องค์ประกอบ  : 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สภาพแวดล้อมที่เอื้อต่อการพัฒนาการเรียนรู้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ป้จจัย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 :  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>กระบวนการเรียนรู้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1.3 แผนพัฒนาเศรษฐกิจและสังคมแห่งชาติ / แผนความมั่นคงแห่งชาติ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(แผนระดับที่ 2) 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ระดับหมุดหมาย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เป้าหมายหลัก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: การพัฒนาคนสำหรับโลกยุคใหม่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 xml:space="preserve">4 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ความสอดคล้องของโครงการกับเป้าหมาย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เป้าหมายหลัก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 : เป้าหมายที่ </w:t>
      </w:r>
      <w:r w:rsidRPr="009B1AA3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</w:rPr>
        <w:tab/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9B1AA3">
        <w:rPr>
          <w:rFonts w:ascii="TH SarabunPSK" w:eastAsia="Calibri" w:hAnsi="TH SarabunPSK" w:cs="TH SarabunPSK"/>
          <w:sz w:val="32"/>
          <w:szCs w:val="32"/>
        </w:rPr>
        <w:t>Targets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) : สร้างและยกระดับสถานศึกษา ตลอดจนเครื่องมือและอุปกรณ์การศึกษาที่ตอบสนองความละเอียดอ่อนของเด็ก ความพิการ และเพศภาวะ และจัดให้มี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lastRenderedPageBreak/>
        <w:t>สภาพแวดล้อมทางการเรียนรู้ที่ปลอดภัย ปราศจากความรุนแรง ครอบคลุมและมีประสิทธิผลสำหรับทุกคน (</w:t>
      </w:r>
      <w:r w:rsidRPr="009B1AA3">
        <w:rPr>
          <w:rFonts w:ascii="TH SarabunPSK" w:eastAsia="Calibri" w:hAnsi="TH SarabunPSK" w:cs="TH SarabunPSK"/>
          <w:sz w:val="32"/>
          <w:szCs w:val="32"/>
        </w:rPr>
        <w:t>SDG040A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3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</w:rPr>
        <w:t>1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แผนปฏิบัต</w:t>
      </w:r>
      <w:r w:rsidR="006942F0">
        <w:rPr>
          <w:rFonts w:ascii="TH SarabunPSK" w:eastAsia="Calibri" w:hAnsi="TH SarabunPSK" w:cs="TH SarabunPSK"/>
          <w:sz w:val="32"/>
          <w:szCs w:val="32"/>
          <w:cs/>
        </w:rPr>
        <w:t>ิราชการประจำปีงบประมาณ พ.ศ. 256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6942F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942F0" w:rsidRPr="006942F0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   ขั้นพื้นฐาน</w:t>
      </w:r>
    </w:p>
    <w:p w:rsidR="009B1AA3" w:rsidRPr="009B1AA3" w:rsidRDefault="009B1AA3" w:rsidP="006942F0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</w:rPr>
        <w:t>2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.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(พ.ศ. 2566 - 2570) ของสำนักงานคณะกรรมการการศึกษา</w:t>
      </w:r>
      <w:r w:rsidR="006942F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9B1AA3" w:rsidRPr="001F0C58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1F0C58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1</w:t>
      </w:r>
      <w:r w:rsidRPr="001F0C58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.</w:t>
      </w:r>
      <w:r w:rsidRPr="001F0C58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6</w:t>
      </w:r>
      <w:r w:rsidRPr="001F0C5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1F0C58">
        <w:rPr>
          <w:rFonts w:ascii="TH SarabunPSK" w:eastAsia="Calibri" w:hAnsi="TH SarabunPSK" w:cs="TH SarabunPSK" w:hint="cs"/>
          <w:b/>
          <w:bCs/>
          <w:spacing w:val="-4"/>
          <w:sz w:val="32"/>
          <w:szCs w:val="32"/>
          <w:cs/>
        </w:rPr>
        <w:t>ความสอดคล้องกับ</w:t>
      </w:r>
      <w:r w:rsidRPr="001F0C58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นโยบายรัฐบาลหลัก</w:t>
      </w:r>
      <w:r w:rsidR="001F0C58" w:rsidRPr="001F0C5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: </w:t>
      </w:r>
      <w:r w:rsidRPr="001F0C58">
        <w:rPr>
          <w:rFonts w:ascii="TH SarabunPSK" w:eastAsia="Calibri" w:hAnsi="TH SarabunPSK" w:cs="TH SarabunPSK"/>
          <w:spacing w:val="-4"/>
          <w:sz w:val="32"/>
          <w:szCs w:val="32"/>
          <w:cs/>
        </w:rPr>
        <w:t>การปฏิรูปการศึกษาและสร้างสังคมแห่งการเรียนรู้ตลอดชีวิต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9B1AA3" w:rsidRPr="009B1AA3" w:rsidRDefault="009B1AA3" w:rsidP="009B1AA3">
      <w:pPr>
        <w:shd w:val="clear" w:color="auto" w:fill="E2EFD9"/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1F0C58" w:rsidRP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หลักการและเหตุผล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ปลี่ยนแปลงของเทคโนโลยีการสื่อสารเกิดขึ้นค่อนข้างรวดเร็วและส่งผลกระทบต่อการดำรงชีวิตเป็นอย่างมาก โดยเฉพาะคุณภาพของคนที่เป็นกำลังสำคัญในการพัฒนาสังคมและประเทศ  เทคโนโลยีการสื่อสารจึงเป็นปัจจัยสำคัญในการพัฒนาคุณภาพการศึกษา การนำมาใช้ในการจัดการเรียนการสอนให้กับผู้เรียนได้เกิดการเรียนรู้อย่างมีคุณภาพ นำมาใช้ในการบริหารจัดการที่มีประสิทธิภาพ ทันสมัย สามารถตอบสนองความต้องการที่แตกต่างของนักเรียนและผู้รับบริการทุกประเภท  และนโยบายกระทรวงศึกษาธิการ มุ่งเน้นให้พัฒนาฐานข้อมูล </w:t>
      </w:r>
      <w:r w:rsidRPr="009B1AA3">
        <w:rPr>
          <w:rFonts w:ascii="TH SarabunPSK" w:eastAsia="Times New Roman" w:hAnsi="TH SarabunPSK" w:cs="TH SarabunPSK"/>
          <w:sz w:val="32"/>
          <w:szCs w:val="32"/>
        </w:rPr>
        <w:t xml:space="preserve">Big Data </w:t>
      </w:r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>อย่างเป็นระบบและไม่ซ้ำซ้อน สำนักงานคณะกรรมการการศึกษาขั้นพื้นฐานให้ความสำคัญในการเพิ่มประสิทธิภาพการบริหารจัดการศึกษาโดยการใช้เทคโนโลยี</w:t>
      </w:r>
      <w:proofErr w:type="spellStart"/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พัฒนาระบบเทคโนโลยีการสื่อสารเพื่อการศึกษาให้เหมาะสมกับสถานศึกษาและผู้เรียน พัฒนาระบบข้อมูลสารสนเทศให้เป็นฐานเดียวกันในเรื่องข้อมูลนักเรียน ข้อมูลครูและบุคลากรทางการศึกษา ข้อมูลสถานศึกษาและข้อมูลข้าราชการและบุคลากรอื่น ในการใช้ข้อมูลร่วมกันอย่างมีประสิทธิภาพ ให้เหมาะสมกับสถานศึกษาและผู้เรียน สถานศึกษา ครู ผู้เรียนนำเทคโนโลยี </w:t>
      </w:r>
      <w:proofErr w:type="spellStart"/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Pr="009B1AA3">
        <w:rPr>
          <w:rFonts w:ascii="TH SarabunPSK" w:eastAsia="Times New Roman" w:hAnsi="TH SarabunPSK" w:cs="TH SarabunPSK"/>
          <w:sz w:val="32"/>
          <w:szCs w:val="32"/>
        </w:rPr>
        <w:t xml:space="preserve">Digital Technology </w:t>
      </w:r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>) มาใช้เป็นเครื่องมือในการจัดกิจกรรมการเรียนรู้ได้อย่างมีประสิทธิภาพ</w:t>
      </w:r>
    </w:p>
    <w:p w:rsidR="001F0C58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ab/>
        <w:t>จากแนวนโยบายข้างต้น สำนักงานเขตพื้นที่การศึกษาประถมศึกษามหาสารคาม เขต 3 ได้เล็งเห็นว่าระบบเทคโนโลยีสารสนเทศ สื่อและอุปกรณ์ที่มีอยู่ในสำนักงานเขตพื้นที่การศึกษาและสถานศึกษานั้น ต้องมีการกำกับติดตามดูแล บำรุงรักษาให้สามารถใช้งานได้อย่างมีประสิทธิภาพ  และส่งเสริมสนับสนุนการใช้ระบบเทคโนโลยีสารสนเทศให้มีประสิทธิภาพ เพื่อให้การบริหารและการจัดการศึกษาเกิดประสิทธิผล ให้สำนักงานเขตพื้นที่การศึกษาและสถานศึกษาสถานศึกษามีความพร้อมที่จะปรับตัวให้ทันต่อการเปลี่ยนแปลงของโลกอยู่ตลอดเวลา จึงกำหนดโครงการพัฒนาระบบข้อมูลสารสนเทศ และเทคโนโลยี</w:t>
      </w:r>
      <w:proofErr w:type="spellStart"/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เพื่อการศึกษา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วัตถุประสงค์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2.1 เพื่อให้สามารถใช้เทคโนโลยีสารสนเทศและการสื่อสารของสำนักงานเขตพื้นที่การศึกษาและสถานศึกษาในการบริหารจัดการและการจัดการเรียนรู้ได้อย่างมีประสิทธิภาพ 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2.2 เพื่อพัฒนาข้อมูลสารสนเทศให้เป็นฐานเดียวกัน สำนักงานเขตพื้นที่การศึกษาและสถานศึกษาสารมารถใช้ข้อมูลร่วมกันอย่างมีประสิทธิภาพ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lang w:bidi="ar-SA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2.3 เพื่อส่งเสริม สนับสนุน ผู้ด้อยโอกาสเข้าถึงบริการการศึกษา เพื่อเพิ่มโอกาสในการเข้าถึงการศึกษาและการเรียนรู้อย่างเท่าเทียมและเสมอภาค</w:t>
      </w:r>
      <w:r w:rsidRPr="009B1AA3">
        <w:rPr>
          <w:rFonts w:ascii="TH SarabunPSK" w:eastAsia="Calibri" w:hAnsi="TH SarabunPSK" w:cs="TH SarabunPSK"/>
          <w:sz w:val="32"/>
          <w:szCs w:val="32"/>
        </w:rPr>
        <w:tab/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3.1 ร้อยละ 100 ของหน่วยงานและสถานศึกษามีระบบบริหารจัดการที่เป็น</w:t>
      </w:r>
      <w:proofErr w:type="spellStart"/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3.2 </w:t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จำนวนครูและบุคลากรทางการศึกษา ได้รับพัฒนาด้านเทคโนโลยีสารสนเทศสำหรับบริหารจัดการและการจัดการเรียนการสอน ไม่น้อยกว่า 100 คน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3.</w:t>
      </w:r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 ร้อยละ 100 ของสถานศึกษาได้รับการส่งเสริมและพัฒนาด้านระบบข้อมูลสารสนเทศเพื่อการบริหารและการจัดการศึกษา</w:t>
      </w:r>
    </w:p>
    <w:p w:rsidR="009B1AA3" w:rsidRPr="00B141AA" w:rsidRDefault="009B1AA3" w:rsidP="001F0C58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B141A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3.</w:t>
      </w:r>
      <w:r w:rsidRPr="00B141A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4</w:t>
      </w:r>
      <w:r w:rsidRPr="00B141A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ร้อยละ </w:t>
      </w:r>
      <w:r w:rsidRPr="00B141A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100</w:t>
      </w:r>
      <w:r w:rsidRPr="00B141AA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ของนักเรียนได้รับเงินอุดหนุนปัจจัยพื้นฐานสำหรับนักเรียนยากจนและยากจนพิเศษ</w:t>
      </w:r>
    </w:p>
    <w:p w:rsidR="001F0C58" w:rsidRPr="001F0C58" w:rsidRDefault="001F0C58" w:rsidP="001F0C58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4. 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 (</w:t>
      </w: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4.1 สำนักงานเขตพื้นที่การศึกษาและสถานศึกษา ครูและบุคลากรทางการศึกษามีระบบเทคโนโลยีสารสนเทศที่มีประสิทธิภาพใช้ประโยชน์สำหรับบริหารจัดการและการจัดการเรียนการสอนอย่างต่อเนื่องและทั่วถึง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4.2 สำนักงานเขตพื้นที่การศึกษาและสถานศึกษามีระบบข้อมูลสารสนเทศเป็นฐานเดียวกันและสามารถใช้ข้อมูลสารสนเทศร่วมกันอย่างมีประสิทธิภาพ</w:t>
      </w:r>
    </w:p>
    <w:p w:rsid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F0C58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4.3 นักเรียนผู้ด้อยโอกาสสามารถเข้าถึงบริการการศึกษา และการเรียนรู้อย่างเท่าเทียม เสมอภาค</w:t>
      </w:r>
    </w:p>
    <w:p w:rsidR="001F0C58" w:rsidRP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16"/>
          <w:szCs w:val="16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9B1AA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ผลที่คาดว่าจะเกิด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>5.1 สำนักงานเขตพื้นที่การศึกษาและสถานศึกษามีข้อมูลสารสนเทศเพื่อการบริหารจัดการ และเป็นแหล่งแลกเปลี่ยนเรียนรู้ในการจัดการเรียนการสอนของครูได้อย่างกว้างขวาง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>5.2 สำนักงานเขตพื้นที่การศึกษาและสถานศึกษามีระบบเทคโนโลยีสารสนเทศและการสื่อสารของสำนักงานเขตพื้นที่การศึกษาและสถานศึกษาในการบริหารจัดการและการจัดการเรียนรู้ได้อย่างมีประสิทธิภาพ</w:t>
      </w:r>
    </w:p>
    <w:p w:rsid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1F0C58">
        <w:rPr>
          <w:rFonts w:ascii="TH SarabunPSK" w:eastAsia="Calibri" w:hAnsi="TH SarabunPSK" w:cs="TH SarabunPSK"/>
          <w:spacing w:val="-4"/>
          <w:sz w:val="32"/>
          <w:szCs w:val="32"/>
          <w:cs/>
        </w:rPr>
        <w:t>5.3 นักเรียนด้อยโอกาสสามารถเข้าถึงบริการการศึกษาและการเรียนรู้อย่างเท่าเทียมและเสมอภาค</w:t>
      </w:r>
    </w:p>
    <w:p w:rsid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1F0C58" w:rsidRPr="001F0C58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6. ดัชนีชี้วัดความสำเร็จ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6.1  เชิงปริมาณ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6.1.1 ร้อยละ 100 ของหน่วยงานและสถานศึกษามีระบบบริหารจัดการที่เป็น</w:t>
      </w:r>
      <w:proofErr w:type="spellStart"/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ดิจิทัล</w:t>
      </w:r>
      <w:proofErr w:type="spellEnd"/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6.1.2 จำนวนครูและบุคลากรทางการศึกษา ได้รับพัฒนาด้านเทคโนโลยีสารสนเทศ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สำหรับบริหารจัดการและการจัดการเรียนการสอน ไม่น้อยกว่า 100 คน</w:t>
      </w:r>
    </w:p>
    <w:p w:rsidR="00B141AA" w:rsidRDefault="009B1AA3" w:rsidP="00B141A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414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6.1.3 ร้อยละ 100 ของสถานศึกษาได้รับการส่งเสริมและพัฒนาด้านระบบข้อมูล</w:t>
      </w:r>
      <w:r w:rsidR="00B141A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:rsidR="009B1AA3" w:rsidRPr="009B1AA3" w:rsidRDefault="009B1AA3" w:rsidP="00B141A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สารสนเทศเพื่อการบริหารและการจัดการศึกษา</w:t>
      </w:r>
    </w:p>
    <w:p w:rsidR="009B1AA3" w:rsidRPr="001F0C58" w:rsidRDefault="009B1AA3" w:rsidP="001F0C58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6.1.4 </w:t>
      </w:r>
      <w:r w:rsidRPr="009B1AA3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</w:t>
      </w:r>
      <w:r w:rsidRPr="009B1AA3">
        <w:rPr>
          <w:rFonts w:ascii="TH SarabunPSK" w:eastAsia="Times New Roman" w:hAnsi="TH SarabunPSK" w:cs="TH SarabunPSK" w:hint="cs"/>
          <w:sz w:val="32"/>
          <w:szCs w:val="32"/>
          <w:cs/>
        </w:rPr>
        <w:t>100</w:t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 xml:space="preserve"> ของนักเรียนได้รับเงินอุดหนุนปัจจัยพื้นฐานสำหรับนักเรียนยากจนและยากจนพิเศษ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ab/>
        <w:t>6.2  เชิงคุณภาพ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F0C5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1F0C5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6.2.1 สำนักงานเขตพื้นที่การศึกษาและสถานศึกษา ครูและบุคลากรทางการศึกษามี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ระบบเทคโนโลยีสารสนเทศที่มีประสิทธิภาพใช้ประโยชน์สำหรับบริหารจัดการและการจัดการเรียนการสอนอย่างต่อเนื่องและทั่วถึง</w:t>
      </w:r>
    </w:p>
    <w:p w:rsidR="009B1AA3" w:rsidRPr="009B1AA3" w:rsidRDefault="001F0C58" w:rsidP="001F0C58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B1AA3" w:rsidRPr="009B1AA3">
        <w:rPr>
          <w:rFonts w:ascii="TH SarabunPSK" w:eastAsia="Times New Roman" w:hAnsi="TH SarabunPSK" w:cs="TH SarabunPSK"/>
          <w:sz w:val="32"/>
          <w:szCs w:val="32"/>
          <w:cs/>
        </w:rPr>
        <w:t>6.2.2 สำนักงานเขตพื้นที่การศึกษาและสถานศึกษามีระบบข้อมูลสารสนเทศเป็นฐาน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9B1AA3">
        <w:rPr>
          <w:rFonts w:ascii="TH SarabunPSK" w:eastAsia="Times New Roman" w:hAnsi="TH SarabunPSK" w:cs="TH SarabunPSK"/>
          <w:sz w:val="32"/>
          <w:szCs w:val="32"/>
          <w:cs/>
        </w:rPr>
        <w:t>เดียวกันและสามารถใช้ข้อมูลสารสนเทศร่วมกันอย่างมีประสิทธิภาพ</w:t>
      </w:r>
    </w:p>
    <w:p w:rsidR="009B1AA3" w:rsidRPr="009B1AA3" w:rsidRDefault="001F0C58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B1AA3" w:rsidRPr="009B1AA3">
        <w:rPr>
          <w:rFonts w:ascii="TH SarabunPSK" w:eastAsia="Times New Roman" w:hAnsi="TH SarabunPSK" w:cs="TH SarabunPSK"/>
          <w:sz w:val="32"/>
          <w:szCs w:val="32"/>
          <w:cs/>
        </w:rPr>
        <w:t>6.2.3 นักเรียนผู้ด้อยโอกาสสามารถเข้าถึงบริการการศึกษา และการเรียนรู้อย่างเท่าเทียม เสมอภาค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กลุ่มเป้าหมายผู้ได้รับผลประโยชน์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>7.1 สำนักงานเขตพื้นที่การศึกษา และ โรงเรียนในสังกัด จำนวน   145  โรงเรียน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>7.</w:t>
      </w:r>
      <w:r w:rsidRPr="009B1AA3">
        <w:rPr>
          <w:rFonts w:ascii="TH SarabunPSK" w:eastAsia="Calibri" w:hAnsi="TH SarabunPSK" w:cs="TH SarabunPSK"/>
          <w:sz w:val="32"/>
          <w:szCs w:val="32"/>
        </w:rPr>
        <w:t>2</w:t>
      </w:r>
      <w:r w:rsidRPr="009B1AA3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ครูและบุคลากรทางการศึกษา จำนวน 290 คน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9B1AA3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9B1AA3">
        <w:rPr>
          <w:rFonts w:ascii="TH SarabunPSK" w:eastAsia="Cordia New" w:hAnsi="TH SarabunPSK" w:cs="TH SarabunPSK"/>
          <w:sz w:val="32"/>
          <w:szCs w:val="32"/>
          <w:cs/>
        </w:rPr>
        <w:t xml:space="preserve">  1 ตุลาคม 256</w:t>
      </w:r>
      <w:r w:rsidRPr="009B1AA3">
        <w:rPr>
          <w:rFonts w:ascii="TH SarabunPSK" w:eastAsia="Cordia New" w:hAnsi="TH SarabunPSK" w:cs="TH SarabunPSK" w:hint="cs"/>
          <w:sz w:val="32"/>
          <w:szCs w:val="32"/>
          <w:cs/>
        </w:rPr>
        <w:t>8</w:t>
      </w:r>
      <w:r w:rsidRPr="009B1AA3">
        <w:rPr>
          <w:rFonts w:ascii="TH SarabunPSK" w:eastAsia="Cordia New" w:hAnsi="TH SarabunPSK" w:cs="TH SarabunPSK"/>
          <w:sz w:val="32"/>
          <w:szCs w:val="32"/>
          <w:cs/>
        </w:rPr>
        <w:t xml:space="preserve"> – 30 กันยายน </w:t>
      </w:r>
      <w:r w:rsidRPr="009B1AA3">
        <w:rPr>
          <w:rFonts w:ascii="TH SarabunPSK" w:eastAsia="Cordia New" w:hAnsi="TH SarabunPSK" w:cs="TH SarabunPSK"/>
          <w:sz w:val="32"/>
          <w:szCs w:val="32"/>
        </w:rPr>
        <w:t>256</w:t>
      </w:r>
      <w:r w:rsidRPr="009B1AA3">
        <w:rPr>
          <w:rFonts w:ascii="TH SarabunPSK" w:eastAsia="Cordia New" w:hAnsi="TH SarabunPSK" w:cs="TH SarabunPSK" w:hint="cs"/>
          <w:sz w:val="32"/>
          <w:szCs w:val="32"/>
          <w:cs/>
        </w:rPr>
        <w:t>9</w:t>
      </w:r>
    </w:p>
    <w:p w:rsidR="009B1AA3" w:rsidRPr="001F0C58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    วงเงินงบประมาณที่ดำเนินการ   4</w:t>
      </w:r>
      <w:r w:rsidRPr="009B1AA3">
        <w:rPr>
          <w:rFonts w:ascii="TH SarabunPSK" w:eastAsia="Calibri" w:hAnsi="TH SarabunPSK" w:cs="TH SarabunPSK"/>
          <w:sz w:val="32"/>
          <w:szCs w:val="32"/>
        </w:rPr>
        <w:t>5,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000 บาท</w:t>
      </w:r>
    </w:p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(งบประมาณจาก </w:t>
      </w:r>
      <w:proofErr w:type="spellStart"/>
      <w:r w:rsidRPr="009B1AA3">
        <w:rPr>
          <w:rFonts w:ascii="TH SarabunPSK" w:eastAsia="Calibri" w:hAnsi="TH SarabunPSK" w:cs="TH SarabunPSK"/>
          <w:sz w:val="32"/>
          <w:szCs w:val="32"/>
          <w:cs/>
        </w:rPr>
        <w:t>สพป</w:t>
      </w:r>
      <w:proofErr w:type="spellEnd"/>
      <w:r w:rsidRPr="009B1AA3">
        <w:rPr>
          <w:rFonts w:ascii="TH SarabunPSK" w:eastAsia="Calibri" w:hAnsi="TH SarabunPSK" w:cs="TH SarabunPSK"/>
          <w:sz w:val="32"/>
          <w:szCs w:val="32"/>
          <w:cs/>
        </w:rPr>
        <w:t>.มหาสารคาม เขต 3 จำนวน  4</w:t>
      </w:r>
      <w:r w:rsidRPr="009B1AA3">
        <w:rPr>
          <w:rFonts w:ascii="TH SarabunPSK" w:eastAsia="Calibri" w:hAnsi="TH SarabunPSK" w:cs="TH SarabunPSK"/>
          <w:sz w:val="32"/>
          <w:szCs w:val="32"/>
        </w:rPr>
        <w:t>5,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000 บาท)</w:t>
      </w: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1134"/>
        <w:gridCol w:w="1134"/>
        <w:gridCol w:w="1134"/>
        <w:gridCol w:w="1275"/>
        <w:gridCol w:w="993"/>
      </w:tblGrid>
      <w:tr w:rsidR="009B1AA3" w:rsidRPr="009B1AA3" w:rsidTr="001F0C58">
        <w:trPr>
          <w:tblHeader/>
        </w:trPr>
        <w:tc>
          <w:tcPr>
            <w:tcW w:w="4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9B1AA3" w:rsidRPr="009B1AA3" w:rsidTr="001F0C58">
        <w:trPr>
          <w:trHeight w:val="431"/>
          <w:tblHeader/>
        </w:trPr>
        <w:tc>
          <w:tcPr>
            <w:tcW w:w="4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/25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B1AA3" w:rsidRPr="009B1AA3" w:rsidTr="001F0C58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1. พัฒนาบุคลากรด้านระบบข้อมูลสารสนเทศเพื่อการศึกษา ให้กับ ผู้บริหาร/ครู/</w:t>
            </w:r>
            <w:proofErr w:type="spellStart"/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จนท</w:t>
            </w:r>
            <w:proofErr w:type="spellEnd"/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. สารสนเทศ บุคลากรในสำนักงาน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   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1.1 อบรมพัฒนาบุคลากรด้านระบบข้อมูลสารสนเทศเพื่อการศึกษา ระยะที่ 1 สิ้นปีการศึกษา 256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8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ประกอบด้วย ระบบฐานข้อมูลนักเรียนเพื่อจัดเก็บข้อมูลนักเรียนรายบุคคลสิ้นปีการศึกษา 256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ระบบข้อมูลผลการเรียนเพื่อจัดเก็บข้อมูลผลการเรียนนักเรียนรายบุคคล (</w:t>
            </w:r>
            <w:proofErr w:type="spellStart"/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SchoolMIS</w:t>
            </w:r>
            <w:proofErr w:type="spellEnd"/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จัดอบรมพัฒนาบุคลากรด้านระบบข้อมูลสารสนเทศเพื่อการศึกษา ระยะที่ 2 ข้อมูลปีการศึกษา 256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ประกอบด้วย ระบบฐานข้อมูลนักเรียน เพื่อจัดเก็บข้อมูลนักเรียนรายบุคคลปีการศึกษา 256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ระบบฐานข้อมูลครูและบุคลากรทางการศึกษา/ระบบข้อมูลสินทรัพย์ (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OBEC Asset)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 xml:space="preserve">3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 ปรับปรุง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ระบบ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บริการข้อมูลภาครัฐ (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BIG DATA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https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://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www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mkarea</w:t>
            </w:r>
            <w:proofErr w:type="spellEnd"/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go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th</w:t>
            </w:r>
            <w:proofErr w:type="spellEnd"/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bigdata</w:t>
            </w:r>
            <w:proofErr w:type="spellEnd"/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val="th-TH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rtl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1,500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6,520</w:t>
            </w:r>
          </w:p>
        </w:tc>
      </w:tr>
      <w:tr w:rsidR="009B1AA3" w:rsidRPr="009B1AA3" w:rsidTr="001F0C58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1F0C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2. ส่งเสริมการใช้เทคโนโลยี</w:t>
            </w:r>
            <w:proofErr w:type="spellStart"/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ดิจิทัล</w:t>
            </w:r>
            <w:proofErr w:type="spellEnd"/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ในองค์การ</w:t>
            </w:r>
          </w:p>
          <w:p w:rsidR="009B1AA3" w:rsidRPr="009B1AA3" w:rsidRDefault="009B1AA3" w:rsidP="001F0C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2.1 กิจกรรม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คัดเลือก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คลิปสั้น “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SARAKHAM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 xml:space="preserve">OK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เด็กสารคาม 3 ได้เรียน เรียนดี มี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คุณธรรม”</w:t>
            </w:r>
          </w:p>
          <w:p w:rsidR="009B1AA3" w:rsidRPr="009B1AA3" w:rsidRDefault="009B1AA3" w:rsidP="001F0C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2.2 กิจกรรม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พัฒนาการใช้สื่อเทคโนโลยี</w:t>
            </w:r>
            <w:proofErr w:type="spellStart"/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ดิจิทัล</w:t>
            </w:r>
            <w:proofErr w:type="spellEnd"/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เพื่อการสื่อสารและพัฒนา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ระบบบริการภาครัฐ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service</w:t>
            </w:r>
          </w:p>
          <w:p w:rsidR="009B1AA3" w:rsidRPr="009B1AA3" w:rsidRDefault="009B1AA3" w:rsidP="001F0C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2.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กิจกรรมพัฒนาและปรับปรุงการใช้งานระบบสนับสนุนการบริหารจัดการสำนักงานเขตพื้นที่การศึกษา (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AMSS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++) และระบบ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สนับสนุนการบริหารจัดการสถานศึกษา (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SMSS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ให้ครอบคลุมภารกิจ</w:t>
            </w:r>
          </w:p>
          <w:p w:rsidR="009B1AA3" w:rsidRPr="009B1AA3" w:rsidRDefault="009B1AA3" w:rsidP="001F0C5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2.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กิจกรรมพัฒนาและปรับปรุง เว็บไซต์สำนักงานเขตพื้นที่การศึกษา </w:t>
            </w:r>
            <w:r w:rsidRPr="007E720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hyperlink r:id="rId34" w:history="1"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</w:rPr>
                <w:t>www</w:t>
              </w:r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  <w:cs/>
                </w:rPr>
                <w:t>.</w:t>
              </w:r>
              <w:proofErr w:type="spellStart"/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</w:rPr>
                <w:t>mkarea</w:t>
              </w:r>
              <w:proofErr w:type="spellEnd"/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  <w:cs/>
                </w:rPr>
                <w:t>3.</w:t>
              </w:r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</w:rPr>
                <w:t>go</w:t>
              </w:r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  <w:cs/>
                </w:rPr>
                <w:t>.</w:t>
              </w:r>
              <w:proofErr w:type="spellStart"/>
              <w:r w:rsidRPr="007E7207">
                <w:rPr>
                  <w:rFonts w:ascii="TH SarabunPSK" w:eastAsia="Calibri" w:hAnsi="TH SarabunPSK" w:cs="TH SarabunPSK"/>
                  <w:color w:val="000000" w:themeColor="text1"/>
                  <w:sz w:val="32"/>
                  <w:szCs w:val="32"/>
                  <w:u w:val="single"/>
                </w:rPr>
                <w:t>th</w:t>
              </w:r>
              <w:proofErr w:type="spellEnd"/>
            </w:hyperlink>
            <w:r w:rsidRPr="007E720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15,480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7E7207" w:rsidP="007E72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5,000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lastRenderedPageBreak/>
              <w:t>35,480</w:t>
            </w:r>
          </w:p>
        </w:tc>
      </w:tr>
      <w:tr w:rsidR="009B1AA3" w:rsidRPr="009B1AA3" w:rsidTr="001F0C58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3. 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ส่งเสริมสนับสนุนการจัดการศึกษาทางไกล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3.1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 สนับสนุน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ดูแลระบบการศึกษาทางไกลผ่านดาวเทียม(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</w:rPr>
              <w:t>DLTV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และระบบคอมพิวเตอร์และ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อินเทอร์เน็ต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ให้กับโรงเรียนในสังกัด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val="th-TH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1,500</w:t>
            </w:r>
          </w:p>
        </w:tc>
      </w:tr>
      <w:tr w:rsidR="009B1AA3" w:rsidRPr="009B1AA3" w:rsidTr="001F0C58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4. ส่งเสริม สนับสนุน กำกับ ติดตาม การดำเนินงานจัดทำข้อมูลระบบคัดกรองนักเรียนยากจน (</w:t>
            </w: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CCT</w:t>
            </w: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) และการใช้จ่ายเงินอุดหนุนนักเรียนยากจนและนักเรียนยากจนพิเศษ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4.1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ความเข้าใจและชี้แจงแนวทางการดำเนินงานโครงการจัดสรรเงินอุดหนุนนักเรียนยากจนพิเศษแบบมีเงื่อนไข (นักเรียนทุนเสมอภาค) ประจำปีการศึกษา 256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4.2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ติดตามการดำเนินงานและการใช้จ่ายเงินอุดหนุน</w:t>
            </w: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9B1A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สรุปและรายงานผล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1,500</w:t>
            </w: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9B1AA3" w:rsidRPr="009B1AA3" w:rsidRDefault="009B1AA3" w:rsidP="007E720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1,500</w:t>
            </w:r>
          </w:p>
        </w:tc>
      </w:tr>
      <w:tr w:rsidR="009B1AA3" w:rsidRPr="009B1AA3" w:rsidTr="001F0C58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25,480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3,520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AA3" w:rsidRPr="009B1AA3" w:rsidRDefault="009B1AA3" w:rsidP="009B1AA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5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B1AA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45,000</w:t>
            </w:r>
          </w:p>
        </w:tc>
      </w:tr>
    </w:tbl>
    <w:p w:rsidR="009B1AA3" w:rsidRPr="009B1AA3" w:rsidRDefault="009B1AA3" w:rsidP="009B1AA3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Calibri" w:eastAsia="Calibri" w:hAnsi="Calibri" w:cs="Cordia New"/>
          <w:cs/>
        </w:rPr>
      </w:pPr>
      <w:r w:rsidRPr="001F0C58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1F0C58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9B1AA3">
        <w:rPr>
          <w:rFonts w:ascii="TH SarabunPSK" w:eastAsia="Calibri" w:hAnsi="TH SarabunPSK" w:cs="TH SarabunPSK"/>
          <w:sz w:val="32"/>
          <w:szCs w:val="32"/>
          <w:cs/>
        </w:rPr>
        <w:t>ขออนุมัติถัวจ่ายทุกรายการ</w:t>
      </w:r>
    </w:p>
    <w:p w:rsidR="00DB065D" w:rsidRDefault="00DB065D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B065D" w:rsidRDefault="00DB065D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7207" w:rsidRDefault="007E7207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B065D" w:rsidRDefault="00DB065D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10294" w:rsidRPr="00210294" w:rsidRDefault="00137F7E" w:rsidP="00210294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18</w:t>
      </w:r>
      <w:r w:rsidR="00210294"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="00210294"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โครงการการพัฒนาระบบการประเมินมาตรฐานการศึกษาและการประกันคุณภาพการศึกษา</w:t>
      </w:r>
    </w:p>
    <w:p w:rsidR="00210294" w:rsidRPr="00210294" w:rsidRDefault="00210294" w:rsidP="00210294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กรม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                               แผนงานพื้นฐานด้านการพัฒนาและเสริมสร้างศักยภาพมนุษย์</w:t>
      </w:r>
    </w:p>
    <w:p w:rsidR="00B141AA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="00A5630F" w:rsidRPr="00A5630F">
        <w:rPr>
          <w:rFonts w:ascii="TH SarabunPSK" w:eastAsia="Calibri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B141AA" w:rsidRPr="00210294" w:rsidRDefault="00B141AA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141AA">
        <w:rPr>
          <w:rFonts w:ascii="TH SarabunPSK" w:eastAsia="Calibri" w:hAnsi="TH SarabunPSK" w:cs="TH SarabunPSK"/>
          <w:sz w:val="32"/>
          <w:szCs w:val="32"/>
        </w:rPr>
        <w:t>E-mail :                               sakolchaitongrat@gmail.com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21029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หน่วยงาน </w:t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</w:rPr>
        <w:t>:</w:t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: </w:t>
      </w:r>
      <w:hyperlink r:id="rId35" w:history="1">
        <w:r w:rsidRPr="00210294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210294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210294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</w:p>
    <w:p w:rsidR="00210294" w:rsidRPr="00210294" w:rsidRDefault="00210294" w:rsidP="00210294">
      <w:pPr>
        <w:tabs>
          <w:tab w:val="num" w:pos="1134"/>
          <w:tab w:val="left" w:pos="9356"/>
        </w:tabs>
        <w:spacing w:after="0" w:line="240" w:lineRule="auto"/>
        <w:ind w:right="-33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นางวิไลพร  บุตรภักดี ,นางสาว</w:t>
      </w:r>
      <w:proofErr w:type="spellStart"/>
      <w:r w:rsidRPr="00210294">
        <w:rPr>
          <w:rFonts w:ascii="TH SarabunPSK" w:eastAsia="Calibri" w:hAnsi="TH SarabunPSK" w:cs="TH SarabunPSK"/>
          <w:sz w:val="32"/>
          <w:szCs w:val="32"/>
          <w:cs/>
        </w:rPr>
        <w:t>อุษณีย์</w:t>
      </w:r>
      <w:proofErr w:type="spellEnd"/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ดวงพรม </w:t>
      </w:r>
    </w:p>
    <w:p w:rsidR="00210294" w:rsidRPr="00210294" w:rsidRDefault="00210294" w:rsidP="00210294">
      <w:pPr>
        <w:tabs>
          <w:tab w:val="num" w:pos="1134"/>
          <w:tab w:val="left" w:pos="5130"/>
          <w:tab w:val="left" w:pos="6300"/>
        </w:tabs>
        <w:spacing w:before="12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</w:rPr>
        <w:t>E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210294">
        <w:rPr>
          <w:rFonts w:ascii="TH SarabunPSK" w:eastAsia="Calibri" w:hAnsi="TH SarabunPSK" w:cs="TH SarabunPSK"/>
          <w:sz w:val="32"/>
          <w:szCs w:val="32"/>
        </w:rPr>
        <w:t xml:space="preserve">mail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</w:t>
      </w:r>
      <w:hyperlink r:id="rId36" w:history="1">
        <w:r w:rsidRPr="00210294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aunaun18@hotmail</w:t>
        </w:r>
        <w:r w:rsidRPr="00210294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  <w:cs/>
          </w:rPr>
          <w:t>.</w:t>
        </w:r>
        <w:r w:rsidRPr="00210294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com</w:t>
        </w:r>
      </w:hyperlink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</w:t>
      </w:r>
    </w:p>
    <w:p w:rsidR="00210294" w:rsidRPr="00210294" w:rsidRDefault="00210294" w:rsidP="00210294">
      <w:pPr>
        <w:tabs>
          <w:tab w:val="num" w:pos="113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>โทรศัพท์     087-5957492  โทรสาร</w:t>
      </w:r>
      <w:r w:rsidRPr="00210294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043 762363 ต่อ 18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210294" w:rsidRPr="00210294" w:rsidRDefault="00210294" w:rsidP="00210294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10294" w:rsidRPr="00210294" w:rsidRDefault="00210294" w:rsidP="00210294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240"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: ด้านการพัฒนาและเสริมสร้างศักยภาพมนุษย์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0294">
        <w:rPr>
          <w:rFonts w:ascii="TH SarabunPSK" w:eastAsia="Calibri" w:hAnsi="TH SarabunPSK" w:cs="TH SarabunPSK"/>
          <w:sz w:val="32"/>
          <w:szCs w:val="32"/>
        </w:rPr>
        <w:tab/>
      </w:r>
      <w:r w:rsidRPr="00210294">
        <w:rPr>
          <w:rFonts w:ascii="TH SarabunPSK" w:eastAsia="Calibri" w:hAnsi="TH SarabunPSK" w:cs="TH SarabunPSK"/>
          <w:sz w:val="32"/>
          <w:szCs w:val="32"/>
        </w:rPr>
        <w:tab/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ประเด็น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3. การปฏิรูปการเรียนรู้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>ที่ตอบสนองต่อการเปลี่ยนแปลงในศตวรรษที่ 21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3.3 การเพิ่มประสิทธิภาพ ระบบบริหารจัดการในทุกระดับ ทุกประเภท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210294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210294">
        <w:rPr>
          <w:rFonts w:ascii="TH SarabunPSK" w:eastAsia="Calibri" w:hAnsi="TH SarabunPSK" w:cs="TH SarabunPSK"/>
          <w:spacing w:val="-6"/>
          <w:sz w:val="32"/>
          <w:szCs w:val="32"/>
        </w:rPr>
        <w:tab/>
      </w:r>
      <w:r w:rsidRPr="00210294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>เป้าหมาย</w:t>
      </w:r>
      <w:r w:rsidRPr="00210294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: </w:t>
      </w:r>
      <w:r w:rsidRPr="00210294">
        <w:rPr>
          <w:rFonts w:ascii="TH SarabunPSK" w:eastAsia="Calibri" w:hAnsi="TH SarabunPSK" w:cs="TH SarabunPSK"/>
          <w:spacing w:val="-6"/>
          <w:sz w:val="32"/>
          <w:szCs w:val="32"/>
        </w:rPr>
        <w:t xml:space="preserve"> 1</w:t>
      </w:r>
      <w:r w:rsidRPr="00210294">
        <w:rPr>
          <w:rFonts w:ascii="TH SarabunPSK" w:eastAsia="Calibri" w:hAnsi="TH SarabunPSK" w:cs="TH SarabunPSK"/>
          <w:spacing w:val="-6"/>
          <w:sz w:val="32"/>
          <w:szCs w:val="32"/>
          <w:cs/>
        </w:rPr>
        <w:t>. คนไทยเป็นคนดี คนเก่ง มีคุณภาพ พร้อมสำหรบวิถีชีวิตในศตวรรษที่ 21</w:t>
      </w:r>
    </w:p>
    <w:p w:rsid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 ยุทธศาสตร์ชาติ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:  การประกันคุณภาพการศึกษาเป็นการประเมินผล และการติดตามตรวจสอบคุณภาพตามมาตรฐานการศึกษาของสถานศึกษาแต่ละระดับและประเภทการศึกษา โดยมีกลไกในการควบคุมตรวจสอบระบบการบริหารคุณภาพการศึกษาที่สถานศึกษาจัดขึ้น เพื่อให้เกิดการพัฒนาและสร้าง ความเชื่อมั่นให้แก่ผู้มีส่วนเกี่ยวข้องและสาธารณชนว่า สถานศึกษานั้นสามารถจัดการศึกษาได้อย่างมีคุณภาพตามมาตรฐานการศึกษาและบรรลุเป้าประสงค์ของหน่วยงานต้นสังกัดหรือหน่วยงานที่กำกับดูแลรวมทั้งให้สถานศึกษาแต่ละแห่งจัดให้มีระบบการประกันคุณภาพการศึกษาภายในสถานศึกษาโดยการกำหนดมาตรฐานการศึกษาของสถานศึกษาให้เป็นไปตามมาตรฐานการศึกษาแต่ละระดับและประเภทการศึกษาที่รัฐมนตรีว่าการกระทรวงศึกษาธิการประกาศกำหนด พร้อมทั้งจัดทำแผนพัฒนาการจัดการศึกษาของสถานศึกษาที่มุ่งคุณภาพตามมาตรฐานการศึกษาและดำเนินการตามแผนที่กำหนดไว้จัดให้มีการประเมินผลและตรวจสอบคุณภาพการศึกษาภายในสถานศึกษา ติดตามผลการดำเนินการ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>เป้าหมาย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เพื่อพัฒนาสถานศึกษาให้มีคุณภาพตามมาตรฐานการศึกษา 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 xml:space="preserve">ให้ผู้เรียนเป็นคนดี </w:t>
      </w:r>
      <w:r w:rsidRPr="00210294">
        <w:rPr>
          <w:rFonts w:ascii="TH SarabunPSK" w:eastAsia="Calibri" w:hAnsi="TH SarabunPSK" w:cs="TH SarabunPSK"/>
          <w:spacing w:val="-6"/>
          <w:sz w:val="32"/>
          <w:szCs w:val="32"/>
          <w:cs/>
        </w:rPr>
        <w:t>คนเก่ง มีคุณภาพ พร้อมสำหรบวิถีชีวิตในศตวรรษที่ 21</w:t>
      </w:r>
    </w:p>
    <w:p w:rsidR="00A5630F" w:rsidRDefault="00A5630F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</w:p>
    <w:p w:rsidR="00A5630F" w:rsidRPr="00210294" w:rsidRDefault="00A5630F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 ประเด็น : การพัฒนาการเรียนรู้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เป้าหมายที่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10294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.คนไทยมีการศึกษาทีมีคุณภาพตามมาตรฐานสากลเพิ่มขึ้น มีทักษะทีจำเป็นของโลกศตวรรษที </w:t>
      </w:r>
      <w:r w:rsidRPr="00210294">
        <w:rPr>
          <w:rFonts w:ascii="TH SarabunPSK" w:eastAsia="Calibri" w:hAnsi="TH SarabunPSK" w:cs="TH SarabunPSK"/>
          <w:sz w:val="32"/>
          <w:szCs w:val="32"/>
        </w:rPr>
        <w:t xml:space="preserve">21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สามารถในการแกปัญหา ปรับตัว สื่อสาร และทำงานร่วมกับผู้อื่นได้อย่างมีประสิทธิผลเพิ่มขึ้น มีนิสัยใฝ่ เรียน รู้อย่างต่อเนื่องตลอดชีวิต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ความสอดคล้องของโครงการกับเป้าหมายของแผนแม่บท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ใช้กลไกสำคัญ ได้แก่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การพัฒนาสถานศึกษาตนแบบการบริหารจัดการคุณภาพและมาตรฐานการศึกษา ตามแนวคิดการปฏิรูป การเรียนรู้ เพื่อการประกันคุณภาพ ระดับห้องเรียน โดยใช้สถานศึกษาเป็นฐาน เพื่อ เป็นหน่วยพัฒนาของเขตพื้นที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การศึกษาอย่างเต็มรูปแบบและขยายผลให้สถานศึกษากลุ่มเร่งรัดคุณภาพ  รสร้างเครือข่ายนวัตกรรมคุณภาพ สถานศึกษา ในการส่งเสริมและพัฒนาระบบการประกันคุณภาพภายในสถานศึกษาของสถานศึกษาทุกขนาด และทุกประเภทการจัดการศึกษาในสังกัด ให้มีความเข้มแข็ง เป็นไปตามกฎกระทรวง การประกันคุณภาพ การศึกษา พ.ศ. </w:t>
      </w:r>
      <w:r w:rsidRPr="00210294">
        <w:rPr>
          <w:rFonts w:ascii="TH SarabunPSK" w:eastAsia="Calibri" w:hAnsi="TH SarabunPSK" w:cs="TH SarabunPSK"/>
          <w:sz w:val="32"/>
          <w:szCs w:val="32"/>
        </w:rPr>
        <w:t xml:space="preserve">2561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และมีคุณภาพตามมาตรฐานการศึกษาทีกำหนดไว้ เพื่อส่งเสริมและพัฒนาระบบการ ประกันคุณภาพภายในสถานศึกษา ให้ เกิดประสิทธิภาพในการบริหารจัดการคุณภาพและมาตรฐาน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แผนย่อย : การปฏิรูปกระบวนการเรียนรู้ที่ตอบสนองต่อการเปลี่ยนแปลงในศตวรรษที่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21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แนวทางการพัฒนา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>
        <w:rPr>
          <w:rFonts w:ascii="TH SarabunPSK" w:eastAsia="Calibri" w:hAnsi="TH SarabunPSK" w:cs="TH SarabunPSK"/>
          <w:sz w:val="32"/>
          <w:szCs w:val="32"/>
          <w:cs/>
        </w:rPr>
        <w:t>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) พัฒนาระบบประกันคุณภาพการศึกษา โดยแยกการ</w:t>
      </w:r>
      <w:r w:rsidRPr="00210294">
        <w:rPr>
          <w:rFonts w:ascii="TH SarabunPSK" w:eastAsia="Calibri" w:hAnsi="TH SarabunPSK" w:cs="TH SarabunPSK"/>
          <w:sz w:val="32"/>
          <w:szCs w:val="32"/>
        </w:rPr>
        <w:br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ประกันคุณภาพการศึกษาออกจากการประเมินคุณภาพและการรับรองคุณภาพและการกำกับดูแลคุณภาพการศึกษา และปฏิรูประบบการสอบที่นำไปสู่การวัดผลในเชิงทักษะที่จำเป็นสำหรับศตวรรษที่ ๒๑ มากกว่าการวัดระดับความรู้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เป้าหมาย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คนไทยได้รับการศึกษาทีมีคุณภาพตามมาตรฐาน มีทักษะการเรียนรู้ และทักษะที่จำเป็นของโลกศตวรรษที่</w:t>
      </w:r>
      <w:r w:rsidRPr="00210294">
        <w:rPr>
          <w:rFonts w:ascii="TH SarabunPSK" w:eastAsia="Calibri" w:hAnsi="TH SarabunPSK" w:cs="TH SarabunPSK"/>
          <w:sz w:val="32"/>
          <w:szCs w:val="32"/>
        </w:rPr>
        <w:t xml:space="preserve"> 21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สามารถเข้าถึงการเรียนรู้อย่างต่อเนื่องตลอดชีวิตดีขึ้น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 การประกันคุณภาพการศึกษาเป็นการประเมินผล และการติดตามตรวจสอบคุณภาพตามมาตรฐานการศึกษาของสถานศึกษาแต่ละระดับและประเภทการศึกษา โดยมีกลไกในการควบคุมตรวจสอบระบบการบริหารคุณภาพการศึกษาที่สถานศึกษาจัดขึ้น เพื่อให้เกิดการพัฒนาและสร้าง ความเชื่อมั่นให้แก่ผู้มีส่วนเกี่ยวข้องและสาธารณชนว่า สถานศึกษานั้นสามารถจัดการศึกษาได้อย่างมีคุณภาพตามมาตรฐานการศึกษาและบรรลุเป้าประสงค์ของหน่วยงานต้นสังกัดหรือหน่วยงานที่กำกับดูแลรวมทั้งให้สถานศึกษาแต่ละแห่งจัดให้มีระบบการประกันคุณภาพการศึกษาภายในสถานศึกษาโดยการกำหนดมาตรฐานการศึกษาของสถานศึกษาให้เป็นไปตามมาตรฐานการศึกษาแต่ละระดับและประเภทการศึกษาที่รัฐมนตรีว่าการกระทรวงศึกษาธิการประกาศกำหนด 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>เพื่อให้ผู้เรียนได้รับการศึกษาที่มีคุณภาพตามมาตรฐาน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องค์ประกอบ : การบริหารจัดการระบบการเรียนรู้ 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464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</w:rPr>
        <w:tab/>
      </w:r>
      <w:r w:rsidRPr="00210294">
        <w:rPr>
          <w:rFonts w:ascii="TH SarabunPSK" w:eastAsia="Calibri" w:hAnsi="TH SarabunPSK" w:cs="TH SarabunPSK"/>
          <w:sz w:val="32"/>
          <w:szCs w:val="32"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ปัจจัย  : มาตรฐานสถานศึกษาและระบบการประกันคุณภาพการศึกษา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464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16"/>
          <w:szCs w:val="16"/>
          <w:cs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1.3   ความสอดคล้องกับเป้าหมาย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เป้าหมายหลัก :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เป้าหมายที่ 4 สร้างหลักประกันว่าทุกคนมีการศึกษาที่มีคุณภาพอย่างครอบคลุมและเท่าเทียม และสนับสนุน</w:t>
      </w:r>
      <w:proofErr w:type="spellStart"/>
      <w:r w:rsidRPr="00210294">
        <w:rPr>
          <w:rFonts w:ascii="TH SarabunPSK" w:eastAsia="Calibri" w:hAnsi="TH SarabunPSK" w:cs="TH SarabunPSK"/>
          <w:sz w:val="32"/>
          <w:szCs w:val="32"/>
          <w:cs/>
        </w:rPr>
        <w:t>กาส</w:t>
      </w:r>
      <w:proofErr w:type="spellEnd"/>
      <w:r w:rsidRPr="00210294">
        <w:rPr>
          <w:rFonts w:ascii="TH SarabunPSK" w:eastAsia="Calibri" w:hAnsi="TH SarabunPSK" w:cs="TH SarabunPSK"/>
          <w:sz w:val="32"/>
          <w:szCs w:val="32"/>
          <w:cs/>
        </w:rPr>
        <w:t>ในการเรียนรู้ตลอดชีวิต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เป้าหมายย่อย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10294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สร้างและยกระดับสถานศึกษา ตลอดจนเครื่องมือและอุปกรณ์การศึกษา เพื่อตอบสนองความละเอียดอ่อนของเด็ก ความพิการและเพศภาวะ และจัดให้มีสภาพแวดล้อมเรียนรู้ที่ปลอดภัย ปราศจากความรุนแรง ครอบคลุมและมีประสิทธิภาพสำหรับทุกคน (</w:t>
      </w:r>
      <w:r w:rsidRPr="00210294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  <w:t>SDG040A</w:t>
      </w:r>
      <w:r w:rsidRPr="00210294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)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210294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210294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.4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210294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210294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</w:pPr>
      <w:r w:rsidRPr="00210294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210294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210294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ไทยมีกำลังคนสมรรถนะสูง มุ่งเรียนรู้อย่างต่อเนื่อง ตอบโจทย์การพัฒนาแห่งอนาคต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</w:rPr>
      </w:pPr>
      <w:r w:rsidRPr="00210294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เป้าหมาย</w:t>
      </w:r>
      <w:r w:rsidRPr="00210294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</w:t>
      </w:r>
      <w:r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จริยธรรม และมีภูมิคุ้มกันต่อการ</w:t>
      </w:r>
      <w:r w:rsidRPr="00210294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21029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  เป้าหมายหลักของแผน </w:t>
      </w:r>
      <w:r w:rsidRPr="00210294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13 </w:t>
      </w:r>
      <w:r w:rsidRPr="0021029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: การพัฒนาคนสำหรับโลกยุคใหม่</w:t>
      </w:r>
    </w:p>
    <w:p w:rsidR="00210294" w:rsidRPr="00210294" w:rsidRDefault="00210294" w:rsidP="00210294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B141A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>1.แผนปฏิบั</w:t>
      </w:r>
      <w:r w:rsidR="00B141AA">
        <w:rPr>
          <w:rFonts w:ascii="TH SarabunPSK" w:eastAsia="Calibri" w:hAnsi="TH SarabunPSK" w:cs="TH SarabunPSK"/>
          <w:sz w:val="32"/>
          <w:szCs w:val="32"/>
          <w:cs/>
        </w:rPr>
        <w:t>ติราชการประจำปีงบประมาณ พ.ศ.2569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(ของสำนักงานคณะกรรมการการศึกษา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210294" w:rsidRPr="00210294" w:rsidRDefault="00210294" w:rsidP="00210294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 :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พัฒนาระบบการศึกษาที่ยืดหยุ่นทั้งในระบบนอกระบบ ตามอัธยาศัย และเรียนรู้ตลอดชีวิต โดยใช้เทคโนโลยีที่ทันสมัย เข้ามาสนับสนุนตอบโจทย์ตามศักยภาพของผู้เรียน 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ลดภาระและความเหลื่อมล้ำในการเข้าถึงการศึกษาที่มีคุณภาพ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120"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กฎหมายที่เกี่ยวข้อง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กฎกระทรวงการประกันคุณภาพการศึกษา พ.ศ. </w:t>
      </w:r>
      <w:r w:rsidRPr="00210294">
        <w:rPr>
          <w:rFonts w:ascii="TH SarabunPSK" w:eastAsia="Calibri" w:hAnsi="TH SarabunPSK" w:cs="TH SarabunPSK"/>
          <w:sz w:val="32"/>
          <w:szCs w:val="32"/>
        </w:rPr>
        <w:t>2561</w:t>
      </w:r>
    </w:p>
    <w:p w:rsidR="00210294" w:rsidRPr="00210294" w:rsidRDefault="00210294" w:rsidP="00210294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210294" w:rsidRPr="00210294" w:rsidRDefault="00210294" w:rsidP="00210294">
      <w:pPr>
        <w:tabs>
          <w:tab w:val="num" w:pos="567"/>
          <w:tab w:val="num" w:pos="993"/>
          <w:tab w:val="left" w:pos="5040"/>
          <w:tab w:val="left" w:pos="9000"/>
        </w:tabs>
        <w:spacing w:before="240" w:after="0" w:line="400" w:lineRule="exac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210294" w:rsidRPr="00210294" w:rsidRDefault="00210294" w:rsidP="00210294">
      <w:pPr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ตามที่กระทรวงศึกษาธิการ ได้ประกาศกฎกระทรวงการประกันคุณภาพการศึกษา พ.ศ. </w:t>
      </w:r>
      <w:r w:rsidRPr="00210294">
        <w:rPr>
          <w:rFonts w:ascii="TH SarabunPSK" w:eastAsia="Calibri" w:hAnsi="TH SarabunPSK" w:cs="TH SarabunPSK"/>
          <w:sz w:val="32"/>
          <w:szCs w:val="32"/>
        </w:rPr>
        <w:t>2561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กำหนดให้การประกันคุณภาพการศึกษาเป็นการประเมินผล และการติดตามตรวจสอบคุณภาพตามมาตรฐานการศึกษาของสถานศึกษาแต่ละระดับและประเภทการศึกษา โดยมีกลไกในการควบคุมตรวจสอบระบบการบริหารคุณภาพการศึกษาที่สถานศึกษาจัดขึ้น เพื่อให้เกิดการพัฒนาและสร้าง ความเชื่อมั่นให้แก่ผู้มีส่วนเกี่ยวข้องและสาธารณชนว่า สถานศึกษานั้นสามารถจัดการศึกษาได้อย่างมีคุณภาพ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lastRenderedPageBreak/>
        <w:t>ตามมาตรฐานการศึกษาและบรรลุเป้าประสงค์ของหน่วยงานต้นสังกัดหรือหน่วยงานที่กำกับดูแลรวมทั้งให้สถานศึกษาแต่ละแห่งจัดให้มีระบบการประกันคุณภาพการศึกษาภายในสถานศึกษาโดยการกำหนดมาตรฐานการศึกษาของสถานศึกษาให้เป็นไปตามมาตรฐานการศึกษาแต่ละระดับและประเภทการศึกษาที่รัฐมนตรีว่าการกระทรวงศึกษาธิการประกาศกำหนด พร้อมทั้งจัดทำแผนพัฒนาการจัดการศึกษาของสถานศึกษาที่มุ่งคุณภาพตามมาตรฐานการศึกษาและดำเนินการตามแผนที่กำหนดไว้จัดให้มีการประเมินผลและตรวจสอบคุณภาพการศึกษาภายในสถานศึกษา ติดตามผลการดำเนินการเพื่อพัฒนาสถานศึกษาให้มีคุณภาพตามมาตรฐานการศึกษา และจัดส่งรายงานผลการประเมินตนเองให้แก่หน่วยงานต้นสังกัดหรือหน่วยงานที่กำกับดูแลสถานศึกษาเป็นประจำทุกปี โดยการพัฒนาสถานศึกษาให้มีคุณภาพพิจารณาจากรายงานผลการประเมินตนเอง (</w:t>
      </w:r>
      <w:proofErr w:type="spellStart"/>
      <w:r w:rsidRPr="00210294">
        <w:rPr>
          <w:rFonts w:ascii="TH SarabunPSK" w:eastAsia="Calibri" w:hAnsi="TH SarabunPSK" w:cs="TH SarabunPSK"/>
          <w:sz w:val="32"/>
          <w:szCs w:val="32"/>
        </w:rPr>
        <w:t>Self Assessment</w:t>
      </w:r>
      <w:proofErr w:type="spellEnd"/>
      <w:r w:rsidRPr="00210294">
        <w:rPr>
          <w:rFonts w:ascii="TH SarabunPSK" w:eastAsia="Calibri" w:hAnsi="TH SarabunPSK" w:cs="TH SarabunPSK"/>
          <w:sz w:val="32"/>
          <w:szCs w:val="32"/>
        </w:rPr>
        <w:t xml:space="preserve"> Report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10294">
        <w:rPr>
          <w:rFonts w:ascii="TH SarabunPSK" w:eastAsia="Calibri" w:hAnsi="TH SarabunPSK" w:cs="TH SarabunPSK"/>
          <w:sz w:val="32"/>
          <w:szCs w:val="32"/>
        </w:rPr>
        <w:t>SAR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) และตามคำแนะนำของสำนักงานเขตพื้นที่การศึกษาหรือสำนักงานคณะกรรมการการศึกษาขั้นพื้นฐาน เพื่อให้การประกันคุณภาพการศึกษาเป็นไปอย่างมีประสิทธิภาพและพัฒนาอย่างต่อเนื่อง</w:t>
      </w:r>
    </w:p>
    <w:p w:rsidR="00210294" w:rsidRPr="00210294" w:rsidRDefault="00210294" w:rsidP="0021029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สำนักงานเขตพื้นที่การศึกษาซึ่งได้ถูกกำหนดบทบาทตามประกาศสำนักงานคณะกรรมการการศึกษาขั้นพื้นฐาน เรื่อง แนวปฏิบัติการดำเนินงานประกันคุณภาพการศึกษาระดับการศึกษาขั้นพื้นฐาน พ.ศ. ๒๕๖๑ ให้มีบทบาทในการคำปรึกษา ช่วยเหลือและแนะนำ เพื่อให้การประกันคุณภาพการศึกษาเป็นไปอย่างมีประสิทธิภาพและต่อเนื่อง จึงเห็นควรจัดโครงการนี้ขึ้น</w:t>
      </w:r>
      <w:r w:rsidRPr="00210294">
        <w:rPr>
          <w:rFonts w:ascii="TH SarabunPSK" w:eastAsia="AngsanaNew" w:hAnsi="TH SarabunPSK" w:cs="TH SarabunPSK"/>
          <w:color w:val="000000"/>
          <w:sz w:val="32"/>
          <w:szCs w:val="32"/>
          <w:cs/>
        </w:rPr>
        <w:t>เพื่อ</w:t>
      </w:r>
      <w:r w:rsidRPr="00210294">
        <w:rPr>
          <w:rFonts w:ascii="TH SarabunPSK" w:eastAsia="Times New Roman" w:hAnsi="TH SarabunPSK" w:cs="TH SarabunPSK"/>
          <w:sz w:val="32"/>
          <w:szCs w:val="32"/>
          <w:cs/>
        </w:rPr>
        <w:t>พัฒนาระบบการประเมิน และการประกันคุณภาพภายในของสถานศึกษาในสังกัด</w:t>
      </w:r>
    </w:p>
    <w:p w:rsidR="00210294" w:rsidRPr="00210294" w:rsidRDefault="00210294" w:rsidP="00210294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210294" w:rsidRPr="00210294" w:rsidRDefault="00210294" w:rsidP="00210294">
      <w:pPr>
        <w:spacing w:after="0" w:line="240" w:lineRule="auto"/>
        <w:ind w:left="851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10294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2.</w:t>
      </w:r>
      <w:r w:rsidRPr="00210294">
        <w:rPr>
          <w:rFonts w:ascii="TH SarabunPSK" w:eastAsia="Times New Roman" w:hAnsi="TH SarabunPSK" w:cs="TH SarabunPSK"/>
          <w:sz w:val="32"/>
          <w:szCs w:val="32"/>
          <w:lang w:val="en-GB"/>
        </w:rPr>
        <w:t>1</w:t>
      </w:r>
      <w:r w:rsidRPr="00210294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>.</w:t>
      </w:r>
      <w:r w:rsidRPr="00210294">
        <w:rPr>
          <w:rFonts w:ascii="TH SarabunPSK" w:eastAsia="Times New Roman" w:hAnsi="TH SarabunPSK" w:cs="TH SarabunPSK"/>
          <w:sz w:val="32"/>
          <w:szCs w:val="32"/>
          <w:cs/>
        </w:rPr>
        <w:t xml:space="preserve">เพื่อสื่อสารและสร้างความเข้าใจเกี่ยวกับแนวทางการประกันคุณภาพภายในและ          </w:t>
      </w:r>
    </w:p>
    <w:p w:rsidR="00210294" w:rsidRPr="00210294" w:rsidRDefault="00210294" w:rsidP="0021029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10294">
        <w:rPr>
          <w:rFonts w:ascii="TH SarabunPSK" w:eastAsia="Times New Roman" w:hAnsi="TH SarabunPSK" w:cs="TH SarabunPSK"/>
          <w:sz w:val="32"/>
          <w:szCs w:val="32"/>
          <w:cs/>
        </w:rPr>
        <w:t>การประเมินแนวใหม่ รวมถึงการเตรียมความพร้อมรับการประเมินคุณภาพภายนอกรอบสี่</w:t>
      </w:r>
    </w:p>
    <w:p w:rsidR="00210294" w:rsidRPr="00210294" w:rsidRDefault="00210294" w:rsidP="002102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10294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>2.</w:t>
      </w:r>
      <w:r w:rsidRPr="00210294">
        <w:rPr>
          <w:rFonts w:ascii="TH SarabunPSK" w:eastAsia="Times New Roman" w:hAnsi="TH SarabunPSK" w:cs="TH SarabunPSK"/>
          <w:sz w:val="32"/>
          <w:szCs w:val="32"/>
          <w:lang w:val="en-GB"/>
        </w:rPr>
        <w:t>2</w:t>
      </w:r>
      <w:r w:rsidRPr="00210294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</w:t>
      </w:r>
      <w:r w:rsidRPr="0021029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เพื่อพัฒนาผู้ประเมินคุณภาพภายในให้มีมาตรฐาน มีความน่าเชื่อถือ  สามารถให้คำชี้แนะ ให้คำปรึกษาแก่สถานศึกษาได้สอดคล้องกับมาตรฐานการศึกษาขั้นพื้นฐานเพื่อการประกันคุณภาพภายในของสถานศึกษา </w:t>
      </w:r>
    </w:p>
    <w:p w:rsidR="00210294" w:rsidRPr="00210294" w:rsidRDefault="00210294" w:rsidP="002102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10294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ab/>
        <w:t>2.</w:t>
      </w:r>
      <w:r w:rsidRPr="00210294">
        <w:rPr>
          <w:rFonts w:ascii="TH SarabunPSK" w:eastAsia="Times New Roman" w:hAnsi="TH SarabunPSK" w:cs="TH SarabunPSK"/>
          <w:sz w:val="32"/>
          <w:szCs w:val="32"/>
          <w:lang w:val="en-GB"/>
        </w:rPr>
        <w:t>3</w:t>
      </w:r>
      <w:r w:rsidRPr="00210294">
        <w:rPr>
          <w:rFonts w:ascii="TH SarabunPSK" w:eastAsia="Times New Roman" w:hAnsi="TH SarabunPSK" w:cs="TH SarabunPSK"/>
          <w:sz w:val="32"/>
          <w:szCs w:val="32"/>
          <w:cs/>
          <w:lang w:val="en-GB"/>
        </w:rPr>
        <w:t xml:space="preserve">. </w:t>
      </w:r>
      <w:r w:rsidRPr="00210294">
        <w:rPr>
          <w:rFonts w:ascii="TH SarabunPSK" w:eastAsia="Times New Roman" w:hAnsi="TH SarabunPSK" w:cs="TH SarabunPSK"/>
          <w:sz w:val="32"/>
          <w:szCs w:val="32"/>
          <w:cs/>
        </w:rPr>
        <w:t>เพื่อสังเคราะห์ผลการติดตามตรวจสอบและประเมินคุณภาพภายในและภายนอกของสถานศึกษา</w:t>
      </w:r>
    </w:p>
    <w:p w:rsidR="00210294" w:rsidRPr="00210294" w:rsidRDefault="00210294" w:rsidP="0021029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right="-149" w:firstLine="720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lang w:val="en-GB"/>
        </w:rPr>
      </w:pPr>
      <w:r w:rsidRPr="00210294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ab/>
        <w:t>2</w:t>
      </w:r>
      <w:r w:rsidRPr="00210294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.</w:t>
      </w:r>
      <w:r w:rsidRPr="00210294"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  <w:t>4</w:t>
      </w:r>
      <w:r w:rsidRPr="00210294">
        <w:rPr>
          <w:rFonts w:ascii="TH SarabunPSK" w:eastAsia="Times New Roman" w:hAnsi="TH SarabunPSK" w:cs="TH SarabunPSK"/>
          <w:color w:val="000000"/>
          <w:spacing w:val="-4"/>
          <w:sz w:val="32"/>
          <w:szCs w:val="32"/>
          <w:cs/>
        </w:rPr>
        <w:t>. เพื่อคัดเลือกสถานศึกษาที่มีระบบประกันคุณภาพที่สามารถเป็นแบบอย่างแก่สถานศึกษาอื่นได้</w:t>
      </w:r>
    </w:p>
    <w:p w:rsidR="00210294" w:rsidRPr="00210294" w:rsidRDefault="00210294" w:rsidP="00210294">
      <w:pPr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br w:type="page"/>
      </w:r>
    </w:p>
    <w:p w:rsidR="00210294" w:rsidRPr="00210294" w:rsidRDefault="00210294" w:rsidP="00210294">
      <w:pPr>
        <w:tabs>
          <w:tab w:val="num" w:pos="567"/>
          <w:tab w:val="num" w:pos="993"/>
          <w:tab w:val="left" w:pos="5040"/>
          <w:tab w:val="left" w:pos="9000"/>
        </w:tabs>
        <w:spacing w:before="120" w:after="0" w:line="276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3. เป้าหมายเชิงผลผลิต (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13"/>
        <w:tblW w:w="9640" w:type="dxa"/>
        <w:tblInd w:w="-289" w:type="dxa"/>
        <w:tblLook w:val="04A0" w:firstRow="1" w:lastRow="0" w:firstColumn="1" w:lastColumn="0" w:noHBand="0" w:noVBand="1"/>
      </w:tblPr>
      <w:tblGrid>
        <w:gridCol w:w="3686"/>
        <w:gridCol w:w="3402"/>
        <w:gridCol w:w="1276"/>
        <w:gridCol w:w="1276"/>
      </w:tblGrid>
      <w:tr w:rsidR="00210294" w:rsidRPr="00210294" w:rsidTr="002102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210294">
              <w:rPr>
                <w:rFonts w:ascii="TH SarabunPSK" w:hAnsi="TH SarabunPSK" w:cs="TH SarabunPSK"/>
                <w:sz w:val="32"/>
                <w:szCs w:val="32"/>
              </w:rPr>
              <w:t>Output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210294" w:rsidRPr="00210294" w:rsidTr="002102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num" w:pos="567"/>
                <w:tab w:val="left" w:pos="851"/>
              </w:tabs>
              <w:spacing w:line="276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สถานศึกษา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มีรายงานการสังเคราะห์ผลการประเมินตนเองของสถานศึกษา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210294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proofErr w:type="spellStart"/>
            <w:r w:rsidRPr="00210294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proofErr w:type="spellEnd"/>
            <w:r w:rsidRPr="0021029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210294" w:rsidRPr="00210294" w:rsidTr="002102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num" w:pos="567"/>
                <w:tab w:val="left" w:pos="851"/>
              </w:tabs>
              <w:spacing w:line="276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2.ผู้บริหารและครูผู้รับผิดชอบงานประกันคุณภาพการศึกษาของสถานศึกษาที่จะประเมินคุณภาพภายนอกรอบสี่รอบแรกมีความรู้ ความเข้าใจและสามารถประเมินคุณภาพภายในของสถานศึกษาได้อย่างถูกต้อง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 ผู้บริหารและครูผู้รับผิดชอบงานประกันคุณภาพการศึกษาของสถานศึกษาที่จะประเมิน คุณภาพภายนอกรอบสี่รอบแรกมีความรู้ ความเข้าใจและสามารถประเมินคุณภาพภายในของสถานศึกษา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284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</w:tr>
      <w:tr w:rsidR="00210294" w:rsidRPr="00210294" w:rsidTr="002102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3. สถานศึกษา ได้</w:t>
            </w:r>
            <w:proofErr w:type="spellStart"/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รับย</w:t>
            </w:r>
            <w:proofErr w:type="spellEnd"/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การติดตาม ตรวจสอบ การพัฒนาระบบประกันคุณภาพภายในสถานศึกษาจากต้นสังกัด ปีละ 1 ครั้ง</w:t>
            </w:r>
            <w:r w:rsidRPr="00210294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10294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จำนวน สถานศึกษา </w:t>
            </w: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  <w:proofErr w:type="spellStart"/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รับย</w:t>
            </w:r>
            <w:proofErr w:type="spellEnd"/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ติดตาม ตรวจสอบ การพัฒนาระบบประกันคุณภาพภายในสถานศึกษาจากต้นสังกัด    ปีละ 1 ครั้ง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</w:tbl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13"/>
        <w:tblW w:w="9640" w:type="dxa"/>
        <w:tblInd w:w="-289" w:type="dxa"/>
        <w:tblLook w:val="04A0" w:firstRow="1" w:lastRow="0" w:firstColumn="1" w:lastColumn="0" w:noHBand="0" w:noVBand="1"/>
      </w:tblPr>
      <w:tblGrid>
        <w:gridCol w:w="3686"/>
        <w:gridCol w:w="3402"/>
        <w:gridCol w:w="1276"/>
        <w:gridCol w:w="1276"/>
      </w:tblGrid>
      <w:tr w:rsidR="00210294" w:rsidRPr="00210294" w:rsidTr="0021029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เป้าหมายเชิงผลผลิต </w:t>
            </w:r>
            <w:r w:rsidRPr="002102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210294">
              <w:rPr>
                <w:rFonts w:ascii="TH SarabunPSK" w:hAnsi="TH SarabunPSK" w:cs="TH SarabunPSK"/>
                <w:sz w:val="32"/>
                <w:szCs w:val="32"/>
              </w:rPr>
              <w:t>Outcome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210294" w:rsidRPr="00210294" w:rsidTr="002102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ผู้บริหารและครู มีความรู้ความเข้าใจเกี่ยวกับแนวทางการประกันคุณภาพภายในและการประเมินแนวใหม่  นำสู่การปฏิบัติจนส่งผลให้โรงเรียนมีระบบการประกันคุณภาพภายในที่เข้มแข็งตามมาตรฐาน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ผู้บริหารและครู มีความรู้ความเข้าใจเกี่ยวกับแนวทางการประกันคุณภาพภายในและการประเมินแนวใหม่  นำสู่การปฏิบัติจนส่งผลให้โรงเรียนมีระบบการประกันคุณภาพภายในที่เข้มแข็งตามมาตรฐาน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10294" w:rsidRPr="00210294" w:rsidTr="002102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 มีคุณภาพตามมาตรฐานการศึกษาปฐมวัยและการศึกษาขั้นพื้นฐาน พร้อมรับการประเมินจากหน่วยงานต้นสังกัดและ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การประเมินคุณภาพ</w:t>
            </w: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ภายนอก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 มีคุณภาพตามมาตรฐานการศึกษาปฐมวัยและการศึกษาขั้นพื้นฐาน พร้อมรับการประเมินจากหน่วยงานต้นสังกัดและการประเมินคุณภาพภายนอก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10294" w:rsidRDefault="00210294" w:rsidP="00210294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10294" w:rsidRDefault="00210294" w:rsidP="00210294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20"/>
          <w:szCs w:val="20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10294" w:rsidRDefault="00210294" w:rsidP="00210294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210294" w:rsidRPr="00210294" w:rsidRDefault="00210294" w:rsidP="00210294">
      <w:pPr>
        <w:tabs>
          <w:tab w:val="num" w:pos="567"/>
          <w:tab w:val="left" w:pos="851"/>
        </w:tabs>
        <w:spacing w:before="120" w:after="0" w:line="276" w:lineRule="auto"/>
        <w:ind w:left="360"/>
        <w:contextualSpacing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5.</w:t>
      </w:r>
      <w:r w:rsidR="00982B4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210294" w:rsidRPr="00210294" w:rsidRDefault="00210294" w:rsidP="00210294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สถานศึกษา มีคุณภาพตามมาตรฐานการศึกษาปฐมวัยและการศึกษาขั้นพื้นฐาน พร้อมรับการประเมินจากหน่วยงานต้นสังกัดและการประเมินคุณภาพ ภายนอก เพื่อโรงเรียนในสังกัดสำนักงานเขตพื้นที่การศึกษาประถมศึกษามหาสารคาม เขต 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มีระบบการประกันคุณภาพภายในสถานศึกษาที่เข้มแข็ง และได้รับการรับรองมาตรฐานจาก สมศ.และ ผู้บริหารสถานศึกษา ครู บุคลากรทางการศึกษาและผู้ที่เกี่ยวข้องตระหนัก มีความรู้ ความเข้าใจและสามารถนำไปปฏิบัติเพื่อการพัฒนาคุณภาพการศึกษาได้อย่างต่อเนื่อง เป็นระบบและเป็นวัฒนธรรมขององค์กร ซึ่งทำให้ผู้เรียนได้รับการศึกษาทีมีคุณภาพตามมาตรฐานสากลเพิ่มขึ้น มีทักษะทีจำเป็นของโลกศตวรรษที 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สามารถในการแกปัญหา ปรับตัว สื่อสาร และทำงานร่วมกับผู้อื่นได้อย่างมีประสิทธิผลเพิ่มขึ้น มีนิสัยใฝ่ เรียน รู้อย่างต่อเนื่องตลอดชีวิต และเป็นคนดี คนเก่ง มีคุณภาพ พร้อมสำหรบวิถีชีวิตในศตวรรษที่ </w:t>
      </w:r>
      <w:r w:rsidRPr="00210294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21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 กลุ่มเป้าหมายของโครงการ </w:t>
      </w:r>
      <w:r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1.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>โรงเรียนในสังกัด  จำนวน  142  แห่ง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 xml:space="preserve"> ผู้บริหารและครู โรงเรียนในสังกัด จำนวน  284  คน</w:t>
      </w:r>
    </w:p>
    <w:p w:rsidR="00210294" w:rsidRPr="00210294" w:rsidRDefault="00210294" w:rsidP="00210294">
      <w:pPr>
        <w:spacing w:after="12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  <w:r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210294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โรงเรียนในสังกัด จำนวน  142  แห่ง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1.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>โรงเรียนในสังกัด  จำนวน  142  แห่ง</w:t>
      </w:r>
    </w:p>
    <w:p w:rsid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10294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210294">
        <w:rPr>
          <w:rFonts w:ascii="TH SarabunPSK" w:eastAsia="Calibri" w:hAnsi="TH SarabunPSK" w:cs="TH SarabunPSK" w:hint="cs"/>
          <w:sz w:val="32"/>
          <w:szCs w:val="32"/>
          <w:cs/>
        </w:rPr>
        <w:t xml:space="preserve"> ผู้บริหารและครู โรงเรียนในสังกัด จำนวน  284  คน</w:t>
      </w:r>
    </w:p>
    <w:p w:rsidR="00210294" w:rsidRPr="00210294" w:rsidRDefault="00210294" w:rsidP="00210294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210294" w:rsidRPr="00210294" w:rsidRDefault="00210294" w:rsidP="00210294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210294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8. ระยะเวลาดำเนินโครงการ</w:t>
      </w:r>
      <w:r w:rsidRPr="00210294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</w:t>
      </w:r>
      <w:r w:rsidRPr="00210294">
        <w:rPr>
          <w:rFonts w:ascii="TH SarabunPSK" w:eastAsia="Cordia New" w:hAnsi="TH SarabunPSK" w:cs="TH SarabunPSK"/>
          <w:sz w:val="32"/>
          <w:szCs w:val="32"/>
          <w:cs/>
        </w:rPr>
        <w:t>1  ตุลาคม   2567 – 30  กันยายน  256</w:t>
      </w:r>
      <w:r w:rsidRPr="00210294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>9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028"/>
        <w:gridCol w:w="1276"/>
        <w:gridCol w:w="1289"/>
        <w:gridCol w:w="1659"/>
      </w:tblGrid>
      <w:tr w:rsidR="00210294" w:rsidRPr="00210294" w:rsidTr="00210294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210294" w:rsidRPr="00210294" w:rsidTr="002102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กิจกรรมการประชุมปฏิบัติการการพัฒนาระบบประกันคุณภาพภายในสถานศึกษา ปีการศึกษา 2565 ระบบ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และการจัดทำรายงานผลการประเมินตนเองของสถานศึกษา ปีการศึกษา 2564 เพื่อรองรับการประเมินภายนอกจาก สมศ.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ม.ค. </w:t>
            </w: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เม.ย. 69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บุตรภักดี และคณะ</w:t>
            </w:r>
          </w:p>
        </w:tc>
      </w:tr>
      <w:tr w:rsidR="00210294" w:rsidRPr="00210294" w:rsidTr="002102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กิจกรรมการติดตาม ตรวจสอบ การพัฒนาระบบประกันคุณ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 xml:space="preserve">ภาพภายในสถานศึกษา จากต้นสังกัด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>ปีละ 1 ครั้ง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มิ.ย.-ก.ค. 69</w:t>
            </w: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บุตรภักดี และคณะ</w:t>
            </w:r>
          </w:p>
        </w:tc>
      </w:tr>
      <w:tr w:rsidR="00210294" w:rsidRPr="00210294" w:rsidTr="002102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</w:pP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กิจกรรมสังเคราะห์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 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ปีการศึกษา 2568 และสังเคราะห์การติดตามจากต้นสังกัด ปีละ 1 ครั้ง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ก.ค.- </w:t>
            </w:r>
            <w:proofErr w:type="spellStart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ส.ค</w:t>
            </w:r>
            <w:proofErr w:type="spellEnd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.. 69</w:t>
            </w:r>
          </w:p>
        </w:tc>
        <w:tc>
          <w:tcPr>
            <w:tcW w:w="1289" w:type="dxa"/>
            <w:tcBorders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659" w:type="dxa"/>
            <w:tcBorders>
              <w:left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บุตรภักดี และคณะ</w:t>
            </w:r>
          </w:p>
        </w:tc>
      </w:tr>
      <w:tr w:rsidR="00210294" w:rsidRPr="00210294" w:rsidTr="002102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</w:pP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กิจกรรมการเตรียมความพร้อมรับการประเมินภายนอกจาก สมศ. ปีการศึกษา 2569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ม.ค. </w:t>
            </w:r>
            <w:r w:rsidRPr="0021029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ก.ย. 69</w:t>
            </w:r>
          </w:p>
        </w:tc>
        <w:tc>
          <w:tcPr>
            <w:tcW w:w="1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.มหาสารคาม เขต 3</w:t>
            </w:r>
          </w:p>
        </w:tc>
        <w:tc>
          <w:tcPr>
            <w:tcW w:w="1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นางวิไลพร บุตรภักดี และคณะ</w:t>
            </w:r>
          </w:p>
        </w:tc>
      </w:tr>
    </w:tbl>
    <w:p w:rsidR="00210294" w:rsidRPr="00210294" w:rsidRDefault="00210294" w:rsidP="00210294">
      <w:pPr>
        <w:spacing w:before="120" w:after="12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210294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210294" w:rsidRPr="00210294" w:rsidRDefault="00210294" w:rsidP="00210294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10294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  </w:t>
      </w:r>
      <w:r w:rsidRPr="00210294">
        <w:rPr>
          <w:rFonts w:ascii="TH SarabunPSK" w:eastAsia="Calibri" w:hAnsi="TH SarabunPSK" w:cs="TH SarabunPSK"/>
          <w:sz w:val="32"/>
          <w:szCs w:val="32"/>
        </w:rPr>
        <w:t>13</w:t>
      </w:r>
      <w:r w:rsidRPr="00210294">
        <w:rPr>
          <w:rFonts w:ascii="TH SarabunPSK" w:eastAsia="Calibri" w:hAnsi="TH SarabunPSK" w:cs="TH SarabunPSK"/>
          <w:sz w:val="32"/>
          <w:szCs w:val="32"/>
          <w:cs/>
        </w:rPr>
        <w:t>,000   บาท</w:t>
      </w: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1276"/>
        <w:gridCol w:w="1134"/>
        <w:gridCol w:w="1134"/>
        <w:gridCol w:w="1276"/>
        <w:gridCol w:w="1276"/>
      </w:tblGrid>
      <w:tr w:rsidR="00210294" w:rsidRPr="00210294" w:rsidTr="00210294">
        <w:trPr>
          <w:tblHeader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10294" w:rsidRPr="00210294" w:rsidTr="00210294">
        <w:trPr>
          <w:trHeight w:val="431"/>
          <w:tblHeader/>
        </w:trPr>
        <w:tc>
          <w:tcPr>
            <w:tcW w:w="3573" w:type="dxa"/>
            <w:vMerge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68</w:t>
            </w:r>
          </w:p>
        </w:tc>
        <w:tc>
          <w:tcPr>
            <w:tcW w:w="1276" w:type="dxa"/>
            <w:vMerge/>
          </w:tcPr>
          <w:p w:rsidR="00210294" w:rsidRPr="00210294" w:rsidRDefault="00210294" w:rsidP="00210294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10294" w:rsidRPr="00210294" w:rsidTr="00210294">
        <w:tc>
          <w:tcPr>
            <w:tcW w:w="3573" w:type="dxa"/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กิจกรรมการประชุมปฏิบัติการการพัฒนาระบบประกันคุณภาพภายในสถานศึกษา ปีการศึกษา 256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ระบบ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และการจัดทำรายงานผลการประเมินตนเองของสถานศึกษา ปีการศึกษา 256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เพื่อรองรับการประเมินภายนอกจาก สมศ.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0,000</w:t>
            </w:r>
          </w:p>
        </w:tc>
      </w:tr>
      <w:tr w:rsidR="00210294" w:rsidRPr="00210294" w:rsidTr="00210294">
        <w:tc>
          <w:tcPr>
            <w:tcW w:w="3573" w:type="dxa"/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t xml:space="preserve">กิจกรรมการติดตาม ตรวจสอบ การพัฒนาระบบประกันคุณภาพภายในสถานศึกษา จากต้นสังกัด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  <w:lang w:val="en-GB"/>
              </w:rPr>
              <w:br/>
              <w:t>ปีละ 1 ครั้ง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210294" w:rsidRPr="00210294" w:rsidTr="00210294">
        <w:tc>
          <w:tcPr>
            <w:tcW w:w="3573" w:type="dxa"/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กิจกรรมสังเคราะห์ 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 xml:space="preserve">SAR 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ปีการศึกษา 256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8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และสังเคราะห์การติดตามจากต้นสังกัด ปีละ 1 ครั้ง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210294" w:rsidRPr="00210294" w:rsidTr="00210294">
        <w:tc>
          <w:tcPr>
            <w:tcW w:w="3573" w:type="dxa"/>
          </w:tcPr>
          <w:p w:rsidR="00210294" w:rsidRPr="00210294" w:rsidRDefault="00210294" w:rsidP="0021029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4. กิจกรรมการเตรียมความพร้อมรับการประเมินภายนอกจาก สมศ. ปีการศึกษา 2569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210294" w:rsidRPr="00210294" w:rsidTr="00210294">
        <w:tc>
          <w:tcPr>
            <w:tcW w:w="3573" w:type="dxa"/>
          </w:tcPr>
          <w:p w:rsidR="00210294" w:rsidRPr="00210294" w:rsidRDefault="00210294" w:rsidP="00210294">
            <w:pPr>
              <w:tabs>
                <w:tab w:val="left" w:pos="270"/>
                <w:tab w:val="left" w:pos="900"/>
              </w:tabs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210294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:rsidR="00210294" w:rsidRPr="00210294" w:rsidRDefault="00210294" w:rsidP="0021029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10294">
              <w:rPr>
                <w:rFonts w:ascii="TH SarabunPSK" w:eastAsia="Calibri" w:hAnsi="TH SarabunPSK" w:cs="TH SarabunPSK"/>
                <w:sz w:val="32"/>
                <w:szCs w:val="32"/>
              </w:rPr>
              <w:t>13</w:t>
            </w:r>
            <w:r w:rsidRPr="0021029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</w:tr>
    </w:tbl>
    <w:p w:rsidR="00210294" w:rsidRPr="00210294" w:rsidRDefault="00210294" w:rsidP="00210294">
      <w:pPr>
        <w:rPr>
          <w:rFonts w:ascii="TH SarabunPSK" w:eastAsia="Calibri" w:hAnsi="TH SarabunPSK" w:cs="TH SarabunPSK"/>
          <w:sz w:val="32"/>
          <w:szCs w:val="32"/>
        </w:rPr>
      </w:pPr>
    </w:p>
    <w:p w:rsidR="00137F7E" w:rsidRDefault="00137F7E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982B48" w:rsidRDefault="00982B48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4776D" w:rsidRPr="0084776D" w:rsidRDefault="00137F7E" w:rsidP="008477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19</w:t>
      </w:r>
      <w:r w:rsidR="0084776D" w:rsidRPr="008477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="0084776D"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โครงการตรวจสอบภายใน</w:t>
      </w:r>
    </w:p>
    <w:p w:rsidR="0084776D" w:rsidRPr="0084776D" w:rsidRDefault="0084776D" w:rsidP="0084776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>กรม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สำนักงานคณะกรรมการการศึกษาขั้นพื้นฐาน</w:t>
      </w: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Times New Roman" w:hAnsi="TH SarabunPSK" w:cs="TH SarabunPSK"/>
          <w:sz w:val="32"/>
          <w:szCs w:val="32"/>
          <w:cs/>
        </w:rPr>
        <w:t>แผนงาน</w:t>
      </w:r>
      <w:r w:rsidRPr="0084776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84776D" w:rsidRDefault="0084776D" w:rsidP="008477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="00A5630F" w:rsidRPr="00A5630F">
        <w:rPr>
          <w:rFonts w:ascii="TH SarabunPSK" w:eastAsia="Calibri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B141AA" w:rsidRPr="0084776D" w:rsidRDefault="00B141AA" w:rsidP="0084776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141AA">
        <w:rPr>
          <w:rFonts w:ascii="TH SarabunPSK" w:eastAsia="Calibri" w:hAnsi="TH SarabunPSK" w:cs="TH SarabunPSK"/>
          <w:sz w:val="32"/>
          <w:szCs w:val="32"/>
        </w:rPr>
        <w:t xml:space="preserve">E-mail </w:t>
      </w:r>
      <w:r>
        <w:rPr>
          <w:rFonts w:ascii="TH SarabunPSK" w:eastAsia="Calibri" w:hAnsi="TH SarabunPSK" w:cs="TH SarabunPSK"/>
          <w:sz w:val="32"/>
          <w:szCs w:val="32"/>
        </w:rPr>
        <w:t xml:space="preserve">:                     </w:t>
      </w:r>
      <w:r w:rsidRPr="00B141AA">
        <w:rPr>
          <w:rFonts w:ascii="TH SarabunPSK" w:eastAsia="Calibri" w:hAnsi="TH SarabunPSK" w:cs="TH SarabunPSK"/>
          <w:sz w:val="32"/>
          <w:szCs w:val="32"/>
        </w:rPr>
        <w:t>sakolchaitongrat@gmail.com</w:t>
      </w:r>
    </w:p>
    <w:p w:rsidR="0084776D" w:rsidRPr="0084776D" w:rsidRDefault="0084776D" w:rsidP="0084776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4776D">
        <w:rPr>
          <w:rFonts w:ascii="TH SarabunPSK" w:eastAsia="Times New Roman" w:hAnsi="TH SarabunPSK" w:cs="TH SarabunPSK"/>
          <w:b/>
          <w:bCs/>
          <w:sz w:val="32"/>
          <w:szCs w:val="32"/>
        </w:rPr>
        <w:t>E</w:t>
      </w:r>
      <w:r w:rsidRPr="0084776D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84776D">
        <w:rPr>
          <w:rFonts w:ascii="TH SarabunPSK" w:eastAsia="Times New Roman" w:hAnsi="TH SarabunPSK" w:cs="TH SarabunPSK"/>
          <w:b/>
          <w:bCs/>
          <w:sz w:val="32"/>
          <w:szCs w:val="32"/>
        </w:rPr>
        <w:t>mail</w:t>
      </w:r>
      <w:r w:rsidRPr="0084776D">
        <w:rPr>
          <w:rFonts w:ascii="TH SarabunPSK" w:eastAsia="Times New Roman" w:hAnsi="TH SarabunPSK" w:cs="TH SarabunPSK"/>
          <w:sz w:val="24"/>
          <w:szCs w:val="24"/>
          <w:cs/>
        </w:rPr>
        <w:t xml:space="preserve">  </w:t>
      </w:r>
      <w:r w:rsidRPr="0084776D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 </w:t>
      </w:r>
      <w:r w:rsidRPr="00B141AA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:</w:t>
      </w:r>
      <w:r w:rsidRPr="00B141AA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 xml:space="preserve">      </w:t>
      </w:r>
      <w:r w:rsidRPr="00B141AA">
        <w:rPr>
          <w:rFonts w:ascii="TH SarabunPSK" w:eastAsia="Times New Roman" w:hAnsi="TH SarabunPSK" w:cs="TH SarabunPSK"/>
          <w:color w:val="000000" w:themeColor="text1"/>
          <w:sz w:val="24"/>
          <w:szCs w:val="24"/>
          <w:cs/>
        </w:rPr>
        <w:t xml:space="preserve">   </w:t>
      </w:r>
      <w:hyperlink r:id="rId37" w:history="1">
        <w:r w:rsidRPr="00B141AA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</w:rPr>
          <w:t>Mkarea043762363@gmail</w:t>
        </w:r>
        <w:r w:rsidRPr="00B141AA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  <w:cs/>
          </w:rPr>
          <w:t>.</w:t>
        </w:r>
        <w:r w:rsidRPr="00B141AA">
          <w:rPr>
            <w:rFonts w:ascii="TH SarabunPSK" w:eastAsia="Times New Roman" w:hAnsi="TH SarabunPSK" w:cs="TH SarabunPSK"/>
            <w:color w:val="000000" w:themeColor="text1"/>
            <w:sz w:val="32"/>
            <w:szCs w:val="32"/>
            <w:u w:val="single"/>
          </w:rPr>
          <w:t>com</w:t>
        </w:r>
      </w:hyperlink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ผู้ติดต่อประสานงาน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นาง</w:t>
      </w:r>
      <w:proofErr w:type="spellStart"/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ธัญญ์</w:t>
      </w:r>
      <w:proofErr w:type="spellEnd"/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รัตน์  พิมพา</w:t>
      </w:r>
      <w:proofErr w:type="spellStart"/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ภรณ์</w:t>
      </w:r>
      <w:proofErr w:type="spellEnd"/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โทรศัพท์   06–1945 - 8544</w:t>
      </w: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โทรสาร  043 762363 ต่อ 18   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B141AA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: </w:t>
      </w:r>
      <w:hyperlink r:id="rId38" w:history="1">
        <w:r w:rsidRPr="00B141AA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</w:rPr>
          <w:t>prom_passorn@hotmail</w:t>
        </w:r>
        <w:r w:rsidRPr="00B141AA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  <w:cs/>
          </w:rPr>
          <w:t>.</w:t>
        </w:r>
        <w:r w:rsidRPr="00B141AA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</w:rPr>
          <w:t>com</w:t>
        </w:r>
      </w:hyperlink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84776D" w:rsidRPr="0084776D" w:rsidRDefault="0084776D" w:rsidP="0084776D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84776D" w:rsidRPr="0084776D" w:rsidRDefault="0084776D" w:rsidP="0084776D">
      <w:pPr>
        <w:shd w:val="clear" w:color="auto" w:fill="EAF1DD"/>
        <w:tabs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 : ด้าน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ปรับสมดุลและพัฒนาระบบบริหารจัดการภาครัฐ 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ประเด็น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. ภาครัฐมีความโปร่งใส ปลอดการทุจริตและประพฤติมิชอบ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6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.2 บุคลากรยึดมั่นในหลักค</w:t>
      </w:r>
      <w:r w:rsidRPr="0084776D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ุณ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ธรรม จริยธรรม และความซื่อสัตย์สุจริต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  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3. ภาครัฐมีความโปร่งใส ปลอดการทุจริต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 </w:t>
      </w:r>
      <w:r w:rsidR="00982B48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คล้องของโครงการกับยุทธศาสตร์ชาติ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: 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 และสามารถตรวจสอบได้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firstLine="589"/>
        <w:rPr>
          <w:rFonts w:ascii="TH SarabunPSK" w:eastAsia="Calibri" w:hAnsi="TH SarabunPSK" w:cs="TH SarabunPSK"/>
          <w:color w:val="000000"/>
          <w:sz w:val="12"/>
          <w:szCs w:val="12"/>
        </w:rPr>
      </w:pPr>
      <w:r w:rsidRPr="0084776D">
        <w:rPr>
          <w:rFonts w:ascii="TH SarabunPSK" w:eastAsia="Calibri" w:hAnsi="TH SarabunPSK" w:cs="TH SarabunPSK"/>
          <w:b/>
          <w:bCs/>
          <w:color w:val="000000"/>
          <w:sz w:val="12"/>
          <w:szCs w:val="12"/>
          <w:cs/>
        </w:rPr>
        <w:t xml:space="preserve">   </w:t>
      </w:r>
      <w:r w:rsidRPr="0084776D">
        <w:rPr>
          <w:rFonts w:ascii="TH SarabunPSK" w:eastAsia="Calibri" w:hAnsi="TH SarabunPSK" w:cs="TH SarabunPSK"/>
          <w:b/>
          <w:bCs/>
          <w:color w:val="000000"/>
          <w:sz w:val="12"/>
          <w:szCs w:val="12"/>
        </w:rPr>
        <w:tab/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1.2  แผนแม่บทภายใต้ยุทธศาสตร์ชาติ (แผนระดับที่ 2) : 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ประเด็น การต่อต้านการทุจริตและประพฤติมิชอบ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 w:line="240" w:lineRule="auto"/>
        <w:ind w:left="1406" w:hanging="140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4776D">
        <w:rPr>
          <w:rFonts w:ascii="TH SarabunPSK" w:eastAsia="Calibri" w:hAnsi="TH SarabunPSK" w:cs="TH SarabunPSK"/>
          <w:sz w:val="32"/>
          <w:szCs w:val="32"/>
        </w:rPr>
        <w:tab/>
      </w:r>
      <w:r w:rsidRPr="0084776D">
        <w:rPr>
          <w:rFonts w:ascii="TH SarabunPSK" w:eastAsia="Calibri" w:hAnsi="TH SarabunPSK" w:cs="TH SarabunPSK"/>
          <w:sz w:val="32"/>
          <w:szCs w:val="32"/>
        </w:rPr>
        <w:tab/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ย   :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ประเทศไทยปลอดการทุจริตและประพฤติมิชอบ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ความสอดคล้องของโครงการกับเป้าหมายตามแผนแม่บท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    ด้านการบริหารจัดการ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ปฏิบัติตามนโยบาย กฎหมาย ระเบียบ ข้อบังคับ คำสั่งและมติคณะรัฐมนตรี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แผนย่อย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การป้องกันการทุจริตและประพฤติมิชอบ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84776D">
        <w:rPr>
          <w:rFonts w:ascii="TH SarabunPSK" w:eastAsia="Calibri" w:hAnsi="TH SarabunPSK" w:cs="TH SarabunPSK"/>
          <w:sz w:val="32"/>
          <w:szCs w:val="32"/>
        </w:rPr>
        <w:t>5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) ปรับระบบงานและโครงสร้างองค์กรที่เอื้อต่อการลดการใช้ดุลพินิจในการปฏิบัติงานของเจ้าหน้าที่ เช่น การนำระบบเทคโนโลยีเข้ามาใช้แทนการใช้ดุลพินิจเพื่อสนับสนุนการปฏิบัติงาน  การสร้างมาตรฐานที่โปร่งใสในกระบวนการบริการของภาครัฐ ลดขั้นตอนกระบวนการและระยะเวลาในการปฏิบัติงานด้วยวิธีปฏิบัติที่ชัดเจนตรวจสอบได้ ปรับปรุงแก้ไขกฎหมายและระเบียบที่เกี่ยวข้องเพื่อลดการใช้ดุลพินิจของผู้มีอำนาจในการพิจารณาอนุมัติ อนุญาต รวมถึงการสร้างความโปร่งใสในการบริการข้อมูลภาครัฐทั้งระบบ โดยการพัฒนาระบบข้อมูล</w:t>
      </w:r>
      <w:proofErr w:type="spellStart"/>
      <w:r w:rsidRPr="0084776D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84776D">
        <w:rPr>
          <w:rFonts w:ascii="TH SarabunPSK" w:eastAsia="Calibri" w:hAnsi="TH SarabunPSK" w:cs="TH SarabunPSK"/>
          <w:sz w:val="32"/>
          <w:szCs w:val="32"/>
          <w:cs/>
        </w:rPr>
        <w:t>ที่มีการกำหนดกฎเกณฑ์ กติกา กระบวนการ ขั้นตอนการดำเนินงาน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การเข้าถึงข้อมูล รวมถึงข้อมูลการจัดซื้อจัดจ้างและการใช้งบประมาณของหน่วยงานภาครัฐ เพื่อส่งเสริมการเข้าถึงข้อมูลสาธารณะ สร้างความโปร่งใส และส่งเสริมให้มีการตรวจสอบการบริหารจัดการของภาครัฐ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โดยสาธารณชน ซึ่งรวมถึงการมีกลไกที่เปิดโอกาสให้ประชาชนเข้ามามีส่วนร่วมในการตรวจสอบการจัดซื้อจัดจ้างและการดำเนินการภาครัฐ เพื่อ</w:t>
      </w:r>
      <w:proofErr w:type="spellStart"/>
      <w:r w:rsidRPr="0084776D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84776D">
        <w:rPr>
          <w:rFonts w:ascii="TH SarabunPSK" w:eastAsia="Calibri" w:hAnsi="TH SarabunPSK" w:cs="TH SarabunPSK"/>
          <w:sz w:val="32"/>
          <w:szCs w:val="32"/>
          <w:cs/>
        </w:rPr>
        <w:t>การการทำงานของรัฐและประชาชน รวมถึงส่งเสริมสนับสนุนการตื่นตัวและเพิ่มขีดความสามารถของประชาชนในการร่วมเฝ้าระวัง และป้องกันการทุจริตคอร์รัปชั่นที่มีอยู่ใกล้ตัว โดยมีมาตรการสนับสนุนและคุ้มครองผู้ชี้เบาะแสที่สามารถสร้างความเชื่อมั่นและมั่นใจให้กับผู้ให้เบาะแส มีการประสานเชื่อมโยงต่อการทำงาน ระหว่างเครือข่ายภาคประชาชนเอง หรือกับหน่วยงาน ให้เป็นไปอย่างไร้รอยต่อ โดยยังคง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proofErr w:type="spellStart"/>
      <w:r w:rsidRPr="0084776D">
        <w:rPr>
          <w:rFonts w:ascii="TH SarabunPSK" w:eastAsia="Calibri" w:hAnsi="TH SarabunPSK" w:cs="TH SarabunPSK"/>
          <w:sz w:val="32"/>
          <w:szCs w:val="32"/>
          <w:cs/>
        </w:rPr>
        <w:t>อัต</w:t>
      </w:r>
      <w:proofErr w:type="spellEnd"/>
      <w:r w:rsidRPr="0084776D">
        <w:rPr>
          <w:rFonts w:ascii="TH SarabunPSK" w:eastAsia="Calibri" w:hAnsi="TH SarabunPSK" w:cs="TH SarabunPSK"/>
          <w:sz w:val="32"/>
          <w:szCs w:val="32"/>
          <w:cs/>
        </w:rPr>
        <w:t>ลักษณ์ของเครือข่าย และมีการดำเนินงานในทิศทางเดียวกัน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โรงเรียนในสังกัดได้รับการติดตามตรวจสอบด้านการเงิน บัญชีและพัสดุ สามารถปฏิบัติงานได้ถูกต้องตามระเบียบ กฎหมายและแนวทางที่สำนักงานคณะกรรมการการศึกษาขั้นพื้นฐานกำหนด มีความโปร่งใสและสามารถตรวจสอบได้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ความสอดคล้องของโครงการกับเป้าหมายของแผนย่อย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หน่วยตรวจสอบภายใน มีหน้าที่ความรับผิดชอบการดำเนินการตรวจสอบ ติดตาม ประเมินผล การปฏิบัติงานด้านการดำเนินงาน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Operational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ด้านการบริหารจัดการ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Management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ด้านการเงิน บัญชี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Financial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ด้านการปฏิบัติตามนโยบาย กฎหมาย ระเบียบ ข้อบังคับ คำสั่งและมติคณะรัฐมนตรี (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</w:rPr>
        <w:t>Compliance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) ตลอดจน สอบทานระบบการควบคุมภายในของสำนักงานเขตพื้นที่การศึกษา และสถานศึกษาในสังกัดให้มีประสิทธิภาพ ประสิทธิผล และให้คำปรึกษา แนะนำ   ให้ความเห็นเกี่ยวกับ การดำเนินงานกิจกรรมต่าง ๆ การปฏิบัติงานด้านการเงิน การบัญชี การปฏิบัติตามกฎหมาย ระเบียบ ข้อบังคับ คำสั่ง มติคณะรัฐมนตรีที่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>เกี่ยวข้อง รวมถึงให้คำปรึกษา แนะนำการปฏิบัติงานผู้ที่ปฏิบัติหน้าที่ด้านการเงิน บัญชีและพัสดุของสถานศึกษาในสังกัด  เพื่อให้การดำเนินงาน ถูกต้องตามระเบียบ โปร่งใส่ และสามารถตรวจสอบได้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  องค์ประกอบ : ระบบราชการที่โปร่งใส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   ปัจจัย : การตรวจสอบภายในที่มีประสิทธิภาพ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.3  ความสอดคล้องของโครงการกับเป้าหมาย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เป้าหมายหลัก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เป้าหมายที่ 16 ส่งเสริมสังคมที่สงบสุขและครอบคลุม เพื่อการพัฒนาที่ยั่งยืน ให้ทุกคนเข้าถึงความยุติธรรม และสร้างสถาบันที่มีประสิทธิผล รับผิดชอบและครอบคลุมในทุกระดับ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เป้าหมายย่อย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 xml:space="preserve">SDGs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: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ลดการทุจริตในตำแหน่งหน้าที่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และการรับสินบนทุกรูปแบบ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84776D">
        <w:rPr>
          <w:rFonts w:ascii="TH SarabunPSK" w:eastAsia="Calibri" w:hAnsi="TH SarabunPSK" w:cs="TH SarabunPSK"/>
          <w:sz w:val="32"/>
          <w:szCs w:val="32"/>
        </w:rPr>
        <w:t>SDG1605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84776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84776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84776D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3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     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84776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มุดหมายไทยมีภาครัฐที่ทันสมัย มีประสิทธิภาพ และตอบโจทย์ประชาชน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  <w:tab w:val="left" w:pos="2552"/>
        </w:tabs>
        <w:spacing w:after="0" w:line="240" w:lineRule="auto"/>
        <w:rPr>
          <w:rFonts w:ascii="TH SarabunPSK" w:eastAsia="Calibri" w:hAnsi="TH SarabunPSK" w:cs="TH SarabunPSK"/>
        </w:rPr>
      </w:pPr>
      <w:r w:rsidRPr="0084776D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    เป้าหมายหมุดหมาย</w:t>
      </w:r>
      <w:r w:rsidRPr="0084776D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การบริการภาครัฐมีประส</w:t>
      </w:r>
      <w:r w:rsidRPr="0084776D">
        <w:rPr>
          <w:rFonts w:ascii="TH SarabunPSK" w:eastAsia="Calibri" w:hAnsi="TH SarabunPSK" w:cs="TH SarabunPSK" w:hint="cs"/>
          <w:color w:val="212121"/>
          <w:sz w:val="32"/>
          <w:szCs w:val="32"/>
          <w:shd w:val="clear" w:color="auto" w:fill="FFFFFF"/>
          <w:cs/>
        </w:rPr>
        <w:t>ิ</w:t>
      </w:r>
      <w:r w:rsidRPr="0084776D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ทธิภาพเข้าถึงได้</w:t>
      </w:r>
    </w:p>
    <w:p w:rsidR="00250C1D" w:rsidRDefault="0084776D" w:rsidP="00250C1D">
      <w:pPr>
        <w:pStyle w:val="a3"/>
        <w:rPr>
          <w:rFonts w:ascii="TH SarabunPSK" w:hAnsi="TH SarabunPSK" w:cs="TH SarabunPSK"/>
          <w:sz w:val="32"/>
          <w:szCs w:val="32"/>
        </w:rPr>
      </w:pPr>
      <w:r w:rsidRPr="00250C1D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250C1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เป้าหมายหลักของแผน </w:t>
      </w:r>
      <w:r w:rsidRPr="00250C1D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250C1D">
        <w:rPr>
          <w:rFonts w:ascii="TH SarabunPSK" w:hAnsi="TH SarabunPSK" w:cs="TH SarabunPSK"/>
          <w:sz w:val="32"/>
          <w:szCs w:val="32"/>
          <w:cs/>
        </w:rPr>
        <w:t xml:space="preserve"> : การมุ่งสังคมแห่งโอกาสและความเป็นธรรม</w:t>
      </w:r>
    </w:p>
    <w:p w:rsidR="00250C1D" w:rsidRPr="00250C1D" w:rsidRDefault="00250C1D" w:rsidP="00250C1D">
      <w:pPr>
        <w:pStyle w:val="a3"/>
        <w:rPr>
          <w:rFonts w:ascii="TH SarabunPSK" w:hAnsi="TH SarabunPSK" w:cs="TH SarabunPSK"/>
          <w:sz w:val="16"/>
          <w:szCs w:val="16"/>
        </w:rPr>
      </w:pPr>
    </w:p>
    <w:p w:rsidR="0084776D" w:rsidRPr="00250C1D" w:rsidRDefault="0084776D" w:rsidP="00250C1D">
      <w:pPr>
        <w:pStyle w:val="a3"/>
        <w:rPr>
          <w:rFonts w:ascii="TH SarabunPSK" w:hAnsi="TH SarabunPSK" w:cs="TH SarabunPSK"/>
          <w:sz w:val="32"/>
          <w:szCs w:val="32"/>
        </w:rPr>
      </w:pPr>
      <w:r w:rsidRPr="00250C1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50C1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250C1D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250C1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 ตามมติ ครม. วันที่ 4 ธันวาคม 2560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560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B141A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4776D">
        <w:rPr>
          <w:rFonts w:ascii="TH SarabunPSK" w:eastAsia="Calibri" w:hAnsi="TH SarabunPSK" w:cs="TH SarabunPSK"/>
          <w:sz w:val="32"/>
          <w:szCs w:val="32"/>
        </w:rPr>
        <w:t>256</w:t>
      </w: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ของสำนักงานคณะกรรมการการศึกษา</w:t>
      </w:r>
      <w:r w:rsidR="00250C1D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84776D" w:rsidRDefault="0084776D" w:rsidP="0084776D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56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250C1D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1.6 ความสอดคล้องกับนโยบายหลัก 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1. พัฒนาระบบบริหารจัดการ</w:t>
      </w: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>ให้มีประสิทธิภาพ ถูกต้อง รวดเร็ว ประหยัด ประโยชน โปร่งใส ตรวจสอบได้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    2. ยกระดับคุณธรรมและความโปร่งใสในการดำเนินงานของสถานศึกษาในสังกัด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กฎหมายที่เกี่ยวข้อง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sz w:val="32"/>
          <w:szCs w:val="32"/>
        </w:rPr>
        <w:t>1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250C1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พระราชบัญญัติวินัยการเงินการคลังของรัฐ พ.ศ. </w:t>
      </w:r>
      <w:r w:rsidRPr="0084776D">
        <w:rPr>
          <w:rFonts w:ascii="TH SarabunPSK" w:eastAsia="Calibri" w:hAnsi="TH SarabunPSK" w:cs="TH SarabunPSK"/>
          <w:sz w:val="32"/>
          <w:szCs w:val="32"/>
        </w:rPr>
        <w:t>2561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</w:rPr>
        <w:tab/>
        <w:t>2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. พระราชบัญญัติการจัดซื้อจัดจ้างและการบริหารพัสดุภาครัฐ พ.ศ. </w:t>
      </w:r>
      <w:r w:rsidRPr="0084776D">
        <w:rPr>
          <w:rFonts w:ascii="TH SarabunPSK" w:eastAsia="Calibri" w:hAnsi="TH SarabunPSK" w:cs="TH SarabunPSK"/>
          <w:sz w:val="32"/>
          <w:szCs w:val="32"/>
        </w:rPr>
        <w:t>2560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</w:rPr>
        <w:tab/>
        <w:t>3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250C1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ระเบียบกระทรวงการคลังว่าด้วยการเบิกจ่ายเงินจากคลัง การรับเงิน</w:t>
      </w:r>
      <w:r w:rsidR="00250C1D">
        <w:rPr>
          <w:rFonts w:ascii="TH SarabunPSK" w:eastAsia="Calibri" w:hAnsi="TH SarabunPSK" w:cs="TH SarabunPSK"/>
          <w:sz w:val="32"/>
          <w:szCs w:val="32"/>
          <w:cs/>
        </w:rPr>
        <w:t xml:space="preserve"> การจ่ายเงิน การเก็บรักษาเงิน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และการนำเงินส่งคลัง  พ.ศ. </w:t>
      </w:r>
      <w:r w:rsidRPr="0084776D">
        <w:rPr>
          <w:rFonts w:ascii="TH SarabunPSK" w:eastAsia="Calibri" w:hAnsi="TH SarabunPSK" w:cs="TH SarabunPSK"/>
          <w:sz w:val="32"/>
          <w:szCs w:val="32"/>
        </w:rPr>
        <w:t>2562</w:t>
      </w:r>
    </w:p>
    <w:p w:rsidR="0084776D" w:rsidRDefault="0084776D" w:rsidP="0084776D">
      <w:pPr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141AA" w:rsidRPr="0084776D" w:rsidRDefault="00B141AA" w:rsidP="0084776D">
      <w:pPr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84776D" w:rsidRPr="0084776D" w:rsidRDefault="0084776D" w:rsidP="0084776D">
      <w:pPr>
        <w:shd w:val="clear" w:color="auto" w:fill="EAF1DD"/>
        <w:tabs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250C1D" w:rsidRPr="00250C1D" w:rsidRDefault="00250C1D" w:rsidP="00250C1D">
      <w:pPr>
        <w:pStyle w:val="a3"/>
        <w:rPr>
          <w:rFonts w:ascii="TH SarabunPSK" w:hAnsi="TH SarabunPSK" w:cs="TH SarabunPSK"/>
          <w:sz w:val="16"/>
          <w:szCs w:val="16"/>
        </w:rPr>
      </w:pPr>
    </w:p>
    <w:p w:rsidR="0084776D" w:rsidRPr="00250C1D" w:rsidRDefault="0084776D" w:rsidP="00250C1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250C1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50C1D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84776D" w:rsidRPr="0084776D" w:rsidRDefault="0084776D" w:rsidP="00250C1D">
      <w:pPr>
        <w:tabs>
          <w:tab w:val="left" w:pos="1134"/>
        </w:tabs>
        <w:spacing w:before="202" w:after="0" w:line="240" w:lineRule="auto"/>
        <w:ind w:right="9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ตามหลักเกณฑ์กระทรวงการคลัง ว่าด้วยมาตรฐานและหลักเกณฑ์ปฏิบัติการตรวจสอบภายใน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หรับหน่วยงานของรัฐ พ.ศ.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2561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และที่แก้ไขเพิ่มเติม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หนดให้หน่วยงา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นตรวจสอบภายในของส่วนราชการจัดทำและเสนอแผนการตรวจสอบภายในประจำ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ปีต่อหัวหน้าหน่วยงานของรัฐ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เพื่อพิจารณาอนุมัติภายใน   เดือนสุดท้ายของปีงบประมาณ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และตามมาตรฐานการตรวจสอบภายในสำ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หรับหน่วยงานของรัฐ ด้านการปฏิบัติงาน เรื่อง การวางแผน  การตรวจสอบ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กำหนดให้จัดทำแผนการตรวจสอบภายใน โดยนำ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ผลการประเมินความเสี่ยงมาใช้เป็นข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้อมูลในการวางแผนการตรวจสอบประจำปี ซึ่งเป็นกระบวนการสำ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คัญที่จะช่วยให้การปฏิบัติงานตรวจสอบภายในเป็นไปอย่างมีประสิทธิภาพ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84776D" w:rsidRPr="0084776D" w:rsidRDefault="0084776D" w:rsidP="00250C1D">
      <w:pPr>
        <w:tabs>
          <w:tab w:val="left" w:pos="1134"/>
        </w:tabs>
        <w:spacing w:before="34" w:after="0" w:line="240" w:lineRule="auto"/>
        <w:ind w:right="-14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หน่วยตรวจสอบภายใน มีหน้าที่ค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วามรับผิดชอบการดำ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เนินการตรวจสอบ ติดตาม ประเมินผล        ด้านการเงิน  การบัญชี (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Financial)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ด้านการปฏิบัติตามนโย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บาย กฎหมาย ระเบียบ ข้อบังคับ คำ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สั่งและมติคณะรัฐมนตรี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(Compliance)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ด้านการดำเนินงาน (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Performance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และการให้คำปรึกษา (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Consulting SERVICES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ตลอดจน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สอบทานระบบการควบคุมภายในของสำ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นักงานเขตพื้นที่การศึกษา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และสถานศึกษาในสังกัด  ให้มี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ประสิทธิภาพ ประสิทธิผล และให้คำปรึกษา แนะนำ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ให้ความเห็นเกี่ยวกับ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การดำเนินงานกิจกรรมต่าง ๆ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การปฏิบัติงานด้านการเงิน การบัญชี การปฏิบัต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ิตามกฎหมาย ระเบียบ ข้อบังคับ คำสั่ง มติคณะรัฐมนตรี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ที่เกี่ยวข้อง และระบบการควบคุมภายในแก่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ผู้อำนวยการสำนักงานเขตพื้นที่การศึกษาประถมศึกษามหาสารคาม  เขต 3 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หน่วยรับตรวจ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บุคคลที่เกี่ยวข้อง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รวมทั้งให้คำปรึกษา แนะนำการปฏิบัติงานด้</w:t>
      </w:r>
      <w:r w:rsidR="00250C1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านการเงินการบัญชี และพัสดุ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ให้แก่ผู้ทำหน้าที่การเงิน บัญชีและพัสดุของสถานศึกษา เพื่อให้</w:t>
      </w:r>
      <w:r w:rsidRPr="00250C1D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</w:rPr>
        <w:t>การบริหารจัดการด้านก</w:t>
      </w:r>
      <w:r w:rsidR="00250C1D" w:rsidRPr="00250C1D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</w:rPr>
        <w:t xml:space="preserve">ารเงินการบัญชีและพัสดุ </w:t>
      </w:r>
      <w:r w:rsidRPr="00250C1D">
        <w:rPr>
          <w:rFonts w:ascii="TH SarabunPSK" w:eastAsia="Times New Roman" w:hAnsi="TH SarabunPSK" w:cs="TH SarabunPSK" w:hint="cs"/>
          <w:color w:val="000000"/>
          <w:spacing w:val="-2"/>
          <w:sz w:val="32"/>
          <w:szCs w:val="32"/>
          <w:cs/>
        </w:rPr>
        <w:t>ของสถานศึกษาในสังกัด มีประสิทธิภาพ ประสิทธิผลยิ่งขึ้น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</w:p>
    <w:p w:rsidR="0084776D" w:rsidRDefault="0084776D" w:rsidP="00250C1D">
      <w:pPr>
        <w:tabs>
          <w:tab w:val="left" w:pos="1134"/>
        </w:tabs>
        <w:spacing w:after="0" w:line="240" w:lineRule="auto"/>
        <w:ind w:right="-139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การจัดทำแผนการตรวจสอบภายใน ประจำ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ปีงบประมาณ พ.ศ.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หน่วย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ตรวจสอบภายใน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สำนักงานเขตพื้นที่การศึกษาประถมศึกษามหาสารคาม เขต 3 ได้จัดทำแผนการตรวจสอบภายใน ประจำปีงบประมาณ พ.ศ. 2569 สอดรับกับแผนการตรวจสอบภายในของกลุ่มตรวจสอบภายใน สำนักงานคณะกรรมการการศึกษาขั้นพื้นฐาน</w:t>
      </w:r>
    </w:p>
    <w:p w:rsidR="00250C1D" w:rsidRPr="00250C1D" w:rsidRDefault="00250C1D" w:rsidP="00250C1D">
      <w:pPr>
        <w:tabs>
          <w:tab w:val="left" w:pos="1134"/>
        </w:tabs>
        <w:spacing w:after="0" w:line="240" w:lineRule="auto"/>
        <w:ind w:right="-139"/>
        <w:jc w:val="thaiDistribute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84776D" w:rsidRPr="00250C1D" w:rsidRDefault="00250C1D" w:rsidP="0084776D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50C1D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="0084776D" w:rsidRPr="00250C1D">
        <w:rPr>
          <w:rFonts w:ascii="TH SarabunPSK" w:eastAsia="Calibri" w:hAnsi="TH SarabunPSK" w:cs="TH SarabunPSK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84776D" w:rsidRPr="00250C1D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84776D" w:rsidRPr="00250C1D" w:rsidRDefault="0084776D" w:rsidP="00250C1D">
      <w:pPr>
        <w:tabs>
          <w:tab w:val="num" w:pos="284"/>
          <w:tab w:val="num" w:pos="567"/>
          <w:tab w:val="left" w:pos="851"/>
          <w:tab w:val="left" w:pos="993"/>
        </w:tabs>
        <w:spacing w:after="0" w:line="400" w:lineRule="exact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50C1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50C1D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2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เพื่อให้กิจกรรมการตรวจสอบบรรลุวัตถุประสงค์และเป้าหมาย สามารถช่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วยเหลือ สนับสนุน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การดำเนินงานของสำนักงานเขตพื้นที่การศึกษาประถมศึกษามหาสารคาม เขต 3 ให้บรรลุเป้าหมายได้อย่างมีประสิทธิภาพ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84776D" w:rsidRPr="00250C1D" w:rsidRDefault="0084776D" w:rsidP="00250C1D">
      <w:pPr>
        <w:spacing w:after="0" w:line="240" w:lineRule="auto"/>
        <w:ind w:firstLine="36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เพื่อเป็นแนวทางในการปฏิบัติงานของหน่วยตรวจสอบภายใน ให้สามารถปฏิบัติงานได้</w:t>
      </w:r>
      <w:r w:rsidRPr="00250C1D">
        <w:rPr>
          <w:rFonts w:ascii="TH SarabunPSK" w:eastAsia="Times New Roman" w:hAnsi="TH SarabunPSK" w:cs="TH SarabunPSK"/>
          <w:sz w:val="32"/>
          <w:szCs w:val="32"/>
          <w:cs/>
        </w:rPr>
        <w:t>สำเร็จ ลุล่วงตามเป้าหมายที่กำหนด</w:t>
      </w:r>
    </w:p>
    <w:p w:rsidR="0084776D" w:rsidRPr="0084776D" w:rsidRDefault="00250C1D" w:rsidP="00250C1D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A5630F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lastRenderedPageBreak/>
        <w:t xml:space="preserve">              </w:t>
      </w:r>
      <w:r w:rsidRPr="00A5630F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 xml:space="preserve">2.3 </w:t>
      </w:r>
      <w:r w:rsidR="0084776D" w:rsidRPr="008477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เพื่อติดตามและประเมินผลการดำเนินงานของโรงเรียนในสังก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ัด การให้คำปรึกษาที่เพิ่มคุณค่า</w:t>
      </w:r>
      <w:r w:rsidR="0084776D" w:rsidRPr="0084776D">
        <w:rPr>
          <w:rFonts w:ascii="TH SarabunIT๙" w:eastAsia="Times New Roman" w:hAnsi="TH SarabunIT๙" w:cs="TH SarabunIT๙"/>
          <w:color w:val="121200"/>
          <w:sz w:val="32"/>
          <w:szCs w:val="32"/>
          <w:cs/>
        </w:rPr>
        <w:t xml:space="preserve">ในการปฏิบัติงาน </w:t>
      </w:r>
      <w:r w:rsidR="0084776D" w:rsidRPr="008477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ตลอดจนให้ข้อเสนอแนะ หรือแนวทางในการปรับปรุงแก้ไขการปฏิบัติงานด้านต่าง </w:t>
      </w:r>
      <w:r w:rsidR="0084776D" w:rsidRPr="0084776D">
        <w:rPr>
          <w:rFonts w:ascii="TH SarabunIT๙" w:eastAsia="Times New Roman" w:hAnsi="TH SarabunIT๙" w:cs="TH SarabunIT๙"/>
          <w:color w:val="101000"/>
          <w:sz w:val="32"/>
          <w:szCs w:val="32"/>
          <w:cs/>
        </w:rPr>
        <w:t xml:space="preserve">ๆ </w:t>
      </w:r>
      <w:r w:rsidR="0084776D" w:rsidRPr="0084776D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ให้มีประสิทธิภาพ ประสิทธิผล และประหยัด</w:t>
      </w:r>
      <w:r w:rsidR="0084776D" w:rsidRPr="0084776D"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       </w:t>
      </w:r>
    </w:p>
    <w:p w:rsidR="0084776D" w:rsidRPr="0084776D" w:rsidRDefault="00250C1D" w:rsidP="00250C1D">
      <w:pPr>
        <w:spacing w:before="139" w:after="0" w:line="240" w:lineRule="auto"/>
        <w:ind w:right="95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ขอบเขตการดำ</w:t>
      </w:r>
      <w:r w:rsidR="0084776D"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เนินงาน</w:t>
      </w:r>
      <w:r w:rsidR="0084776D"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 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181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หน่วย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ตรวจสอบภายใน ได้กำหนดแผนการตรวจสอบภายใน ประจำ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ปีงบประมาณ พ</w:t>
      </w:r>
      <w:r w:rsidRPr="0084776D">
        <w:rPr>
          <w:rFonts w:ascii="TH SarabunPSK" w:eastAsia="Times New Roman" w:hAnsi="TH SarabunPSK" w:cs="TH SarabunPSK"/>
          <w:color w:val="303000"/>
          <w:sz w:val="32"/>
          <w:szCs w:val="32"/>
        </w:rPr>
        <w:t>.</w:t>
      </w:r>
      <w:r w:rsidRPr="0084776D">
        <w:rPr>
          <w:rFonts w:ascii="TH SarabunPSK" w:eastAsia="Times New Roman" w:hAnsi="TH SarabunPSK" w:cs="TH SarabunPSK"/>
          <w:color w:val="303000"/>
          <w:sz w:val="32"/>
          <w:szCs w:val="32"/>
          <w:cs/>
        </w:rPr>
        <w:t>ศ</w:t>
      </w:r>
      <w:r w:rsidRPr="0084776D">
        <w:rPr>
          <w:rFonts w:ascii="TH SarabunPSK" w:eastAsia="Times New Roman" w:hAnsi="TH SarabunPSK" w:cs="TH SarabunPSK"/>
          <w:color w:val="D8D800"/>
          <w:sz w:val="32"/>
          <w:szCs w:val="32"/>
        </w:rPr>
        <w:t xml:space="preserve">.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โดยยึดตามมาตรฐานและหลักเกณฑ์การตรวจสอบภายใ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 และจรรยาบรรณการตรวจสอบภายในสำ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หรับ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หน่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วยงานของรัฐ ที่กระทรวงการคลังกำ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หนด ซึ่งครอบคลุมงานด้านการให้ความเชื่อมั่น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4776D">
        <w:rPr>
          <w:rFonts w:ascii="TH SarabunPSK" w:eastAsia="Times New Roman" w:hAnsi="TH SarabunPSK" w:cs="TH SarabunPSK"/>
          <w:color w:val="505000"/>
          <w:sz w:val="32"/>
          <w:szCs w:val="32"/>
        </w:rPr>
        <w:t>(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Assurance Services)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ประกอบด้วย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</w:p>
    <w:p w:rsidR="0084776D" w:rsidRPr="00250C1D" w:rsidRDefault="0084776D" w:rsidP="00250C1D">
      <w:pPr>
        <w:spacing w:after="0" w:line="240" w:lineRule="auto"/>
        <w:ind w:right="-182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>(1</w:t>
      </w:r>
      <w:r w:rsidRPr="00250C1D">
        <w:rPr>
          <w:rFonts w:ascii="TH SarabunPSK" w:eastAsia="Times New Roman" w:hAnsi="TH SarabunPSK" w:cs="TH SarabunPSK"/>
          <w:color w:val="060600"/>
          <w:sz w:val="32"/>
          <w:szCs w:val="32"/>
        </w:rPr>
        <w:t xml:space="preserve">)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การตรวจสอบทางการเงิน (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Financial Auditing) </w:t>
      </w:r>
    </w:p>
    <w:p w:rsidR="0084776D" w:rsidRPr="00250C1D" w:rsidRDefault="0084776D" w:rsidP="00250C1D">
      <w:pPr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(2)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การตรวจสอบการปฏิบัติตามกฎระเบียบ (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Compliance Auditing) </w:t>
      </w:r>
    </w:p>
    <w:p w:rsidR="0084776D" w:rsidRPr="00250C1D" w:rsidRDefault="0084776D" w:rsidP="00250C1D">
      <w:pPr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(</w:t>
      </w:r>
      <w:r w:rsidRPr="00250C1D">
        <w:rPr>
          <w:rFonts w:ascii="TH SarabunPSK" w:eastAsia="Times New Roman" w:hAnsi="TH SarabunPSK" w:cs="TH SarabunPSK"/>
          <w:color w:val="101000"/>
          <w:sz w:val="32"/>
          <w:szCs w:val="32"/>
        </w:rPr>
        <w:t>3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การตรวจสอบการปฏิบัติงาน (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Operational Auditing) </w:t>
      </w:r>
    </w:p>
    <w:p w:rsidR="0084776D" w:rsidRPr="00250C1D" w:rsidRDefault="0084776D" w:rsidP="00250C1D">
      <w:pPr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(</w:t>
      </w:r>
      <w:r w:rsidRPr="00250C1D">
        <w:rPr>
          <w:rFonts w:ascii="TH SarabunPSK" w:eastAsia="Times New Roman" w:hAnsi="TH SarabunPSK" w:cs="TH SarabunPSK"/>
          <w:color w:val="282800"/>
          <w:sz w:val="32"/>
          <w:szCs w:val="32"/>
        </w:rPr>
        <w:t>4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  <w:r w:rsidR="00250C1D"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การตรวจสอบผลการดำ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เนินงาน (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Performance Auditing) </w:t>
      </w:r>
    </w:p>
    <w:p w:rsidR="0084776D" w:rsidRPr="00250C1D" w:rsidRDefault="0084776D" w:rsidP="00250C1D">
      <w:pPr>
        <w:spacing w:after="0" w:line="240" w:lineRule="auto"/>
        <w:ind w:right="60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(5</w:t>
      </w:r>
      <w:r w:rsidRPr="00250C1D">
        <w:rPr>
          <w:rFonts w:ascii="TH SarabunPSK" w:eastAsia="Times New Roman" w:hAnsi="TH SarabunPSK" w:cs="TH SarabunPSK"/>
          <w:color w:val="181800"/>
          <w:sz w:val="32"/>
          <w:szCs w:val="32"/>
        </w:rPr>
        <w:t xml:space="preserve">)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การตรวจสอบเทคโนโลยีสารสนเทศ</w:t>
      </w:r>
      <w:r w:rsidRPr="00250C1D">
        <w:rPr>
          <w:rFonts w:ascii="TH SarabunPSK" w:eastAsia="Times New Roman" w:hAnsi="TH SarabunPSK" w:cs="TH SarabunPSK"/>
          <w:color w:val="202000"/>
          <w:sz w:val="32"/>
          <w:szCs w:val="32"/>
        </w:rPr>
        <w:t>(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Information </w:t>
      </w:r>
      <w:r w:rsidRPr="00250C1D">
        <w:rPr>
          <w:rFonts w:ascii="TH SarabunPSK" w:eastAsia="Times New Roman" w:hAnsi="TH SarabunPSK" w:cs="TH SarabunPSK"/>
          <w:color w:val="101000"/>
          <w:sz w:val="32"/>
          <w:szCs w:val="32"/>
        </w:rPr>
        <w:t xml:space="preserve">Technology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>Auditing) </w:t>
      </w:r>
    </w:p>
    <w:p w:rsidR="0084776D" w:rsidRPr="00250C1D" w:rsidRDefault="0084776D" w:rsidP="00250C1D">
      <w:pPr>
        <w:tabs>
          <w:tab w:val="left" w:pos="1134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(6) 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การตรวจสอบการบริหาร</w:t>
      </w:r>
      <w:r w:rsidRPr="00250C1D">
        <w:rPr>
          <w:rFonts w:ascii="TH SarabunPSK" w:eastAsia="Times New Roman" w:hAnsi="TH SarabunPSK" w:cs="TH SarabunPSK"/>
          <w:color w:val="0A0A00"/>
          <w:sz w:val="32"/>
          <w:szCs w:val="32"/>
        </w:rPr>
        <w:t>(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Management Auditing) </w:t>
      </w:r>
    </w:p>
    <w:p w:rsidR="0084776D" w:rsidRPr="00250C1D" w:rsidRDefault="0084776D" w:rsidP="00250C1D">
      <w:pPr>
        <w:tabs>
          <w:tab w:val="left" w:pos="1134"/>
        </w:tabs>
        <w:spacing w:before="62" w:after="120" w:line="240" w:lineRule="auto"/>
        <w:ind w:right="-20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การดำเนินการของผู้ตรวจสอบภายในสำนักงานเขตพื้นที่ก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ารศึกษาประถมศึกษามหาสารคาม เขต 3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ตามแผนการตรวจ</w:t>
      </w:r>
      <w:r w:rsid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สอบภายในประจำปีงบประมาณ พ.ศ. 256</w:t>
      </w:r>
      <w:r w:rsidRPr="00250C1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9  มีดังนี้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4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งานด้านการตรวจสอบภายใน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4"/>
        <w:jc w:val="thaiDistribute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(</w:t>
      </w:r>
      <w:r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Assurance Services and Consulting Service)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4776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sz w:val="32"/>
          <w:szCs w:val="32"/>
          <w:cs/>
        </w:rPr>
        <w:t>1. งานตรวจสอบสำนักงานเขตพื้นที่การศึกษา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2. งานตรวจสอบโรงเรียนในสังกัด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 งานตรวจสอบ</w:t>
      </w:r>
      <w:proofErr w:type="spellStart"/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การร่วมกับกลุ่มตรวจสอบภายในสำนักงานคณะกรรมการการศึกษา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ขั้นพื้นฐาน</w:t>
      </w:r>
    </w:p>
    <w:p w:rsidR="0084776D" w:rsidRPr="0084776D" w:rsidRDefault="0084776D" w:rsidP="00250C1D">
      <w:pPr>
        <w:tabs>
          <w:tab w:val="left" w:pos="1134"/>
        </w:tabs>
        <w:spacing w:after="0" w:line="240" w:lineRule="auto"/>
        <w:ind w:right="-20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4. งานสังเคราะห์ ประมวลผลและสรุปผลการประเมินการปฏิบัติงานด้านการเงิน การบัญชี          (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Self </w:t>
      </w:r>
      <w:proofErr w:type="spellStart"/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>Assesment</w:t>
      </w:r>
      <w:proofErr w:type="spellEnd"/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)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ของสถานศึกษาในสังกัด</w:t>
      </w:r>
    </w:p>
    <w:p w:rsidR="0084776D" w:rsidRPr="0084776D" w:rsidRDefault="0084776D" w:rsidP="00250C1D">
      <w:pPr>
        <w:tabs>
          <w:tab w:val="left" w:pos="1134"/>
        </w:tabs>
        <w:spacing w:after="120" w:line="240" w:lineRule="auto"/>
        <w:ind w:right="-204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5. งานอื่นๆ ที่ได้รับมอบหมาย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1. งานตรวจสอบสำนักงานเขตพื้นที่การศึกษา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1.1  การตรวจสอบ การปฏิบัติงานด้านการเงิน การบัญชีระบบ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New GFMIS Thai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และให้คำปรึกษา แนะนำการปฏิบัติงานด้านการเงิน การบัญชี ของสำนักงานเขตพื้นที่การศึกษาประถมศึกษามหาสารคาม เขต 3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lastRenderedPageBreak/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1.2  การตรวจสอบการจัดซื้อจัดจ้างตามพระราชบัญญัติการจัดซื้อจัดจ้างและการบริหารพัสดุภาครัฐ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 2560</w:t>
      </w:r>
    </w:p>
    <w:p w:rsidR="0084776D" w:rsidRPr="0084776D" w:rsidRDefault="0084776D" w:rsidP="00250C1D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10"/>
          <w:szCs w:val="10"/>
        </w:rPr>
      </w:pPr>
    </w:p>
    <w:p w:rsidR="0084776D" w:rsidRPr="0084776D" w:rsidRDefault="0084776D" w:rsidP="00250C1D">
      <w:pPr>
        <w:tabs>
          <w:tab w:val="left" w:pos="1134"/>
        </w:tabs>
        <w:spacing w:after="240" w:line="240" w:lineRule="auto"/>
        <w:ind w:right="-204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1.3 การตรวจสอบหลักฐานการจ่ายประเภทอื่น ๆ (ค่าใช้จ่ายในการเดินทางไปราชการ ค่าใช้จ่าย      ในการฝึกอบรม ค่าเช่าบ้าน ค่ารักษาพยาบาล ค่าการศึกษาบุตร  </w:t>
      </w:r>
      <w:proofErr w:type="spellStart"/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วิทย</w:t>
      </w:r>
      <w:proofErr w:type="spellEnd"/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ฐานะ/เงินประจำตำแหน่ง สุ่มตรวจสอบ   อย่างน้อย 2 เดือน นอกเหนือจากหลักฐานการตรวจสอบ การเงิน การบัญชี ตามข้อ 1.1</w:t>
      </w:r>
    </w:p>
    <w:p w:rsidR="0084776D" w:rsidRPr="007E516B" w:rsidRDefault="0084776D" w:rsidP="0084776D">
      <w:pPr>
        <w:tabs>
          <w:tab w:val="left" w:pos="1134"/>
        </w:tabs>
        <w:spacing w:before="62" w:after="0" w:line="240" w:lineRule="auto"/>
        <w:ind w:left="360" w:right="-206"/>
        <w:contextualSpacing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  <w:r w:rsidRPr="007E516B">
        <w:rPr>
          <w:rFonts w:ascii="TH SarabunPSK" w:eastAsia="Times New Roman" w:hAnsi="TH SarabunPSK" w:cs="TH SarabunPSK" w:hint="cs"/>
          <w:b/>
          <w:bCs/>
          <w:color w:val="000000"/>
          <w:sz w:val="16"/>
          <w:szCs w:val="16"/>
          <w:cs/>
        </w:rPr>
        <w:t xml:space="preserve">                       </w:t>
      </w:r>
    </w:p>
    <w:p w:rsidR="0084776D" w:rsidRPr="0084776D" w:rsidRDefault="0084776D" w:rsidP="0084776D">
      <w:pPr>
        <w:tabs>
          <w:tab w:val="left" w:pos="1134"/>
        </w:tabs>
        <w:spacing w:before="62" w:after="0" w:line="240" w:lineRule="auto"/>
        <w:ind w:left="360" w:right="-206"/>
        <w:contextualSpacing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2.  งานตรวจสอบโรงเรียนในสังกัด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2.1  ติดตาม ตรวจสอบการปฏิบัติงานด้านการเงิน การบัญชี รวมทั้งให้คำปรึกษา 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แนะนำการปฏิบัติงานด้านการเงิน การบัญชีแก่โรงเรียนในสังกัด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2.1.1 ตรวจสอบการเงิน การบัญชีของโรงเรียนหน่วยงานย่อย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2.1.2  ตรวจสอบการจัดซื้อจัดจ้างตามพระราชบัญญัติการจัดซื้อจัดจ้างและการบริหารพัสดุภาครัฐ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 2560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2.1.3 ตรวจสอบหลักฐานการจ่าย ทุกประเภทที่มีการเบิกจ่าย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2.2  งานตรวจสอบการดำเนินงาน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</w:t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2.2.1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ตรวจสอบเงินโครงการสนับสนุนค่าใช้จ่ายในการจัดการศึกษาตั้งแต่ระดับอนุบาล         จนจบการศึกษาขั้นพื้นฐาน ประกอบด้วย ค่าจัดการเรียนการสอน (รายหัว/ปัจจัยพื้นฐาน) ค่าหนังสือเรียน,          ค่าอุปกรณ์การเรียน, ค่าเครื่องแบบนักเรียน, ค่ากิจกรรมพัฒนาคุณภาพผู้เรียน</w:t>
      </w:r>
    </w:p>
    <w:p w:rsidR="0084776D" w:rsidRPr="0084776D" w:rsidRDefault="0084776D" w:rsidP="00250C1D">
      <w:pPr>
        <w:tabs>
          <w:tab w:val="left" w:pos="1134"/>
        </w:tabs>
        <w:spacing w:before="62" w:after="0" w:line="240" w:lineRule="auto"/>
        <w:ind w:right="-206"/>
        <w:contextualSpacing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  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2.2.2 ตรวจสอบเงินรายได้สถานศึกษา</w:t>
      </w:r>
    </w:p>
    <w:p w:rsidR="0084776D" w:rsidRPr="0084776D" w:rsidRDefault="00250C1D" w:rsidP="00250C1D">
      <w:pPr>
        <w:tabs>
          <w:tab w:val="left" w:pos="284"/>
          <w:tab w:val="left" w:pos="426"/>
          <w:tab w:val="left" w:pos="1134"/>
        </w:tabs>
        <w:spacing w:before="62" w:after="0" w:line="240" w:lineRule="auto"/>
        <w:ind w:right="-206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</w:t>
      </w:r>
      <w:r w:rsidR="0084776D"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3. งานตรวจสอบที่</w:t>
      </w:r>
      <w:proofErr w:type="spellStart"/>
      <w:r w:rsidR="0084776D"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บูรณา</w:t>
      </w:r>
      <w:proofErr w:type="spellEnd"/>
      <w:r w:rsidR="0084776D"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การร่วมกับผู้ตรวจสอบภายใน สำนักงานคณะกรรมการการศึกษา         </w:t>
      </w:r>
      <w:r w:rsidR="0084776D" w:rsidRPr="007E516B">
        <w:rPr>
          <w:rFonts w:ascii="TH SarabunPSK" w:eastAsia="Times New Roman" w:hAnsi="TH SarabunPSK" w:cs="TH SarabunPSK" w:hint="cs"/>
          <w:b/>
          <w:bCs/>
          <w:color w:val="000000"/>
          <w:spacing w:val="-4"/>
          <w:sz w:val="32"/>
          <w:szCs w:val="32"/>
          <w:cs/>
        </w:rPr>
        <w:t xml:space="preserve">ขั้นพื้นฐาน </w:t>
      </w:r>
      <w:r w:rsidR="0084776D" w:rsidRPr="007E516B">
        <w:rPr>
          <w:rFonts w:ascii="TH SarabunPSK" w:eastAsia="Times New Roman" w:hAnsi="TH SarabunPSK" w:cs="TH SarabunPSK" w:hint="cs"/>
          <w:color w:val="000000"/>
          <w:spacing w:val="-4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เขต 3 จำนวน 138 แห่ง</w:t>
      </w:r>
    </w:p>
    <w:p w:rsidR="0084776D" w:rsidRPr="0084776D" w:rsidRDefault="0084776D" w:rsidP="00250C1D">
      <w:pPr>
        <w:tabs>
          <w:tab w:val="left" w:pos="1134"/>
          <w:tab w:val="left" w:pos="1276"/>
        </w:tabs>
        <w:spacing w:before="62" w:after="0" w:line="240" w:lineRule="auto"/>
        <w:ind w:right="-206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 xml:space="preserve">3.1 </w:t>
      </w:r>
      <w:r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ตรวจสอบการใช้จ่ายค่าสาธารณูปโภคของส่วนราชการ (ตามมติคณะรัฐมนตรี) </w:t>
      </w:r>
    </w:p>
    <w:p w:rsidR="0001507B" w:rsidRDefault="00250C1D" w:rsidP="00250C1D">
      <w:pPr>
        <w:tabs>
          <w:tab w:val="left" w:pos="1134"/>
          <w:tab w:val="left" w:pos="1276"/>
        </w:tabs>
        <w:spacing w:before="62" w:after="120" w:line="240" w:lineRule="auto"/>
        <w:ind w:right="-204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84776D" w:rsidRPr="0084776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3.2 ตรวจสอบการดำเนินงานโครงการอาหารกลางวันที่ได้รับจากองค์กรปกครองส่วนท้องถิ่น ปีงบประมาณ พ.ศ. 2569 ของโรงเรียนในสังกัดสำนักเขตพื้นที่การศึกษา จำนวน 10 แห่ง</w:t>
      </w:r>
    </w:p>
    <w:p w:rsidR="007E516B" w:rsidRDefault="007E516B" w:rsidP="00250C1D">
      <w:pPr>
        <w:tabs>
          <w:tab w:val="left" w:pos="1134"/>
          <w:tab w:val="left" w:pos="1276"/>
        </w:tabs>
        <w:spacing w:before="62" w:after="120" w:line="240" w:lineRule="auto"/>
        <w:ind w:right="-204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E516B" w:rsidRDefault="007E516B" w:rsidP="00250C1D">
      <w:pPr>
        <w:tabs>
          <w:tab w:val="left" w:pos="1134"/>
          <w:tab w:val="left" w:pos="1276"/>
        </w:tabs>
        <w:spacing w:before="62" w:after="120" w:line="240" w:lineRule="auto"/>
        <w:ind w:right="-204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7E516B" w:rsidRDefault="007E516B" w:rsidP="00250C1D">
      <w:pPr>
        <w:tabs>
          <w:tab w:val="left" w:pos="1134"/>
          <w:tab w:val="left" w:pos="1276"/>
        </w:tabs>
        <w:spacing w:before="62" w:after="120" w:line="240" w:lineRule="auto"/>
        <w:ind w:right="-204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141AA" w:rsidRPr="0084776D" w:rsidRDefault="00B141AA" w:rsidP="00250C1D">
      <w:pPr>
        <w:tabs>
          <w:tab w:val="left" w:pos="1134"/>
          <w:tab w:val="left" w:pos="1276"/>
        </w:tabs>
        <w:spacing w:before="62" w:after="120" w:line="240" w:lineRule="auto"/>
        <w:ind w:right="-204"/>
        <w:contextualSpacing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84776D" w:rsidRPr="0084776D" w:rsidRDefault="00250C1D" w:rsidP="00250C1D">
      <w:pPr>
        <w:tabs>
          <w:tab w:val="left" w:pos="426"/>
          <w:tab w:val="left" w:pos="1134"/>
        </w:tabs>
        <w:spacing w:before="62" w:after="0" w:line="240" w:lineRule="auto"/>
        <w:ind w:right="-206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lastRenderedPageBreak/>
        <w:t xml:space="preserve">      </w:t>
      </w:r>
      <w:r w:rsidR="0084776D"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4. งานวิเคราะห์ รวบรวม ประมวลผลและสรุปผลการประเมินการปฏิบัติงานด้านการเงิน  การบัญชี (</w:t>
      </w:r>
      <w:r w:rsidR="0084776D"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Self </w:t>
      </w:r>
      <w:proofErr w:type="spellStart"/>
      <w:r w:rsidR="0084776D"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Assesment</w:t>
      </w:r>
      <w:proofErr w:type="spellEnd"/>
      <w:r w:rsidR="0084776D" w:rsidRPr="0084776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) </w:t>
      </w:r>
      <w:r w:rsidR="0084776D" w:rsidRPr="0084776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ของสถานศึกษาในสังกัด ประจำปีงบประมาณ พ.ศ. 2569</w:t>
      </w:r>
    </w:p>
    <w:p w:rsidR="0084776D" w:rsidRPr="0084776D" w:rsidRDefault="0001507B" w:rsidP="0084776D">
      <w:pPr>
        <w:tabs>
          <w:tab w:val="num" w:pos="567"/>
          <w:tab w:val="num" w:pos="993"/>
          <w:tab w:val="left" w:pos="141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="0084776D"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เชิงผลผลิต (</w:t>
      </w:r>
      <w:r w:rsidR="0084776D"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Output</w:t>
      </w:r>
      <w:r w:rsidR="0084776D"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)</w:t>
      </w:r>
    </w:p>
    <w:tbl>
      <w:tblPr>
        <w:tblStyle w:val="14"/>
        <w:tblW w:w="9351" w:type="dxa"/>
        <w:tblLook w:val="04A0" w:firstRow="1" w:lastRow="0" w:firstColumn="1" w:lastColumn="0" w:noHBand="0" w:noVBand="1"/>
      </w:tblPr>
      <w:tblGrid>
        <w:gridCol w:w="3397"/>
        <w:gridCol w:w="3119"/>
        <w:gridCol w:w="1843"/>
        <w:gridCol w:w="992"/>
      </w:tblGrid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84776D">
              <w:rPr>
                <w:rFonts w:ascii="TH SarabunPSK" w:eastAsia="Calibri" w:hAnsi="TH SarabunPSK" w:cs="TH SarabunPSK"/>
                <w:sz w:val="32"/>
                <w:szCs w:val="32"/>
              </w:rPr>
              <w:t>Output</w:t>
            </w: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134"/>
              </w:tabs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1.โรงเรียนในสังกัดได้รับการติดตาม ตรวจสอบการปฏิบัติงานด้านการเงิน การบัญชีรวมทั้ง ให้คำปรึกษา แนะนำการปฏิบัติงานด้านการเงิน การบัญชี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จำนวนโรงเรียนที่ได้ติดตาม ตรวจสอบการปฏิบัติงานด้านการเงิน การบัญชีรวมทั้ง ให้คำปรึกษา แนะนำการปฏิบัติงานด้านการเงิน การบัญชี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134"/>
                <w:tab w:val="left" w:pos="1985"/>
                <w:tab w:val="left" w:pos="2268"/>
              </w:tabs>
              <w:spacing w:before="62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2. โรงเรียนในสังกัดได้รับการตรวจสอบ</w:t>
            </w:r>
            <w:r w:rsidRPr="008477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การจัดซื้อจัดจ้างตามพระราชบัญญัติการจัดซื้อจัดจ้างและการบริหารพัสดุภาครัฐ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</w:t>
            </w: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8477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2560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จำนวนโรงเรียนที่ได้รับการตรวจสอบการจัดซื้อจัดจ้างตามพระราชบัญญัติการจัดซื้อจัดจ้างและการ บริหารพัสดุภาครัฐ พ.ศ. 2560 และระเบียบกระทรวงการคลังว่าด้วยการจัดซื้อจัดจ้างและการบริหารพัสดุภาครัฐ พ.ศ. 2560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3.กลุ่มบริหารงานการเงินและสินทรัพย์ ได้รับการตรวจสอบ</w:t>
            </w:r>
            <w:r w:rsidRPr="008477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หลักฐานการจ่าย</w:t>
            </w: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เงินแต่ละประเภท และการปฏิบัติงาน ระบบ </w:t>
            </w:r>
            <w:r w:rsidRPr="008477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New GFMIS Thai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จำนวนกลุ่มบริหารงานการเงินและสินทรัพย</w:t>
            </w:r>
            <w:r w:rsidRPr="0084776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์ ได้รับ</w:t>
            </w:r>
            <w:r w:rsidRPr="0084776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ตรวจสอบหลักฐานการจ่ายเงินแต่ละประเภท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134"/>
                <w:tab w:val="left" w:pos="2268"/>
              </w:tabs>
              <w:spacing w:before="62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4. ตรวจสอบการดำเนินงานโครงการอาหารกลางวันที่ได้รับจากองค์กรปกครองส่วนท้องถิ่น ปีงบประมาณ พ.ศ. 2569 ของโรงเรียนในสังกัด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จำนวนโรงเรียนที่ได้รับการ ตรวจสอบเงินอุดหนุนโครงการ</w:t>
            </w:r>
            <w:r w:rsidRPr="0084776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อาหารกลางวันจากองค์กรปกครองส่วนท้องถิ่น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134"/>
                <w:tab w:val="left" w:pos="2268"/>
              </w:tabs>
              <w:spacing w:before="62"/>
              <w:ind w:right="-206"/>
              <w:contextualSpacing/>
              <w:jc w:val="both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5. ตรวจสอบการใช้จ่าย</w:t>
            </w:r>
          </w:p>
          <w:p w:rsidR="0084776D" w:rsidRPr="0084776D" w:rsidRDefault="0084776D" w:rsidP="0084776D">
            <w:pPr>
              <w:tabs>
                <w:tab w:val="left" w:pos="1134"/>
                <w:tab w:val="left" w:pos="2268"/>
              </w:tabs>
              <w:spacing w:before="62"/>
              <w:ind w:right="-206"/>
              <w:contextualSpacing/>
              <w:jc w:val="both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ค่าสาธารณูปโภคของส่วนราชการ     (ตามมติ ครม.)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จำนวนโรงเรียนที่ได้รับตรวจสอบการ</w:t>
            </w: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ใช้จ่ายค่าสาธารณูปโภคของส่วนราชการ (ตามมติ ครม.)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</w:tbl>
    <w:p w:rsidR="0001507B" w:rsidRDefault="0001507B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1507B" w:rsidRDefault="0001507B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01507B" w:rsidRDefault="0001507B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5630F" w:rsidRDefault="00A5630F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4. เป้าหมายเชิงผลลัพธ์ (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84776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14"/>
        <w:tblW w:w="9351" w:type="dxa"/>
        <w:tblLook w:val="04A0" w:firstRow="1" w:lastRow="0" w:firstColumn="1" w:lastColumn="0" w:noHBand="0" w:noVBand="1"/>
      </w:tblPr>
      <w:tblGrid>
        <w:gridCol w:w="3397"/>
        <w:gridCol w:w="3119"/>
        <w:gridCol w:w="1843"/>
        <w:gridCol w:w="992"/>
      </w:tblGrid>
      <w:tr w:rsidR="0084776D" w:rsidRPr="0084776D" w:rsidTr="0084776D">
        <w:trPr>
          <w:tblHeader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เป้าหมายเชิงผลผลิต (</w:t>
            </w:r>
            <w:r w:rsidRPr="0084776D">
              <w:rPr>
                <w:rFonts w:ascii="TH SarabunPSK" w:eastAsia="Calibri" w:hAnsi="TH SarabunPSK" w:cs="TH SarabunPSK"/>
                <w:sz w:val="32"/>
                <w:szCs w:val="32"/>
              </w:rPr>
              <w:t>Outcome</w:t>
            </w: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หน่วยนับ</w:t>
            </w:r>
          </w:p>
        </w:tc>
      </w:tr>
      <w:tr w:rsidR="0084776D" w:rsidRPr="0084776D" w:rsidTr="0084776D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851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โรงเรียนในสังกัดได้รับการติดตาม ตรวจสอบด้านการเงินบัญชีและพัสดุ สามารถปฏิบัติงานได้ถูกต้องตามระเบียบ กฎหมายและแนวทางที่สำนักงานคณะกรรมการการศึกษาขั้นพื้นฐานกำหนด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โรงเรียนในสังกัดที่ได้รับการติดตาม ตรวจสอบด้านการเงินบัญชีและพัสดุ สามารถปฏิบัติงานได้ถูกต้องตามระเบียบ กฎหมายและแนวทางที่สำนักงานคณะกรรมการการศึกษาขั้นพื้นฐานกำหนดมีความโปร่งใส สามารถตรวจสอบได้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แห่ง</w:t>
            </w:r>
          </w:p>
        </w:tc>
      </w:tr>
    </w:tbl>
    <w:p w:rsidR="0084776D" w:rsidRPr="0084776D" w:rsidRDefault="0084776D" w:rsidP="0084776D">
      <w:pPr>
        <w:tabs>
          <w:tab w:val="num" w:pos="567"/>
          <w:tab w:val="num" w:pos="993"/>
          <w:tab w:val="left" w:pos="1418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</w:p>
    <w:p w:rsidR="0084776D" w:rsidRPr="0084776D" w:rsidRDefault="0084776D" w:rsidP="0001507B">
      <w:pPr>
        <w:tabs>
          <w:tab w:val="num" w:pos="567"/>
          <w:tab w:val="num" w:pos="993"/>
          <w:tab w:val="left" w:pos="5040"/>
          <w:tab w:val="left" w:pos="9000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="0001507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proofErr w:type="spellStart"/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สพป</w:t>
      </w:r>
      <w:proofErr w:type="spellEnd"/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.มหาสารคาม เขต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ดำเนินโครงการตรวจสอบ</w:t>
      </w:r>
      <w:r w:rsidRPr="0084776D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การปฏิบัติงาน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ด้านการบัญชี หลักฐานการจ่ายเงิน โดยยึดตามมาตรฐานและหลักเกณฑ์การตรวจสอบภายใน และจรรยาบรรณการตรวจสอบภายในสำหรับหน่วยงานของรัฐ </w:t>
      </w:r>
      <w:r w:rsidR="007B5BCD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         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ที่กระทรวงการคลังกำหนด ซึ่งครอบคลุมงาน</w:t>
      </w:r>
      <w:r w:rsidRPr="0084776D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 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ด้านการให้ความเชื่อมั่น (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Assurance Services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) เพื่อสนับสนุนภารกิจของสำนักงานคณะกรรมการการศึกษาขั้นพื้นฐาน</w:t>
      </w:r>
      <w:r w:rsidRPr="0084776D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ให้บรรลุตามวัตถุประสงค์และเป้าหมายที่กำหนด พร้อมทั้งสร้างความเข้มแข็ง ด้านการตรวจสอบภายในของสำนักงานเขตพื้นที่การศึกษา ให้สามารถดำเนินการตรวจสอบได้ตามมาตรฐาน และหลักเกณฑ์ที่กระทรวงการคลังกำหนด ซึ่งเป็นปัจจัยที่ช่วยสนับสนุนให้การบริหารจัดการด้านการเงิน การบัญชีและพัสดุของโรงเรียนในสังกัด</w:t>
      </w:r>
      <w:r w:rsidRPr="0084776D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  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มีประสิทธิภาพ ประสิทธิผลยิ่งขึ้น การจัดทำแผนการตรวจสอบภายใน ประจำปีงบประมาณ พ.ศ.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>256</w:t>
      </w:r>
      <w:r w:rsidRPr="0084776D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9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เพื่อให้ระบบราชการใน </w:t>
      </w:r>
      <w:proofErr w:type="spellStart"/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สพป</w:t>
      </w:r>
      <w:proofErr w:type="spellEnd"/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.มหาสารคาม เขต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 xml:space="preserve">3 </w:t>
      </w:r>
      <w:r w:rsidRPr="0084776D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มีความโปร่งใสและปลอดการทุจริต</w:t>
      </w:r>
    </w:p>
    <w:p w:rsidR="0084776D" w:rsidRPr="0001507B" w:rsidRDefault="0084776D" w:rsidP="0084776D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12529"/>
          <w:spacing w:val="-4"/>
          <w:sz w:val="32"/>
          <w:szCs w:val="32"/>
        </w:rPr>
      </w:pPr>
      <w:r w:rsidRPr="0001507B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6. กลุ่มเป้าหมายของโครงการ :  </w:t>
      </w:r>
      <w:proofErr w:type="spellStart"/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  <w:cs/>
        </w:rPr>
        <w:t>สพป</w:t>
      </w:r>
      <w:proofErr w:type="spellEnd"/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  <w:cs/>
        </w:rPr>
        <w:t xml:space="preserve">.มหาสารคาม เขต </w:t>
      </w:r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</w:rPr>
        <w:t>3</w:t>
      </w:r>
      <w:r w:rsidR="0001507B"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</w:rPr>
        <w:t xml:space="preserve"> </w:t>
      </w:r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  <w:cs/>
        </w:rPr>
        <w:t xml:space="preserve">และโรงเรียนในสังกัด </w:t>
      </w:r>
      <w:proofErr w:type="spellStart"/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  <w:cs/>
        </w:rPr>
        <w:t>สพป</w:t>
      </w:r>
      <w:proofErr w:type="spellEnd"/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  <w:cs/>
        </w:rPr>
        <w:t xml:space="preserve">.มหาสารคาม เขต </w:t>
      </w:r>
      <w:r w:rsidRPr="0001507B">
        <w:rPr>
          <w:rFonts w:ascii="TH SarabunPSK" w:eastAsia="Times New Roman" w:hAnsi="TH SarabunPSK" w:cs="TH SarabunPSK"/>
          <w:color w:val="212529"/>
          <w:spacing w:val="-4"/>
          <w:sz w:val="32"/>
          <w:szCs w:val="32"/>
        </w:rPr>
        <w:t xml:space="preserve">3 </w:t>
      </w:r>
    </w:p>
    <w:p w:rsidR="0084776D" w:rsidRPr="0084776D" w:rsidRDefault="0001507B" w:rsidP="0001507B">
      <w:pPr>
        <w:shd w:val="clear" w:color="auto" w:fill="FFFFFF"/>
        <w:tabs>
          <w:tab w:val="left" w:pos="851"/>
        </w:tabs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            </w:t>
      </w:r>
      <w:r w:rsidR="0084776D" w:rsidRPr="0084776D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จำนวน </w:t>
      </w:r>
      <w:r w:rsidR="0084776D" w:rsidRPr="0084776D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46</w:t>
      </w:r>
      <w:r w:rsidR="0084776D" w:rsidRPr="0084776D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 </w:t>
      </w:r>
      <w:r w:rsidR="0084776D" w:rsidRPr="0084776D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โรงเรียน</w:t>
      </w:r>
    </w:p>
    <w:p w:rsidR="0084776D" w:rsidRPr="0001507B" w:rsidRDefault="0084776D" w:rsidP="0084776D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12529"/>
          <w:spacing w:val="-8"/>
          <w:sz w:val="32"/>
          <w:szCs w:val="32"/>
        </w:rPr>
      </w:pPr>
      <w:r w:rsidRPr="0001507B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 xml:space="preserve">7. ผู้ที่ได้รับประโยชน์จากโครงการ :  </w:t>
      </w:r>
      <w:proofErr w:type="spellStart"/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  <w:cs/>
        </w:rPr>
        <w:t>สพป</w:t>
      </w:r>
      <w:proofErr w:type="spellEnd"/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  <w:cs/>
        </w:rPr>
        <w:t xml:space="preserve">.มหาสารคาม เขต </w:t>
      </w:r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</w:rPr>
        <w:t>3</w:t>
      </w:r>
      <w:r w:rsid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</w:rPr>
        <w:t xml:space="preserve"> </w:t>
      </w:r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  <w:cs/>
        </w:rPr>
        <w:t xml:space="preserve">และโรงเรียนในสังกัด </w:t>
      </w:r>
      <w:proofErr w:type="spellStart"/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  <w:cs/>
        </w:rPr>
        <w:t>สพป</w:t>
      </w:r>
      <w:proofErr w:type="spellEnd"/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  <w:cs/>
        </w:rPr>
        <w:t xml:space="preserve">.มหาสารคาม เขต </w:t>
      </w:r>
      <w:r w:rsidRPr="0001507B">
        <w:rPr>
          <w:rFonts w:ascii="TH SarabunPSK" w:eastAsia="Times New Roman" w:hAnsi="TH SarabunPSK" w:cs="TH SarabunPSK"/>
          <w:color w:val="212529"/>
          <w:spacing w:val="-8"/>
          <w:sz w:val="32"/>
          <w:szCs w:val="32"/>
        </w:rPr>
        <w:t xml:space="preserve">3 </w:t>
      </w:r>
    </w:p>
    <w:p w:rsidR="0084776D" w:rsidRPr="0084776D" w:rsidRDefault="0084776D" w:rsidP="0084776D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84776D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 xml:space="preserve">            </w:t>
      </w:r>
      <w:r w:rsidRPr="0084776D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จำนวน </w:t>
      </w:r>
      <w:r w:rsidRPr="0084776D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46</w:t>
      </w:r>
      <w:r w:rsidRPr="0084776D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 </w:t>
      </w:r>
      <w:r w:rsidRPr="0084776D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โรงเรียน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</w:p>
    <w:p w:rsidR="0084776D" w:rsidRDefault="0084776D" w:rsidP="0001507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</w:p>
    <w:p w:rsidR="0001507B" w:rsidRPr="0084776D" w:rsidRDefault="0001507B" w:rsidP="0001507B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IT๙" w:eastAsia="Cordia New" w:hAnsi="TH SarabunIT๙" w:cs="TH SarabunIT๙"/>
          <w:sz w:val="32"/>
          <w:szCs w:val="32"/>
          <w:cs/>
          <w:lang w:val="th-TH"/>
        </w:rPr>
      </w:pP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color w:val="FF0000"/>
          <w:sz w:val="32"/>
          <w:szCs w:val="32"/>
          <w:cs/>
          <w:lang w:val="th-TH"/>
        </w:rPr>
      </w:pPr>
      <w:r w:rsidRPr="0084776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lastRenderedPageBreak/>
        <w:t>8. ระยะเวลาดำเนินโครงการ</w:t>
      </w:r>
      <w:r w:rsidRPr="0084776D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84776D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วันที่เริ่มต้นโครงการ</w:t>
      </w:r>
      <w:r w:rsidRPr="0084776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1 ตุลาคม  2569   </w:t>
      </w:r>
      <w:r w:rsidRPr="0084776D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วันที่สิ้นสุดโครงการ</w:t>
      </w:r>
      <w:r w:rsidRPr="0084776D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 30 กันยายน 2569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028"/>
        <w:gridCol w:w="1530"/>
        <w:gridCol w:w="1163"/>
        <w:gridCol w:w="1531"/>
      </w:tblGrid>
      <w:tr w:rsidR="0084776D" w:rsidRPr="0084776D" w:rsidTr="0001507B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134"/>
              </w:tabs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การตรวจสอบการใช้จ่ายค่าสาธารณูปโภคของส่วนราชการ  (ตามนโยบายรัฐบาล)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ธัญญ์</w:t>
            </w:r>
            <w:proofErr w:type="spellEnd"/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รัตน์  พิมพา</w:t>
            </w:r>
            <w:proofErr w:type="spellStart"/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ภรณ์</w:t>
            </w:r>
            <w:proofErr w:type="spellEnd"/>
            <w:r w:rsidRPr="0084776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</w:t>
            </w: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และคณะ</w:t>
            </w: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400" w:lineRule="exac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ตรวจสอบงบเดือนใบสำคัญกลุ่มบริหารงานการเงินและสินทรัพย์ เดือนสิงหาคม </w:t>
            </w:r>
            <w:r w:rsidRPr="0084776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–</w:t>
            </w: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กันยายน 2568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80 วัน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การติดตามตรวจสอบด้านการเงิน การบัญชีและพัสดุของสถานศึกษา  จำนวน 12 โรงเรียน รอบที่ 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 วัน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    ในสังกัด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การติดตามตรวจสอบด้านการเงิน การบัญชีและพัสดุของสถานศึกษา จำนวน 12 โรงเรียน รอบที่ 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 วัน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num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ตรวจสอบการดำเนินงานโครงการอาหารกลางวันที่ได้รับเงินอุดหนุนจากองค์กรปกครองส่วนท้องถิ่น          จำนวน 10 โรงเรียน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 วัน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ตรวจสอบการปฏิบัติงานด้านการเงินและบัญชีในระบบ </w:t>
            </w:r>
            <w:r w:rsidRPr="0084776D">
              <w:rPr>
                <w:rFonts w:ascii="TH SarabunPSK" w:eastAsia="Calibri" w:hAnsi="TH SarabunPSK" w:cs="TH SarabunPSK"/>
                <w:sz w:val="32"/>
                <w:szCs w:val="32"/>
              </w:rPr>
              <w:t xml:space="preserve">New </w:t>
            </w:r>
            <w:proofErr w:type="spellStart"/>
            <w:r w:rsidRPr="0084776D">
              <w:rPr>
                <w:rFonts w:ascii="TH SarabunPSK" w:eastAsia="Calibri" w:hAnsi="TH SarabunPSK" w:cs="TH SarabunPSK"/>
                <w:sz w:val="32"/>
                <w:szCs w:val="32"/>
              </w:rPr>
              <w:t>Gfmis</w:t>
            </w:r>
            <w:proofErr w:type="spellEnd"/>
            <w:r w:rsidRPr="0084776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Thai </w:t>
            </w: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ของสำนักงานเขตพื้นที่การศึกษาและแนะนำการปฏิบัติงานด้านการเงินและบัญชี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90 วัน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การติดตามตรวจสอบด้านการเงิน การบัญชีและพัสดุของสถานศึกษา จำนวน 12 โรงเรียน รอบที่ 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12 วัน</w:t>
            </w:r>
          </w:p>
        </w:tc>
        <w:tc>
          <w:tcPr>
            <w:tcW w:w="1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84776D" w:rsidRPr="0084776D" w:rsidTr="0001507B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num" w:pos="1701"/>
              </w:tabs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สังเคราะห์ ประมวลผล และสรุปผลการประเมินการปฏิบัติงานด้านการเงินการบัญชี (</w:t>
            </w:r>
            <w:proofErr w:type="spellStart"/>
            <w:r w:rsidRPr="0084776D">
              <w:rPr>
                <w:rFonts w:ascii="TH SarabunPSK" w:eastAsia="Calibri" w:hAnsi="TH SarabunPSK" w:cs="TH SarabunPSK"/>
                <w:sz w:val="32"/>
                <w:szCs w:val="32"/>
              </w:rPr>
              <w:t>Self Assessment</w:t>
            </w:r>
            <w:proofErr w:type="spellEnd"/>
            <w:r w:rsidRPr="0084776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 ของโรงเรียนในสังกัดจำนวน 138 โรง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60 วัน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84776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76D" w:rsidRPr="0084776D" w:rsidRDefault="0084776D" w:rsidP="008477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84776D" w:rsidRPr="0084776D" w:rsidRDefault="0084776D" w:rsidP="0084776D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01507B" w:rsidRDefault="0001507B" w:rsidP="0001507B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E516B" w:rsidRDefault="007E516B" w:rsidP="0001507B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000000"/>
          <w:sz w:val="32"/>
          <w:szCs w:val="32"/>
        </w:rPr>
      </w:pPr>
    </w:p>
    <w:p w:rsidR="0084776D" w:rsidRPr="0084776D" w:rsidRDefault="0084776D" w:rsidP="0001507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แผนการปฏิบัติงานและแผนการใช้จ่ายเงินงบประมาณ</w:t>
      </w:r>
    </w:p>
    <w:p w:rsidR="0084776D" w:rsidRPr="0084776D" w:rsidRDefault="0084776D" w:rsidP="0084776D">
      <w:pPr>
        <w:spacing w:before="120" w:after="120" w:line="240" w:lineRule="auto"/>
        <w:ind w:left="993" w:hanging="993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  </w:t>
      </w:r>
      <w:r w:rsidRPr="0084776D">
        <w:rPr>
          <w:rFonts w:ascii="TH SarabunPSK" w:eastAsia="Calibri" w:hAnsi="TH SarabunPSK" w:cs="TH SarabunPSK"/>
          <w:sz w:val="32"/>
          <w:szCs w:val="32"/>
        </w:rPr>
        <w:t>2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0,000   บาท</w:t>
      </w:r>
    </w:p>
    <w:tbl>
      <w:tblPr>
        <w:tblStyle w:val="14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158"/>
        <w:gridCol w:w="6"/>
        <w:gridCol w:w="1082"/>
        <w:gridCol w:w="1134"/>
        <w:gridCol w:w="1134"/>
        <w:gridCol w:w="1276"/>
        <w:gridCol w:w="1134"/>
      </w:tblGrid>
      <w:tr w:rsidR="0084776D" w:rsidRPr="0084776D" w:rsidTr="0001507B">
        <w:tc>
          <w:tcPr>
            <w:tcW w:w="4158" w:type="dxa"/>
            <w:vMerge w:val="restart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632" w:type="dxa"/>
            <w:gridSpan w:val="5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4776D" w:rsidRPr="0084776D" w:rsidTr="0001507B">
        <w:trPr>
          <w:trHeight w:val="431"/>
        </w:trPr>
        <w:tc>
          <w:tcPr>
            <w:tcW w:w="4158" w:type="dxa"/>
            <w:vMerge/>
          </w:tcPr>
          <w:p w:rsidR="0084776D" w:rsidRPr="0084776D" w:rsidRDefault="0084776D" w:rsidP="0084776D">
            <w:pPr>
              <w:spacing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88" w:type="dxa"/>
            <w:gridSpan w:val="2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84776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</w:tcPr>
          <w:p w:rsidR="0084776D" w:rsidRPr="0084776D" w:rsidRDefault="0084776D" w:rsidP="0084776D">
            <w:pPr>
              <w:spacing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C43915" w:rsidRPr="0084776D" w:rsidTr="0001507B">
        <w:tc>
          <w:tcPr>
            <w:tcW w:w="4158" w:type="dxa"/>
          </w:tcPr>
          <w:p w:rsidR="00C43915" w:rsidRPr="00C43915" w:rsidRDefault="00C43915" w:rsidP="00C43915">
            <w:pPr>
              <w:tabs>
                <w:tab w:val="left" w:pos="1134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4391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439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C439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การตรวจสอบการใช้จ่าย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C4391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ค่าสาธารณูปโภคของส่วนราชการ (ตามมติคณะรัฐมนตรี) ของสำนักงานเขตพื้นที่การศึกษาและโรงเรียนในสังกัดทุกแห่ง</w:t>
            </w:r>
          </w:p>
        </w:tc>
        <w:tc>
          <w:tcPr>
            <w:tcW w:w="1088" w:type="dxa"/>
            <w:gridSpan w:val="2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43915" w:rsidRPr="0084776D" w:rsidTr="0001507B">
        <w:tc>
          <w:tcPr>
            <w:tcW w:w="4158" w:type="dxa"/>
          </w:tcPr>
          <w:p w:rsidR="00C43915" w:rsidRPr="00C43915" w:rsidRDefault="00C43915" w:rsidP="00C43915">
            <w:pPr>
              <w:spacing w:line="4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รวจสอบงบเดือนใบสำคัญ 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กลุ่มบริหารงานการเงินและสินทรัพย์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(หลักฐานการจ่ายของเดือนสิงหาคม 2568 ถึงเดือนกันยายน 2568)</w:t>
            </w:r>
          </w:p>
        </w:tc>
        <w:tc>
          <w:tcPr>
            <w:tcW w:w="1088" w:type="dxa"/>
            <w:gridSpan w:val="2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43915" w:rsidRPr="0084776D" w:rsidTr="0001507B">
        <w:tc>
          <w:tcPr>
            <w:tcW w:w="4158" w:type="dxa"/>
          </w:tcPr>
          <w:p w:rsidR="00C43915" w:rsidRPr="00C43915" w:rsidRDefault="00C43915" w:rsidP="00C43915">
            <w:pPr>
              <w:spacing w:line="400" w:lineRule="exact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การติดตามตรวจสอบด้านการเงิน 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การบัญชีและพัสดุของสถานศึกษา และตรวจสอบเงินอุดหนุนโครงการสนับสนุนการใช้จ่ายในการจัดการศึกษาตั้งแต่ระดับอนุบาลจนจบการศึกษาขั้นพื้นฐาน และเงินรายได้สถานศึกษา จำนวน 36 โรงเรียน รอบละ 12 โรงเรียน </w:t>
            </w:r>
            <w:r w:rsidR="00B141A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จำนวน 3 รอบ</w:t>
            </w:r>
          </w:p>
        </w:tc>
        <w:tc>
          <w:tcPr>
            <w:tcW w:w="1088" w:type="dxa"/>
            <w:gridSpan w:val="2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,920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4391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4391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23,760</w:t>
            </w: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915" w:rsidRPr="0084776D" w:rsidTr="0001507B">
        <w:tc>
          <w:tcPr>
            <w:tcW w:w="4158" w:type="dxa"/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4. ตรวจสอบการดำเนินโครงการอาหารกลางวั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นที่ได้รับจากองค์กรปกครอง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ส่วนท้องถิ่น ปีงบประมาณ พ.ศ. 2569 ของโรงเรียนในสังกัด  จำนวน 10 โรงเรียน</w:t>
            </w:r>
          </w:p>
        </w:tc>
        <w:tc>
          <w:tcPr>
            <w:tcW w:w="1088" w:type="dxa"/>
            <w:gridSpan w:val="2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6,240</w:t>
            </w: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6,240</w:t>
            </w:r>
          </w:p>
        </w:tc>
      </w:tr>
      <w:tr w:rsidR="00C43915" w:rsidRPr="0084776D" w:rsidTr="0001507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4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5.ตรวจสอบการปฏิบัติงานด้านการเงินและบัญชีในระบบ </w:t>
            </w:r>
            <w:r w:rsidRPr="00C43915">
              <w:rPr>
                <w:rFonts w:ascii="TH SarabunPSK" w:hAnsi="TH SarabunPSK" w:cs="TH SarabunPSK"/>
                <w:sz w:val="32"/>
                <w:szCs w:val="32"/>
              </w:rPr>
              <w:t xml:space="preserve">New </w:t>
            </w:r>
            <w:proofErr w:type="spellStart"/>
            <w:r w:rsidRPr="00C43915">
              <w:rPr>
                <w:rFonts w:ascii="TH SarabunPSK" w:hAnsi="TH SarabunPSK" w:cs="TH SarabunPSK"/>
                <w:sz w:val="32"/>
                <w:szCs w:val="32"/>
              </w:rPr>
              <w:t>Gfmis</w:t>
            </w:r>
            <w:proofErr w:type="spellEnd"/>
            <w:r w:rsidRPr="00C43915">
              <w:rPr>
                <w:rFonts w:ascii="TH SarabunPSK" w:hAnsi="TH SarabunPSK" w:cs="TH SarabunPSK"/>
                <w:sz w:val="32"/>
                <w:szCs w:val="32"/>
              </w:rPr>
              <w:t xml:space="preserve"> Thai 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ของสำนักงานเขตพื้นที่การศึกษาและแนะนำการปฏิบัติงานด้านการเงินและบัญชี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C43915" w:rsidRPr="0084776D" w:rsidTr="0001507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41"/>
        </w:trPr>
        <w:tc>
          <w:tcPr>
            <w:tcW w:w="4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6. งานสังเคราะห์ ประมวลผล และสรุปผลการประเมินการปฏิบัติงานด้านการเงิน การบัญชี (</w:t>
            </w:r>
            <w:proofErr w:type="spellStart"/>
            <w:r w:rsidRPr="00C43915">
              <w:rPr>
                <w:rFonts w:ascii="TH SarabunPSK" w:hAnsi="TH SarabunPSK" w:cs="TH SarabunPSK"/>
                <w:sz w:val="32"/>
                <w:szCs w:val="32"/>
              </w:rPr>
              <w:t>Self Assessment</w:t>
            </w:r>
            <w:proofErr w:type="spellEnd"/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) ของโรงเรียนในสังกัด จำนวน 138 โรงเรียน</w:t>
            </w:r>
          </w:p>
        </w:tc>
        <w:tc>
          <w:tcPr>
            <w:tcW w:w="10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915" w:rsidRPr="00C43915" w:rsidRDefault="00C43915" w:rsidP="00C43915">
            <w:pPr>
              <w:tabs>
                <w:tab w:val="num" w:pos="170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43915" w:rsidRPr="0084776D" w:rsidTr="0001507B">
        <w:tblPrEx>
          <w:tblLook w:val="0000" w:firstRow="0" w:lastRow="0" w:firstColumn="0" w:lastColumn="0" w:noHBand="0" w:noVBand="0"/>
        </w:tblPrEx>
        <w:trPr>
          <w:trHeight w:val="263"/>
        </w:trPr>
        <w:tc>
          <w:tcPr>
            <w:tcW w:w="4164" w:type="dxa"/>
            <w:gridSpan w:val="2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2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,920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4391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6,240</w:t>
            </w:r>
          </w:p>
        </w:tc>
        <w:tc>
          <w:tcPr>
            <w:tcW w:w="1276" w:type="dxa"/>
          </w:tcPr>
          <w:p w:rsidR="00C43915" w:rsidRPr="00C43915" w:rsidRDefault="00C43915" w:rsidP="00C43915">
            <w:pPr>
              <w:tabs>
                <w:tab w:val="num" w:pos="1701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C43915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C43915" w:rsidRPr="00C43915" w:rsidRDefault="00C43915" w:rsidP="00C4391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43915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</w:tc>
      </w:tr>
    </w:tbl>
    <w:p w:rsidR="0084776D" w:rsidRPr="0001507B" w:rsidRDefault="0084776D" w:rsidP="0084776D">
      <w:pPr>
        <w:tabs>
          <w:tab w:val="left" w:pos="1134"/>
        </w:tabs>
        <w:spacing w:after="0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84776D" w:rsidRPr="0084776D" w:rsidRDefault="0084776D" w:rsidP="0084776D">
      <w:pPr>
        <w:tabs>
          <w:tab w:val="left" w:pos="1134"/>
        </w:tabs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10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.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ผลที่คาดว่าจะเกิด</w:t>
      </w:r>
    </w:p>
    <w:p w:rsidR="0084776D" w:rsidRPr="0084776D" w:rsidRDefault="00C43915" w:rsidP="00C43915">
      <w:pPr>
        <w:tabs>
          <w:tab w:val="left" w:pos="1134"/>
        </w:tabs>
        <w:spacing w:after="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="0084776D"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ลุ่มบริหารงานการเงินและสินทรัพย์และโรงเรียนในสังกัดสำนักงานเขตพื้นที่การศึกษาประถมศึกษามหาสารคาม เขต 3 ปฏิบัติงานได้ถูกต้อง ตามกฎหมาย ระเบียบ ข้อบังคั</w:t>
      </w:r>
      <w:r w:rsidR="0084776D"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บ </w:t>
      </w:r>
      <w:r w:rsidR="0084776D"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และมติคณะรัฐมนตรี รวมทั้ง มีระบบการควบคุมภายในที่รัดกุม</w:t>
      </w:r>
      <w:r w:rsidR="0084776D" w:rsidRPr="0084776D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เพียงพอเหมาะสม</w:t>
      </w:r>
      <w:r w:rsidR="0084776D"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สามารถปฏิบัติงานได้อย่างมีประสิทธิภาพ บรรลุตามวัตถุประสงค์และเป้าหมายที่กำหนด</w:t>
      </w:r>
    </w:p>
    <w:p w:rsidR="0084776D" w:rsidRPr="0084776D" w:rsidRDefault="0084776D" w:rsidP="0084776D">
      <w:pPr>
        <w:tabs>
          <w:tab w:val="left" w:pos="1134"/>
        </w:tabs>
        <w:spacing w:after="0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11.</w:t>
      </w:r>
      <w:r w:rsidR="00C43915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ดัชนีชี้วัดความสำเร็จ</w:t>
      </w:r>
    </w:p>
    <w:p w:rsidR="0084776D" w:rsidRPr="0084776D" w:rsidRDefault="0084776D" w:rsidP="0084776D">
      <w:pPr>
        <w:tabs>
          <w:tab w:val="left" w:pos="567"/>
          <w:tab w:val="left" w:pos="851"/>
          <w:tab w:val="left" w:pos="1134"/>
        </w:tabs>
        <w:spacing w:after="0"/>
        <w:ind w:left="850" w:hanging="850"/>
        <w:contextualSpacing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  <w:t>11.1   เชิงปริมาณ</w:t>
      </w:r>
    </w:p>
    <w:p w:rsidR="0084776D" w:rsidRPr="0084776D" w:rsidRDefault="0084776D" w:rsidP="00C43915">
      <w:pPr>
        <w:tabs>
          <w:tab w:val="left" w:pos="851"/>
        </w:tabs>
        <w:spacing w:after="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     ร้อยละ 95 ของเจ้าหน้าที่ผู้รับผิดชอบงานการเงิน การบัญชีและพัสดุของสถานศึกษา</w:t>
      </w:r>
      <w:r w:rsidR="00C43915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</w:t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มีความรู้ในการปฏิบัติงานได้อย่างถูกต้อง</w:t>
      </w:r>
    </w:p>
    <w:p w:rsidR="0084776D" w:rsidRPr="0084776D" w:rsidRDefault="0084776D" w:rsidP="00C43915">
      <w:pPr>
        <w:tabs>
          <w:tab w:val="left" w:pos="567"/>
          <w:tab w:val="left" w:pos="851"/>
          <w:tab w:val="left" w:pos="1134"/>
        </w:tabs>
        <w:spacing w:after="0"/>
        <w:ind w:hanging="851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11</w:t>
      </w:r>
      <w:r w:rsidRPr="0084776D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.2  เชิงคุณภาพ</w:t>
      </w:r>
    </w:p>
    <w:p w:rsidR="0084776D" w:rsidRPr="0084776D" w:rsidRDefault="0084776D" w:rsidP="00C43915">
      <w:pPr>
        <w:tabs>
          <w:tab w:val="left" w:pos="567"/>
          <w:tab w:val="left" w:pos="851"/>
          <w:tab w:val="left" w:pos="1134"/>
        </w:tabs>
        <w:spacing w:after="0" w:line="240" w:lineRule="auto"/>
        <w:ind w:hanging="851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84776D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            ร้อยละ 95 ของสถานศึกษาในสังกัดที่ได้รับการติดตาม ตรวจสอบ มีการใช้จ่ายงบประมาณ</w:t>
      </w:r>
    </w:p>
    <w:p w:rsidR="0084776D" w:rsidRPr="00C43915" w:rsidRDefault="0084776D" w:rsidP="00C43915">
      <w:pPr>
        <w:tabs>
          <w:tab w:val="left" w:pos="567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</w:pPr>
      <w:r w:rsidRPr="00C43915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เป็นไปตามแผน ถูกต้องตามระเบียบ มีประสิทธิภาพ ทันตามระยะเวลาที่กำหนด และมีการควบคุมภายในที่ดี</w:t>
      </w:r>
    </w:p>
    <w:p w:rsidR="0084776D" w:rsidRPr="0084776D" w:rsidRDefault="0084776D" w:rsidP="00C43915">
      <w:pPr>
        <w:tabs>
          <w:tab w:val="left" w:pos="0"/>
          <w:tab w:val="left" w:pos="284"/>
          <w:tab w:val="left" w:pos="567"/>
          <w:tab w:val="left" w:pos="993"/>
          <w:tab w:val="left" w:pos="900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b/>
          <w:bCs/>
          <w:sz w:val="32"/>
          <w:szCs w:val="32"/>
          <w:cs/>
        </w:rPr>
        <w:t>12. กลุ่มเป้าหมายผู้ได้รับผลประโยชน์</w:t>
      </w:r>
    </w:p>
    <w:p w:rsidR="0084776D" w:rsidRPr="0084776D" w:rsidRDefault="0084776D" w:rsidP="00C43915">
      <w:pPr>
        <w:tabs>
          <w:tab w:val="left" w:pos="1134"/>
        </w:tabs>
        <w:spacing w:after="0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>กลุ่มบริหารงานการเงินและสินทรัพย์</w:t>
      </w:r>
    </w:p>
    <w:p w:rsidR="0084776D" w:rsidRPr="0084776D" w:rsidRDefault="0084776D" w:rsidP="00C43915">
      <w:pPr>
        <w:tabs>
          <w:tab w:val="left" w:pos="1134"/>
        </w:tabs>
        <w:spacing w:after="0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12.2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ผู้อำนวยการสถานศึกษาและครูผู้ปฏิบัติงานด้านการเงิน บัญชีและพัสดุ</w:t>
      </w:r>
    </w:p>
    <w:p w:rsidR="0084776D" w:rsidRPr="0084776D" w:rsidRDefault="0084776D" w:rsidP="00C43915">
      <w:pPr>
        <w:tabs>
          <w:tab w:val="left" w:pos="1134"/>
        </w:tabs>
        <w:spacing w:after="0"/>
        <w:ind w:hanging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4776D"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Pr="0084776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นักเรียนได้รับผลประโยชน์เต็มที่จากการปฏิบัติงานที่ถูกต้อง</w:t>
      </w:r>
      <w:r w:rsidR="00C43915">
        <w:rPr>
          <w:rFonts w:ascii="TH SarabunPSK" w:eastAsia="Calibri" w:hAnsi="TH SarabunPSK" w:cs="TH SarabunPSK"/>
          <w:sz w:val="32"/>
          <w:szCs w:val="32"/>
          <w:cs/>
        </w:rPr>
        <w:t xml:space="preserve"> ตามระเบียบและแนวปฏิบัติ</w:t>
      </w:r>
      <w:r w:rsidRPr="0084776D">
        <w:rPr>
          <w:rFonts w:ascii="TH SarabunPSK" w:eastAsia="Calibri" w:hAnsi="TH SarabunPSK" w:cs="TH SarabunPSK"/>
          <w:sz w:val="32"/>
          <w:szCs w:val="32"/>
          <w:cs/>
        </w:rPr>
        <w:t>ที่กำหนด</w:t>
      </w: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4776D" w:rsidRPr="0084776D" w:rsidRDefault="0084776D" w:rsidP="0084776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84776D" w:rsidRPr="0084776D" w:rsidRDefault="0084776D" w:rsidP="0084776D">
      <w:pPr>
        <w:tabs>
          <w:tab w:val="left" w:pos="851"/>
        </w:tabs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137F7E" w:rsidRDefault="00137F7E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7E516B" w:rsidRPr="0084776D" w:rsidRDefault="007E516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B5BCD" w:rsidRPr="0084776D" w:rsidRDefault="0061531B" w:rsidP="007B5BC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20</w:t>
      </w:r>
      <w:r w:rsidR="007B5BC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="007B5BCD" w:rsidRPr="007B5BC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โครงการบริหารจัดการองค์กรเพื่อขับเคลื่อนโยบายการพัฒนาคุณภาพการจัดการศึกษา     </w:t>
      </w:r>
    </w:p>
    <w:p w:rsidR="007B5BCD" w:rsidRPr="0084776D" w:rsidRDefault="007B5BCD" w:rsidP="007B5BC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แผนงาน</w:t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ab/>
        <w:t xml:space="preserve">เพิ่มประสิทธิภาพการบริหารจัดการศึกษา </w:t>
      </w: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หน่วยงานรับผิดชอบกอง สำนักงานเขตพื้นที่การศึกษาประถมศึกษามหาสารคาม เขต 3 กรม </w:t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/>
          <w:sz w:val="32"/>
          <w:szCs w:val="32"/>
        </w:rPr>
        <w:tab/>
      </w: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หัวหน้าส่วนราชการ </w:t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="00A5630F" w:rsidRPr="00A5630F">
        <w:rPr>
          <w:rFonts w:ascii="TH SarabunPSK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B141AA" w:rsidRPr="00D835F9" w:rsidRDefault="00B141AA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41AA">
        <w:rPr>
          <w:rFonts w:ascii="TH SarabunPSK" w:hAnsi="TH SarabunPSK" w:cs="TH SarabunPSK"/>
          <w:sz w:val="32"/>
          <w:szCs w:val="32"/>
        </w:rPr>
        <w:t xml:space="preserve">E-mail </w:t>
      </w:r>
      <w:r>
        <w:rPr>
          <w:rFonts w:ascii="TH SarabunPSK" w:hAnsi="TH SarabunPSK" w:cs="TH SarabunPSK"/>
          <w:sz w:val="32"/>
          <w:szCs w:val="32"/>
        </w:rPr>
        <w:t xml:space="preserve">:                     </w:t>
      </w:r>
      <w:r w:rsidRPr="00B141AA">
        <w:rPr>
          <w:rFonts w:ascii="TH SarabunPSK" w:hAnsi="TH SarabunPSK" w:cs="TH SarabunPSK"/>
          <w:sz w:val="32"/>
          <w:szCs w:val="32"/>
        </w:rPr>
        <w:t>sakolchaitongrat@gmail.com</w:t>
      </w: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ผู้รับผิดชอบโครงการ </w:t>
      </w:r>
      <w:r w:rsidRPr="00D835F9">
        <w:rPr>
          <w:rFonts w:ascii="TH SarabunPSK" w:hAnsi="TH SarabunPSK" w:cs="TH SarabunPSK"/>
          <w:sz w:val="32"/>
          <w:szCs w:val="32"/>
          <w:cs/>
        </w:rPr>
        <w:tab/>
        <w:t>น.ส.สุด</w:t>
      </w:r>
      <w:proofErr w:type="spellStart"/>
      <w:r w:rsidRPr="00D835F9">
        <w:rPr>
          <w:rFonts w:ascii="TH SarabunPSK" w:hAnsi="TH SarabunPSK" w:cs="TH SarabunPSK"/>
          <w:sz w:val="32"/>
          <w:szCs w:val="32"/>
          <w:cs/>
        </w:rPr>
        <w:t>คนึง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D835F9">
        <w:rPr>
          <w:rFonts w:ascii="TH SarabunPSK" w:hAnsi="TH SarabunPSK" w:cs="TH SarabunPSK"/>
          <w:sz w:val="32"/>
          <w:szCs w:val="32"/>
          <w:cs/>
        </w:rPr>
        <w:t>ศิ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>ริงาม  โทรศัพท์  083-3460990</w:t>
      </w:r>
    </w:p>
    <w:p w:rsidR="00D835F9" w:rsidRPr="00D835F9" w:rsidRDefault="00D835F9" w:rsidP="00D835F9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โทรสาร </w:t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043-762363 </w:t>
      </w:r>
      <w:r w:rsidRPr="00D835F9">
        <w:rPr>
          <w:rFonts w:ascii="TH SarabunPSK" w:hAnsi="TH SarabunPSK" w:cs="TH SarabunPSK"/>
          <w:sz w:val="32"/>
          <w:szCs w:val="32"/>
        </w:rPr>
        <w:tab/>
        <w:t>E</w:t>
      </w:r>
      <w:r w:rsidRPr="00D835F9">
        <w:rPr>
          <w:rFonts w:ascii="TH SarabunPSK" w:hAnsi="TH SarabunPSK" w:cs="TH SarabunPSK"/>
          <w:sz w:val="32"/>
          <w:szCs w:val="32"/>
          <w:cs/>
        </w:rPr>
        <w:t>-</w:t>
      </w:r>
      <w:r w:rsidRPr="00D835F9">
        <w:rPr>
          <w:rFonts w:ascii="TH SarabunPSK" w:hAnsi="TH SarabunPSK" w:cs="TH SarabunPSK"/>
          <w:sz w:val="32"/>
          <w:szCs w:val="32"/>
        </w:rPr>
        <w:t xml:space="preserve">mail 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/ </w:t>
      </w:r>
      <w:proofErr w:type="spellStart"/>
      <w:r w:rsidRPr="00D835F9">
        <w:rPr>
          <w:rFonts w:ascii="TH SarabunPSK" w:hAnsi="TH SarabunPSK" w:cs="TH SarabunPSK"/>
          <w:sz w:val="32"/>
          <w:szCs w:val="32"/>
        </w:rPr>
        <w:t>sudkhanung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>21</w:t>
      </w:r>
      <w:r w:rsidRPr="00D835F9">
        <w:rPr>
          <w:rFonts w:ascii="TH SarabunPSK" w:hAnsi="TH SarabunPSK" w:cs="TH SarabunPSK"/>
          <w:sz w:val="32"/>
          <w:szCs w:val="32"/>
        </w:rPr>
        <w:t>@</w:t>
      </w:r>
      <w:proofErr w:type="spellStart"/>
      <w:r w:rsidRPr="00D835F9">
        <w:rPr>
          <w:rFonts w:ascii="TH SarabunPSK" w:hAnsi="TH SarabunPSK" w:cs="TH SarabunPSK"/>
          <w:sz w:val="32"/>
          <w:szCs w:val="32"/>
        </w:rPr>
        <w:t>gmail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>.</w:t>
      </w:r>
      <w:r w:rsidRPr="00D835F9">
        <w:rPr>
          <w:rFonts w:ascii="TH SarabunPSK" w:hAnsi="TH SarabunPSK" w:cs="TH SarabunPSK"/>
          <w:sz w:val="32"/>
          <w:szCs w:val="32"/>
        </w:rPr>
        <w:t>com</w:t>
      </w:r>
    </w:p>
    <w:p w:rsidR="00D835F9" w:rsidRPr="00D835F9" w:rsidRDefault="00D835F9" w:rsidP="00B141A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ชื่อ – นามสกุล </w:t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="00B141AA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>น.ส.</w:t>
      </w:r>
      <w:proofErr w:type="spellStart"/>
      <w:r w:rsidRPr="00D835F9">
        <w:rPr>
          <w:rFonts w:ascii="TH SarabunPSK" w:hAnsi="TH SarabunPSK" w:cs="TH SarabunPSK"/>
          <w:sz w:val="32"/>
          <w:szCs w:val="32"/>
          <w:cs/>
        </w:rPr>
        <w:t>ปิยนันท์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 xml:space="preserve"> รักขันแสง</w:t>
      </w:r>
      <w:r w:rsidRPr="00D835F9">
        <w:rPr>
          <w:rFonts w:ascii="TH SarabunPSK" w:hAnsi="TH SarabunPSK" w:cs="TH SarabunPSK"/>
          <w:sz w:val="32"/>
          <w:szCs w:val="32"/>
          <w:cs/>
        </w:rPr>
        <w:tab/>
        <w:t>โทรศัพท์  082-9639729</w:t>
      </w:r>
      <w:r w:rsidR="00B141A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35F9">
        <w:rPr>
          <w:rFonts w:ascii="TH SarabunPSK" w:hAnsi="TH SarabunPSK" w:cs="TH SarabunPSK"/>
          <w:sz w:val="32"/>
          <w:szCs w:val="32"/>
          <w:cs/>
        </w:rPr>
        <w:t>โทรสาร 043-762363</w:t>
      </w:r>
      <w:r w:rsidRPr="00D835F9">
        <w:rPr>
          <w:rFonts w:ascii="TH SarabunPSK" w:hAnsi="TH SarabunPSK" w:cs="TH SarabunPSK"/>
          <w:sz w:val="32"/>
          <w:szCs w:val="32"/>
        </w:rPr>
        <w:tab/>
      </w: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กลุ่ม</w:t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ab/>
        <w:t xml:space="preserve">อำนวยการ </w:t>
      </w:r>
    </w:p>
    <w:p w:rsidR="00D835F9" w:rsidRPr="007B5BCD" w:rsidRDefault="00D835F9" w:rsidP="00D835F9">
      <w:pPr>
        <w:spacing w:after="0" w:line="240" w:lineRule="auto"/>
        <w:ind w:left="1440" w:firstLine="720"/>
        <w:rPr>
          <w:rFonts w:ascii="TH SarabunPSK" w:hAnsi="TH SarabunPSK" w:cs="TH SarabunPSK"/>
          <w:sz w:val="16"/>
          <w:szCs w:val="16"/>
        </w:rPr>
      </w:pPr>
    </w:p>
    <w:p w:rsidR="00D835F9" w:rsidRPr="00D835F9" w:rsidRDefault="00D835F9" w:rsidP="007B5BCD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ส่วนที่ 1 ความเชื่อมโยง ความสอดคล้องกับแผน 3 ระดับ ตามนัยยะของมติคณะรัฐมนตรี  เมื่อวันที่ 4 ธันวาคม 2560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080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1.1 ยุทธศาสตร์ชาติ (แผนระดับที่ 1) </w:t>
      </w:r>
      <w:r w:rsidRPr="00D835F9">
        <w:rPr>
          <w:rFonts w:ascii="TH SarabunPSK" w:hAnsi="TH SarabunPSK" w:cs="TH SarabunPSK"/>
          <w:sz w:val="32"/>
          <w:szCs w:val="32"/>
          <w:cs/>
        </w:rPr>
        <w:t>: ด้านการปรับสมดุลและพัฒนาระบบการบริหารจัดการภาครัฐ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</w:t>
      </w:r>
      <w:r w:rsidRPr="00D835F9">
        <w:rPr>
          <w:rFonts w:ascii="TH SarabunPSK" w:hAnsi="TH SarabunPSK" w:cs="TH SarabunPSK" w:hint="cs"/>
          <w:sz w:val="32"/>
          <w:szCs w:val="32"/>
          <w:cs/>
        </w:rPr>
        <w:t xml:space="preserve"> : 5. บุคลากรภาครัฐเป็นคนดีและเก่ง ยึดหลักคุณธรรม จริยธรรม มีจิตสำนึก มีความสามารถสูงมุ่งมั่น และเป็นมืออาชีพ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                              5.2 บุคลากรภาครัฐยึดค่านิยมในการทำงานเพื่อประชาชน มีคุณธรรม และมีการพัฒนาตามเส้นทางคามก้าวหน้าในอาชีพ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</w:rPr>
        <w:tab/>
      </w:r>
      <w:r w:rsidRPr="00D835F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 w:rsidRPr="00D835F9">
        <w:rPr>
          <w:rFonts w:ascii="TH SarabunPSK" w:hAnsi="TH SarabunPSK" w:cs="TH SarabunPSK" w:hint="cs"/>
          <w:sz w:val="32"/>
          <w:szCs w:val="32"/>
          <w:cs/>
        </w:rPr>
        <w:t xml:space="preserve"> : 1.  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: การพัฒนาขีดความสามารถบุคลากรภาครัฐและวางมาตรการที่เหมาะสมกับเส้นทางความก้าวหน้าในสายอาชีพ ปรับเปลี่ยนวัฒนธรรมการทำงานและสร้างค่านิยมในการปฏิบัติงานเพื่อประชาชนและประโยชน์ส่วนรวม สามารถ</w:t>
      </w:r>
      <w:proofErr w:type="spellStart"/>
      <w:r w:rsidRPr="00D835F9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>การการทำงานร่วมกับภาคส่วนอื่นได้อย่างเป็นรูปธรรม โดยการสร้างผู้นำทางยุทธศาสตร์ในหน่วยงานภาครัฐทุกระดับอย่างต่อเนื่องและเป็นระบบเพื่อรองรับการขับเคลื่อนยุทธศาสตร์ชาติระยะยาว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18"/>
          <w:szCs w:val="18"/>
        </w:rPr>
      </w:pP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1.2 แผนแม่บทภายใต้ยุทธศาสตร์ชาติ (แผนระดับที่ 2) : ประเด็นการบริการประชาชนและประสิทธิภาพภาครัฐ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เป้าหมายที่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: </w:t>
      </w:r>
      <w:r w:rsidRPr="00D835F9">
        <w:rPr>
          <w:rFonts w:ascii="TH SarabunPSK" w:hAnsi="TH SarabunPSK" w:cs="TH SarabunPSK"/>
          <w:sz w:val="32"/>
          <w:szCs w:val="32"/>
        </w:rPr>
        <w:t>1</w:t>
      </w:r>
      <w:r w:rsidRPr="00D835F9">
        <w:rPr>
          <w:rFonts w:ascii="TH SarabunPSK" w:hAnsi="TH SarabunPSK" w:cs="TH SarabunPSK" w:hint="cs"/>
          <w:sz w:val="32"/>
          <w:szCs w:val="32"/>
          <w:cs/>
        </w:rPr>
        <w:t>.บริการของรัฐมีประสิทธิภาพเป็นที่ยอมรับของผู้ใช้บริการ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 : บุคลากรในหน่วยงาน ได้รับการพัฒนาภาวะผู้นำในทุกระดับ ให้มีขีดสมรรถนะสูง มีความรับผิดชอบและมีความเป็นมืออาชีพ เป็นผู้นำทางความรู้และความคิด ผลักดันภารกิจนำการเปลี่ยนแปลง พัฒนานโยบายและยุทธศาสตร์ เป็นแบบอย่างที่ดีต่อเพื่อน</w:t>
      </w:r>
      <w:proofErr w:type="spellStart"/>
      <w:r w:rsidRPr="00D835F9">
        <w:rPr>
          <w:rFonts w:ascii="TH SarabunPSK" w:hAnsi="TH SarabunPSK" w:cs="TH SarabunPSK"/>
          <w:sz w:val="32"/>
          <w:szCs w:val="32"/>
          <w:cs/>
        </w:rPr>
        <w:t>ร่วมง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>บานและสังคม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D835F9">
        <w:rPr>
          <w:rFonts w:ascii="TH SarabunPSK" w:hAnsi="TH SarabunPSK" w:cs="TH SarabunPSK"/>
          <w:sz w:val="32"/>
          <w:szCs w:val="32"/>
          <w:cs/>
        </w:rPr>
        <w:tab/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แผนย่อย : การสร้างและพัฒนาบุคลากรภาครัฐ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แนวทางพัฒนา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 : </w:t>
      </w:r>
      <w:r w:rsidRPr="00D835F9">
        <w:rPr>
          <w:rFonts w:ascii="TH SarabunPSK" w:hAnsi="TH SarabunPSK" w:cs="TH SarabunPSK"/>
          <w:sz w:val="32"/>
          <w:szCs w:val="32"/>
        </w:rPr>
        <w:t>3</w:t>
      </w:r>
      <w:r w:rsidRPr="00D835F9">
        <w:rPr>
          <w:rFonts w:ascii="TH SarabunPSK" w:hAnsi="TH SarabunPSK" w:cs="TH SarabunPSK" w:hint="cs"/>
          <w:sz w:val="32"/>
          <w:szCs w:val="32"/>
          <w:cs/>
        </w:rPr>
        <w:t>) พัฒนาบุคลการภาครัฐทุกประเภท ให้มีความรู้ความสามารถ มีทักษะการคิดวิเคราะห์ และการปรับตัวให้ทันต่อการเปลี่ยนแปลง มีระบบการพัฒนาขีดความสามารถบุคลกร ภาครัฐให้มีสมรรถนะใหม่ๆ ทักษะการใช้ภาษาอังกฤษและภาษาที่สาม ทักษะด้าน</w:t>
      </w:r>
      <w:proofErr w:type="spellStart"/>
      <w:r w:rsidRPr="00D835F9">
        <w:rPr>
          <w:rFonts w:ascii="TH SarabunPSK" w:hAnsi="TH SarabunPSK" w:cs="TH SarabunPSK" w:hint="cs"/>
          <w:sz w:val="32"/>
          <w:szCs w:val="32"/>
          <w:cs/>
        </w:rPr>
        <w:t>ดิจิทัล</w:t>
      </w:r>
      <w:proofErr w:type="spellEnd"/>
      <w:r w:rsidRPr="00D835F9">
        <w:rPr>
          <w:rFonts w:ascii="TH SarabunPSK" w:hAnsi="TH SarabunPSK" w:cs="TH SarabunPSK" w:hint="cs"/>
          <w:sz w:val="32"/>
          <w:szCs w:val="32"/>
          <w:cs/>
        </w:rPr>
        <w:t xml:space="preserve">    มีทัศนคติและกรอบแนวคิดในการทำงาน เพื่อให้บริการประชาชนและอำนวยความสะดวกภาคเอกชนและภาคประชาสังคม เพื่อประโยชน์ของการพัฒนาประเทศ สามารถรองรับการเปลี่ยนแปลงบริบทการพัฒนา มีการเสริมสร้างคุณธรรมและจริยธรรม การเปลี่ยนแนวคิดให้การปฏิบัติราชการเป็นมืออาชีพ มีจิตบริการฯ                    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D835F9">
        <w:rPr>
          <w:rFonts w:ascii="TH SarabunPSK" w:hAnsi="TH SarabunPSK" w:cs="TH SarabunPSK"/>
          <w:sz w:val="32"/>
          <w:szCs w:val="32"/>
          <w:cs/>
        </w:rPr>
        <w:t>: บุคลากรภาครัฐมีค่านิยมในการทำงานเพื่อประชาชน ยึดหลักคุณธรรม มีจิตสำนึก มีความสามารถสูง มุ่งมั่น และเป็นมืออาชีพ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ความสอดคล้องของโครงการกับเป้าหมายแผนย่อย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: บุคลากรในหน่วยงาน มีความรู้ ความสามารถทุกด้าน สามารถขับเคลื่อนการบริหารจัดการศึกษา ให้บรรลุวัตถุประสงค์ตามนโยบาย ยุทธศาสตร์ กลยุทธ์ จุดเน้นของรัฐบาล กระทรวงศึกษาธิการ และสำนักงานคณะกรรมการการศึกษาขั้นพื้นฐาน ได้อย่างมีประสิทธิภาพ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องค์ประกอบ : ภาวะผู้นำของผู้บริหารส่วนราชการทุกระดับ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ปัจจัย : ความตระหนักรู้และความเข้าใจด้านการบริหารทรัพยากรบุคคลภาครัฐ</w:t>
      </w:r>
    </w:p>
    <w:p w:rsidR="00D835F9" w:rsidRPr="007B5BCD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firstLine="720"/>
        <w:rPr>
          <w:rFonts w:ascii="TH SarabunPSK" w:hAnsi="TH SarabunPSK" w:cs="TH SarabunPSK"/>
          <w:sz w:val="16"/>
          <w:szCs w:val="16"/>
          <w:cs/>
        </w:rPr>
      </w:pP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D835F9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D835F9">
        <w:rPr>
          <w:rFonts w:ascii="TH SarabunPSK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</w:t>
      </w:r>
      <w:r w:rsidRPr="00D835F9">
        <w:rPr>
          <w:rFonts w:ascii="TH SarabunPSK" w:hAnsi="TH SarabunPSK" w:cs="TH SarabunPSK"/>
          <w:b/>
          <w:bCs/>
          <w:color w:val="212529"/>
          <w:sz w:val="32"/>
          <w:szCs w:val="32"/>
          <w:shd w:val="clear" w:color="auto" w:fill="FFFFFF"/>
        </w:rPr>
        <w:t>3</w:t>
      </w:r>
      <w:r w:rsidRPr="00D835F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D835F9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D835F9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212121"/>
          <w:shd w:val="clear" w:color="auto" w:fill="FFFFFF"/>
        </w:rPr>
      </w:pPr>
      <w:r w:rsidRPr="00D835F9">
        <w:rPr>
          <w:rFonts w:ascii="TH SarabunPSK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 </w:t>
      </w:r>
      <w:r w:rsidRPr="00D835F9"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D835F9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  : ไทยมีภาครัฐที่ทันสมัย มีประสิทธิภาพ และตอบโจทย์ประชาชน</w:t>
      </w:r>
    </w:p>
    <w:p w:rsidR="00D835F9" w:rsidRPr="00D835F9" w:rsidRDefault="00D835F9" w:rsidP="00D835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</w:rPr>
      </w:pPr>
      <w:r w:rsidRPr="00D835F9">
        <w:rPr>
          <w:rFonts w:ascii="TH SarabunPSK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  เป้าหมาย</w:t>
      </w:r>
      <w:r w:rsidRPr="00D835F9">
        <w:rPr>
          <w:rFonts w:ascii="TH SarabunPSK" w:hAnsi="TH SarabunPSK" w:cs="TH SarabunPSK"/>
          <w:color w:val="212121"/>
          <w:sz w:val="32"/>
          <w:szCs w:val="32"/>
          <w:shd w:val="clear" w:color="auto" w:fill="FFFFFF"/>
          <w:cs/>
        </w:rPr>
        <w:t xml:space="preserve">  : การบริการภาครัฐมีคุณภาพเข้าถึงได้</w:t>
      </w:r>
    </w:p>
    <w:p w:rsidR="00D835F9" w:rsidRPr="00D835F9" w:rsidRDefault="00D835F9" w:rsidP="00D835F9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8"/>
          <w:szCs w:val="16"/>
        </w:rPr>
      </w:pPr>
      <w:r w:rsidRPr="00D835F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       </w:t>
      </w:r>
      <w:r w:rsidRPr="00D835F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  <w:cs/>
        </w:rPr>
        <w:t xml:space="preserve">เป้าหมายหลักของแผน </w:t>
      </w:r>
      <w:r w:rsidRPr="00D835F9">
        <w:rPr>
          <w:rFonts w:ascii="TH SarabunPSK" w:eastAsia="Times New Roman" w:hAnsi="TH SarabunPSK" w:cs="TH SarabunPSK"/>
          <w:b/>
          <w:bCs/>
          <w:color w:val="212121"/>
          <w:sz w:val="32"/>
          <w:szCs w:val="32"/>
        </w:rPr>
        <w:t>13</w:t>
      </w:r>
      <w:r w:rsidRPr="00D835F9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 : การมุ่งสังคมแห่งโอกาสและความเป็นธรรม</w:t>
      </w:r>
    </w:p>
    <w:p w:rsidR="00D835F9" w:rsidRPr="007B5BCD" w:rsidRDefault="00D835F9" w:rsidP="00D835F9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835F9" w:rsidRPr="007B5BCD" w:rsidRDefault="00D835F9" w:rsidP="007B5BCD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7B5BCD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7B5BC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7B5BCD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แผนระดับที่ ๓ (ระบุชื่อ) ตามมติ ครม. วันที่ 4 ธันวาคม 2560</w:t>
      </w:r>
    </w:p>
    <w:p w:rsidR="00D835F9" w:rsidRPr="007B5BCD" w:rsidRDefault="00D835F9" w:rsidP="007B5BCD">
      <w:pPr>
        <w:pStyle w:val="a3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B141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5BCD">
        <w:rPr>
          <w:rFonts w:ascii="TH SarabunPSK" w:hAnsi="TH SarabunPSK" w:cs="TH SarabunPSK"/>
          <w:sz w:val="32"/>
          <w:szCs w:val="32"/>
          <w:cs/>
        </w:rPr>
        <w:t>256</w:t>
      </w:r>
      <w:r w:rsidRPr="007B5BCD">
        <w:rPr>
          <w:rFonts w:ascii="TH SarabunPSK" w:hAnsi="TH SarabunPSK" w:cs="TH SarabunPSK"/>
          <w:sz w:val="32"/>
          <w:szCs w:val="32"/>
        </w:rPr>
        <w:t>9</w:t>
      </w:r>
      <w:r w:rsidRPr="007B5BCD">
        <w:rPr>
          <w:rFonts w:ascii="TH SarabunPSK" w:hAnsi="TH SarabunPSK" w:cs="TH SarabunPSK"/>
          <w:sz w:val="32"/>
          <w:szCs w:val="32"/>
          <w:cs/>
        </w:rPr>
        <w:t xml:space="preserve"> ของสำนักงานคณะกรรมการการศึกษา</w:t>
      </w:r>
      <w:r w:rsidR="007B5BC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B5BCD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D835F9" w:rsidRPr="007B5BCD" w:rsidRDefault="00D835F9" w:rsidP="007B5BC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7B5BC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7B5BCD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D835F9" w:rsidRPr="00D835F9" w:rsidRDefault="00D835F9" w:rsidP="00D835F9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D835F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D835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D835F9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D835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ความสอดคล้องกับนโยบายรัฐบาล : 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 xml:space="preserve"> เพิ่มประสิทธิภาพและประสิทธิผลในการใช้งบประมาณและการปฏิบัติราชการ</w:t>
      </w:r>
    </w:p>
    <w:p w:rsid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5BCD" w:rsidRDefault="007B5BCD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630F" w:rsidRDefault="00A5630F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5630F" w:rsidRDefault="00A5630F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B5BCD" w:rsidRPr="00D835F9" w:rsidRDefault="007B5BCD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5F9" w:rsidRPr="00D835F9" w:rsidRDefault="00D835F9" w:rsidP="007B5BCD">
      <w:pPr>
        <w:shd w:val="clear" w:color="auto" w:fill="E2EFD9" w:themeFill="accent6" w:themeFillTint="33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2 รายละเอียดโครงการ </w:t>
      </w:r>
    </w:p>
    <w:p w:rsidR="00D835F9" w:rsidRPr="00D835F9" w:rsidRDefault="007B5BCD" w:rsidP="00D83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1. 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หลักการและเหตุผล </w:t>
      </w:r>
    </w:p>
    <w:p w:rsidR="00D835F9" w:rsidRPr="007B5BCD" w:rsidRDefault="00D835F9" w:rsidP="007B5BCD">
      <w:pPr>
        <w:pStyle w:val="a3"/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ab/>
        <w:t>องค์กรแห่งการเรียนรู้ (</w:t>
      </w:r>
      <w:r w:rsidRPr="007B5BCD">
        <w:rPr>
          <w:rFonts w:ascii="TH SarabunPSK" w:hAnsi="TH SarabunPSK" w:cs="TH SarabunPSK"/>
          <w:sz w:val="32"/>
          <w:szCs w:val="32"/>
        </w:rPr>
        <w:t>Learning Organization</w:t>
      </w:r>
      <w:r w:rsidRPr="007B5BCD">
        <w:rPr>
          <w:rFonts w:ascii="TH SarabunPSK" w:hAnsi="TH SarabunPSK" w:cs="TH SarabunPSK"/>
          <w:sz w:val="32"/>
          <w:szCs w:val="32"/>
          <w:cs/>
        </w:rPr>
        <w:t>) เป็นแนวคิดในการพัฒนาองค์การโดยเน้นการพัฒนาการเรียนรู้สภาวะของการเป็นผู้นำในองค์การ (</w:t>
      </w:r>
      <w:r w:rsidRPr="007B5BCD">
        <w:rPr>
          <w:rFonts w:ascii="TH SarabunPSK" w:hAnsi="TH SarabunPSK" w:cs="TH SarabunPSK"/>
          <w:sz w:val="32"/>
          <w:szCs w:val="32"/>
        </w:rPr>
        <w:t>Leadership</w:t>
      </w:r>
      <w:r w:rsidRPr="007B5BCD">
        <w:rPr>
          <w:rFonts w:ascii="TH SarabunPSK" w:hAnsi="TH SarabunPSK" w:cs="TH SarabunPSK"/>
          <w:sz w:val="32"/>
          <w:szCs w:val="32"/>
          <w:cs/>
        </w:rPr>
        <w:t>) และการเรียนรู้ร่วมกัน ของคนในองค์การ (</w:t>
      </w:r>
      <w:r w:rsidRPr="007B5BCD">
        <w:rPr>
          <w:rFonts w:ascii="TH SarabunPSK" w:hAnsi="TH SarabunPSK" w:cs="TH SarabunPSK"/>
          <w:sz w:val="32"/>
          <w:szCs w:val="32"/>
        </w:rPr>
        <w:t>Team Learning</w:t>
      </w:r>
      <w:r w:rsidRPr="007B5BCD">
        <w:rPr>
          <w:rFonts w:ascii="TH SarabunPSK" w:hAnsi="TH SarabunPSK" w:cs="TH SarabunPSK"/>
          <w:sz w:val="32"/>
          <w:szCs w:val="32"/>
          <w:cs/>
        </w:rPr>
        <w:t>) เพื่อให้เกิดการถ่ายทอดแลกเปลี่ยนองค์ความรู้ ประสบการณ์ และทักษะร่วมกัน และพัฒนาองค์การอย่างต่อเนื่องทันต่อสภาวะการเปลี่ยนแปลงและการแข่งขัน การมีองค์การแห่งการเรียนรู้นี้จะทำให้องค์การและบุคลากร มีกระบวนการทำงานที่มีประสิทธิภาพ และมีผลการปฏิบัติงานที่มีประสิทธิผล โดยมีการเชื่อมโยงรูปแบบของการทำงานเป็นทีม (</w:t>
      </w:r>
      <w:r w:rsidRPr="007B5BCD">
        <w:rPr>
          <w:rFonts w:ascii="TH SarabunPSK" w:hAnsi="TH SarabunPSK" w:cs="TH SarabunPSK"/>
          <w:sz w:val="32"/>
          <w:szCs w:val="32"/>
        </w:rPr>
        <w:t>Team working</w:t>
      </w:r>
      <w:r w:rsidRPr="007B5BCD">
        <w:rPr>
          <w:rFonts w:ascii="TH SarabunPSK" w:hAnsi="TH SarabunPSK" w:cs="TH SarabunPSK"/>
          <w:sz w:val="32"/>
          <w:szCs w:val="32"/>
          <w:cs/>
        </w:rPr>
        <w:t>) สร้างกระบวนการในการเรียนรู้ และสร้างความเข้าใจเตรียมรับกับความเปลี่ยนแปลง เปิดโอกาสให้ทีมได้ทำงานอย่างมีอิสระ และมีการให้อำนาจในการตัดสินใจ (</w:t>
      </w:r>
      <w:r w:rsidRPr="007B5BCD">
        <w:rPr>
          <w:rFonts w:ascii="TH SarabunPSK" w:hAnsi="TH SarabunPSK" w:cs="TH SarabunPSK"/>
          <w:sz w:val="32"/>
          <w:szCs w:val="32"/>
        </w:rPr>
        <w:t>Empowerment</w:t>
      </w:r>
      <w:r w:rsidRPr="007B5BCD">
        <w:rPr>
          <w:rFonts w:ascii="TH SarabunPSK" w:hAnsi="TH SarabunPSK" w:cs="TH SarabunPSK"/>
          <w:sz w:val="32"/>
          <w:szCs w:val="32"/>
          <w:cs/>
        </w:rPr>
        <w:t>) ในการปฏิบัติงาน เป็นการส่งเสริมให้เกิดบรรยากาศของการคิดริเริ่ม(</w:t>
      </w:r>
      <w:r w:rsidRPr="007B5BCD">
        <w:rPr>
          <w:rFonts w:ascii="TH SarabunPSK" w:hAnsi="TH SarabunPSK" w:cs="TH SarabunPSK"/>
          <w:sz w:val="32"/>
          <w:szCs w:val="32"/>
        </w:rPr>
        <w:t>Initiative</w:t>
      </w:r>
      <w:r w:rsidRPr="007B5BCD">
        <w:rPr>
          <w:rFonts w:ascii="TH SarabunPSK" w:hAnsi="TH SarabunPSK" w:cs="TH SarabunPSK"/>
          <w:sz w:val="32"/>
          <w:szCs w:val="32"/>
          <w:cs/>
        </w:rPr>
        <w:t>) และสร้างสรรค์องค์ความรู้ใหม่ๆ ในการพัฒนางาน ซึ่งจะทำให้องค์การเกิดความเข้มแข็ง และพร้อมทำให้องค์การเป็นองค์การแห่งการเรียนรู้ในการขับเคลื่อนงานตามนโยบายเพื่อพัฒนาคุณภาพการบริหาร และการจัดการศึกษาอย่างแท้จริง</w:t>
      </w:r>
    </w:p>
    <w:p w:rsidR="007B5BCD" w:rsidRPr="007B5BCD" w:rsidRDefault="00D835F9" w:rsidP="007B5BC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7B5BCD">
        <w:rPr>
          <w:rFonts w:ascii="TH SarabunPSK" w:hAnsi="TH SarabunPSK" w:cs="TH SarabunPSK"/>
          <w:sz w:val="32"/>
          <w:szCs w:val="32"/>
        </w:rPr>
        <w:t xml:space="preserve">3 </w:t>
      </w:r>
      <w:r w:rsidRPr="007B5BCD">
        <w:rPr>
          <w:rFonts w:ascii="TH SarabunPSK" w:hAnsi="TH SarabunPSK" w:cs="TH SarabunPSK"/>
          <w:sz w:val="32"/>
          <w:szCs w:val="32"/>
          <w:cs/>
        </w:rPr>
        <w:t>มีนโยบายยกระดับ</w:t>
      </w:r>
    </w:p>
    <w:p w:rsidR="00D835F9" w:rsidRPr="007B5BCD" w:rsidRDefault="00D835F9" w:rsidP="007B5BC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 xml:space="preserve">ผลสัมฤทธิ์และพัฒนาองค์กรในทุกๆ ด้าน เพื่อเพิ่มประสิทธิภาพในการบริหารงาน และการพัฒนาคุณภาพการจัดการศึกษา ของสำนักงานเขตพื้นที่การศึกษาฯ ให้สามารถขับเคลื่อนนโยบายของกระทรวงศึกษาธิการ และสำนักงานคณะกรรมการการศึกษาขั้นพื้นฐาน ลงสู่การปฏิบัติ และจัดการศึกษาได้ตามมาตรฐาน ที่กำหนด ตลอดจนพัฒนาคุณภาพการบริหารจัดการศึกษาของสำนักงานเขตพื้นที่การศึกษาประถมศึกษามหาสารคาม เขต 3 ให้มีประสิทธิภาพมากยิ่งขึ้น </w:t>
      </w:r>
    </w:p>
    <w:p w:rsidR="007B5BCD" w:rsidRPr="007B5BCD" w:rsidRDefault="00D835F9" w:rsidP="007B5BC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>ดังนั้น จึงจัดทำโครงการการบริหารจัดการองค์กรเพื่อขับเคลื่อนนโยบายการพัฒนา</w:t>
      </w:r>
    </w:p>
    <w:p w:rsidR="00D835F9" w:rsidRPr="007B5BCD" w:rsidRDefault="007B5BCD" w:rsidP="007B5BCD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B5BCD">
        <w:rPr>
          <w:rFonts w:ascii="TH SarabunPSK" w:hAnsi="TH SarabunPSK" w:cs="TH SarabunPSK"/>
          <w:sz w:val="32"/>
          <w:szCs w:val="32"/>
          <w:cs/>
        </w:rPr>
        <w:t>คุณภา</w:t>
      </w:r>
      <w:r w:rsidR="00D835F9" w:rsidRPr="007B5BCD">
        <w:rPr>
          <w:rFonts w:ascii="TH SarabunPSK" w:hAnsi="TH SarabunPSK" w:cs="TH SarabunPSK"/>
          <w:sz w:val="32"/>
          <w:szCs w:val="32"/>
          <w:cs/>
        </w:rPr>
        <w:t>การจัดการศึกษา ขึ้น โดยมีกิจกรรมการการดำเนินงานในส่วนที่เกี่ยวข้อง เพื่อนำนโยบายสู่การปฏิบัติ ต่อไป</w:t>
      </w:r>
    </w:p>
    <w:p w:rsidR="00D835F9" w:rsidRPr="007B5BCD" w:rsidRDefault="007B5BCD" w:rsidP="007B5BCD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2. </w:t>
      </w:r>
      <w:r w:rsidR="00D835F9" w:rsidRPr="007B5BC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วัตถุประสงค์ </w:t>
      </w:r>
    </w:p>
    <w:p w:rsidR="00D835F9" w:rsidRPr="007B5BCD" w:rsidRDefault="007B5BCD" w:rsidP="007B5BCD">
      <w:pPr>
        <w:pStyle w:val="a3"/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2.1 </w:t>
      </w:r>
      <w:r w:rsidR="00D835F9" w:rsidRPr="007B5BCD">
        <w:rPr>
          <w:rFonts w:ascii="TH SarabunPSK" w:hAnsi="TH SarabunPSK" w:cs="TH SarabunPSK"/>
          <w:sz w:val="32"/>
          <w:szCs w:val="32"/>
          <w:cs/>
        </w:rPr>
        <w:t>เพื่อพัฒนาระบบคุณภาพการจัดการศึกษาทุกด้านให้มีความเข้าใจในทิศทาง นโยบาย ของสำนักงานเขตพื้นที่การศึกษา และโรงเรียนในสังกัดให้เป็นไปในทิศทางเดียวกัน ดำเนินงานได้อย่างมีประสิทธิภาพมากยิ่งขึ้น</w:t>
      </w:r>
    </w:p>
    <w:p w:rsidR="00D835F9" w:rsidRPr="007B5BCD" w:rsidRDefault="007B5BCD" w:rsidP="007B5BCD">
      <w:pPr>
        <w:pStyle w:val="a3"/>
        <w:tabs>
          <w:tab w:val="left" w:pos="851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2.2 </w:t>
      </w:r>
      <w:r w:rsidR="00D835F9" w:rsidRPr="007B5BCD">
        <w:rPr>
          <w:rFonts w:ascii="TH SarabunPSK" w:hAnsi="TH SarabunPSK" w:cs="TH SarabunPSK"/>
          <w:sz w:val="32"/>
          <w:szCs w:val="32"/>
          <w:cs/>
        </w:rPr>
        <w:t xml:space="preserve">เพื่อให้บริการ สนับสนุน ส่งเสริม ประสานงาน และยกระดับคุณภาพการบริหารจัดการองค์กรของสำนักงานเขตพื้นที่การศึกษาและสถานศึกษาให้มีประสิทธิภาพ ได้มาตรฐาน ตลอดจนสร้างเครือข่ายการดำเนินงานทุกภาคส่วน ให้พร้อมต่อการให้บริการ และเป็นไปด้วยความเรียบร้อย </w:t>
      </w:r>
    </w:p>
    <w:p w:rsidR="00D835F9" w:rsidRPr="007B5BCD" w:rsidRDefault="007B5BCD" w:rsidP="007B5BCD">
      <w:pPr>
        <w:pStyle w:val="a3"/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7B5BCD">
        <w:rPr>
          <w:rFonts w:ascii="TH SarabunPSK" w:hAnsi="TH SarabunPSK" w:cs="TH SarabunPSK"/>
          <w:sz w:val="32"/>
          <w:szCs w:val="32"/>
          <w:cs/>
        </w:rPr>
        <w:t>2.3 สำนักงานเขตพื้นที่การศึกษามีแผนการดำเนินงานเพื่อขับเคลื่อนการพัฒนาคุณภาพการบริหารจัดการองค์กร และจัดการศึกษาได้ตามมาตรฐาน รวมทั้งมีความเข้าใจและขับเคลื่อนการดำเนินงานระบบควบคุมภายใน หลักการใช้เครื่องมือในการบริหารความเสี่ยง เทคนิคการวิเคราะห์</w:t>
      </w:r>
      <w:r w:rsidR="00D835F9" w:rsidRPr="007B5BCD">
        <w:rPr>
          <w:rFonts w:ascii="TH SarabunPSK" w:hAnsi="TH SarabunPSK" w:cs="TH SarabunPSK"/>
          <w:sz w:val="32"/>
          <w:szCs w:val="32"/>
          <w:cs/>
        </w:rPr>
        <w:lastRenderedPageBreak/>
        <w:t>ประเด็นความเสี่ยง  ตลอดจนกระบวนการบริหารความเสี่ยงในสถานศึกษา ได้อย่างถูกต้อง เป็นไปตามระเบียบ หลักเกณฑ์ ส่งผลให้เกิดประสิทธิผลในการบริหารงานแก่สถานศึกษา ข้าราชการครู บุคลากรและนักเรียนในสังกัด</w:t>
      </w:r>
    </w:p>
    <w:p w:rsidR="00D835F9" w:rsidRPr="00D835F9" w:rsidRDefault="00D835F9" w:rsidP="00D835F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7B5BC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D835F9" w:rsidRPr="00D835F9" w:rsidRDefault="007B5BCD" w:rsidP="007B5BCD">
      <w:pPr>
        <w:tabs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3.1 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เป้าหมายเชิงผลผลิต (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</w:rPr>
        <w:t>Output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D835F9" w:rsidRPr="00D835F9" w:rsidRDefault="007B5BCD" w:rsidP="007B5BCD">
      <w:pPr>
        <w:tabs>
          <w:tab w:val="left" w:pos="1276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1) การประชุมผู้บริหารสถานศึกษาในสังกัด  จำนวน 160  คน จำนวน </w:t>
      </w:r>
      <w:r w:rsidR="00D835F9" w:rsidRPr="00D835F9">
        <w:rPr>
          <w:rFonts w:ascii="TH SarabunPSK" w:hAnsi="TH SarabunPSK" w:cs="TH SarabunPSK"/>
          <w:sz w:val="32"/>
          <w:szCs w:val="32"/>
        </w:rPr>
        <w:t>6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 ครั้ง</w:t>
      </w:r>
    </w:p>
    <w:p w:rsidR="00D835F9" w:rsidRPr="00D835F9" w:rsidRDefault="007B5BCD" w:rsidP="007B5BC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2) การประชุมนโยบายการปฏิบัติงานระหว่างสำนักงานคณะกรรมการการศึกษา</w:t>
      </w:r>
    </w:p>
    <w:p w:rsidR="00D835F9" w:rsidRPr="00D835F9" w:rsidRDefault="00D835F9" w:rsidP="00D835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ขั้นพื้นฐาน  และสำนักงานเขตพื้นที่การศึกษาประถมศึกษามหาสารคาม เขต 3 รายการ “พฤหัสเช้า ข่าว </w:t>
      </w:r>
      <w:proofErr w:type="spellStart"/>
      <w:r w:rsidRPr="00D835F9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D835F9">
        <w:rPr>
          <w:rFonts w:ascii="TH SarabunPSK" w:hAnsi="TH SarabunPSK" w:cs="TH SarabunPSK"/>
          <w:sz w:val="32"/>
          <w:szCs w:val="32"/>
          <w:cs/>
        </w:rPr>
        <w:t>.”  จำนวน 36 คน จำนวน 20 ครั้ง</w:t>
      </w:r>
    </w:p>
    <w:p w:rsidR="00D835F9" w:rsidRPr="00D835F9" w:rsidRDefault="007B5BCD" w:rsidP="007B5BC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D835F9" w:rsidRPr="00D835F9">
        <w:rPr>
          <w:rFonts w:ascii="TH SarabunPSK" w:hAnsi="TH SarabunPSK" w:cs="TH SarabunPSK"/>
          <w:sz w:val="32"/>
          <w:szCs w:val="32"/>
        </w:rPr>
        <w:t>3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) กิจกรรม</w:t>
      </w:r>
      <w:r w:rsidR="00D835F9" w:rsidRPr="00D835F9">
        <w:rPr>
          <w:rFonts w:ascii="TH SarabunPSK" w:eastAsia="Times New Roman" w:hAnsi="TH SarabunPSK" w:cs="TH SarabunPSK"/>
          <w:sz w:val="32"/>
          <w:szCs w:val="32"/>
          <w:cs/>
        </w:rPr>
        <w:t>การประชุมนำนโยบายสู่การปฏิบัติในการพัฒนาคุณภาพ</w:t>
      </w:r>
      <w:r w:rsidR="00D835F9" w:rsidRPr="00D835F9">
        <w:rPr>
          <w:rFonts w:ascii="TH SarabunPSK" w:eastAsia="Times New Roman" w:hAnsi="TH SarabunPSK" w:cs="TH SarabunPSK" w:hint="cs"/>
          <w:sz w:val="32"/>
          <w:szCs w:val="32"/>
          <w:cs/>
        </w:rPr>
        <w:t>กลุ่มโรงเรียน</w:t>
      </w:r>
      <w:r w:rsidR="00D835F9" w:rsidRPr="00D835F9">
        <w:rPr>
          <w:rFonts w:ascii="TH SarabunPSK" w:hAnsi="TH SarabunPSK" w:cs="TH SarabunPSK" w:hint="cs"/>
          <w:sz w:val="32"/>
          <w:szCs w:val="32"/>
          <w:cs/>
        </w:rPr>
        <w:t xml:space="preserve"> (ผอ.เขตพบเพื่อนครู)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 จำนวน 12 ครั้ง</w:t>
      </w:r>
    </w:p>
    <w:p w:rsidR="00D835F9" w:rsidRPr="00D835F9" w:rsidRDefault="007B5BCD" w:rsidP="007B5BC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4) การประชุมพัฒนาขับเคลื่อนการดำเนินงานระบบการควบคุมภายในและการบริหาร</w:t>
      </w:r>
    </w:p>
    <w:p w:rsidR="00D835F9" w:rsidRPr="00D835F9" w:rsidRDefault="00D835F9" w:rsidP="00D835F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จัดการความเสี่ยง จำนวน 1 ครั้ง</w:t>
      </w:r>
    </w:p>
    <w:p w:rsidR="00D835F9" w:rsidRPr="00D835F9" w:rsidRDefault="007B5BCD" w:rsidP="007B5BC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 w:hint="cs"/>
          <w:sz w:val="32"/>
          <w:szCs w:val="32"/>
          <w:cs/>
        </w:rPr>
        <w:t xml:space="preserve">5)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การจัดอบรมบุคลากรและเจ้าหน้าที่ด้านการประชาสัมพันธ์ ตามโครงการ </w:t>
      </w:r>
      <w:r w:rsidR="00D835F9" w:rsidRPr="00D835F9">
        <w:rPr>
          <w:rFonts w:ascii="TH SarabunPSK" w:hAnsi="TH SarabunPSK" w:cs="TH SarabunPSK"/>
          <w:sz w:val="32"/>
          <w:szCs w:val="32"/>
        </w:rPr>
        <w:t xml:space="preserve">Smart PR Network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: สานพลังสารคาม 3 สื่อสารสร้างสรรค์ สร้างภาพลักษณ์องค์กรสู่ยุค</w:t>
      </w:r>
      <w:proofErr w:type="spellStart"/>
      <w:r w:rsidR="00D835F9" w:rsidRPr="00D835F9">
        <w:rPr>
          <w:rFonts w:ascii="TH SarabunPSK" w:hAnsi="TH SarabunPSK" w:cs="TH SarabunPSK"/>
          <w:sz w:val="32"/>
          <w:szCs w:val="32"/>
          <w:cs/>
        </w:rPr>
        <w:t>ดิจิทัล</w:t>
      </w:r>
      <w:proofErr w:type="spellEnd"/>
      <w:r w:rsidR="00D835F9" w:rsidRPr="00D835F9">
        <w:rPr>
          <w:rFonts w:ascii="TH SarabunPSK" w:hAnsi="TH SarabunPSK" w:cs="TH SarabunPSK" w:hint="cs"/>
          <w:sz w:val="32"/>
          <w:szCs w:val="32"/>
          <w:cs/>
        </w:rPr>
        <w:t xml:space="preserve"> จำนวน 1 ครั้ง</w:t>
      </w:r>
    </w:p>
    <w:p w:rsidR="00D835F9" w:rsidRPr="007B5BCD" w:rsidRDefault="00D835F9" w:rsidP="00D835F9">
      <w:pPr>
        <w:spacing w:after="0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D835F9" w:rsidRPr="00D835F9" w:rsidRDefault="007B5BCD" w:rsidP="007B5BCD">
      <w:pPr>
        <w:tabs>
          <w:tab w:val="left" w:pos="851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>3.2 เป้าหมายเชิงผลลัพธ์ (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</w:rPr>
        <w:t>Outcome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:rsidR="00D835F9" w:rsidRPr="00D835F9" w:rsidRDefault="007B5BCD" w:rsidP="007B5BC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1) การจัดระบบบริหารและพัฒนาคุณภาพการให้บริการของสำนักงานเขตพื้นที่การศึกษาเป็นไปตามมาตรฐานสำนักงาน สอดคล้องกับนโยบายของรัฐบาล กระทรวงศึกษาธิการ สำนักงานคณะกรรมการการศึกษาขั้นพื้นฐาน และสำนักงานเขตพื้นทีการศึกษาประถมศึกษามหาสารคาม เขต 3</w:t>
      </w:r>
    </w:p>
    <w:p w:rsidR="00D835F9" w:rsidRPr="00D835F9" w:rsidRDefault="007B5BCD" w:rsidP="00BD441E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2) ให้บริการ สนับสนุน ส่งเสริม ประสานงาน และยกระดับคุณภาพการบริหารจัดการองค์กรของสำนักงานเขตพื้นที่การศึกษาและสถานศึกษาให้มีประสิทธิภาพ ได้มาตรฐาน ตลอดจนสร้างเครือข่ายการดำเนินงานทุกภาคส่วน ให้พร้อมต่อการให้บริการ และเป็นไปด้วยความเรียบร้อย  มีประสิทธิภาพ ได้มาตรฐาน</w:t>
      </w:r>
    </w:p>
    <w:p w:rsidR="00D835F9" w:rsidRPr="00D835F9" w:rsidRDefault="007B5BCD" w:rsidP="007B5BCD">
      <w:pPr>
        <w:tabs>
          <w:tab w:val="left" w:pos="1276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3) ผู้บริหารสถานศึกษา และบุคลากรในสังกัด </w:t>
      </w:r>
      <w:r w:rsidR="00D835F9" w:rsidRPr="00D835F9">
        <w:rPr>
          <w:rFonts w:ascii="TH SarabunPSK" w:hAnsi="TH SarabunPSK" w:cs="TH SarabunPSK" w:hint="cs"/>
          <w:sz w:val="32"/>
          <w:szCs w:val="32"/>
          <w:cs/>
        </w:rPr>
        <w:t>ตลอดจนสถานศึกษาในสังกัด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รับทราบนโยบายข้อราชการ ระเบียบข้อบังคับและการปฏิบัติงาน สามารถนำนโยบายสู่การปฏิบัติ ให้เกิดประสิทธิผลในการดำเนินงาน </w:t>
      </w:r>
    </w:p>
    <w:p w:rsidR="00D835F9" w:rsidRPr="00D835F9" w:rsidRDefault="007B5BCD" w:rsidP="00BD441E">
      <w:pPr>
        <w:shd w:val="clear" w:color="auto" w:fill="FFFFFF"/>
        <w:tabs>
          <w:tab w:val="left" w:pos="720"/>
          <w:tab w:val="left" w:pos="1134"/>
          <w:tab w:val="left" w:pos="1276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eastAsia="Calibri" w:hAnsi="TH SarabunPSK" w:cs="TH SarabunPSK"/>
          <w:sz w:val="32"/>
          <w:szCs w:val="32"/>
          <w:cs/>
        </w:rPr>
        <w:t>4) สำนักงานเขตพื้นที่การศึกษามีแผนการขับเคลื่อนการดำเนินงานทุกด้านที่มีประสิทธิภาพ และข้าราชการ และบุคลากรทางการศึกษาภายในองค์กร</w:t>
      </w:r>
      <w:r w:rsidR="00D835F9" w:rsidRPr="00D835F9">
        <w:rPr>
          <w:rFonts w:ascii="TH SarabunPSK" w:eastAsia="Calibri" w:hAnsi="TH SarabunPSK" w:cs="TH SarabunPSK" w:hint="cs"/>
          <w:sz w:val="32"/>
          <w:szCs w:val="32"/>
          <w:cs/>
        </w:rPr>
        <w:t xml:space="preserve"> สถานศึกษาในสังกัด </w:t>
      </w:r>
      <w:r w:rsidR="00D835F9" w:rsidRPr="00D835F9">
        <w:rPr>
          <w:rFonts w:ascii="TH SarabunPSK" w:eastAsia="Calibri" w:hAnsi="TH SarabunPSK" w:cs="TH SarabunPSK"/>
          <w:sz w:val="32"/>
          <w:szCs w:val="32"/>
          <w:cs/>
        </w:rPr>
        <w:t>มีความรู้ ความเข้าใจในการดำเนินงาน ตลอดจนได้ร่วมแลกเปลี่ยนเรียนรู้แนวทางการปฏิบัติงานเป็นการเพิ่มประสิทธิภาพในการดำเนินงานให้ได้คุณภาพตามมาตรฐานระบบการบริหารจัดการคุณภาพขององค์กร</w:t>
      </w:r>
    </w:p>
    <w:p w:rsidR="00D835F9" w:rsidRPr="00D835F9" w:rsidRDefault="00D835F9" w:rsidP="00D835F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</w:t>
      </w:r>
      <w:r w:rsidR="00BD441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ผลที่คาดว่าจะได้รับ </w:t>
      </w:r>
    </w:p>
    <w:p w:rsidR="00D835F9" w:rsidRPr="00D835F9" w:rsidRDefault="00D835F9" w:rsidP="00BD441E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1) ผู้บริหารสถานศึกษา ครู และบุคลากรทางการศึกษาได้รับทราบนโยบายและข้อราชการเข้าใจ</w:t>
      </w:r>
    </w:p>
    <w:p w:rsidR="00D835F9" w:rsidRPr="00D835F9" w:rsidRDefault="00D835F9" w:rsidP="00D835F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ระเบียบ แนวปฏิบัติที่ถูกต้อง สามารถปฏิบัติราชการได้อย่างมีประสิทธิภาพ</w:t>
      </w:r>
    </w:p>
    <w:p w:rsidR="00D835F9" w:rsidRPr="00D835F9" w:rsidRDefault="00BD441E" w:rsidP="00BD441E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eastAsia="Calibri" w:hAnsi="TH SarabunPSK" w:cs="TH SarabunPSK"/>
          <w:sz w:val="32"/>
          <w:szCs w:val="32"/>
          <w:cs/>
        </w:rPr>
        <w:t>2) ผู้บริหารการศึกษา ผู้บริหารสถานศึกษา ข้าราชการครูและบุคลากรทางการศึกษา ลูกจ้างในสังกัดสำนักงานเขตพื้นที่การศึกษาประถมศึกษามหาสารคาม เขต 3 มีความตระหนัก มีความรู้ ความเข้าใจในงาน รับทราบนโยบาย วัตถุประสงค์ แนวปฏิบัติที่ชัดเจนในทิศทางเดียวกัน ส่งผลทำให้การขับเคลื่อนการดำเนินงานของหน่วยงานในสังกัด เป็นไปตามนโยบายและตรงตามเป้าหมายพร้อมรองรับการให้บริการอย่างมีประสิทธิภาพ</w:t>
      </w:r>
    </w:p>
    <w:p w:rsidR="00D835F9" w:rsidRPr="00D835F9" w:rsidRDefault="00BD441E" w:rsidP="00BD441E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eastAsia="Calibri" w:hAnsi="TH SarabunPSK" w:cs="TH SarabunPSK"/>
          <w:sz w:val="32"/>
          <w:szCs w:val="32"/>
          <w:cs/>
        </w:rPr>
        <w:t>3) การให้บริการ สนับสนุน ส่งเสริม ประสานงาน และยกระดับคุณภาพการบริหารจัดการสำนักงานเขตพื้นที่การศึกษาและสถานศึกษา</w:t>
      </w:r>
      <w:r w:rsidR="00D835F9" w:rsidRPr="00D835F9">
        <w:rPr>
          <w:rFonts w:ascii="TH SarabunPSK" w:eastAsia="Calibri" w:hAnsi="TH SarabunPSK" w:cs="TH SarabunPSK" w:hint="cs"/>
          <w:sz w:val="32"/>
          <w:szCs w:val="32"/>
          <w:cs/>
        </w:rPr>
        <w:t xml:space="preserve"> ตลอดจนการสร้างเครือข่ายการดำเนินงานทุกภาคส่วน </w:t>
      </w:r>
      <w:r w:rsidR="00D835F9" w:rsidRPr="00D835F9">
        <w:rPr>
          <w:rFonts w:ascii="TH SarabunPSK" w:eastAsia="Calibri" w:hAnsi="TH SarabunPSK" w:cs="TH SarabunPSK"/>
          <w:sz w:val="32"/>
          <w:szCs w:val="32"/>
          <w:cs/>
        </w:rPr>
        <w:t>เป็นไปด้วยความเรียบร้อย มีประสิทธิภาพ ได้มาตรฐาน</w:t>
      </w:r>
    </w:p>
    <w:p w:rsidR="00D835F9" w:rsidRPr="00D835F9" w:rsidRDefault="00BD441E" w:rsidP="00D835F9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eastAsia="Calibri" w:hAnsi="TH SarabunPSK" w:cs="TH SarabunPSK"/>
          <w:sz w:val="32"/>
          <w:szCs w:val="32"/>
          <w:cs/>
        </w:rPr>
        <w:t>4) สำนักงานเขตพื้นที่การศึกษาประถมศึกษามหาสารคาม เขต 3 มีแผนการขับเคลื่อนการดำเนินงานที่มีประสิทธิภาพ บุคลากร มีความรู้ ความเข้าใจในการดำเนินงานและร่วมแลกเปลี่ยนเรียนรู้แนวทางการปฏิบัติงานเป็นการเพิ่มประสิทธิภาพในการดำเนินงานให้ได้คุณภาพตามมาตรฐานระบบการบริหารจัดการคุณภาพขององค์กร และการจัดการศึกษาเพิ่มขึ้น</w:t>
      </w:r>
    </w:p>
    <w:p w:rsidR="00D835F9" w:rsidRPr="007B5BCD" w:rsidRDefault="00BD441E" w:rsidP="00D835F9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D835F9" w:rsidRPr="007B5BCD">
        <w:rPr>
          <w:rFonts w:ascii="TH SarabunPSK" w:eastAsia="Calibri" w:hAnsi="TH SarabunPSK" w:cs="TH SarabunPSK"/>
          <w:color w:val="000000" w:themeColor="text1"/>
          <w:sz w:val="32"/>
          <w:szCs w:val="32"/>
        </w:rPr>
        <w:t>5</w:t>
      </w:r>
      <w:r w:rsidR="00D835F9" w:rsidRPr="007B5BCD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) สนองนโยบาย และจุดเน้น สำนักงานคณะกรรมการการศึกษาขั้นพื้นฐาน ประจำปี 2569</w:t>
      </w:r>
      <w:r>
        <w:rPr>
          <w:rFonts w:ascii="TH SarabunPSK" w:eastAsia="Calibri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835F9" w:rsidRPr="007B5BCD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-2570 ข้อ 12 การพัฒนาระบบบริหารจัดการให้มีประสิทธิภาพ ถูกต้อง รวดเร็ว ประโยชน์ ประหยัด โปร่งใส และตรวจสอบได้</w:t>
      </w:r>
    </w:p>
    <w:p w:rsidR="00BD441E" w:rsidRPr="00BD441E" w:rsidRDefault="00BD441E" w:rsidP="00D835F9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D835F9" w:rsidRPr="00D835F9" w:rsidRDefault="00BD441E" w:rsidP="00D83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5. 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ตัวชี้วัดความสำเร็จ </w:t>
      </w:r>
    </w:p>
    <w:p w:rsidR="00D835F9" w:rsidRPr="00D835F9" w:rsidRDefault="00BD441E" w:rsidP="00BD441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ร้อยละ 90 ของผู้เข้าร่วมโครงการ ได้รับทราบนโยบายและข้อราชการ เข้าใจระเบียบแนวทาง</w:t>
      </w:r>
    </w:p>
    <w:p w:rsidR="00D835F9" w:rsidRPr="00D835F9" w:rsidRDefault="00D835F9" w:rsidP="00D835F9">
      <w:pPr>
        <w:shd w:val="clear" w:color="auto" w:fill="FFFFFF"/>
        <w:tabs>
          <w:tab w:val="left" w:pos="720"/>
          <w:tab w:val="left" w:pos="1134"/>
        </w:tabs>
        <w:spacing w:after="0" w:line="240" w:lineRule="atLeast"/>
        <w:rPr>
          <w:rFonts w:ascii="TH SarabunPSK" w:eastAsia="Calibri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ปฏิบัติที่ถูกต้อง สามารถปฏิบัติราชการได้อย่างมีประสิทธิภาพ และ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 xml:space="preserve">ได้คุณภาพ </w:t>
      </w:r>
      <w:r w:rsidRPr="00D835F9">
        <w:rPr>
          <w:rFonts w:ascii="TH SarabunPSK" w:eastAsia="Times New Roman" w:hAnsi="TH SarabunPSK" w:cs="TH SarabunPSK"/>
          <w:sz w:val="32"/>
          <w:szCs w:val="32"/>
          <w:cs/>
        </w:rPr>
        <w:t>ตาม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มาตรฐานระบบการบริหารจัดการคุณภาพขององค์กรและการจัดการศึกษา</w:t>
      </w:r>
    </w:p>
    <w:p w:rsidR="00D835F9" w:rsidRPr="00D835F9" w:rsidRDefault="00BD441E" w:rsidP="00BD44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ร้อยละ 90 ของผู้เข้าร่วมโครงการ นำนโยบายสู่การปฏิบัติ ดำเนินงานเป็นไปตามแผน</w:t>
      </w: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ปฏิบัติการ ให้บริการ สนับสนุน ส่งเสริม ประสานงาน และยกระดับคุณภาพการบริหารจัดการสำนักงานเขตพื้นที่การศึกษาและสถานศึกษา ตลอดจนการสร้างเครือข่ายการดำเนินงานทุกภาคส่วน เป็นไปด้วยความเรียบร้อย มีประสิทธิภาพ ได้มาตรฐานเพื่อประโยชน์สูงสุดแก่ทางราชการ</w:t>
      </w:r>
    </w:p>
    <w:p w:rsidR="00D835F9" w:rsidRPr="00D835F9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D835F9" w:rsidRPr="00D835F9">
        <w:rPr>
          <w:rFonts w:ascii="TH SarabunPSK" w:hAnsi="TH SarabunPSK" w:cs="TH SarabunPSK"/>
          <w:sz w:val="32"/>
          <w:szCs w:val="32"/>
        </w:rPr>
        <w:t xml:space="preserve">90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ข้าราชการครูและบุคลากรทางการศึกษา ตลอดจนสถานศึกษาในสำนักงานเขตพื้นที่การศึกษาประถมศึกษามหาสารคาม เขต </w:t>
      </w:r>
      <w:r w:rsidR="00D835F9" w:rsidRPr="00D835F9">
        <w:rPr>
          <w:rFonts w:ascii="TH SarabunPSK" w:hAnsi="TH SarabunPSK" w:cs="TH SarabunPSK"/>
          <w:sz w:val="32"/>
          <w:szCs w:val="32"/>
        </w:rPr>
        <w:t xml:space="preserve">3 </w:t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มีความรู้ ความเข้าใจ และขับเคลื่อนการดำเนินงานระบบการควบคุมภายในและการบริหารจัดการความเสี่ยงได้คุณภาพตามมาตรฐาน</w:t>
      </w:r>
    </w:p>
    <w:p w:rsidR="00BD441E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441E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441E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5F9" w:rsidRPr="00D835F9" w:rsidRDefault="00BD441E" w:rsidP="00D83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</w:t>
      </w:r>
      <w:r w:rsidR="00D835F9"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กลุ่มเป้าหมาย/ผู้ได้รับผลประโยชน์</w:t>
      </w:r>
    </w:p>
    <w:p w:rsidR="00D835F9" w:rsidRPr="00D835F9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 xml:space="preserve">6.1 ผู้บริหารสถานศึกษา ในสังกัด จำนวน 142 คน </w:t>
      </w:r>
    </w:p>
    <w:p w:rsidR="00D835F9" w:rsidRPr="00D835F9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6.2 คณะครู และบุคลากร ตลอดจนนักเรียน ในโรงเรียน จำนวน 142 โรงเรียน</w:t>
      </w:r>
    </w:p>
    <w:p w:rsidR="00D835F9" w:rsidRPr="00D835F9" w:rsidRDefault="00D835F9" w:rsidP="00BD441E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6.3 ผู้บริหาร ข้าราชการ บุคลากรทางการศึกษา ในสำนักงานเขตพื้นที่การศึกษาประถมศึกษา</w:t>
      </w:r>
    </w:p>
    <w:p w:rsid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 xml:space="preserve">มหาสารคาม เขต 3 จำนวน 76 คน </w:t>
      </w:r>
    </w:p>
    <w:p w:rsidR="00BD441E" w:rsidRPr="00BD441E" w:rsidRDefault="00BD441E" w:rsidP="00D835F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BD441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พื้นที่ดำเนินการ (ระบุรายละเอียดพื้นที่ดำเนินการ )</w:t>
      </w:r>
    </w:p>
    <w:p w:rsidR="00D835F9" w:rsidRPr="00D835F9" w:rsidRDefault="00BD441E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835F9" w:rsidRPr="00D835F9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ตำบลหัวขวาง  อำเภอโกสุมพิสัย จังหวัดมหาสารคาม 44140</w:t>
      </w:r>
    </w:p>
    <w:p w:rsidR="00BD441E" w:rsidRPr="00BD441E" w:rsidRDefault="00BD441E" w:rsidP="00D835F9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BD441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ระยะเวลาดำเนินโครงการ/การดำเนินการ </w:t>
      </w:r>
    </w:p>
    <w:p w:rsidR="00D835F9" w:rsidRPr="00D835F9" w:rsidRDefault="00D835F9" w:rsidP="00BD441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sz w:val="32"/>
          <w:szCs w:val="32"/>
          <w:cs/>
        </w:rPr>
        <w:t>วันที่เริ่มต้นโครงการ 1 ตุลาคม พ.ศ. 2568 วันสิ้นสุดโครงการ 30 กันยายน พ.ศ. 2569</w:t>
      </w:r>
    </w:p>
    <w:p w:rsidR="00D835F9" w:rsidRPr="00D835F9" w:rsidRDefault="00D835F9" w:rsidP="00D835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835F9" w:rsidRPr="00BD441E" w:rsidRDefault="00D835F9" w:rsidP="00BD441E">
      <w:pPr>
        <w:spacing w:after="0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BD441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กิจกรรมและรายละเอียดในการใช้งบประมาณ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35F9">
        <w:rPr>
          <w:rFonts w:ascii="TH SarabunPSK" w:hAnsi="TH SarabunPSK" w:cs="TH SarabunPSK" w:hint="cs"/>
          <w:sz w:val="32"/>
          <w:szCs w:val="32"/>
          <w:cs/>
        </w:rPr>
        <w:t>107,700</w:t>
      </w:r>
      <w:r w:rsidRPr="00D835F9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Pr="00D835F9">
        <w:rPr>
          <w:rFonts w:ascii="TH SarabunPSK" w:hAnsi="TH SarabunPSK" w:cs="TH SarabunPSK" w:hint="cs"/>
          <w:sz w:val="32"/>
          <w:szCs w:val="32"/>
          <w:cs/>
        </w:rPr>
        <w:t>หนึ่งแสนเจ็ดพันเจ็ดร้อยบาท</w:t>
      </w:r>
      <w:r w:rsidRPr="00D835F9">
        <w:rPr>
          <w:rFonts w:ascii="TH SarabunPSK" w:hAnsi="TH SarabunPSK" w:cs="TH SarabunPSK"/>
          <w:sz w:val="32"/>
          <w:szCs w:val="32"/>
          <w:cs/>
        </w:rPr>
        <w:t>ถ้วน)</w:t>
      </w:r>
    </w:p>
    <w:p w:rsidR="00D835F9" w:rsidRPr="00D835F9" w:rsidRDefault="00D835F9" w:rsidP="00BD441E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9.1 กิจกรรมการดำเนินงาน</w:t>
      </w:r>
    </w:p>
    <w:p w:rsidR="00D835F9" w:rsidRPr="00BD441E" w:rsidRDefault="00D835F9" w:rsidP="00D835F9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4111"/>
        <w:gridCol w:w="1701"/>
        <w:gridCol w:w="1134"/>
        <w:gridCol w:w="2410"/>
      </w:tblGrid>
      <w:tr w:rsidR="00D835F9" w:rsidRPr="00D835F9" w:rsidTr="00BD441E">
        <w:trPr>
          <w:tblHeader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701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410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835F9" w:rsidRPr="00D835F9" w:rsidTr="00BD441E">
        <w:trPr>
          <w:trHeight w:val="845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11" w:type="dxa"/>
          </w:tcPr>
          <w:p w:rsidR="00D835F9" w:rsidRPr="00D835F9" w:rsidRDefault="00D835F9" w:rsidP="00D835F9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การบริหารจัดการองค์กรเพื่อขับเคลื่อนนโยบายการพัฒนาคุณภาพการจัดการศึกษา</w:t>
            </w:r>
          </w:p>
          <w:p w:rsidR="00D835F9" w:rsidRPr="00D835F9" w:rsidRDefault="00D835F9" w:rsidP="000C661E">
            <w:pPr>
              <w:numPr>
                <w:ilvl w:val="1"/>
                <w:numId w:val="4"/>
              </w:numPr>
              <w:spacing w:after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การประชุมผู้บริหารสถานศึกษาใน</w:t>
            </w:r>
          </w:p>
          <w:p w:rsidR="00D835F9" w:rsidRPr="00D835F9" w:rsidRDefault="00D835F9" w:rsidP="00D835F9">
            <w:pPr>
              <w:spacing w:after="0"/>
              <w:ind w:left="276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สังกัด  จำนวน 160  คน จำนวน 6 ครั้ง</w:t>
            </w:r>
          </w:p>
        </w:tc>
        <w:tc>
          <w:tcPr>
            <w:tcW w:w="170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ต.ค. 68  –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30 ก.ย. 69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 w:val="restart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2410" w:type="dxa"/>
            <w:vMerge w:val="restart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น.ส.สุด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คนึง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ริงาม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น.ส.ปาจรีย์ 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โสธิ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ฤทธิ์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ปิยนันท์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ภูทองกรม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น.ส.สุพรรษา ทานะ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กาศ</w:t>
            </w:r>
            <w:proofErr w:type="spellEnd"/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น.ส.ทวีพร ภูชะวี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น.ส.รัต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นพร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แสนทะวงศ์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สอ.ณฐนน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ธวณัช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ธัญธร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น.ส.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ธรรยา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มล ทุมมา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น.ส.พัชชิตา สีดาชมพู</w:t>
            </w:r>
          </w:p>
        </w:tc>
      </w:tr>
      <w:tr w:rsidR="00D835F9" w:rsidRPr="00D835F9" w:rsidTr="00BD441E">
        <w:trPr>
          <w:trHeight w:val="880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1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2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การประชุมนโยบายการปฏิบัติงานสำนักงานคณะกรรมการการศึกษาขั้นพื้นฐาน รายการ “พฤหัสเช้า ข่าว 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.”  จำนวน 3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จำนวน 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70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 ต.ค. 68 –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30 ก.ย.69</w:t>
            </w:r>
          </w:p>
        </w:tc>
        <w:tc>
          <w:tcPr>
            <w:tcW w:w="1134" w:type="dxa"/>
            <w:vMerge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35F9" w:rsidRPr="00D835F9" w:rsidTr="00BD441E">
        <w:trPr>
          <w:trHeight w:val="880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1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3 </w:t>
            </w:r>
            <w:r w:rsidRPr="00D835F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การประชุมนำนโยบายสู่การปฏิบัติในการพัฒนาคุณภาพกลุ่มโรงเรียนในสังกัด (</w:t>
            </w:r>
            <w:proofErr w:type="spellStart"/>
            <w:r w:rsidRPr="00D835F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ผอ</w:t>
            </w:r>
            <w:proofErr w:type="spellEnd"/>
            <w:r w:rsidRPr="00D835F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เขต พบเพื่อนครู)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170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ต.ค. 68 –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30 พ.ย. 69</w:t>
            </w:r>
          </w:p>
        </w:tc>
        <w:tc>
          <w:tcPr>
            <w:tcW w:w="1134" w:type="dxa"/>
            <w:vMerge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835F9" w:rsidRDefault="00D835F9" w:rsidP="00BD441E">
      <w:pPr>
        <w:rPr>
          <w:rFonts w:ascii="TH SarabunPSK" w:hAnsi="TH SarabunPSK" w:cs="TH SarabunPSK"/>
        </w:rPr>
      </w:pPr>
    </w:p>
    <w:p w:rsidR="00BD441E" w:rsidRPr="00D835F9" w:rsidRDefault="00BD441E" w:rsidP="00BD441E">
      <w:pPr>
        <w:rPr>
          <w:rFonts w:ascii="TH SarabunPSK" w:hAnsi="TH SarabunPSK" w:cs="TH SarabunPSK"/>
          <w:sz w:val="32"/>
          <w:szCs w:val="32"/>
        </w:rPr>
      </w:pPr>
    </w:p>
    <w:tbl>
      <w:tblPr>
        <w:tblW w:w="978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4394"/>
        <w:gridCol w:w="1418"/>
        <w:gridCol w:w="1134"/>
        <w:gridCol w:w="2410"/>
      </w:tblGrid>
      <w:tr w:rsidR="00D835F9" w:rsidRPr="00D835F9" w:rsidTr="0040171E">
        <w:trPr>
          <w:trHeight w:val="88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835F9" w:rsidRPr="00D835F9" w:rsidTr="0040171E">
        <w:trPr>
          <w:trHeight w:val="880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394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4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การประชุมพัฒนาขับเคลื่อนการดำเนินงานระบบการควบคุมภายในและการบริหารจัดการความเสี่ยง จำนวน 1 ครั้ง</w:t>
            </w:r>
          </w:p>
        </w:tc>
        <w:tc>
          <w:tcPr>
            <w:tcW w:w="1418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เม.ย. – 31 พ.ค. 69</w:t>
            </w:r>
          </w:p>
        </w:tc>
        <w:tc>
          <w:tcPr>
            <w:tcW w:w="1134" w:type="dxa"/>
            <w:vMerge w:val="restart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  <w:vMerge w:val="restart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835F9" w:rsidRPr="00D835F9" w:rsidTr="0040171E">
        <w:trPr>
          <w:trHeight w:val="880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394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5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การจัดอบรมบุคลากรและเจ้าหน้าที่ด้านการประชาสัมพันธ์ ตามโครงการ 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 xml:space="preserve">Smart PR Network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: สานพลังสารคาม 3 สื่อสารสร้างสรรค์ สร้างภาพลักษณ์องค์กรสู่ยุค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 ครั้ง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ต.ค. 68  – 30 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69</w:t>
            </w:r>
          </w:p>
        </w:tc>
        <w:tc>
          <w:tcPr>
            <w:tcW w:w="1134" w:type="dxa"/>
            <w:vMerge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10" w:type="dxa"/>
            <w:vMerge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835F9" w:rsidRPr="0040171E" w:rsidRDefault="00D835F9" w:rsidP="00D835F9">
      <w:pPr>
        <w:spacing w:after="0"/>
        <w:ind w:firstLine="720"/>
        <w:rPr>
          <w:rFonts w:ascii="TH SarabunPSK" w:eastAsia="Calibri" w:hAnsi="TH SarabunPSK" w:cs="TH SarabunPSK"/>
          <w:sz w:val="16"/>
          <w:szCs w:val="16"/>
        </w:rPr>
      </w:pPr>
    </w:p>
    <w:p w:rsidR="00D835F9" w:rsidRPr="00D835F9" w:rsidRDefault="00D835F9" w:rsidP="00D835F9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835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9.2 งบประมาณดำเนินการ   </w:t>
      </w:r>
      <w:r w:rsidRPr="00D835F9">
        <w:rPr>
          <w:rFonts w:ascii="TH SarabunPSK" w:eastAsia="Times New Roman" w:hAnsi="TH SarabunPSK" w:cs="TH SarabunPSK"/>
          <w:sz w:val="32"/>
          <w:szCs w:val="32"/>
          <w:cs/>
        </w:rPr>
        <w:t>งบประมาณจากแผนปฏิบัติการประจำปีงบประมาณ พ.ศ.</w:t>
      </w:r>
      <w:r w:rsidR="00BD441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D441E">
        <w:rPr>
          <w:rFonts w:ascii="TH SarabunPSK" w:eastAsia="Times New Roman" w:hAnsi="TH SarabunPSK" w:cs="TH SarabunPSK"/>
          <w:sz w:val="32"/>
          <w:szCs w:val="32"/>
          <w:cs/>
        </w:rPr>
        <w:t>2569</w:t>
      </w:r>
      <w:r w:rsidRPr="00D835F9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p w:rsidR="00D835F9" w:rsidRPr="00D835F9" w:rsidRDefault="00D835F9" w:rsidP="00D835F9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835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จำนวน  </w:t>
      </w:r>
      <w:r w:rsidRPr="00D835F9">
        <w:rPr>
          <w:rFonts w:ascii="TH SarabunPSK" w:hAnsi="TH SarabunPSK" w:cs="TH SarabunPSK"/>
          <w:b/>
          <w:bCs/>
          <w:sz w:val="32"/>
          <w:szCs w:val="32"/>
          <w:cs/>
        </w:rPr>
        <w:t>107,700 บาท (หนึ่งแสนเจ็ดพันเจ็ดร้อยบาทถ้วน)</w:t>
      </w:r>
    </w:p>
    <w:p w:rsidR="00D835F9" w:rsidRPr="0040171E" w:rsidRDefault="00D835F9" w:rsidP="0040171E">
      <w:pPr>
        <w:spacing w:after="0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D835F9">
        <w:rPr>
          <w:rFonts w:ascii="TH SarabunPSK" w:eastAsia="Times New Roman" w:hAnsi="TH SarabunPSK" w:cs="TH SarabunPSK"/>
          <w:sz w:val="32"/>
          <w:szCs w:val="32"/>
          <w:cs/>
        </w:rPr>
        <w:t>โดยมีรายละเอียดการดำเนินงานดังนี้</w:t>
      </w:r>
      <w:r w:rsidRPr="00D835F9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1276"/>
        <w:gridCol w:w="1134"/>
        <w:gridCol w:w="851"/>
        <w:gridCol w:w="850"/>
        <w:gridCol w:w="1559"/>
      </w:tblGrid>
      <w:tr w:rsidR="00D835F9" w:rsidRPr="00D835F9" w:rsidTr="0040171E">
        <w:trPr>
          <w:tblHeader/>
        </w:trPr>
        <w:tc>
          <w:tcPr>
            <w:tcW w:w="426" w:type="dxa"/>
            <w:vMerge w:val="restart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gridSpan w:val="5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D835F9" w:rsidRPr="00D835F9" w:rsidTr="0040171E">
        <w:trPr>
          <w:tblHeader/>
        </w:trPr>
        <w:tc>
          <w:tcPr>
            <w:tcW w:w="426" w:type="dxa"/>
            <w:vMerge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แทน</w:t>
            </w:r>
          </w:p>
        </w:tc>
        <w:tc>
          <w:tcPr>
            <w:tcW w:w="1134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  <w:vAlign w:val="center"/>
          </w:tcPr>
          <w:p w:rsidR="0040171E" w:rsidRPr="0040171E" w:rsidRDefault="0040171E" w:rsidP="0040171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0171E" w:rsidRPr="00D835F9" w:rsidRDefault="00D835F9" w:rsidP="0040171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แผนการใช้จ่ายไตรมาสที่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27" w:type="dxa"/>
          </w:tcPr>
          <w:p w:rsidR="00D835F9" w:rsidRPr="00620CAA" w:rsidRDefault="00D835F9" w:rsidP="00620CA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20CA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="00BD441E" w:rsidRPr="00620C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620CA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 w:rsidRPr="00620CAA">
              <w:rPr>
                <w:rFonts w:ascii="TH SarabunPSK" w:hAnsi="TH SarabunPSK" w:cs="TH SarabunPSK"/>
                <w:sz w:val="32"/>
                <w:szCs w:val="32"/>
                <w:cs/>
              </w:rPr>
              <w:t>การบริหารจัดการองค์กรเพื่อขับเคลื่อนนโยบายการพัฒนาคุณภาพการจัดการศึกษา</w:t>
            </w:r>
          </w:p>
          <w:p w:rsidR="00D835F9" w:rsidRPr="00620CAA" w:rsidRDefault="00BD441E" w:rsidP="00620CA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20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835F9" w:rsidRPr="00620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การประชุมผู้บริหารสถานศึกษาในสังกัด </w:t>
            </w:r>
          </w:p>
          <w:p w:rsidR="00D835F9" w:rsidRPr="00620CAA" w:rsidRDefault="00D835F9" w:rsidP="00620CAA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20CA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(จำนวน  </w:t>
            </w:r>
            <w:r w:rsidRPr="00620CA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20CAA">
              <w:rPr>
                <w:rFonts w:ascii="TH SarabunPSK" w:hAnsi="TH SarabunPSK" w:cs="TH SarabunPSK"/>
                <w:sz w:val="32"/>
                <w:szCs w:val="32"/>
                <w:cs/>
              </w:rPr>
              <w:t>60*35*6)</w:t>
            </w:r>
          </w:p>
        </w:tc>
        <w:tc>
          <w:tcPr>
            <w:tcW w:w="127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835F9" w:rsidRPr="00D835F9" w:rsidRDefault="00D835F9" w:rsidP="00D835F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33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</w:rPr>
              <w:t>,6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00</w:t>
            </w:r>
          </w:p>
          <w:p w:rsidR="00D835F9" w:rsidRPr="00D835F9" w:rsidRDefault="00D835F9" w:rsidP="00D835F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0" w:type="dxa"/>
            <w:gridSpan w:val="5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</w:t>
            </w: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,600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2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การประชุมรับนโยบายจาก 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“พฤหัส ข่าว 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.”  (จำนวน 3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*35*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>,600</w:t>
            </w:r>
          </w:p>
        </w:tc>
        <w:tc>
          <w:tcPr>
            <w:tcW w:w="85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</w:tr>
      <w:tr w:rsidR="00D835F9" w:rsidRPr="00D835F9" w:rsidTr="0040171E">
        <w:trPr>
          <w:trHeight w:val="389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0" w:type="dxa"/>
            <w:gridSpan w:val="5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19</w:t>
            </w: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,600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กิจกรรมที่3 </w:t>
            </w:r>
            <w:r w:rsidRPr="00D835F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การประชุมนำนโยบายสู่การปฏิบัติในการพัฒนาคุณภาพกลุ่มโรงเรียนในสังกัด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835F9">
              <w:rPr>
                <w:rFonts w:ascii="TH SarabunPSK" w:hAnsi="TH SarabunPSK" w:cs="TH SarabunPSK" w:hint="cs"/>
                <w:sz w:val="32"/>
                <w:szCs w:val="32"/>
                <w:cs/>
              </w:rPr>
              <w:t>(จำนวน 10 *240*12)</w:t>
            </w:r>
          </w:p>
        </w:tc>
        <w:tc>
          <w:tcPr>
            <w:tcW w:w="127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920</w:t>
            </w:r>
          </w:p>
        </w:tc>
        <w:tc>
          <w:tcPr>
            <w:tcW w:w="1134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-4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0" w:type="dxa"/>
            <w:gridSpan w:val="5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D835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,920</w:t>
            </w:r>
          </w:p>
        </w:tc>
      </w:tr>
    </w:tbl>
    <w:p w:rsidR="00D835F9" w:rsidRPr="00D835F9" w:rsidRDefault="00D835F9" w:rsidP="00D835F9">
      <w:pPr>
        <w:rPr>
          <w:rFonts w:ascii="TH SarabunPSK" w:hAnsi="TH SarabunPSK" w:cs="TH SarabunPSK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1276"/>
        <w:gridCol w:w="1134"/>
        <w:gridCol w:w="851"/>
        <w:gridCol w:w="850"/>
        <w:gridCol w:w="1559"/>
      </w:tblGrid>
      <w:tr w:rsidR="00D835F9" w:rsidRPr="00D835F9" w:rsidTr="0040171E">
        <w:trPr>
          <w:tblHeader/>
        </w:trPr>
        <w:tc>
          <w:tcPr>
            <w:tcW w:w="426" w:type="dxa"/>
            <w:vMerge w:val="restart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gridSpan w:val="5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D835F9" w:rsidRPr="00D835F9" w:rsidTr="0040171E">
        <w:trPr>
          <w:tblHeader/>
        </w:trPr>
        <w:tc>
          <w:tcPr>
            <w:tcW w:w="426" w:type="dxa"/>
            <w:vMerge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แทน</w:t>
            </w:r>
          </w:p>
        </w:tc>
        <w:tc>
          <w:tcPr>
            <w:tcW w:w="1134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</w:tcPr>
          <w:p w:rsidR="0040171E" w:rsidRPr="0040171E" w:rsidRDefault="0040171E" w:rsidP="0040171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40171E" w:rsidRPr="00D835F9" w:rsidRDefault="00D835F9" w:rsidP="0040171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แผนการใช้จ่ายไตรมาสที่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การประชุมพัฒนาขับเคลื่อนการดำเนินงานระบบการควบคุมภายในและการบริหารจัดการความเสี่ยง จำนวน 1 ครั้ง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- ค่าอาหารว่างและเครื่องดื่ม จำนวน 219 คน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คนละ 35 </w:t>
            </w:r>
            <w:r w:rsidR="00B141AA">
              <w:rPr>
                <w:rFonts w:ascii="TH SarabunPSK" w:hAnsi="TH SarabunPSK" w:cs="TH SarabunPSK"/>
                <w:sz w:val="32"/>
                <w:szCs w:val="32"/>
                <w:cs/>
              </w:rPr>
              <w:t>บาท 1 มื้อ  (จำนวน 219 * 35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ค่าอาหารคณะกรรมการ (จำนวน 23 * 80)      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ค่าวิทยากรหลัก จำนวน 1 คน                                                                                                                   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ชม.ละ 1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 xml:space="preserve">,200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 (จำนวน 1 * 1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200)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- ค่าตอบแทนวิทยากรรอง จำนวน 3 คน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ชม.ละ 600 บาท (จำนวน 2.5 * 600)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ค่าตอบแทนวิทยากรบรรยายพิเศษ จำนวน 1 คน                                                 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ขม.ละ 1,500 บาท  (จำนวน 1 * 1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500)  </w:t>
            </w:r>
          </w:p>
          <w:p w:rsidR="00D835F9" w:rsidRPr="00D835F9" w:rsidRDefault="00D835F9" w:rsidP="00D835F9">
            <w:pPr>
              <w:spacing w:after="0" w:line="25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ค่าสรุปรายงาน ผลการดำเนินงาน และเอกสารที่เกี่ยวข้อง                                                                                         </w:t>
            </w:r>
          </w:p>
        </w:tc>
        <w:tc>
          <w:tcPr>
            <w:tcW w:w="1276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7,665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1,840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2,150</w:t>
            </w:r>
          </w:p>
        </w:tc>
        <w:tc>
          <w:tcPr>
            <w:tcW w:w="851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1-4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0" w:type="dxa"/>
            <w:gridSpan w:val="5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15</w:t>
            </w: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,855</w:t>
            </w:r>
          </w:p>
        </w:tc>
      </w:tr>
    </w:tbl>
    <w:p w:rsidR="00D835F9" w:rsidRPr="00D835F9" w:rsidRDefault="00D835F9" w:rsidP="00D835F9">
      <w:pPr>
        <w:rPr>
          <w:rFonts w:ascii="TH SarabunPSK" w:hAnsi="TH SarabunPSK" w:cs="TH SarabunPSK"/>
        </w:rPr>
      </w:pPr>
    </w:p>
    <w:p w:rsidR="00D835F9" w:rsidRPr="00D835F9" w:rsidRDefault="00D835F9" w:rsidP="00D835F9">
      <w:pPr>
        <w:rPr>
          <w:rFonts w:ascii="TH SarabunPSK" w:hAnsi="TH SarabunPSK" w:cs="TH SarabunPSK"/>
        </w:rPr>
      </w:pPr>
    </w:p>
    <w:p w:rsidR="00D835F9" w:rsidRPr="00D835F9" w:rsidRDefault="00D835F9" w:rsidP="0040171E">
      <w:pPr>
        <w:rPr>
          <w:rFonts w:ascii="TH SarabunPSK" w:hAnsi="TH SarabunPSK" w:cs="TH SarabunPSK"/>
          <w:sz w:val="32"/>
          <w:szCs w:val="32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827"/>
        <w:gridCol w:w="1276"/>
        <w:gridCol w:w="1134"/>
        <w:gridCol w:w="851"/>
        <w:gridCol w:w="850"/>
        <w:gridCol w:w="1559"/>
      </w:tblGrid>
      <w:tr w:rsidR="00D835F9" w:rsidRPr="00D835F9" w:rsidTr="0040171E">
        <w:trPr>
          <w:tblHeader/>
        </w:trPr>
        <w:tc>
          <w:tcPr>
            <w:tcW w:w="426" w:type="dxa"/>
            <w:vMerge w:val="restart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827" w:type="dxa"/>
            <w:vMerge w:val="restart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670" w:type="dxa"/>
            <w:gridSpan w:val="5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D835F9" w:rsidRPr="00D835F9" w:rsidTr="0040171E">
        <w:trPr>
          <w:tblHeader/>
        </w:trPr>
        <w:tc>
          <w:tcPr>
            <w:tcW w:w="426" w:type="dxa"/>
            <w:vMerge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  <w:vMerge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แทน</w:t>
            </w:r>
          </w:p>
        </w:tc>
        <w:tc>
          <w:tcPr>
            <w:tcW w:w="1134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vAlign w:val="center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</w:tcPr>
          <w:p w:rsidR="0040171E" w:rsidRPr="0040171E" w:rsidRDefault="0040171E" w:rsidP="0040171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D835F9" w:rsidRPr="00D835F9" w:rsidRDefault="0040171E" w:rsidP="0040171E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แผนการใช้จ่ายไตรมาสที่</w:t>
            </w:r>
          </w:p>
        </w:tc>
      </w:tr>
      <w:tr w:rsidR="00D835F9" w:rsidRPr="00D835F9" w:rsidTr="0040171E">
        <w:trPr>
          <w:tblHeader/>
        </w:trPr>
        <w:tc>
          <w:tcPr>
            <w:tcW w:w="426" w:type="dxa"/>
          </w:tcPr>
          <w:p w:rsidR="00D835F9" w:rsidRPr="00D835F9" w:rsidRDefault="00D835F9" w:rsidP="00D835F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827" w:type="dxa"/>
            <w:vAlign w:val="center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 5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การจัดอบรมบุคลากรและเจ้าหน้าที่ด้านการประชาสัมพันธ์ ตามโครงการ 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 xml:space="preserve">Smart PR Network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: สานพลังสารคาม 3 สื่อสารสร้างสรรค์ สร้างภาพลักษณ์องค์กรสู่ยุค</w:t>
            </w:r>
            <w:proofErr w:type="spellStart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 1 ครั้ง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-ค่าอาหารว่างและเครื่องดื่ม จำนวน 167 คน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คนละ 35 บาท 1 มื้อ  (จำนวน 167 * 35  * 1)  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ค่าอาหารคณะกรรมการ (จำนวน 20 * 80)     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-ค่าวิทยากรหลัก จำนวน 1 คน                                                                                                                  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ชม.ละ 1,200  บาท  (จำนวน 1 * 1,200)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-ค่าตอบแทนวิทยากรรอง จำนวน 3 คน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ชม.ละ 600 บาท (จำนวน 2.5 * 600)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ค่าตอบแทนวิทยากรบรรยายพิเศษ จำนวน 1 คน                                                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ขม.ละ 1,200 บาท  (จำนวน 1 * 1,200)  </w:t>
            </w:r>
          </w:p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ค่าสรุปรายงาน ผลการดำเนินงาน และเอกสารที่เกี่ยวข้อง                        </w:t>
            </w:r>
          </w:p>
        </w:tc>
        <w:tc>
          <w:tcPr>
            <w:tcW w:w="1276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5,845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1,600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1,200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1,500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851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D835F9" w:rsidRPr="00D835F9" w:rsidTr="0040171E">
        <w:trPr>
          <w:trHeight w:val="364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670" w:type="dxa"/>
            <w:gridSpan w:val="5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  <w:r w:rsidRPr="00D835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D835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345</w:t>
            </w:r>
          </w:p>
        </w:tc>
      </w:tr>
      <w:tr w:rsidR="00D835F9" w:rsidRPr="00D835F9" w:rsidTr="0040171E">
        <w:trPr>
          <w:trHeight w:val="364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27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รวมยอดทั้งสิ้น</w:t>
            </w:r>
          </w:p>
        </w:tc>
        <w:tc>
          <w:tcPr>
            <w:tcW w:w="5670" w:type="dxa"/>
            <w:gridSpan w:val="5"/>
          </w:tcPr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108,320</w:t>
            </w:r>
          </w:p>
        </w:tc>
      </w:tr>
      <w:tr w:rsidR="00D835F9" w:rsidRPr="00D835F9" w:rsidTr="0040171E">
        <w:trPr>
          <w:trHeight w:val="206"/>
        </w:trPr>
        <w:tc>
          <w:tcPr>
            <w:tcW w:w="426" w:type="dxa"/>
          </w:tcPr>
          <w:p w:rsidR="00D835F9" w:rsidRPr="00D835F9" w:rsidRDefault="00D835F9" w:rsidP="00D835F9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97" w:type="dxa"/>
            <w:gridSpan w:val="6"/>
          </w:tcPr>
          <w:p w:rsidR="00D835F9" w:rsidRPr="0040171E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01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รวมทุกกิจกรรม เป็นเงินทั้งสิ้น  </w:t>
            </w:r>
            <w:r w:rsidRPr="0040171E">
              <w:rPr>
                <w:rFonts w:ascii="TH SarabunPSK" w:hAnsi="TH SarabunPSK" w:cs="TH SarabunPSK" w:hint="cs"/>
                <w:sz w:val="32"/>
                <w:szCs w:val="32"/>
                <w:cs/>
              </w:rPr>
              <w:t>108,320</w:t>
            </w:r>
            <w:r w:rsidRPr="004017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(หนึ่งแสน</w:t>
            </w:r>
            <w:r w:rsidRPr="0040171E">
              <w:rPr>
                <w:rFonts w:ascii="TH SarabunPSK" w:hAnsi="TH SarabunPSK" w:cs="TH SarabunPSK" w:hint="cs"/>
                <w:sz w:val="32"/>
                <w:szCs w:val="32"/>
                <w:cs/>
              </w:rPr>
              <w:t>แปดพันสามร้อยยี่สิบบาทถ้</w:t>
            </w:r>
            <w:r w:rsidRPr="0040171E">
              <w:rPr>
                <w:rFonts w:ascii="TH SarabunPSK" w:hAnsi="TH SarabunPSK" w:cs="TH SarabunPSK"/>
                <w:sz w:val="32"/>
                <w:szCs w:val="32"/>
                <w:cs/>
              </w:rPr>
              <w:t>วน)</w:t>
            </w:r>
          </w:p>
          <w:p w:rsidR="00D835F9" w:rsidRPr="00D835F9" w:rsidRDefault="00D835F9" w:rsidP="00D835F9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0171E">
              <w:rPr>
                <w:rFonts w:ascii="TH SarabunPSK" w:hAnsi="TH SarabunPSK" w:cs="TH SarabunPSK"/>
                <w:sz w:val="32"/>
                <w:szCs w:val="32"/>
                <w:cs/>
              </w:rPr>
              <w:t>ขออนุมัติ</w:t>
            </w:r>
            <w:r w:rsidR="0061531B">
              <w:rPr>
                <w:rFonts w:ascii="TH SarabunPSK" w:hAnsi="TH SarabunPSK" w:cs="TH SarabunPSK" w:hint="cs"/>
                <w:sz w:val="32"/>
                <w:szCs w:val="32"/>
                <w:cs/>
              </w:rPr>
              <w:t>เบิกเพียง 107,200 บาท (หนึ่งแสนเจ็ดพันสอง</w:t>
            </w:r>
            <w:r w:rsidRPr="0040171E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ร้อยบาทถ้วน) และขอ</w:t>
            </w:r>
            <w:r w:rsidRPr="0040171E">
              <w:rPr>
                <w:rFonts w:ascii="TH SarabunPSK" w:hAnsi="TH SarabunPSK" w:cs="TH SarabunPSK"/>
                <w:sz w:val="32"/>
                <w:szCs w:val="32"/>
                <w:cs/>
              </w:rPr>
              <w:t>ถัวจ่ายทุกรายการ</w:t>
            </w:r>
          </w:p>
        </w:tc>
      </w:tr>
    </w:tbl>
    <w:p w:rsidR="00D835F9" w:rsidRDefault="00D835F9" w:rsidP="0040171E">
      <w:pPr>
        <w:spacing w:after="0" w:line="276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835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40171E" w:rsidRPr="00D835F9" w:rsidRDefault="0040171E" w:rsidP="0040171E">
      <w:pPr>
        <w:spacing w:after="0" w:line="276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835F9" w:rsidRPr="00D835F9" w:rsidRDefault="00D835F9" w:rsidP="0040171E">
      <w:pPr>
        <w:spacing w:after="0" w:line="276" w:lineRule="auto"/>
        <w:jc w:val="both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835F9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10</w:t>
      </w:r>
      <w:r w:rsidR="0040171E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D835F9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835F9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การประเมินผล</w:t>
      </w:r>
    </w:p>
    <w:tbl>
      <w:tblPr>
        <w:tblpPr w:leftFromText="180" w:rightFromText="180" w:vertAnchor="text" w:horzAnchor="margin" w:tblpY="36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9"/>
        <w:gridCol w:w="1701"/>
        <w:gridCol w:w="1843"/>
      </w:tblGrid>
      <w:tr w:rsidR="00D835F9" w:rsidRPr="00D835F9" w:rsidTr="008763C6">
        <w:trPr>
          <w:trHeight w:val="70"/>
        </w:trPr>
        <w:tc>
          <w:tcPr>
            <w:tcW w:w="5949" w:type="dxa"/>
          </w:tcPr>
          <w:p w:rsidR="00D835F9" w:rsidRPr="00D835F9" w:rsidRDefault="00D835F9" w:rsidP="00D835F9">
            <w:pPr>
              <w:keepNext/>
              <w:spacing w:after="0" w:line="240" w:lineRule="auto"/>
              <w:jc w:val="center"/>
              <w:outlineLvl w:val="0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ผลลัพธ์ และดัชนีความสำเร็จ</w:t>
            </w:r>
          </w:p>
        </w:tc>
        <w:tc>
          <w:tcPr>
            <w:tcW w:w="1701" w:type="dxa"/>
          </w:tcPr>
          <w:p w:rsidR="00D835F9" w:rsidRPr="00D835F9" w:rsidRDefault="00D835F9" w:rsidP="00D835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43" w:type="dxa"/>
          </w:tcPr>
          <w:p w:rsidR="00D835F9" w:rsidRPr="00D835F9" w:rsidRDefault="00D835F9" w:rsidP="00D835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835F9" w:rsidRPr="00D835F9" w:rsidTr="0040171E">
        <w:tc>
          <w:tcPr>
            <w:tcW w:w="5949" w:type="dxa"/>
          </w:tcPr>
          <w:p w:rsidR="00D835F9" w:rsidRPr="00D835F9" w:rsidRDefault="00D835F9" w:rsidP="00D835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ผลผลิต (</w:t>
            </w: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Outputs</w:t>
            </w: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D835F9" w:rsidRPr="00D835F9" w:rsidRDefault="00D835F9" w:rsidP="00D835F9">
            <w:pPr>
              <w:spacing w:after="0" w:line="240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 ของผู้เข้าร่วมโครงการ ได้รับทราบนโยบายและข้อราชการ เข้าใจ</w:t>
            </w:r>
          </w:p>
          <w:p w:rsidR="00D835F9" w:rsidRPr="00D835F9" w:rsidRDefault="00D835F9" w:rsidP="00D835F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ระเบียบแนวทางปฏิบัติที่ถูกต้อง สามารถปฏิบัติราชการได้อย่างมีประสิทธิภาพ และ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ได้คุณภาพ </w:t>
            </w:r>
            <w:r w:rsidRPr="00D835F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ตาม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มาตรฐานระบบการบริหารจัดการคุณภาพขององค์กรและการจัดการศึกษา</w:t>
            </w:r>
          </w:p>
          <w:p w:rsidR="00D835F9" w:rsidRPr="00D835F9" w:rsidRDefault="00D835F9" w:rsidP="00D835F9">
            <w:pPr>
              <w:spacing w:after="0" w:line="240" w:lineRule="auto"/>
              <w:ind w:left="720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ร้อยละ 90 ของผู้เข้าร่วมโครงการ นำนโยบายสู่การปฏิบัติ ดำเนินงานเป็นไปตาม</w:t>
            </w:r>
          </w:p>
          <w:p w:rsidR="00D835F9" w:rsidRPr="00D835F9" w:rsidRDefault="00D835F9" w:rsidP="00D835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 ให้บริการ สนับสนุน ส่งเสริม ประสานงาน และยกระดับคุณภาพการบริหารจัดการสำนักงานเขตพื้นที่การศึกษาและสถานศึกษา ตลอดจนการสร้างเครือข่ายการดำเนินงานทุกภาคส่วน เป็นไปด้วยความเรียบร้อย มีประสิทธิภาพ ได้มาตรฐานเพื่อประโยชน์สูงสุดแก่ทางราชการ</w:t>
            </w:r>
          </w:p>
          <w:p w:rsidR="00D835F9" w:rsidRPr="00D835F9" w:rsidRDefault="00D835F9" w:rsidP="00D835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835F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 xml:space="preserve">90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ข้าราชการครูและบุคลากรทางการศึกษา ตลอดจนสถานศึกษาในสำนักงานเขตพื้นที่การศึกษาประถมศึกษามหาสารคาม เขต </w:t>
            </w:r>
            <w:r w:rsidRPr="00D835F9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D835F9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 ความเข้าใจ และขับเคลื่อนการดำเนินงานระบบการควบคุมภายในและการบริหารจัดการความเสี่ยงได้คุณภาพตามมาตรฐาน</w:t>
            </w:r>
          </w:p>
        </w:tc>
        <w:tc>
          <w:tcPr>
            <w:tcW w:w="3544" w:type="dxa"/>
            <w:gridSpan w:val="2"/>
            <w:vMerge w:val="restart"/>
          </w:tcPr>
          <w:p w:rsidR="00D835F9" w:rsidRPr="00D835F9" w:rsidRDefault="00D835F9" w:rsidP="00D835F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 รายงานผลการดำเนินงาน</w:t>
            </w:r>
          </w:p>
        </w:tc>
      </w:tr>
      <w:tr w:rsidR="00D835F9" w:rsidRPr="00D835F9" w:rsidTr="0040171E">
        <w:tc>
          <w:tcPr>
            <w:tcW w:w="5949" w:type="dxa"/>
          </w:tcPr>
          <w:p w:rsidR="00D835F9" w:rsidRPr="00D835F9" w:rsidRDefault="00D835F9" w:rsidP="00D835F9">
            <w:pPr>
              <w:spacing w:after="0" w:line="276" w:lineRule="auto"/>
              <w:contextualSpacing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ผลลัพธ์(</w:t>
            </w: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Outcomes</w:t>
            </w:r>
            <w:r w:rsidRPr="00D835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) </w:t>
            </w:r>
          </w:p>
          <w:p w:rsidR="00D835F9" w:rsidRPr="00D835F9" w:rsidRDefault="00D835F9" w:rsidP="00D835F9">
            <w:pPr>
              <w:shd w:val="clear" w:color="auto" w:fill="FFFFFF"/>
              <w:tabs>
                <w:tab w:val="left" w:pos="720"/>
                <w:tab w:val="left" w:pos="1134"/>
              </w:tabs>
              <w:spacing w:after="0" w:line="240" w:lineRule="atLeas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สำนักงานเขตพื้นที่การศึกษา</w:t>
            </w:r>
            <w:r w:rsidRPr="00D83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ประถมศึกษามหาสารคาม เขต 3 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ขับเคลื่อนการดำเนินงานทุกด้านที่มีประสิทธิภาพ และ</w:t>
            </w:r>
            <w:r w:rsidRPr="00D83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สถานศึกษา ผู้บริหาร 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ข้าราชการ และบุคลากรทางการศึกษา</w:t>
            </w:r>
            <w:r w:rsidRPr="00D83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ภายในองค์กรมีความรู้ ความเข้าใจในการดำเนินงาน สามารถนำนโยบายสู่การปฏิบัติ</w:t>
            </w:r>
            <w:r w:rsidRPr="00D83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เพื่อ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เพิ่มประสิทธิภาพในการดำเนินงาน</w:t>
            </w:r>
            <w:r w:rsidRPr="00D83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ได้ตามมาตรฐาน มีเครือข่ายในการขับเคลื่อนโยบายการพัฒนาคุณภาพการศึกษาทุกภาคส่วน 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ตลอดจนได้ร่วมแลกเปลี่ยนเรียนรู้แนวทางการปฏิบัติงาน</w:t>
            </w:r>
            <w:r w:rsidRPr="00D835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ร่วมกันได้อย่างมีคุณภาพ</w:t>
            </w:r>
            <w:r w:rsidRPr="00D835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เพื่อประโยชน์สูงสุดแก่ทางราชการ</w:t>
            </w:r>
          </w:p>
        </w:tc>
        <w:tc>
          <w:tcPr>
            <w:tcW w:w="3544" w:type="dxa"/>
            <w:gridSpan w:val="2"/>
            <w:vMerge/>
          </w:tcPr>
          <w:p w:rsidR="00D835F9" w:rsidRPr="00D835F9" w:rsidRDefault="00D835F9" w:rsidP="00D835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D835F9" w:rsidRPr="0061531B" w:rsidRDefault="00D835F9" w:rsidP="00AE7AA1">
      <w:pPr>
        <w:spacing w:after="0" w:line="204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AE7AA1" w:rsidRDefault="00AE7AA1" w:rsidP="00D835F9">
      <w:pPr>
        <w:spacing w:after="0" w:line="204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AE7AA1" w:rsidRDefault="00AE7AA1" w:rsidP="00D835F9">
      <w:pPr>
        <w:spacing w:after="0" w:line="204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835F9" w:rsidRPr="00D835F9" w:rsidRDefault="00D835F9" w:rsidP="00D835F9">
      <w:pPr>
        <w:spacing w:after="0" w:line="204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D835F9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11</w:t>
      </w:r>
      <w:r w:rsidR="00AE7AA1">
        <w:rPr>
          <w:rFonts w:ascii="TH SarabunPSK" w:eastAsia="Calibri" w:hAnsi="TH SarabunPSK" w:cs="TH SarabunPSK"/>
          <w:b/>
          <w:bCs/>
          <w:sz w:val="32"/>
          <w:szCs w:val="32"/>
        </w:rPr>
        <w:t>.</w:t>
      </w:r>
      <w:r w:rsidRPr="00D835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D835F9" w:rsidRPr="00D835F9" w:rsidRDefault="00D835F9" w:rsidP="00AE7AA1">
      <w:pPr>
        <w:tabs>
          <w:tab w:val="left" w:pos="70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835F9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="00AE7AA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>ประถมศึกษามหาสารคาม เขต 3 สามารถ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ขับเคลื่อนการดำเนินงานทุกด้าน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>ได้อย่างมีป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ระสิทธิภาพ และ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 xml:space="preserve">สถานศึกษา ผู้บริหาร 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ข้าราชการ และบุคลากรทางการศึกษา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 xml:space="preserve">ภายในองค์กรมีความรู้ ความเข้าใจในการดำเนินงาน 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>โดย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นำนโยบายสู่การปฏิบัติ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เพิ่มประสิทธิภาพในการดำเนินงาน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>ได้ตามมาตรฐาน มี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เครือข่ายในการขับเคลื่อนโยบายการพัฒนาคุณภาพการศึกษา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>ทุกภาคส่วน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>ตลอดจนได้ร่วมแลกเปลี่ยนเรียนรู้แนวทางการปฏิบัติงาน</w:t>
      </w:r>
      <w:r w:rsidRPr="00D835F9">
        <w:rPr>
          <w:rFonts w:ascii="TH SarabunPSK" w:eastAsia="Calibri" w:hAnsi="TH SarabunPSK" w:cs="TH SarabunPSK" w:hint="cs"/>
          <w:sz w:val="32"/>
          <w:szCs w:val="32"/>
          <w:cs/>
        </w:rPr>
        <w:t>ร่วมกันได้อย่างมีคุณภาพ</w:t>
      </w:r>
      <w:r w:rsidRPr="00D835F9">
        <w:rPr>
          <w:rFonts w:ascii="TH SarabunPSK" w:eastAsia="Calibri" w:hAnsi="TH SarabunPSK" w:cs="TH SarabunPSK"/>
          <w:sz w:val="32"/>
          <w:szCs w:val="32"/>
          <w:cs/>
        </w:rPr>
        <w:t xml:space="preserve"> เพื่อประโยชน์สูงสุดแก่ทางราชการ</w:t>
      </w:r>
      <w:r w:rsidRPr="00D835F9">
        <w:rPr>
          <w:rFonts w:ascii="TH SarabunPSK" w:hAnsi="TH SarabunPSK" w:cs="TH SarabunPSK"/>
          <w:sz w:val="32"/>
          <w:szCs w:val="32"/>
        </w:rPr>
        <w:tab/>
      </w:r>
    </w:p>
    <w:p w:rsidR="00DB065D" w:rsidRDefault="00DB065D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B065D" w:rsidRDefault="00DB065D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E7AA1" w:rsidRDefault="00AE7AA1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516B" w:rsidRDefault="007E516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37F7E" w:rsidRDefault="00137F7E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8763C6" w:rsidRDefault="008763C6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1531B" w:rsidRDefault="0061531B" w:rsidP="006153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21.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โครงการลูกจ้างสัญจร ร่วมใจ จับมือไว้แล้วไปด้วยกัน</w:t>
      </w:r>
    </w:p>
    <w:p w:rsidR="0061531B" w:rsidRPr="0079275D" w:rsidRDefault="0061531B" w:rsidP="0061531B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sz w:val="16"/>
          <w:szCs w:val="16"/>
          <w:cs/>
        </w:rPr>
      </w:pP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เพิ่มประสิทธิภาพการบริหารจัดการศึกษา </w:t>
      </w: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สำนักงานเขตพื้นที่การศึกษาประถมศึกษามหาสารคาม เขต 3 </w:t>
      </w:r>
    </w:p>
    <w:p w:rsidR="0061531B" w:rsidRPr="0061531B" w:rsidRDefault="0061531B" w:rsidP="0061531B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>กรม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61531B">
        <w:rPr>
          <w:rFonts w:ascii="TH SarabunPSK" w:eastAsia="Calibri" w:hAnsi="TH SarabunPSK" w:cs="TH SarabunPSK"/>
          <w:sz w:val="32"/>
          <w:szCs w:val="32"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นายสกล ไชยรัตน์  โทรศัพท์ : 093-3279781</w:t>
      </w:r>
    </w:p>
    <w:p w:rsidR="00B141AA" w:rsidRPr="0061531B" w:rsidRDefault="00B141AA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B141AA">
        <w:rPr>
          <w:rFonts w:ascii="TH SarabunPSK" w:eastAsia="Calibri" w:hAnsi="TH SarabunPSK" w:cs="TH SarabunPSK"/>
          <w:sz w:val="32"/>
          <w:szCs w:val="32"/>
        </w:rPr>
        <w:t xml:space="preserve">E-mail </w:t>
      </w:r>
      <w:r>
        <w:rPr>
          <w:rFonts w:ascii="TH SarabunPSK" w:eastAsia="Calibri" w:hAnsi="TH SarabunPSK" w:cs="TH SarabunPSK"/>
          <w:sz w:val="32"/>
          <w:szCs w:val="32"/>
        </w:rPr>
        <w:t xml:space="preserve">:                     </w:t>
      </w:r>
      <w:r w:rsidRPr="00B141AA">
        <w:rPr>
          <w:rFonts w:ascii="TH SarabunPSK" w:eastAsia="Calibri" w:hAnsi="TH SarabunPSK" w:cs="TH SarabunPSK"/>
          <w:sz w:val="32"/>
          <w:szCs w:val="32"/>
        </w:rPr>
        <w:t>sakolchaitongrat@gmail.com</w:t>
      </w: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ผู้รับผิดชอบโครงการ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>น.ส.สุด</w:t>
      </w:r>
      <w:proofErr w:type="spellStart"/>
      <w:r w:rsidRPr="0061531B">
        <w:rPr>
          <w:rFonts w:ascii="TH SarabunPSK" w:eastAsia="Calibri" w:hAnsi="TH SarabunPSK" w:cs="TH SarabunPSK"/>
          <w:sz w:val="32"/>
          <w:szCs w:val="32"/>
          <w:cs/>
        </w:rPr>
        <w:t>คนึง</w:t>
      </w:r>
      <w:proofErr w:type="spellEnd"/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61531B">
        <w:rPr>
          <w:rFonts w:ascii="TH SarabunPSK" w:eastAsia="Calibri" w:hAnsi="TH SarabunPSK" w:cs="TH SarabunPSK"/>
          <w:sz w:val="32"/>
          <w:szCs w:val="32"/>
          <w:cs/>
        </w:rPr>
        <w:t>ศิ</w:t>
      </w:r>
      <w:proofErr w:type="spellEnd"/>
      <w:r w:rsidRPr="0061531B">
        <w:rPr>
          <w:rFonts w:ascii="TH SarabunPSK" w:eastAsia="Calibri" w:hAnsi="TH SarabunPSK" w:cs="TH SarabunPSK"/>
          <w:sz w:val="32"/>
          <w:szCs w:val="32"/>
          <w:cs/>
        </w:rPr>
        <w:t>ริงาม  โทรศัพท์  083-3460990</w:t>
      </w:r>
    </w:p>
    <w:p w:rsidR="0061531B" w:rsidRPr="0061531B" w:rsidRDefault="0061531B" w:rsidP="0061531B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โทรสาร </w:t>
      </w:r>
      <w:r w:rsidRPr="0061531B">
        <w:rPr>
          <w:rFonts w:ascii="TH SarabunPSK" w:eastAsia="Calibri" w:hAnsi="TH SarabunPSK" w:cs="TH SarabunPSK"/>
          <w:sz w:val="32"/>
          <w:szCs w:val="32"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043-762363 </w:t>
      </w:r>
      <w:r w:rsidRPr="0061531B">
        <w:rPr>
          <w:rFonts w:ascii="TH SarabunPSK" w:eastAsia="Calibri" w:hAnsi="TH SarabunPSK" w:cs="TH SarabunPSK"/>
          <w:sz w:val="32"/>
          <w:szCs w:val="32"/>
        </w:rPr>
        <w:tab/>
        <w:t>E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61531B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/ </w:t>
      </w:r>
      <w:hyperlink r:id="rId39" w:history="1">
        <w:r w:rsidRPr="0061531B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sudkhanung21@gmail</w:t>
        </w:r>
        <w:r w:rsidRPr="0061531B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61531B">
          <w:rPr>
            <w:rFonts w:ascii="TH SarabunPSK" w:eastAsia="Calibri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B141AA" w:rsidRDefault="0061531B" w:rsidP="00B141AA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ชื่อ – นามสกุล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>น.ส.</w:t>
      </w:r>
      <w:proofErr w:type="spellStart"/>
      <w:r w:rsidRPr="0061531B">
        <w:rPr>
          <w:rFonts w:ascii="TH SarabunPSK" w:eastAsia="Calibri" w:hAnsi="TH SarabunPSK" w:cs="TH SarabunPSK"/>
          <w:sz w:val="32"/>
          <w:szCs w:val="32"/>
          <w:cs/>
        </w:rPr>
        <w:t>ปิยนันท์</w:t>
      </w:r>
      <w:proofErr w:type="spellEnd"/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รักขันแสง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>โทรศัพท์  082-9639729</w:t>
      </w:r>
    </w:p>
    <w:p w:rsidR="0061531B" w:rsidRPr="0061531B" w:rsidRDefault="0061531B" w:rsidP="00B141AA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>โทรสาร 043-762363</w:t>
      </w:r>
      <w:r w:rsidRPr="0061531B">
        <w:rPr>
          <w:rFonts w:ascii="TH SarabunPSK" w:eastAsia="Calibri" w:hAnsi="TH SarabunPSK" w:cs="TH SarabunPSK"/>
          <w:sz w:val="32"/>
          <w:szCs w:val="32"/>
        </w:rPr>
        <w:tab/>
      </w: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>กลุ่ม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อำนวยการ </w:t>
      </w:r>
    </w:p>
    <w:p w:rsidR="0061531B" w:rsidRPr="0061531B" w:rsidRDefault="0061531B" w:rsidP="0061531B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</w:p>
    <w:p w:rsidR="0061531B" w:rsidRPr="0061531B" w:rsidRDefault="0061531B" w:rsidP="0061531B">
      <w:pPr>
        <w:shd w:val="clear" w:color="auto" w:fill="C5E0B3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1 ความเชื่อมโยง ความสอดคล้องกับแผน 3 ระดับ ตามนัยยะของมติคณะรัฐมนตรี  เมื่อวันที่ 4 ธันวาคม 2560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/>
        <w:ind w:left="851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1.1  ยุทธศาสตร์ชาติ (แผนระดับที่ 1)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: ด้านการปรับสมดุลและพัฒนาระบบบริหารจัดการภาครัฐ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ประเด็น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5 บุคลากรภาครัฐเป็นคนดีและเก่ง ยึดหลักคุณธรรม จริยธรรม มีจิตสำนึก มีความสามารถสูง มุ่งมั่น และเป็นมืออาชีพ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/>
        <w:ind w:firstLine="698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5.2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บุคลากรภาครัฐยึดค่านิยมในการทำงาน เพื่อประชาชน มีคุณธรรม และมีการพัฒนา ตามเส้นทางความก้าวหน้าในอาชีพ</w:t>
      </w:r>
    </w:p>
    <w:p w:rsidR="0061531B" w:rsidRPr="0061531B" w:rsidRDefault="0061531B" w:rsidP="0061531B">
      <w:pPr>
        <w:shd w:val="clear" w:color="auto" w:fill="FFFFFF"/>
        <w:spacing w:after="0"/>
        <w:ind w:firstLine="720"/>
        <w:rPr>
          <w:rFonts w:ascii="TH SarabunPSK" w:eastAsia="Calibri" w:hAnsi="TH SarabunPSK" w:cs="TH SarabunPSK"/>
          <w:color w:val="212121"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เป้าหมาย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61531B">
        <w:rPr>
          <w:rFonts w:ascii="TH SarabunPSK" w:eastAsia="Calibri" w:hAnsi="TH SarabunPSK" w:cs="TH SarabunPSK"/>
          <w:color w:val="212121"/>
          <w:sz w:val="32"/>
          <w:szCs w:val="32"/>
        </w:rPr>
        <w:t>1</w:t>
      </w:r>
      <w:r w:rsidRPr="0061531B">
        <w:rPr>
          <w:rFonts w:ascii="TH SarabunPSK" w:eastAsia="Calibri" w:hAnsi="TH SarabunPSK" w:cs="TH SarabunPSK" w:hint="cs"/>
          <w:color w:val="212121"/>
          <w:sz w:val="32"/>
          <w:szCs w:val="32"/>
          <w:cs/>
        </w:rPr>
        <w:t>. 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61531B" w:rsidRPr="0061531B" w:rsidRDefault="0061531B" w:rsidP="006153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ความสอดคล้องของโครงการกับยุทธศาสตร์ชาติ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: โครงการ 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“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ลูกจ้างสัญจร ร่วมใจ จับมือไว้แล้วไปด้วยกัน”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เพื่อสมรรถนะของลูกจ้างตำแหน่งนักการภารโรงในการปฏิบัติงาน ให้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มีทักษะทางด้านงานช่าง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ร่วม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ใจ และร่วมด้วยช่วยกัน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พัฒนาอาคาร สถานที่ สิ่งแวดล้อม โดยการ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ปรับปรุงภูมิทัศน์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สะอาด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สวยงาม ทาสี อาคารเรียน อาคารประกอบ และปรับปรุงซ่อมแซม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ระบบไฟฟ้าหรือบริเวณจุดที่ชำรุดเสียหายจากการใช้งานให้มีสภาพใช้งานได้ตามปกติ ปลอดภัยต่อนักเรียน ครูและบุคลากรของโรงเรียนในสังกัด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เพื่อเป็นการสร้างบรรยากาศในการจัดการเรียนการสอนที่ดี และทำให้โรงเรียนมีบรรยากาศ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และสิ่งแวดล้อม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ที่สวยงามน่าดู น่าอยู่ น่าเรียน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และมีความ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ปลอดภัย </w:t>
      </w:r>
    </w:p>
    <w:p w:rsidR="0061531B" w:rsidRDefault="0061531B" w:rsidP="006153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1531B" w:rsidRPr="0061531B" w:rsidRDefault="0061531B" w:rsidP="006153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 (แผนระดับที่ 2)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: การบริการประชาชนและประสิทธิภาพภาครัฐ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: บริการของรัฐมีประสิทธิภาพและมีคุณภาพเป็นที่ยอมรับของผู้ใช้บริการ</w:t>
      </w:r>
    </w:p>
    <w:p w:rsidR="0061531B" w:rsidRPr="0061531B" w:rsidRDefault="0061531B" w:rsidP="006153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ความสอดคล้องของโครงการกับแผนแม่บท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: โครงการ 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“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ลูกจ้างสัญจร ร่วมใจ จับมือไว้แล้วไปด้วยกัน”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เพื่อสมรรถนะของลูกจ้างตำแหน่งนักการภารโรงในการปฏิบัติงาน ให้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มีทักษะทางด้านงานช่าง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ร่วม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ใจ และร่วมด้วยช่วยกัน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พัฒนาอาคาร สถานที่ สิ่งแวดล้อม โดยการ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ปรับปรุงภูมิทัศน์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สะอาด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สวยงาม ทาสี อาคารเรียน อาคารประกอบ และปรับปรุงซ่อมแซม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ระบบไฟฟ้าหรือบริเวณจุดที่ชำรุดเสียหายจากการใช้งานให้มีสภาพใช้งานได้ตามปกติ ปลอดภัยต่อนักเรียน ครูและบุคลากรของโรงเรียนในสังกัด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เพื่อเป็นการสร้างบรรยากาศในการจัดการเรียนการสอนที่ดี และทำให้โรงเรียนมีบรรยากาศ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และสิ่งแวดล้อม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ที่สวยงามน่าดู น่าอยู่ น่าเรียน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และมีความ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ปลอดภัย 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แผนย่อย : 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สร้างและพัฒนาบุคลากรภาครัฐ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27"/>
          <w:tab w:val="left" w:pos="2520"/>
          <w:tab w:val="left" w:pos="2880"/>
          <w:tab w:val="left" w:pos="324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แนวทางการพัฒนา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ปรับปรุงกลไกใน การก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หนดเป้าหมายและ</w:t>
      </w:r>
      <w:proofErr w:type="spellStart"/>
      <w:r w:rsidRPr="0061531B">
        <w:rPr>
          <w:rFonts w:ascii="TH SarabunPSK" w:eastAsia="Calibri" w:hAnsi="TH SarabunPSK" w:cs="TH SarabunPSK"/>
          <w:sz w:val="32"/>
          <w:szCs w:val="32"/>
          <w:cs/>
        </w:rPr>
        <w:t>นโยบายก</w:t>
      </w:r>
      <w:proofErr w:type="spellEnd"/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61531B">
        <w:rPr>
          <w:rFonts w:ascii="TH SarabunPSK" w:eastAsia="Calibri" w:hAnsi="TH SarabunPSK" w:cs="TH SarabunPSK"/>
          <w:sz w:val="32"/>
          <w:szCs w:val="32"/>
          <w:cs/>
        </w:rPr>
        <w:t>าลัง</w:t>
      </w:r>
      <w:proofErr w:type="spellEnd"/>
      <w:r w:rsidRPr="0061531B">
        <w:rPr>
          <w:rFonts w:ascii="TH SarabunPSK" w:eastAsia="Calibri" w:hAnsi="TH SarabunPSK" w:cs="TH SarabunPSK"/>
          <w:sz w:val="32"/>
          <w:szCs w:val="32"/>
          <w:cs/>
        </w:rPr>
        <w:t>คนในภาครัฐให้มีมาตรฐานและเกิดผลในทางปฏิบัติได้อย่างมีประสิทธิภาพ  เพื่อให้ก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ลังคนภาครัฐมีความเหมาะสมกับภารกิจของภาครัฐและสอดคล้องกับทิศทางการพัฒนาประเทศตามยุทธศาสตร์ชาติ  โดยเฉพาะการพัฒนาระบบการบริหารก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ำ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ลังคนให้มีความคล่องตัว ยึดระบบคุณธรรม เพิ่มความยืดหยุ่นคล่องตัวให้กับหน่วยงานภาครัฐในการบริหารทรัพยากรบุคคลในทุกขั้นตอนควบคู่ไปกับการเสริมสร้างประสิทธิภาพและคุณภาพภายใต้หลักระบบคุณธรรม  ปรับปรุงเปลี่ยนแปลงกลไกการวางแผนก </w:t>
      </w:r>
      <w:proofErr w:type="spellStart"/>
      <w:r w:rsidRPr="0061531B">
        <w:rPr>
          <w:rFonts w:ascii="TH SarabunPSK" w:eastAsia="Calibri" w:hAnsi="TH SarabunPSK" w:cs="TH SarabunPSK"/>
          <w:sz w:val="32"/>
          <w:szCs w:val="32"/>
          <w:cs/>
        </w:rPr>
        <w:t>าลัง</w:t>
      </w:r>
      <w:proofErr w:type="spellEnd"/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คน รูปแบบการจ้างงาน การสรรหา การคัดเลือก การแต่งตั้ง เพื่อเอื้อให้เกิดการหมุนเวียนถ่ายเทแลกเปลี่ยน และโยกย้ายบุคลากรคุณภาพในหลากหลายระดับระหว่างภาคส่วนต่าง  ๆ ของประเทศได้อย่างคล่องตัว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27"/>
          <w:tab w:val="left" w:pos="2520"/>
          <w:tab w:val="left" w:pos="2880"/>
          <w:tab w:val="left" w:pos="3240"/>
        </w:tabs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เป้าหมาย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บุคลกรภาครัฐยึดค่านิยมในการทำงานเพื่อประชาชน ยัดหลักคุณธรรม จริยธรรม มีจิตสำนึก มีความสามารถสูง มุ่งมั่น และเป็นมืออาชีพ</w:t>
      </w:r>
    </w:p>
    <w:p w:rsidR="0061531B" w:rsidRPr="0061531B" w:rsidRDefault="0061531B" w:rsidP="006153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ความสอดคล้องของโครงการกับเป้าหมายตามแผนย่อยของแผนแม่บท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:  โครงการ 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“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ลูกจ้างสัญจร ร่วมใจ จับมือไว้แล้วไปด้วยกัน”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เพื่อสมรรถนะของลูกจ้างตำแหน่งนักการภารโรงในการปฏิบัติงาน ให้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มีทักษะทางด้านงานช่าง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ร่วม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ใจ และร่วมด้วยช่วยกัน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พัฒนาอาคาร สถานที่ สิ่งแวดล้อม โดยการ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ปรับปรุงภูมิทัศน์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สะอาด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สวยงาม ทาสี อาคารเรียน อาคารประกอบ และปรับปรุงซ่อมแซม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ระบบไฟฟ้าหรือบริเวณจุดที่ชำรุดเสียหายจากการใช้งานให้มีสภาพใช้งานได้ตามปกติ ปลอดภัยต่อนักเรียน ครูและบุคลากรของโรงเรียนในสังกัด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เพื่อเป็นการสร้างบรรยากาศในการจัดการเรียนการสอนที่ดี และทำให้โรงเรียนมีบรรยากาศ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และสิ่งแวดล้อม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ที่สวยงามน่าดู น่าอยู่ น่าเรียน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และมีความ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ปลอดภัย 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ความสอดคล้องของโครงการกับองค์ประกอบและปัจจัย</w:t>
      </w:r>
    </w:p>
    <w:p w:rsidR="0061531B" w:rsidRPr="0061531B" w:rsidRDefault="0061531B" w:rsidP="0061531B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/>
        <w:rPr>
          <w:rFonts w:ascii="TH SarabunPSK" w:eastAsia="Calibri" w:hAnsi="TH SarabunPSK" w:cs="TH SarabunPSK"/>
          <w:sz w:val="28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    องค์ประกอบ :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ผู้ปฏิบัติงานด้านบริหารทรัพยากรบุคคล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    ปัจจัย  :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สมรรถนะการบริหารทรัพยากรบุคคลภาครัฐทุกระดับ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61531B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lastRenderedPageBreak/>
        <w:t>1</w:t>
      </w:r>
      <w:r w:rsidRPr="0061531B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61531B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61531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61531B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61531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61531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</w:rPr>
        <w:tab/>
      </w:r>
      <w:r w:rsidRPr="0061531B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</w:rPr>
        <w:tab/>
      </w:r>
      <w:r w:rsidRPr="0061531B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61531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มุดหมายไทยมีภาครัฐที่ทันสมัย มีประสิทธิภาพ และตอบโจทย์ประชาชน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rPr>
          <w:rFonts w:ascii="TH SarabunPSK" w:eastAsia="Calibri" w:hAnsi="TH SarabunPSK" w:cs="TH SarabunPSK"/>
        </w:rPr>
      </w:pPr>
      <w:r w:rsidRPr="0061531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</w:t>
      </w:r>
      <w:r w:rsidRPr="0061531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  <w:tab/>
      </w:r>
      <w:r w:rsidRPr="0061531B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  <w:tab/>
      </w:r>
      <w:r w:rsidRPr="0061531B">
        <w:rPr>
          <w:rFonts w:ascii="TH SarabunPSK" w:eastAsia="Calibri" w:hAnsi="TH SarabunPSK" w:cs="TH SarabunPSK" w:hint="cs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61531B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>ป้าหมายหมุดหมาย  : ภาครัฐมีขีดความสามารถสูงคล่องตัว</w:t>
      </w:r>
    </w:p>
    <w:p w:rsidR="0061531B" w:rsidRPr="0061531B" w:rsidRDefault="0061531B" w:rsidP="0061531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/>
        <w:rPr>
          <w:rFonts w:ascii="TH SarabunPSK" w:eastAsia="Calibri" w:hAnsi="TH SarabunPSK" w:cs="TH SarabunPSK"/>
          <w:color w:val="212121"/>
          <w:sz w:val="32"/>
          <w:szCs w:val="32"/>
        </w:rPr>
      </w:pPr>
      <w:r w:rsidRPr="0061531B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     </w:t>
      </w:r>
      <w:r w:rsidRPr="0061531B">
        <w:rPr>
          <w:rFonts w:ascii="TH SarabunPSK" w:eastAsia="Calibri" w:hAnsi="TH SarabunPSK" w:cs="TH SarabunPSK"/>
          <w:color w:val="212121"/>
          <w:sz w:val="32"/>
          <w:szCs w:val="32"/>
        </w:rPr>
        <w:tab/>
      </w:r>
      <w:r w:rsidRPr="0061531B">
        <w:rPr>
          <w:rFonts w:ascii="TH SarabunPSK" w:eastAsia="Calibri" w:hAnsi="TH SarabunPSK" w:cs="TH SarabunPSK"/>
          <w:color w:val="212121"/>
          <w:sz w:val="32"/>
          <w:szCs w:val="32"/>
        </w:rPr>
        <w:tab/>
      </w:r>
      <w:r w:rsidRPr="0061531B">
        <w:rPr>
          <w:rFonts w:ascii="TH SarabunPSK" w:eastAsia="Calibri" w:hAnsi="TH SarabunPSK" w:cs="TH SarabunPSK" w:hint="cs"/>
          <w:color w:val="212121"/>
          <w:sz w:val="32"/>
          <w:szCs w:val="32"/>
          <w:cs/>
        </w:rPr>
        <w:t xml:space="preserve">เป้าหมายหลักของแผน </w:t>
      </w:r>
      <w:r w:rsidRPr="0061531B">
        <w:rPr>
          <w:rFonts w:ascii="TH SarabunPSK" w:eastAsia="Calibri" w:hAnsi="TH SarabunPSK" w:cs="TH SarabunPSK"/>
          <w:color w:val="212121"/>
          <w:sz w:val="32"/>
          <w:szCs w:val="32"/>
        </w:rPr>
        <w:t>13</w:t>
      </w:r>
      <w:r w:rsidRPr="0061531B">
        <w:rPr>
          <w:rFonts w:ascii="TH SarabunPSK" w:eastAsia="Calibri" w:hAnsi="TH SarabunPSK" w:cs="TH SarabunPSK" w:hint="cs"/>
          <w:color w:val="212121"/>
          <w:sz w:val="32"/>
          <w:szCs w:val="32"/>
          <w:cs/>
        </w:rPr>
        <w:t xml:space="preserve"> : การมุ่งสู่สังคมแห่งโอกาสและความเป็นธรรม</w:t>
      </w:r>
    </w:p>
    <w:p w:rsidR="0061531B" w:rsidRPr="0061531B" w:rsidRDefault="0061531B" w:rsidP="0061531B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แผนระดับที่ ๓ (ระบุชื่อ) ตามมติ ครม. วันที่ 4 ธันวาคม 2560</w:t>
      </w:r>
    </w:p>
    <w:p w:rsidR="0061531B" w:rsidRPr="0061531B" w:rsidRDefault="0061531B" w:rsidP="00B141AA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61531B" w:rsidRPr="0061531B" w:rsidRDefault="0061531B" w:rsidP="00B141AA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61531B" w:rsidRPr="0061531B" w:rsidRDefault="0061531B" w:rsidP="0061531B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</w:rPr>
        <w:t>6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สอดคล้องกับนโยบายรัฐบาลหลัก :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เพิ่มประสิทธิภาพและประสิทธิผลการใช้งบประมาณและการปฏิบัติราชการ</w:t>
      </w:r>
    </w:p>
    <w:p w:rsidR="0061531B" w:rsidRPr="0061531B" w:rsidRDefault="0061531B" w:rsidP="0061531B">
      <w:pPr>
        <w:tabs>
          <w:tab w:val="left" w:pos="1440"/>
          <w:tab w:val="left" w:pos="189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61531B" w:rsidRPr="0061531B" w:rsidRDefault="0061531B" w:rsidP="0061531B">
      <w:pPr>
        <w:shd w:val="clear" w:color="auto" w:fill="E2EFD9" w:themeFill="accent6" w:themeFillTint="33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2 รายละเอียดโครงการ </w:t>
      </w: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หลักการและเหตุผล </w:t>
      </w:r>
    </w:p>
    <w:p w:rsidR="0061531B" w:rsidRPr="0061531B" w:rsidRDefault="0061531B" w:rsidP="0061531B">
      <w:pPr>
        <w:tabs>
          <w:tab w:val="left" w:pos="3930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ยุทธศาสตร์ชาติด้านการพัฒนาและเสริมสร้างศักยภาพทรัพยากรมนุษย์มีเป้าหมาย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ที่สำคัญเพื่อพัฒนาคนในทุกมิติและในทุกช่วงวัยให้เป็นคนดี เก่ง และมีคุณภาพ โดยคนไทยมีความพร้อมทั้งกาย ใจ สติปัญญา มีพัฒนาการที่ดีรอบด้าน และมีสุขภาวะที่ดีในทุกช่วงวัย มีจิตสาธารณะ รับผิดชอบต่อสังคมและผู้อื่น มัธยัสถ์ อดออม โอบอ้อมอารี มีวินัย รักษาศีลธรรม และเป็นพลเมืองดีของชาติ มีหลักคิดที่ถูกต้อง มีทักษะที่จำเป็น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ในศตวรรษที่ 21 มีนิสัยรักการเรียนรู้และการพัฒนาตนเองอย่างต่อเนื่องตลอดชีวิตสู่การเป็นคนไทยที่มีทักษะสูง โดยมีเป้าหมายการพัฒนาด้านที่</w:t>
      </w:r>
      <w:r w:rsidRPr="0061531B">
        <w:rPr>
          <w:rFonts w:ascii="TH SarabunPSK" w:eastAsia="Calibri" w:hAnsi="TH SarabunPSK" w:cs="TH SarabunPSK"/>
          <w:sz w:val="32"/>
          <w:szCs w:val="32"/>
        </w:rPr>
        <w:t xml:space="preserve"> 5 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การสร้าง “สุขภาวะที่ดี” ทั้งกาย ใจ สติปัญญา และสังคม ให้ความรู้ ป้องกันและควบคุมปัจจัยเสี่ยง สร้างสภาพแวดล้อมที่ดี ระบบบริการสุขภาพที่ทันสมัยส่งเสริมสุขภาวะชุมชน ประกอบกับแผนพัฒนาเศรษฐกิจและสังคมแห่งชาติฉบับที่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13 นโยบาย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กระทรวงศึกษาธิการ “เรียนดีมี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คุณธรรม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” ลดภาระครูและบุคลากรทางการศึกษา 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>และ</w:t>
      </w:r>
      <w:proofErr w:type="spellStart"/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>พันธ</w:t>
      </w:r>
      <w:proofErr w:type="spellEnd"/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กิจที่ </w:t>
      </w:r>
      <w:r w:rsidRPr="0061531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5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ของสำนักงานเขตพื้นที่การศึกษาประถมศึกษา</w:t>
      </w:r>
      <w:r w:rsidRPr="0061531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มหาสารคาม เขต 3 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พัฒนาผู้บริหาร ครู และบุคลากรทางการศึกษาให้เป็นมืออาชีพ ตัวชี้วัด 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</w:rPr>
        <w:t>Q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>2 (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</w:rPr>
        <w:t>Quality Schools</w:t>
      </w:r>
      <w:r w:rsidRPr="0061531B">
        <w:rPr>
          <w:rFonts w:ascii="TH SarabunPSK" w:eastAsia="Calibri" w:hAnsi="TH SarabunPSK" w:cs="TH SarabunPSK"/>
          <w:spacing w:val="-6"/>
          <w:sz w:val="32"/>
          <w:szCs w:val="32"/>
          <w:cs/>
        </w:rPr>
        <w:t>) โรงเรียนคุณภาพ มีบรรยากาศ สิ่งแวดล้อมสวยงาม ปลอดภัย น่าดู น่าอยู่ น่าเรียน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กลุ่มอำนวยการ สำนักงานเขตพื้นที่การศึกษาประถมศึกษา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มหาสารคาม เขต 3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จึง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ได้ดำเนินการจัดทำโครงการ “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ลูกจ้างสัญจร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ร่วมใจ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จับมือไว้แล้วไปด้วยกัน” โดยขอความร่วมมือจากนักการภารโรงของโรงเรียนในแต่ละกลุ่ม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โรงเรียน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และบุคลากรของสำนักงานเขตพื้นที่การศึกษาประถมศึกษา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มหาสารคาม เขต 3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ที่มีทักษะทางด้านงานช่าง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ร่วม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ใจ และร่วมด้วยช่วยกัน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พัฒนาอาคาร สถานที่ สิ่งแวดล้อม โดยการ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ปรับปรุงภูมิทัศน์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ให้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สะอาด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สวยงาม ทาสี อาคารเรียน อาคารประกอบ และปรับปรุงซ่อมแซม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ระบบไฟฟ้าหรือบริเวณจุดที่ชำรุดเสียหายจากการใช้งานให้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มีสภาพใช้งานได้ตามปกติ ปลอดภัยต่อนักเรียน ครูและบุคลากรของโรงเรียนในสังกัด โดยได้กำหนดกลุ่มเป้าหมายคือโรงเรียนในสังกัด อำเภอละ 1 โรงเรียน </w:t>
      </w:r>
    </w:p>
    <w:p w:rsidR="0061531B" w:rsidRPr="0061531B" w:rsidRDefault="0061531B" w:rsidP="0061531B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ab/>
        <w:t>ทั้งนี้  เพื่อเป็นการสร้างบรรยากาศในการจัดการเรียนการสอนที</w:t>
      </w:r>
      <w:r>
        <w:rPr>
          <w:rFonts w:ascii="TH SarabunPSK" w:eastAsia="Calibri" w:hAnsi="TH SarabunPSK" w:cs="TH SarabunPSK"/>
          <w:sz w:val="32"/>
          <w:szCs w:val="32"/>
          <w:cs/>
        </w:rPr>
        <w:t>่ดี และทำให้โรงเรียนมีบรรยากาศ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ที่สวยงามน่าดู น่าอยู่ น่าเรียน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 เป็น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ไป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ตามรูปแบบการบริหารงาน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ของ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ประถมศึกษามหาสารคาม เขต 3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ตัวชี้วัด</w:t>
      </w:r>
      <w:r w:rsidRPr="0061531B">
        <w:rPr>
          <w:rFonts w:ascii="TH SarabunPSK" w:eastAsia="Calibri" w:hAnsi="TH SarabunPSK" w:cs="TH SarabunPSK"/>
          <w:sz w:val="32"/>
          <w:szCs w:val="32"/>
        </w:rPr>
        <w:t xml:space="preserve"> Q2 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61531B">
        <w:rPr>
          <w:rFonts w:ascii="TH SarabunPSK" w:eastAsia="Calibri" w:hAnsi="TH SarabunPSK" w:cs="TH SarabunPSK"/>
          <w:sz w:val="32"/>
          <w:szCs w:val="32"/>
        </w:rPr>
        <w:t>Quality Schools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) โรงเรียนมีบรรยากาศ สิ่งแวดล้อมสวยงาม ปลอดภัย น่าดู น่าอยู่ น่าเรียน ภายใต้แนวทางการทำงาน “จับมือไว้แล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>้ว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ไปด้วยกัน” ของกระทรวงศึกษาธิการ  </w:t>
      </w:r>
    </w:p>
    <w:p w:rsidR="0061531B" w:rsidRPr="0061531B" w:rsidRDefault="0061531B" w:rsidP="00F545DB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61531B" w:rsidRPr="0061531B" w:rsidRDefault="00F545DB" w:rsidP="00F545DB">
      <w:pPr>
        <w:tabs>
          <w:tab w:val="left" w:pos="567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2.1 </w:t>
      </w:r>
      <w:r w:rsidR="0061531B" w:rsidRPr="0061531B">
        <w:rPr>
          <w:rFonts w:ascii="TH SarabunPSK" w:eastAsia="Times New Roman" w:hAnsi="TH SarabunPSK" w:cs="TH SarabunPSK"/>
          <w:sz w:val="32"/>
          <w:szCs w:val="32"/>
          <w:cs/>
        </w:rPr>
        <w:t>เพื่อให้บริการ สนับสนุน ส่งเสริม ประสานงาน และยกระดับคุณภาพการบริหาร</w:t>
      </w:r>
    </w:p>
    <w:p w:rsidR="0061531B" w:rsidRPr="0061531B" w:rsidRDefault="0061531B" w:rsidP="00F545DB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จัดการองค์กรของสำนักงานเขตพื้นที่การศึกษาและสถานศึกษาให้มีประสิทธิภาพ ได้มาตรฐาน ตลอดจนสร้างเครือข่ายการดำเนินงานทุกภาคส่วน ให้พร้อมต่อการให้บริการ และเป็นไปด้วยความเรียบร้อย </w:t>
      </w:r>
    </w:p>
    <w:p w:rsidR="0061531B" w:rsidRDefault="00F545DB" w:rsidP="00F545DB">
      <w:pPr>
        <w:tabs>
          <w:tab w:val="left" w:pos="567"/>
        </w:tabs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2.2 </w:t>
      </w:r>
      <w:r w:rsidR="0061531B" w:rsidRPr="0061531B">
        <w:rPr>
          <w:rFonts w:ascii="TH SarabunPSK" w:eastAsia="Times New Roman" w:hAnsi="TH SarabunPSK" w:cs="TH SarabunPSK"/>
          <w:sz w:val="32"/>
          <w:szCs w:val="32"/>
          <w:cs/>
        </w:rPr>
        <w:t>เพื่อเป็นการสร้างบรรยากาศในการจัดการเรี</w:t>
      </w:r>
      <w:r w:rsidR="0061531B">
        <w:rPr>
          <w:rFonts w:ascii="TH SarabunPSK" w:eastAsia="Times New Roman" w:hAnsi="TH SarabunPSK" w:cs="TH SarabunPSK"/>
          <w:sz w:val="32"/>
          <w:szCs w:val="32"/>
          <w:cs/>
        </w:rPr>
        <w:t>ยนการสอนที่ดี และทำให้โรงเรียนม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ี</w:t>
      </w:r>
    </w:p>
    <w:p w:rsidR="0061531B" w:rsidRPr="0061531B" w:rsidRDefault="0061531B" w:rsidP="00F545DB">
      <w:pPr>
        <w:spacing w:after="0" w:line="240" w:lineRule="auto"/>
        <w:contextualSpacing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บรร</w:t>
      </w:r>
      <w:r>
        <w:rPr>
          <w:rFonts w:ascii="TH SarabunPSK" w:eastAsia="Times New Roman" w:hAnsi="TH SarabunPSK" w:cs="TH SarabunPSK"/>
          <w:sz w:val="32"/>
          <w:szCs w:val="32"/>
          <w:cs/>
        </w:rPr>
        <w:t>ยากาศ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ที่สวยงามน่าดู น่าอยู่ น่าเรียน </w:t>
      </w:r>
    </w:p>
    <w:p w:rsidR="0061531B" w:rsidRPr="0061531B" w:rsidRDefault="0061531B" w:rsidP="00F545DB">
      <w:pPr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เป้าหมายตัวชี้วัดความสำเร็จ</w:t>
      </w:r>
    </w:p>
    <w:p w:rsidR="0061531B" w:rsidRPr="0061531B" w:rsidRDefault="00F545DB" w:rsidP="00F545DB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3.1 เป้าหมายเชิงผลผลิต (</w:t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61531B" w:rsidRPr="0061531B" w:rsidRDefault="00F545DB" w:rsidP="00F545DB">
      <w:pPr>
        <w:tabs>
          <w:tab w:val="left" w:pos="851"/>
          <w:tab w:val="left" w:pos="993"/>
        </w:tabs>
        <w:spacing w:after="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1)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โรงเรียนในสังกัด อำเภอละ 1 โรงเรียน</w:t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รวม 4 โรงเรียน</w:t>
      </w:r>
    </w:p>
    <w:p w:rsidR="0061531B" w:rsidRPr="0061531B" w:rsidRDefault="00F545DB" w:rsidP="00F545DB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กิจกรรม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ปรับปรุง ทาสี อาคารเรียน อาคารประกอบ ให้ดูสวยงาม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ซ่อมแซมระบบไฟฟ้า กระเบื้องหลังคา พื้น และผนังที่ชำรุดเสียหายจาการใช้งานให้อยู่ในสภาพที่พร้อมใช้งาน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="0061531B" w:rsidRPr="00F545D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ความ</w:t>
      </w:r>
      <w:r w:rsidR="0061531B" w:rsidRPr="00F545D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ปลอดภัย </w:t>
      </w:r>
      <w:r w:rsidR="0061531B" w:rsidRPr="00F545D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และ</w:t>
      </w:r>
      <w:r w:rsidR="0061531B" w:rsidRPr="00F545DB">
        <w:rPr>
          <w:rFonts w:ascii="TH SarabunPSK" w:eastAsia="Calibri" w:hAnsi="TH SarabunPSK" w:cs="TH SarabunPSK"/>
          <w:spacing w:val="-6"/>
          <w:sz w:val="32"/>
          <w:szCs w:val="32"/>
          <w:cs/>
        </w:rPr>
        <w:t>ปรับปรุงภูมิทัศน์โดยรอบของโรงเรียนให้ดู</w:t>
      </w:r>
      <w:r w:rsidR="0061531B" w:rsidRPr="00F545D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สะอาด บรรยากาศ</w:t>
      </w:r>
      <w:r w:rsidRPr="00F545DB">
        <w:rPr>
          <w:rFonts w:ascii="TH SarabunPSK" w:eastAsia="Calibri" w:hAnsi="TH SarabunPSK" w:cs="TH SarabunPSK"/>
          <w:spacing w:val="-6"/>
          <w:sz w:val="32"/>
          <w:szCs w:val="32"/>
          <w:cs/>
        </w:rPr>
        <w:t>น่าเรียน</w:t>
      </w:r>
      <w:r w:rsidRPr="00F545D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="0061531B" w:rsidRPr="00F545D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จำนวน </w:t>
      </w:r>
      <w:r w:rsidR="0061531B" w:rsidRPr="00F545DB">
        <w:rPr>
          <w:rFonts w:ascii="TH SarabunPSK" w:eastAsia="Calibri" w:hAnsi="TH SarabunPSK" w:cs="TH SarabunPSK"/>
          <w:spacing w:val="-6"/>
          <w:sz w:val="32"/>
          <w:szCs w:val="32"/>
        </w:rPr>
        <w:t>2</w:t>
      </w:r>
      <w:r w:rsidR="0061531B" w:rsidRPr="00F545DB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จุดขึ้นไป</w:t>
      </w:r>
    </w:p>
    <w:p w:rsidR="0061531B" w:rsidRPr="0061531B" w:rsidRDefault="00F545DB" w:rsidP="00F545DB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3.2 เป้าหมายเชิงผลลัพธ์ (</w:t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) </w:t>
      </w:r>
    </w:p>
    <w:p w:rsidR="0061531B" w:rsidRPr="0061531B" w:rsidRDefault="00F545DB" w:rsidP="00F545DB">
      <w:pPr>
        <w:tabs>
          <w:tab w:val="left" w:pos="851"/>
          <w:tab w:val="left" w:pos="993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โรงเรียนในสังกัดสำนักงานเขตพื้นที่การศึกษาประถมศึกษามหาสารคาม เขต 3 ที่เข้าร่วมโครงการ ได้รับการพัฒนาอาคารสถานที่ มีบรรยากาศที่ดี สะอาด สวยงาม เป็นระเบียบเรียบร้อย ปลอดภัย น่า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ดู น่า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เรียน น่าทำงาน ตลอดจนได้ร่วมแลกเปลี่ยนเรียนรู้แนวทางการปฏิบัติงาน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ร่วมกัน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เป็นการเพิ่มประสิทธิภาพในการดำเนินงานให้ได้คุณภาพตามมาตรฐาน ส่งผลให้นักเรียนเรียนดี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และมีความสุข  </w:t>
      </w:r>
    </w:p>
    <w:p w:rsidR="0061531B" w:rsidRPr="0061531B" w:rsidRDefault="00F545DB" w:rsidP="00F545DB">
      <w:pPr>
        <w:tabs>
          <w:tab w:val="left" w:pos="993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2)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ครู และ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บุคลากรใน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สังกัด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เกิดขวัญและกำลังใจ มีสภาพแวดล้อมในการทำงานที่ดีมีคุณภาพชีวิต การทำงานที่ดี มีความพึงพอใจในงาน มีสุขภาวะจิตที่ดีจากการ</w:t>
      </w:r>
      <w:r w:rsidR="0061531B"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ลดภาระครูและบุคลากรทางการศึกษา </w:t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</w:t>
      </w:r>
    </w:p>
    <w:p w:rsidR="0061531B" w:rsidRDefault="0061531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545DB" w:rsidRDefault="00F545D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545DB" w:rsidRPr="0061531B" w:rsidRDefault="00F545D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1531B" w:rsidRPr="0061531B" w:rsidRDefault="0061531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4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ผลที่คาดว่าจะได้รับ </w:t>
      </w:r>
    </w:p>
    <w:p w:rsidR="0061531B" w:rsidRPr="0061531B" w:rsidRDefault="00F545DB" w:rsidP="00F545DB">
      <w:pPr>
        <w:tabs>
          <w:tab w:val="left" w:pos="567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4.1 พัฒนาผู้เรียนและบุคลากรทางการศึกษาให้มีความรู้ เป็นผู้นำเ</w:t>
      </w:r>
      <w:r>
        <w:rPr>
          <w:rFonts w:ascii="TH SarabunPSK" w:eastAsia="Calibri" w:hAnsi="TH SarabunPSK" w:cs="TH SarabunPSK"/>
          <w:sz w:val="32"/>
          <w:szCs w:val="32"/>
          <w:cs/>
        </w:rPr>
        <w:t>ชิงวิสัยทัศน์และเชิงกลยุทธ์ มี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ทักษะในการบริหารสถานการณ์และมีสมรรถนะที่จำเป็นต่อการปฏิบัติงาน</w:t>
      </w:r>
    </w:p>
    <w:p w:rsidR="00F545DB" w:rsidRDefault="00F545DB" w:rsidP="00F545DB">
      <w:pPr>
        <w:tabs>
          <w:tab w:val="left" w:pos="567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4.2 พัฒนาสมรรถนะครูและบุคลากรทางการศ</w:t>
      </w:r>
      <w:r>
        <w:rPr>
          <w:rFonts w:ascii="TH SarabunPSK" w:eastAsia="Calibri" w:hAnsi="TH SarabunPSK" w:cs="TH SarabunPSK"/>
          <w:sz w:val="32"/>
          <w:szCs w:val="32"/>
          <w:cs/>
        </w:rPr>
        <w:t>ึกษาด้านภาษาและเทคโนโลยี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61531B" w:rsidRPr="0061531B" w:rsidRDefault="0061531B" w:rsidP="00F545DB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1531B">
        <w:rPr>
          <w:rFonts w:ascii="TH SarabunPSK" w:eastAsia="Calibri" w:hAnsi="TH SarabunPSK" w:cs="TH SarabunPSK"/>
          <w:sz w:val="32"/>
          <w:szCs w:val="32"/>
          <w:cs/>
        </w:rPr>
        <w:t>ด้านวิชาการและทักษะการสอน ด้านจิตวิญญาณและความเป็นมืออาชีพ และทักษะอื่นๆ ที่จำเป็น</w:t>
      </w:r>
    </w:p>
    <w:p w:rsidR="0061531B" w:rsidRPr="0061531B" w:rsidRDefault="00F545DB" w:rsidP="00F545DB">
      <w:pPr>
        <w:tabs>
          <w:tab w:val="left" w:pos="567"/>
        </w:tabs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4.5 โรงเรียนในสังกัดที่เข้าร่วมโครงการ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มีบรรยากาศที่ดี จัดการเรียนการสอนได้อย่างมีคุณภาพ ครู และบุคลากร มีขวัญ กำลังใจ นักเรียนเรียนดี และมีความสุข  </w:t>
      </w:r>
    </w:p>
    <w:p w:rsidR="0061531B" w:rsidRPr="0061531B" w:rsidRDefault="0061531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ตัวชี้วัดความสำเร็จ </w:t>
      </w:r>
    </w:p>
    <w:p w:rsidR="0061531B" w:rsidRPr="0061531B" w:rsidRDefault="00F545DB" w:rsidP="00F545DB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ร้อยละ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80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โรงเรียน ที่เ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ข้าร่วมโครงการ นำนโยบายสู่การปฏิบัติ ดำเนินงานเป็นไปตามแผนปฏิบัติการ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และ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ร่วมแลกเปลี่ยนเรียนรู้แนวทางการปฏิบัติงานร่วมกัน เป็นการเพิ่มประสิทธิภาพในการดำเนินงานให้ได้คุณภาพตามมาตรฐาน ส่งผลให้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สถานศึกษา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มีบรรยากาศที่ดี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จัดการเรียนการสอนได้อย่างมีคุณภาพ ครู และบุคลากร มีขวัญ กำลังใจ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นักเรียนเรียนดี และมีความสุข  </w:t>
      </w:r>
    </w:p>
    <w:p w:rsidR="0061531B" w:rsidRPr="0061531B" w:rsidRDefault="0061531B" w:rsidP="00F545DB">
      <w:pPr>
        <w:spacing w:after="0" w:line="204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</w:t>
      </w:r>
      <w:r w:rsidR="00F545D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ผลที่คาดว่าจะได้รับ</w:t>
      </w:r>
    </w:p>
    <w:p w:rsidR="0061531B" w:rsidRPr="0061531B" w:rsidRDefault="00F545DB" w:rsidP="00F545DB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ขับเคลื่อนการดำเนินงานทุกด้านที่มีประสิทธิภาพ ผู้บริหาร ข้าราชการ และบุคลากรทางการศึกษา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ได้รับการ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พัฒนาสมรรถนะความเป็นมืออาชีพ และทักษะอื่นๆ ที่จำเป็น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สามารถนำนโยบายสู่การปฏิบัติเพื่อเพิ่มประสิทธิภาพในการดำเนินงานได้ตามมาตรฐาน ส่งผลให้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สำนักงานเขตพื้นที่การศึกษา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สถานศึกษา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ในสังกัด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มีบรรยากาศ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ที่ดี จัดการเรียนการสอนได้อย่างมีคุณภาพ ครู และบุคลากรมีขวัญ กำลังใจ นักเรียนเรียนดี และมีความสุข  ตลอดจนมีเครือข่ายในการขับเคลื่อนโยบายการพัฒนาคุณภาพการศึกษาทุกภาคส่วน และร่วมแลกเปลี่ยนเรียนรู้แนวทางการปฏิบัติงานร่วมกันได้อย่างมีคุณภาพ </w:t>
      </w:r>
    </w:p>
    <w:p w:rsidR="0061531B" w:rsidRPr="0061531B" w:rsidRDefault="0061531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7</w:t>
      </w:r>
      <w:r w:rsidR="00F545D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กลุ่มเป้าหมาย/ผู้ได้รับผลประโยชน์</w:t>
      </w:r>
    </w:p>
    <w:p w:rsidR="0061531B" w:rsidRPr="0061531B" w:rsidRDefault="00F545DB" w:rsidP="00F545DB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โรงเรียน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ในสังกัด จำนวน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4 โรงเรียน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ประกอบด้วย</w:t>
      </w:r>
    </w:p>
    <w:p w:rsidR="0061531B" w:rsidRPr="0061531B" w:rsidRDefault="00F545DB" w:rsidP="00F545D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>1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) โรงเรียนในพื้นที่อำเภอโกสุมพิสัย</w:t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จำนวน 1 โรงเรียน</w:t>
      </w:r>
    </w:p>
    <w:p w:rsidR="0061531B" w:rsidRPr="0061531B" w:rsidRDefault="00F545DB" w:rsidP="00F545D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2) โรงเรียนในพื้นที่อำเภอเชียงยืน</w:t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61531B" w:rsidRPr="0061531B" w:rsidRDefault="00F545DB" w:rsidP="00F545DB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>3</w:t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) โรงเรียนในพื้นที่อำเภอกุดรัง</w:t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="0061531B" w:rsidRPr="0061531B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</w:p>
    <w:p w:rsidR="0061531B" w:rsidRPr="0061531B" w:rsidRDefault="00F545DB" w:rsidP="00C07E2A">
      <w:pPr>
        <w:tabs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 w:hint="cs"/>
          <w:sz w:val="32"/>
          <w:szCs w:val="32"/>
          <w:cs/>
        </w:rPr>
        <w:t>4) โรงเรียนในพื้นที่อำเภอชื่นชม</w:t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ab/>
        <w:t>จำนวน 1 โรงเรียน</w:t>
      </w:r>
    </w:p>
    <w:p w:rsidR="0061531B" w:rsidRPr="0061531B" w:rsidRDefault="0061531B" w:rsidP="00F545D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ระยะเวลาดำเนินโครงการ/การดำเนินการ </w:t>
      </w:r>
    </w:p>
    <w:p w:rsidR="0061531B" w:rsidRPr="0061531B" w:rsidRDefault="00C07E2A" w:rsidP="00C07E2A">
      <w:pPr>
        <w:tabs>
          <w:tab w:val="left" w:pos="567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sz w:val="32"/>
          <w:szCs w:val="32"/>
          <w:cs/>
        </w:rPr>
        <w:t>วันที่เริ่มต้นโครงการ 1 ตุลาคม พ.ศ. 2568 วันสิ้นสุดโครงการ 30 กันยายน พ.ศ. 2569</w:t>
      </w:r>
    </w:p>
    <w:p w:rsid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7E2A" w:rsidRDefault="00C07E2A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7E2A" w:rsidRDefault="00C07E2A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7E2A" w:rsidRPr="0061531B" w:rsidRDefault="00C07E2A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1531B" w:rsidRPr="0061531B" w:rsidRDefault="0061531B" w:rsidP="00C07E2A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9</w:t>
      </w:r>
      <w:r w:rsidRPr="006153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กิจกรรมและรายละเอียดในการใช้งบประมาณ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40,000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 xml:space="preserve"> บาท (</w:t>
      </w:r>
      <w:r w:rsidRPr="0061531B">
        <w:rPr>
          <w:rFonts w:ascii="TH SarabunPSK" w:eastAsia="Calibri" w:hAnsi="TH SarabunPSK" w:cs="TH SarabunPSK" w:hint="cs"/>
          <w:sz w:val="32"/>
          <w:szCs w:val="32"/>
          <w:cs/>
        </w:rPr>
        <w:t>สี่หมื่นบาทถ้วน</w:t>
      </w:r>
      <w:r w:rsidRPr="0061531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61531B" w:rsidRPr="0061531B" w:rsidRDefault="00C07E2A" w:rsidP="00C07E2A">
      <w:pPr>
        <w:tabs>
          <w:tab w:val="left" w:pos="567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9.1 กิจกรรมการดำเนินงาน</w:t>
      </w:r>
    </w:p>
    <w:tbl>
      <w:tblPr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3969"/>
        <w:gridCol w:w="1985"/>
        <w:gridCol w:w="1275"/>
        <w:gridCol w:w="2268"/>
      </w:tblGrid>
      <w:tr w:rsidR="0061531B" w:rsidRPr="0061531B" w:rsidTr="00C07E2A">
        <w:trPr>
          <w:tblHeader/>
        </w:trPr>
        <w:tc>
          <w:tcPr>
            <w:tcW w:w="568" w:type="dxa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5" w:type="dxa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5" w:type="dxa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268" w:type="dxa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61531B" w:rsidRPr="0061531B" w:rsidTr="00C07E2A">
        <w:trPr>
          <w:trHeight w:val="845"/>
        </w:trPr>
        <w:tc>
          <w:tcPr>
            <w:tcW w:w="568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61531B" w:rsidRPr="0061531B" w:rsidRDefault="0061531B" w:rsidP="00C07E2A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 w:rsidRPr="006153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ลูกจ้างสัญจร ร่วมใจ จับมือไว้แล้วไปด้วยกัน</w:t>
            </w:r>
          </w:p>
          <w:p w:rsidR="0061531B" w:rsidRPr="0061531B" w:rsidRDefault="00C07E2A" w:rsidP="00C07E2A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="0061531B"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พัฒนาสถานศึกษาให้สะอาด น่าดู น่าอยู่ บรรยากาศน่าเรียน </w:t>
            </w:r>
            <w:r w:rsidR="0061531B"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 </w:t>
            </w:r>
            <w:r w:rsidR="0061531B"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 ครั้ง</w:t>
            </w:r>
          </w:p>
        </w:tc>
        <w:tc>
          <w:tcPr>
            <w:tcW w:w="1985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 ต.ค. 68  – 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30 ก.ย. 69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รร</w:t>
            </w:r>
            <w:proofErr w:type="spellEnd"/>
            <w:r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.ในสังกัด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.3</w:t>
            </w:r>
          </w:p>
        </w:tc>
        <w:tc>
          <w:tcPr>
            <w:tcW w:w="2268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น.ส.สุด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คนึง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ศิ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ริงาม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น.ส.ปาจรีย์ 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โสธิ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ฤทธิ์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ปิยนันท์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ภูทองกรม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น.ส.สุพรรษา ทานะ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กาศ</w:t>
            </w:r>
            <w:proofErr w:type="spellEnd"/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น.ส.ทวีพร ภูชะวี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น.ส.รัต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นพร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แสนทะวงศ์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สอ.ณฐนน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ธวณัช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ธัญธร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</w:t>
            </w:r>
            <w:proofErr w:type="spellStart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ธรรยา</w:t>
            </w:r>
            <w:proofErr w:type="spellEnd"/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มล ทุมมา</w:t>
            </w: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น.ส.</w:t>
            </w:r>
            <w:r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ทัศนีย์ สุทธิอัน</w:t>
            </w:r>
          </w:p>
        </w:tc>
      </w:tr>
    </w:tbl>
    <w:p w:rsidR="0061531B" w:rsidRPr="0061531B" w:rsidRDefault="00C07E2A" w:rsidP="00C07E2A">
      <w:pPr>
        <w:tabs>
          <w:tab w:val="left" w:pos="567"/>
        </w:tabs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="0061531B"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9.2 งบประมาณดำเนินการ   </w:t>
      </w:r>
      <w:r w:rsidR="0061531B" w:rsidRPr="0061531B">
        <w:rPr>
          <w:rFonts w:ascii="TH SarabunPSK" w:eastAsia="Times New Roman" w:hAnsi="TH SarabunPSK" w:cs="TH SarabunPSK"/>
          <w:sz w:val="32"/>
          <w:szCs w:val="32"/>
          <w:cs/>
        </w:rPr>
        <w:t>งบประมาณจากแผนปฏิบัติการประจำปีงบประมาณ พ.ศ.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1531B" w:rsidRPr="0061531B">
        <w:rPr>
          <w:rFonts w:ascii="TH SarabunPSK" w:eastAsia="Times New Roman" w:hAnsi="TH SarabunPSK" w:cs="TH SarabunPSK"/>
          <w:sz w:val="32"/>
          <w:szCs w:val="32"/>
          <w:cs/>
        </w:rPr>
        <w:t xml:space="preserve">2569  </w:t>
      </w:r>
    </w:p>
    <w:p w:rsidR="0061531B" w:rsidRPr="0061531B" w:rsidRDefault="0061531B" w:rsidP="0061531B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 w:rsidRPr="0061531B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จำนวน  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40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</w:rPr>
        <w:t>,</w:t>
      </w:r>
      <w:r w:rsidRPr="0061531B">
        <w:rPr>
          <w:rFonts w:ascii="TH SarabunPSK" w:eastAsia="Calibri" w:hAnsi="TH SarabunPSK" w:cs="TH SarabunPSK"/>
          <w:b/>
          <w:bCs/>
          <w:sz w:val="32"/>
          <w:szCs w:val="32"/>
          <w:cs/>
        </w:rPr>
        <w:t>000 บาท (สี่หมื่นบาทถ้วน)</w:t>
      </w:r>
      <w:r w:rsidRPr="006153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>โดยมีรายละเอียดการดำเนินงานดังนี้</w:t>
      </w:r>
      <w:r w:rsidRPr="0061531B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61531B" w:rsidRPr="00C07E2A" w:rsidRDefault="0061531B" w:rsidP="0061531B">
      <w:pPr>
        <w:spacing w:after="0"/>
        <w:jc w:val="center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969"/>
        <w:gridCol w:w="1134"/>
        <w:gridCol w:w="992"/>
        <w:gridCol w:w="851"/>
        <w:gridCol w:w="992"/>
        <w:gridCol w:w="1559"/>
      </w:tblGrid>
      <w:tr w:rsidR="0061531B" w:rsidRPr="0061531B" w:rsidTr="00C07E2A">
        <w:trPr>
          <w:tblHeader/>
        </w:trPr>
        <w:tc>
          <w:tcPr>
            <w:tcW w:w="568" w:type="dxa"/>
            <w:vMerge w:val="restart"/>
            <w:vAlign w:val="center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  <w:vMerge w:val="restart"/>
            <w:vAlign w:val="center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5528" w:type="dxa"/>
            <w:gridSpan w:val="5"/>
            <w:vAlign w:val="center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61531B" w:rsidRPr="0061531B" w:rsidTr="00C07E2A">
        <w:trPr>
          <w:tblHeader/>
        </w:trPr>
        <w:tc>
          <w:tcPr>
            <w:tcW w:w="568" w:type="dxa"/>
            <w:vMerge/>
            <w:vAlign w:val="center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  <w:vMerge/>
            <w:vAlign w:val="center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61531B" w:rsidRPr="00C07E2A" w:rsidRDefault="0061531B" w:rsidP="00C07E2A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07E2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992" w:type="dxa"/>
            <w:vAlign w:val="center"/>
          </w:tcPr>
          <w:p w:rsidR="0061531B" w:rsidRPr="00C07E2A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07E2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851" w:type="dxa"/>
            <w:vAlign w:val="center"/>
          </w:tcPr>
          <w:p w:rsidR="0061531B" w:rsidRPr="00C07E2A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07E2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992" w:type="dxa"/>
          </w:tcPr>
          <w:p w:rsidR="0061531B" w:rsidRPr="00C07E2A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C07E2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รวมงบ</w:t>
            </w:r>
          </w:p>
          <w:p w:rsidR="0061531B" w:rsidRPr="00C07E2A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07E2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ประมาณ</w:t>
            </w:r>
          </w:p>
        </w:tc>
        <w:tc>
          <w:tcPr>
            <w:tcW w:w="1559" w:type="dxa"/>
          </w:tcPr>
          <w:p w:rsidR="0061531B" w:rsidRPr="00C07E2A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C07E2A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แผนการใช้จ่ายไตรมาสที่</w:t>
            </w:r>
          </w:p>
        </w:tc>
      </w:tr>
      <w:tr w:rsidR="0061531B" w:rsidRPr="0061531B" w:rsidTr="00C07E2A">
        <w:trPr>
          <w:trHeight w:val="206"/>
        </w:trPr>
        <w:tc>
          <w:tcPr>
            <w:tcW w:w="568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 </w:t>
            </w: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ลูกจ้างสัญจร ร่วมใจ จับมือไว้แล้วไปด้วยกัน</w:t>
            </w:r>
          </w:p>
          <w:p w:rsidR="0061531B" w:rsidRPr="0061531B" w:rsidRDefault="00C07E2A" w:rsidP="00C07E2A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="0061531B"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พัฒนาสถานศึกษาให้สะอาด น่าดู น่าอยู่ บรรยากาศน่าเรียน จำนวน 4 ครั้ง</w:t>
            </w:r>
          </w:p>
        </w:tc>
        <w:tc>
          <w:tcPr>
            <w:tcW w:w="1134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1531B" w:rsidRPr="0061531B" w:rsidRDefault="0061531B" w:rsidP="006153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61531B" w:rsidRPr="0061531B" w:rsidRDefault="0061531B" w:rsidP="006153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992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1-4</w:t>
            </w:r>
          </w:p>
        </w:tc>
      </w:tr>
      <w:tr w:rsidR="0061531B" w:rsidRPr="0061531B" w:rsidTr="00C07E2A">
        <w:trPr>
          <w:trHeight w:val="206"/>
        </w:trPr>
        <w:tc>
          <w:tcPr>
            <w:tcW w:w="568" w:type="dxa"/>
          </w:tcPr>
          <w:p w:rsidR="0061531B" w:rsidRPr="0061531B" w:rsidRDefault="0061531B" w:rsidP="0061531B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97" w:type="dxa"/>
            <w:gridSpan w:val="6"/>
          </w:tcPr>
          <w:p w:rsidR="0061531B" w:rsidRPr="0061531B" w:rsidRDefault="0061531B" w:rsidP="0061531B">
            <w:pPr>
              <w:spacing w:after="0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รวมเงินทั้งสิ้น  </w:t>
            </w:r>
            <w:r w:rsidRPr="006153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บาท (</w:t>
            </w:r>
            <w:r w:rsidRPr="006153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สี่หมื่นบาทถ้</w:t>
            </w:r>
            <w:r w:rsidRPr="006153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วน)</w:t>
            </w:r>
          </w:p>
        </w:tc>
      </w:tr>
    </w:tbl>
    <w:p w:rsidR="0061531B" w:rsidRPr="0061531B" w:rsidRDefault="0061531B" w:rsidP="0061531B">
      <w:pPr>
        <w:spacing w:after="0" w:line="204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1531B" w:rsidRPr="0061531B" w:rsidRDefault="0061531B" w:rsidP="0061531B">
      <w:pPr>
        <w:spacing w:after="0" w:line="204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1531B" w:rsidRPr="0061531B" w:rsidRDefault="0061531B" w:rsidP="006153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1531B" w:rsidRPr="0061531B" w:rsidRDefault="0061531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1531B" w:rsidRDefault="0061531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7E2A" w:rsidRDefault="00C07E2A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C07E2A" w:rsidRDefault="00C07E2A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516B" w:rsidRDefault="007E516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9275D" w:rsidRPr="0079275D" w:rsidRDefault="00C07E2A" w:rsidP="0079275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22</w:t>
      </w:r>
      <w:r w:rsidR="0079275D"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="0079275D"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โครงการพัฒนาศักยภาพครู</w:t>
      </w:r>
      <w:r w:rsidR="0079275D"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ผู้บริหาร</w:t>
      </w:r>
      <w:r w:rsidR="0079275D"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และศึกษานิเทศก์</w:t>
      </w:r>
      <w:r w:rsidR="0079275D"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ตามมาตรฐานวิชาชีพ</w:t>
      </w:r>
    </w:p>
    <w:p w:rsidR="0079275D" w:rsidRPr="0079275D" w:rsidRDefault="0079275D" w:rsidP="0079275D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sz w:val="16"/>
          <w:szCs w:val="16"/>
          <w:cs/>
        </w:rPr>
      </w:pP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sz w:val="16"/>
          <w:szCs w:val="16"/>
          <w:cs/>
        </w:rPr>
      </w:pP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>แผนงานพื้นด้านการพัฒนาและเสริมสร้างศักยภาพทรัพยากรมนุษย์</w:t>
      </w: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หัวหน้าส่วนราชการ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>นาย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สกล  ไชยธงรัตน์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โทรศัพท์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093</w:t>
      </w:r>
      <w:r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327</w:t>
      </w:r>
      <w:r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-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9781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>E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:                    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sakolchaitongrat@gmail</w:t>
      </w:r>
      <w:proofErr w:type="spellEnd"/>
      <w:r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com</w:t>
      </w:r>
    </w:p>
    <w:p w:rsidR="0079275D" w:rsidRPr="0079275D" w:rsidRDefault="0079275D" w:rsidP="0079275D">
      <w:pPr>
        <w:tabs>
          <w:tab w:val="left" w:pos="9000"/>
        </w:tabs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>E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mail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  :                 </w:t>
      </w:r>
      <w:hyperlink r:id="rId40" w:history="1">
        <w:r w:rsidRPr="0079275D">
          <w:rPr>
            <w:rFonts w:ascii="TH SarabunPSK" w:eastAsia="Calibri" w:hAnsi="TH SarabunPSK" w:cs="TH SarabunPSK"/>
            <w:sz w:val="32"/>
            <w:szCs w:val="32"/>
            <w:u w:val="single"/>
          </w:rPr>
          <w:t>Mkarea043762363@gmail</w:t>
        </w:r>
        <w:r w:rsidRPr="0079275D">
          <w:rPr>
            <w:rFonts w:ascii="TH SarabunPSK" w:eastAsia="Calibri" w:hAnsi="TH SarabunPSK" w:cs="TH SarabunPSK"/>
            <w:sz w:val="32"/>
            <w:szCs w:val="32"/>
            <w:u w:val="single"/>
            <w:cs/>
          </w:rPr>
          <w:t>.</w:t>
        </w:r>
        <w:r w:rsidRPr="0079275D">
          <w:rPr>
            <w:rFonts w:ascii="TH SarabunPSK" w:eastAsia="Calibri" w:hAnsi="TH SarabunPSK" w:cs="TH SarabunPSK"/>
            <w:sz w:val="32"/>
            <w:szCs w:val="32"/>
            <w:u w:val="single"/>
          </w:rPr>
          <w:t>com</w:t>
        </w:r>
      </w:hyperlink>
    </w:p>
    <w:p w:rsidR="0079275D" w:rsidRPr="0079275D" w:rsidRDefault="0079275D" w:rsidP="0079275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ดร.ประชา  แสนเย็น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 xml:space="preserve">โทรศัพท์  </w:t>
      </w:r>
    </w:p>
    <w:p w:rsidR="0079275D" w:rsidRPr="0079275D" w:rsidRDefault="0079275D" w:rsidP="0079275D">
      <w:pPr>
        <w:spacing w:after="0"/>
        <w:rPr>
          <w:rFonts w:ascii="TH SarabunPSK" w:eastAsia="Calibri" w:hAnsi="TH SarabunPSK" w:cs="TH SarabunPSK"/>
          <w:sz w:val="32"/>
          <w:szCs w:val="32"/>
          <w:cs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นางสาว</w:t>
      </w:r>
      <w:proofErr w:type="spellStart"/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ศิ</w:t>
      </w:r>
      <w:proofErr w:type="spellEnd"/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 xml:space="preserve">รินรา  </w:t>
      </w:r>
      <w:proofErr w:type="spellStart"/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บุด</w:t>
      </w:r>
      <w:proofErr w:type="spellEnd"/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ดานอก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 xml:space="preserve">โทรศัพท์   </w:t>
      </w:r>
    </w:p>
    <w:p w:rsidR="0079275D" w:rsidRPr="0079275D" w:rsidRDefault="0079275D" w:rsidP="0079275D">
      <w:pPr>
        <w:spacing w:after="0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โทรสาร.                               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ต่อ 14 </w:t>
      </w:r>
    </w:p>
    <w:p w:rsidR="0079275D" w:rsidRPr="0079275D" w:rsidRDefault="0079275D" w:rsidP="0079275D">
      <w:pPr>
        <w:tabs>
          <w:tab w:val="num" w:pos="1134"/>
          <w:tab w:val="left" w:pos="5130"/>
          <w:tab w:val="left" w:pos="6300"/>
        </w:tabs>
        <w:spacing w:before="120" w:after="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>E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79275D">
        <w:rPr>
          <w:rFonts w:ascii="TH SarabunPSK" w:eastAsia="Calibri" w:hAnsi="TH SarabunPSK" w:cs="TH SarabunPSK"/>
          <w:sz w:val="32"/>
          <w:szCs w:val="32"/>
        </w:rPr>
        <w:t>mail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</w:t>
      </w:r>
      <w:r w:rsidRPr="0079275D">
        <w:rPr>
          <w:rFonts w:ascii="TH SarabunPSK" w:eastAsia="Calibri" w:hAnsi="TH SarabunPSK" w:cs="TH SarabunPSK"/>
          <w:sz w:val="32"/>
          <w:szCs w:val="32"/>
        </w:rPr>
        <w:t>-</w:t>
      </w:r>
    </w:p>
    <w:p w:rsidR="0079275D" w:rsidRPr="0079275D" w:rsidRDefault="0079275D" w:rsidP="0079275D">
      <w:pPr>
        <w:shd w:val="clear" w:color="auto" w:fill="E2EFD9"/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79275D" w:rsidRPr="0079275D" w:rsidRDefault="0079275D" w:rsidP="0079275D">
      <w:pPr>
        <w:shd w:val="clear" w:color="auto" w:fill="E2EFD9"/>
        <w:spacing w:after="0" w:line="400" w:lineRule="exact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400" w:lineRule="exact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: ด้านพัฒนาและเสริมสร้างศักยภาพมนุษย์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  <w:u w:val="double"/>
          <w:cs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ประเด็น : 3. การปฏิรูปการเรียนรู้แบบพลิกโฉม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3.</w:t>
      </w:r>
      <w:r w:rsidRPr="0079275D">
        <w:rPr>
          <w:rFonts w:ascii="TH SarabunPSK" w:eastAsia="Calibri" w:hAnsi="TH SarabunPSK" w:cs="TH SarabunPSK"/>
          <w:sz w:val="32"/>
          <w:szCs w:val="32"/>
        </w:rPr>
        <w:t>2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การเปลี่ยนโฉมบทบาทครูให้เป็นครูยุคใหม่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698"/>
        <w:contextualSpacing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เป้าหมาย :</w:t>
      </w:r>
      <w:r w:rsidRPr="0079275D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 1. คนไทย เป็นคนดี คนเก่ง มีคุณภาพ พร้อมสำหรับวิถีชีวิตในศตวรรษที่ 21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ความสอดคล้องของโครงการกับยุทธศาสตร์  : การบริหารงานบุคคลในเขตพื้นที่การศึกษาเป็นมาตรการจูงใจให้ข้าราชการครูและบุคลากรทางการศึกษา ปฏิบัติงานเพื่อตอบสนองภารกิจของหน่วยงานโดยยึดหลักการกระจายอำนาจ ระบบคุณธรรมและหลัก</w:t>
      </w:r>
      <w:proofErr w:type="spellStart"/>
      <w:r w:rsidRPr="0079275D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79275D">
        <w:rPr>
          <w:rFonts w:ascii="TH SarabunPSK" w:eastAsia="Calibri" w:hAnsi="TH SarabunPSK" w:cs="TH SarabunPSK"/>
          <w:sz w:val="32"/>
          <w:szCs w:val="32"/>
          <w:cs/>
        </w:rPr>
        <w:t>บาล เพื่อให้การบริหารจัดการมีความคล่องตัว เกิดความอิสระในการปฏิบัติงานภายใต้กฎหมาย ระเบียบปฏิบัติ ผู้ปฏิบัติงานได้รับการพัฒนา มีความรู้ความสามารถ สร้างขวัญกำลังใจให้กับข้าราชการครูและบุคลกรทางการศึกษา นำไปสู่การบริการครูและบุคลากรทางการศึกษาตามหลักการบริหารแบบมุ่งผลสัมฤทธิ์ ซึ่งจะส่งผลต่อคุณภาพการศึกษาของผู้เรียน ให้</w:t>
      </w:r>
      <w:r w:rsidRPr="0079275D">
        <w:rPr>
          <w:rFonts w:ascii="TH SarabunPSK" w:eastAsia="Calibri" w:hAnsi="TH SarabunPSK" w:cs="TH SarabunPSK"/>
          <w:sz w:val="32"/>
          <w:szCs w:val="32"/>
          <w:cs/>
          <w:lang w:val="th-TH"/>
        </w:rPr>
        <w:t>ไทยเป็นคนดี คนเก่ง มีคุณภาพ พร้อมสำหรับวิถีชีวิตในศตวรรษที่ 21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firstLine="720"/>
        <w:contextualSpacing/>
        <w:rPr>
          <w:rFonts w:ascii="TH SarabunPSK" w:eastAsia="Calibri" w:hAnsi="TH SarabunPSK" w:cs="TH SarabunPSK"/>
          <w:sz w:val="12"/>
          <w:szCs w:val="12"/>
          <w:cs/>
        </w:rPr>
      </w:pP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แผนแม่บทภายใต้ยุทธศาสตร์ชาติ (แผนระดับที่ 2)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:  การพัฒนาการเรียนรู้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 เป้าหมายที่ : 1.</w:t>
      </w:r>
      <w:r w:rsidRPr="0079275D">
        <w:rPr>
          <w:rFonts w:ascii="TH SarabunPSK" w:eastAsia="Calibri" w:hAnsi="TH SarabunPSK" w:cs="TH SarabunPSK"/>
          <w:sz w:val="29"/>
          <w:szCs w:val="32"/>
          <w:shd w:val="clear" w:color="auto" w:fill="FFFFFF"/>
          <w:cs/>
        </w:rPr>
        <w:t xml:space="preserve"> คนไทยมีการศึกษาที่มีคุณภาพตามมาตรฐานสากลเพิ่มขึ้น มีทักษะที่จำเป็นของโลกศตวรรษที่ ๒๑ สามารถในการแก้ปัญหา ปรับตัว สื่อสาร และทำงานร่วมกับผู้อื่นได</w:t>
      </w:r>
      <w:r w:rsidR="002D1A20">
        <w:rPr>
          <w:rFonts w:ascii="TH SarabunPSK" w:eastAsia="Calibri" w:hAnsi="TH SarabunPSK" w:cs="TH SarabunPSK"/>
          <w:sz w:val="29"/>
          <w:szCs w:val="32"/>
          <w:shd w:val="clear" w:color="auto" w:fill="FFFFFF"/>
          <w:cs/>
        </w:rPr>
        <w:t xml:space="preserve">้อย่างมีประสิทธิผลเพิ่มขึ้น </w:t>
      </w:r>
      <w:r w:rsidRPr="0079275D">
        <w:rPr>
          <w:rFonts w:ascii="TH SarabunPSK" w:eastAsia="Calibri" w:hAnsi="TH SarabunPSK" w:cs="TH SarabunPSK"/>
          <w:sz w:val="29"/>
          <w:szCs w:val="32"/>
          <w:shd w:val="clear" w:color="auto" w:fill="FFFFFF"/>
          <w:cs/>
        </w:rPr>
        <w:t>มีนิสัยใฝ่เรียนรู้อย่างต่อเนื่องตลอดชีวิต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 ความสอดคล้องของโครงการกับเป้าหมายของแผนแม่บท   : การบริหารงานบุคคลส่งเสริมขวัญกำลังใจและยกย่องข้าราชการครูและบุคลากรทางการศึกษาที่ปฏิบัติงานด้วยความวิริยะอุตสาหะและเป็น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lastRenderedPageBreak/>
        <w:t>แบบอย่างที่ดี รวมถึงการสรรหาบุคคลเพื่อให้กรอบอัตรากำลังมีความสมดุลกับภาระงานที่ได้รับผิดชอบ ทั้งในสำนักงานเขตพื้นที่การศึกษา และสถานศึกษาในสังกัด นำไปสู่การพัฒนานักเรียนให้มีคุณภาพตามมาตรฐานสากลมีทักษะที่จำเป็นของโลกศตวรรษที่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และทำงานร่วมกับผู้อื่นได้อย่างมีประสิทธิภาพเพิ่มขึ้น มีนิสัยใฝ่เรียนรู้อย่างต่อเนื่องตลอดชีวิต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>แผนย่อย: ปฏิรูปการเรียนรู้ที่ตอบสนองต่อการเปลี่ยนแปลงในศตวรรษที่ 21</w:t>
      </w:r>
    </w:p>
    <w:p w:rsidR="0079275D" w:rsidRPr="0079275D" w:rsidRDefault="0079275D" w:rsidP="0079275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 xml:space="preserve">แนวทางพัฒนา  : </w:t>
      </w:r>
      <w:r w:rsidRPr="0079275D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3) ส่งเสริมสนับสนุนระบบการพัฒนาศักยภาพและสมรรถนะครูอย่างต่อเนื่อง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 ยุคใหม่ โดยผู้ที่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ของสถานศึกษาตามเกณฑ์มาตรฐานอัตรากำลังของสำนักงานคณะกรรมการการอาชีวศึกษา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/>
          <w:sz w:val="32"/>
          <w:szCs w:val="32"/>
        </w:rPr>
        <w:tab/>
      </w:r>
      <w:r w:rsidR="002D1A20">
        <w:rPr>
          <w:rFonts w:ascii="TH SarabunPSK" w:eastAsia="Calibri" w:hAnsi="TH SarabunPSK" w:cs="TH SarabunPSK"/>
          <w:sz w:val="32"/>
          <w:szCs w:val="32"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เป้าหมาย : คนไทยได้รับการศึกษาที่มีคุณภาพตามมาตรฐาน มีทักษะการเรียนรู้ และทักษะที่จำเป็นต่อโลกศตวรรษที่ 21 สามารถเข้าถึงการเรียนรู้อย่างต่อเนื่องตลอดชีวิตดีขึ้น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>ความสอดคล้องของโครงการกับเป้าหมายแผนย่อย   :  การบริหารงานบุคคลส่งเสริมขวัญกำลังใจและยกย่องข้าราชการครูและบุคลากรทางการศึกษาที่ปฏิบัติงานด้วยความวิริยะอุตสาหะและเป็นแบบอย่างที่ดี รวมถึงการสรรหาบุคคลเพื่อให้กรอบอัตรากำลังมีความสมดุลกับภาระงานที่ได้รับผิดชอบ ทั้งในสำนักงานเขตพื้นที่การศึกษา และสถานศึกษาในสังกัด ส่งผลให้นักเรียนได้รับการศึกษาที่มีคุณภาพตามมาตรฐาน มีทักษะการเรียนรู้ 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       องค์ประกอบ  : ผู้สอน (ครู/อาจารย์)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       ปัจจัย  :  การประเมินครูผู้สอนที่เน้นผลลัพธ์จากผู้เรียนเป็นหลัก</w:t>
      </w:r>
    </w:p>
    <w:p w:rsidR="0079275D" w:rsidRPr="0079275D" w:rsidRDefault="0079275D" w:rsidP="0079275D">
      <w:pPr>
        <w:tabs>
          <w:tab w:val="left" w:pos="851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1.3  ความสอดคล้องของโครงการกับเป้าหมาย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SDGs</w:t>
      </w:r>
    </w:p>
    <w:p w:rsidR="0079275D" w:rsidRPr="0079275D" w:rsidRDefault="0079275D" w:rsidP="0079275D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เป้าหมายหลัก 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: เป้าหมายที่ 4 สร้างหลักประกันว่าทุกคนมีการศึกษาที่มีคุณภาพอย่างครอบคลุมและเท่า เทียม และสนับสนุนโอกาสในการเรียนรู้ตลอดชีวิต</w:t>
      </w:r>
    </w:p>
    <w:p w:rsidR="0079275D" w:rsidRDefault="0079275D" w:rsidP="0079275D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เป้าหมายย่อย 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SDGs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สร้างหลักประกันว่าผู้เรียนทุกคนได้รับความรู้และทักษะที่จำเป็นสำหรับส่งเสริมการพัฒนาที่ยั่งยืน รวมถึงการศึกษาสำหรับการพัฒนาที่ยั่งยืน 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การส่งเสริมวัฒนธรรมแห่งความสงบสุขและการไม่ใช้ความรุนแรง การเป็นพลเมืองของโลก การชื่นชมในความหลากหลายทางวัฒนธรรมและการที่วัฒนธรรมมีส่วนช่วยให้เกิดการพัฒนาที่ยั่งยืน ภายในปี พ.ศ. 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2573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Pr="0079275D">
        <w:rPr>
          <w:rFonts w:ascii="TH SarabunPSK" w:eastAsia="Times New Roman" w:hAnsi="TH SarabunPSK" w:cs="TH SarabunPSK"/>
          <w:sz w:val="32"/>
          <w:szCs w:val="32"/>
        </w:rPr>
        <w:t>SDG0407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79275D" w:rsidRDefault="0079275D" w:rsidP="0079275D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9275D" w:rsidRPr="0079275D" w:rsidRDefault="0079275D" w:rsidP="0079275D">
      <w:pPr>
        <w:tabs>
          <w:tab w:val="left" w:pos="851"/>
          <w:tab w:val="left" w:pos="1418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  <w:lastRenderedPageBreak/>
        <w:t>1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 xml:space="preserve">.4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9F9F9"/>
        </w:rPr>
        <w:t>13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shd w:val="clear" w:color="auto" w:fill="FFFFFF"/>
        </w:rPr>
      </w:pPr>
      <w:r w:rsidRPr="0079275D">
        <w:rPr>
          <w:rFonts w:ascii="TH SarabunPSK" w:eastAsia="Calibri" w:hAnsi="TH SarabunPSK" w:cs="TH SarabunPSK"/>
          <w:sz w:val="32"/>
          <w:szCs w:val="32"/>
          <w:shd w:val="clear" w:color="auto" w:fill="F9F9F9"/>
          <w:cs/>
        </w:rPr>
        <w:t xml:space="preserve">          ห</w:t>
      </w:r>
      <w:r w:rsidRPr="0079275D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มุดหมายไทยมีกำลังคนสมรรถนะสูง มุ่งเรียนรู้อย่างต่อเนื่อง ตอบโจทย์การพัฒนาแห่งอนาคต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</w:rPr>
      </w:pPr>
      <w:r w:rsidRPr="0079275D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          เป้าหมายหมุดหมาย :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           เป้าหมายหลักของแผน </w:t>
      </w:r>
      <w:r w:rsidRPr="0079275D">
        <w:rPr>
          <w:rFonts w:ascii="TH SarabunPSK" w:eastAsia="Times New Roman" w:hAnsi="TH SarabunPSK" w:cs="TH SarabunPSK"/>
          <w:sz w:val="32"/>
          <w:szCs w:val="32"/>
        </w:rPr>
        <w:t>13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  : การพัฒนาคนสำหรับโลกยุคใหม่</w:t>
      </w:r>
    </w:p>
    <w:p w:rsidR="0079275D" w:rsidRPr="0079275D" w:rsidRDefault="0079275D" w:rsidP="0079275D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 (ระบุชื่อ) ตามมติ ครม. วันที่ 4 ธันวาคม 2560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2D1A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2D1A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B141AA">
        <w:rPr>
          <w:rFonts w:ascii="TH SarabunPSK" w:eastAsia="Calibri" w:hAnsi="TH SarabunPSK" w:cs="TH SarabunPSK"/>
          <w:sz w:val="32"/>
          <w:szCs w:val="32"/>
          <w:cs/>
        </w:rPr>
        <w:t xml:space="preserve">2569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ของสำนักงานคณะกรรมการการศึกษาขั้นพื้นฐาน</w:t>
      </w:r>
    </w:p>
    <w:p w:rsidR="0079275D" w:rsidRPr="0079275D" w:rsidRDefault="0079275D" w:rsidP="0079275D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="002D1A20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2566 – 2570) ของสำนักงานคณะกรรมการการศึกษา</w:t>
      </w:r>
      <w:r w:rsidR="002D1A20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79275D" w:rsidRPr="0079275D" w:rsidRDefault="0079275D" w:rsidP="0079275D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 xml:space="preserve">6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ความสอดคล้องกับนโยบายรัฐบาลหลัก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:  มีความสอดคล้องอย่างยิ่งกับนโยบายหลักของรัฐบาลและกระทรวงศึกษาธิการ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โดยทำหน้าที่เป็นกลไกสำคัญในการ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ยกระดับคุณภาพครู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สู่มาตรฐาน</w:t>
      </w:r>
      <w:proofErr w:type="spellStart"/>
      <w:r w:rsidRPr="0079275D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79275D">
        <w:rPr>
          <w:rFonts w:ascii="TH SarabunPSK" w:eastAsia="Calibri" w:hAnsi="TH SarabunPSK" w:cs="TH SarabunPSK"/>
          <w:sz w:val="32"/>
          <w:szCs w:val="32"/>
          <w:cs/>
        </w:rPr>
        <w:t>ฐานะใหม่ที่มุ่งเน้น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ผลลัพธ์ที่เกิดกับผู้เรียนโดยตรง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ซึ่งตอบโจทย์การปฏิรูปการศึกษาให้ครูมีความเชี่ยวชาญ และสามารถจัดการเรียนการสอนที่เน้น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ผู้เรียนเป็นศูนย์กลาง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เพื่อสร้าง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ทักษะแห่งอนาคต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ควบคู่ไปกับการ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ลดภาระครู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ในการจัดทำเอกสารที่ไม่จำเป็น</w:t>
      </w:r>
    </w:p>
    <w:p w:rsidR="0079275D" w:rsidRPr="0079275D" w:rsidRDefault="0079275D" w:rsidP="0079275D">
      <w:pPr>
        <w:shd w:val="clear" w:color="auto" w:fill="E2EFD9"/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1. หลักการและเหตุผล</w:t>
      </w: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ตามมติคณะรัฐมนตรีเมื่อวันที่ 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4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ธันวาคม 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2560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กำหนดให้การจัดทำแผนของประเทศต้องมีความเชื่อมโยงและสอดคล้องกับแผน 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ระดับ โดยเฉพาะอย่างยิ่ง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ยุทธศาสตร์ชาติ 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20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ปี ด้านการพัฒนาและเสริมสร้างศักยภาพมนุษย์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ที่มุ่งเน้นการ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เปลี่ยนโฉมบทบาทครูให้เป็นครูยุคใหม่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ผ่านการปฏิรูปการเรียนรู้ เพื่อให้คนไทยเป็นคนดี คนเก่ง มีคุณภาพ พร้อมสำหรับวิถีชีวิตในศตวรรษที่ 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21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รวมถึงนโยบายรัฐบาลที่เน้นการลดภาระครูและยกระดับคุณภาพการศึกษา</w:t>
      </w:r>
    </w:p>
    <w:p w:rsidR="0079275D" w:rsidRPr="0079275D" w:rsidRDefault="0079275D" w:rsidP="0079275D">
      <w:pPr>
        <w:tabs>
          <w:tab w:val="left" w:pos="709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 (</w:t>
      </w:r>
      <w:proofErr w:type="spellStart"/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สพฐ</w:t>
      </w:r>
      <w:proofErr w:type="spellEnd"/>
      <w:r w:rsidRPr="0079275D">
        <w:rPr>
          <w:rFonts w:ascii="TH SarabunPSK" w:eastAsia="Times New Roman" w:hAnsi="TH SarabunPSK" w:cs="TH SarabunPSK"/>
          <w:sz w:val="32"/>
          <w:szCs w:val="32"/>
          <w:cs/>
        </w:rPr>
        <w:t>.) ได้ตอบสนองต่อนโยบายดังกล่าว โดยการนำหลักเกณฑ์และวิธีการประเมินตำแหน่งและ</w:t>
      </w:r>
      <w:proofErr w:type="spellStart"/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วิทย</w:t>
      </w:r>
      <w:proofErr w:type="spellEnd"/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ฐานะข้าราชการครูและบุคลากรทางการศึกษาใหม่ (ว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9/2564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หรือ ว.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PA)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มาใช้ในการบริหารงานบุคคล หลักเกณฑ์ดังกล่าวถือเป็นกลไกสำคัญในการผลักดันและจูงใจให้ครูและ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ผู้บริหารและ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ศึกษานิเทศก์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พัฒนาตนเอง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ตามมาตรฐานวิชาชีพให้เกิด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ความเชี่ยวชาญ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ในระดับผลการปฏิบัติงานที่คาดหวัง</w:t>
      </w: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/>
          <w:sz w:val="32"/>
          <w:szCs w:val="32"/>
          <w:cs/>
        </w:rPr>
        <w:tab/>
        <w:t>ดังนั้น เพื่อให้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ครู  ผู้บริหาร  ศึกษานิเทศก์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ในสังกัดมีความรู้ความเข้าใจใน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มาตรฐานวิชาชีพ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อย่างลึกซึ้ง สามารถจัดทำข้อตกลงในการพัฒนางาน (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PA)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ที่มี "ประเด็นท้าทาย" ในการพัฒนาผู้เรียนได้อย่างมี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คุณภาพ และถูกต้องตามมาตรฐาน โครงการนี้จึงได้จัดทำขึ้นเพื่อเสริมสร้างศักยภาพและสร้างความพร้อม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ให้แก่ครู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ผู้บริหาร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และศึกษานิเทศก์ เพื่อให้เกิดการ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ปฏิบัติงานให้สอดคล้องกับ</w:t>
      </w:r>
      <w:proofErr w:type="spellStart"/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มาตรฐษ</w:t>
      </w:r>
      <w:proofErr w:type="spellEnd"/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ของบุคลากรในภาพรวม ซึ่งจะส่งผลให้มี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ครู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ผู้บริหาร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และศึกษานิเทศก์มืออาชีพที่มีความเชี่ยวชาญสูงขึ้นและนำไปสู่การยกระดับคุณภาพการศึกษาของผู้เรียนอย่างยั่งยืนและเป็นรูปธรรมตามเป้าหมายของแผนระดับชาติ</w:t>
      </w:r>
    </w:p>
    <w:p w:rsidR="0079275D" w:rsidRPr="0079275D" w:rsidRDefault="0079275D" w:rsidP="0079275D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79275D" w:rsidRPr="0079275D" w:rsidRDefault="0079275D" w:rsidP="0079275D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2.1  เพื่อให้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ผู้บริหาร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ครูและศึกษานิเทศก์มีความรู้ ความเข้าใจ ในหลักเกณฑ์และวิธีการประเมินตำแหน่งและ</w:t>
      </w:r>
      <w:proofErr w:type="spellStart"/>
      <w:r w:rsidRPr="0079275D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79275D">
        <w:rPr>
          <w:rFonts w:ascii="TH SarabunPSK" w:eastAsia="Calibri" w:hAnsi="TH SarabunPSK" w:cs="TH SarabunPSK"/>
          <w:sz w:val="32"/>
          <w:szCs w:val="32"/>
          <w:cs/>
        </w:rPr>
        <w:t>ฐานะ (ว.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PA) 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และมาตรฐานวิชาชีพ</w:t>
      </w:r>
    </w:p>
    <w:p w:rsidR="0079275D" w:rsidRPr="0079275D" w:rsidRDefault="0079275D" w:rsidP="0079275D">
      <w:pPr>
        <w:spacing w:after="0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2.1  เพื่อให้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ผู้บริหาร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ครูและศึกษานิเทศก์สามารถจัดทำข้อตกลงในการพัฒนางาน (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PA)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ได้อย่างถูกต้อง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มีคุณภาพตามหลักเกณฑ์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และสอดคล้องกับมาตรฐานวิชาชีพ</w:t>
      </w:r>
    </w:p>
    <w:p w:rsidR="0079275D" w:rsidRPr="002D1A20" w:rsidRDefault="0079275D" w:rsidP="002D1A20">
      <w:pPr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>2.4  เพื่อให้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ผู้บริหารและ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ศึกษานิเทศก์มีสมรรถนะในการเป็น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โค้ช (</w:t>
      </w:r>
      <w:r w:rsidRPr="0079275D">
        <w:rPr>
          <w:rFonts w:ascii="TH SarabunPSK" w:eastAsia="Calibri" w:hAnsi="TH SarabunPSK" w:cs="TH SarabunPSK"/>
          <w:sz w:val="32"/>
          <w:szCs w:val="32"/>
        </w:rPr>
        <w:t xml:space="preserve">Coach)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และผู้ให้คำปรึกษาแก่ครู ในการ</w:t>
      </w:r>
      <w:r w:rsidRPr="0079275D">
        <w:rPr>
          <w:rFonts w:ascii="TH SarabunPSK" w:eastAsia="Calibri" w:hAnsi="TH SarabunPSK" w:cs="TH SarabunPSK" w:hint="cs"/>
          <w:sz w:val="32"/>
          <w:szCs w:val="32"/>
          <w:cs/>
        </w:rPr>
        <w:t>พัฒนา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นวัตกรรม</w:t>
      </w:r>
      <w:r w:rsidR="002D1A20">
        <w:rPr>
          <w:rFonts w:ascii="TH SarabunPSK" w:eastAsia="Calibri" w:hAnsi="TH SarabunPSK" w:cs="TH SarabunPSK"/>
          <w:sz w:val="32"/>
          <w:szCs w:val="32"/>
          <w:cs/>
        </w:rPr>
        <w:t>เพื่อแก้ไขปัญหาและพัฒนาผู้เรียน</w:t>
      </w:r>
    </w:p>
    <w:p w:rsidR="0079275D" w:rsidRPr="0079275D" w:rsidRDefault="0079275D" w:rsidP="0079275D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9275D" w:rsidRPr="0079275D" w:rsidRDefault="0079275D" w:rsidP="0079275D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95"/>
        <w:gridCol w:w="3261"/>
        <w:gridCol w:w="1275"/>
        <w:gridCol w:w="1134"/>
      </w:tblGrid>
      <w:tr w:rsidR="0079275D" w:rsidRPr="0079275D" w:rsidTr="002D1A20">
        <w:trPr>
          <w:tblHeader/>
        </w:trPr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Output)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เชิงปริมาณ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9275D" w:rsidRPr="0079275D" w:rsidTr="002D1A20">
        <w:tc>
          <w:tcPr>
            <w:tcW w:w="4395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1.1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ผู้บริหาร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ที่เข้าร่วมโครงการได้รับการพัฒนาองค์ความรู้</w:t>
            </w:r>
          </w:p>
        </w:tc>
        <w:tc>
          <w:tcPr>
            <w:tcW w:w="3261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ผู้บริหาร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ที่เข้ารับการพัฒนา</w:t>
            </w:r>
          </w:p>
        </w:tc>
        <w:tc>
          <w:tcPr>
            <w:tcW w:w="1275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80</w:t>
            </w:r>
          </w:p>
        </w:tc>
        <w:tc>
          <w:tcPr>
            <w:tcW w:w="1134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1.2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ครูที่เข้าร่วมโครงการได้รับการพัฒนาองค์ความรู้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จำนวนครูที่เข้ารับการพัฒนา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1.3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ศึกษานิเทศก์ที่เข้าร่วมโครงการได้รับการพัฒนาองค์ความรู้และทักษะ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จำนวนศึกษานิเทศก์ที่เข้ารับการพัฒนา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คน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จัดอบรมเชิงปฏิบัติการ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พัฒนาผู้บริหาร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และศึกษา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ก์</w:t>
            </w:r>
          </w:p>
        </w:tc>
        <w:tc>
          <w:tcPr>
            <w:tcW w:w="3261" w:type="dxa"/>
            <w:vAlign w:val="center"/>
            <w:hideMark/>
          </w:tcPr>
          <w:p w:rsidR="002D1A20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ผู้เข้ารับ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การอบรมเชิงปฏิบัติการ</w:t>
            </w:r>
          </w:p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ที่จัดขึ้น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รุ่น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เชิงคุณภาพ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2.1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ผู้บริหาร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ครู และศึกษานิเทศก์ที่ผ่านการอบรมมีความเข้าใจหลักเกณฑ์และวิธีการ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ประเมินตำแหน่งและ</w:t>
            </w:r>
            <w:proofErr w:type="spellStart"/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วิทย</w:t>
            </w:r>
            <w:proofErr w:type="spellEnd"/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ฐานะ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ตาม 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อย่างถูกต้อง และ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มีมาตรฐานตามวิชาชีพ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สามารถนำไปปฏิบัติ/ประยุกต์ใช้ในการนิเทศ/กำกับดูแลได้จริง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ร้อยละของผู้เข้าร่วมอบรมทั้งหมดที่มีความเข้าใจหลักเกณฑ์และสามารถนำไปปฏิบัติ/ประยุกต์ใช้ได้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80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2.2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ผู้เข้าร่วมอบรมทั้งหมดมีทัศนคติที่ดีต่อการพัฒนางานตามข้อตกลง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และเห็นคุณค่าในการพัฒนาตนเองอย่างต่อเนื่อง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ระดับความพึงพอใจ/ทัศนคติของผู้เข้าร่วมอบรม (ต่อการพัฒนางาน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PA)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4.00 ขึ้นไป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คะแนนเฉลี่ย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lastRenderedPageBreak/>
              <w:t>2.3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ผลงาน/แผนการพัฒนางาน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ของ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ผู้บริหาร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ครูและศึกษานิเทศก์มีคุณภาพตามมาตรฐานที่กำหนด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ร้อยละของผลงาน/แผนการพัฒนางาน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ที่มีคุณภาพตามมาตรฐานที่กำหนด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80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275D" w:rsidRPr="0079275D" w:rsidTr="002D1A20">
        <w:tc>
          <w:tcPr>
            <w:tcW w:w="439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2.4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ผู้บริหารและศึกษานิเทศก์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สามารถนำความรู้ไปใช้ในการกำกับ ติดตาม และให้คำปรึกษาแก่บุคลากรในสังกัดในการจัดทำ 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ได้อย่างมีประสิทธิภาพ</w:t>
            </w:r>
          </w:p>
        </w:tc>
        <w:tc>
          <w:tcPr>
            <w:tcW w:w="3261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ผู้บริหารและศึกษานิเทศก์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ที่สามารถนำความรู้ไปประยุกต์ใช้ในการกำกับ ติดตามและให้คำปรึกษาได้อย่างมีประสิทธิภาพ (วัดจากการประเมินหลังการอบรม/แบบสอบถาม)</w:t>
            </w:r>
          </w:p>
        </w:tc>
        <w:tc>
          <w:tcPr>
            <w:tcW w:w="1275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80</w:t>
            </w:r>
          </w:p>
        </w:tc>
        <w:tc>
          <w:tcPr>
            <w:tcW w:w="1134" w:type="dxa"/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275D" w:rsidRPr="0079275D" w:rsidTr="002D1A20">
        <w:tc>
          <w:tcPr>
            <w:tcW w:w="4395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2.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5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เกิดเครือข่ายความร่วมมือ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PLC)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ในการแลกเปลี่ยนเรียนรู้</w:t>
            </w:r>
          </w:p>
        </w:tc>
        <w:tc>
          <w:tcPr>
            <w:tcW w:w="3261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จำนวนเครือข่ายความร่วมมือ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PLC)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ที่ก่อตั้งและดำเนินการ</w:t>
            </w:r>
          </w:p>
        </w:tc>
        <w:tc>
          <w:tcPr>
            <w:tcW w:w="1275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12</w:t>
            </w:r>
          </w:p>
        </w:tc>
        <w:tc>
          <w:tcPr>
            <w:tcW w:w="1134" w:type="dxa"/>
            <w:vAlign w:val="center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เครือข่าย</w:t>
            </w:r>
          </w:p>
        </w:tc>
      </w:tr>
    </w:tbl>
    <w:p w:rsidR="0079275D" w:rsidRPr="002D1A20" w:rsidRDefault="0079275D" w:rsidP="0079275D">
      <w:pPr>
        <w:spacing w:after="0"/>
        <w:rPr>
          <w:rFonts w:ascii="TH SarabunPSK" w:eastAsia="Calibri" w:hAnsi="TH SarabunPSK" w:cs="TH SarabunPSK"/>
          <w:sz w:val="16"/>
          <w:szCs w:val="16"/>
        </w:rPr>
      </w:pP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3118"/>
        <w:gridCol w:w="1418"/>
        <w:gridCol w:w="1417"/>
      </w:tblGrid>
      <w:tr w:rsidR="0079275D" w:rsidRPr="0079275D" w:rsidTr="002D1A20">
        <w:trPr>
          <w:tblHeader/>
        </w:trPr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เป้าหมายเชิงผลลัพธ์ (</w:t>
            </w: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</w:rPr>
              <w:t>Outcome)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ตัวชี้วัด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ค่าเป้าหมาย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bdr w:val="none" w:sz="0" w:space="0" w:color="auto" w:frame="1"/>
                <w:cs/>
              </w:rPr>
              <w:t>หน่วยนับ</w:t>
            </w: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1. เชิงปริมาณ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1.1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ร้อยละของ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ผู้บริหาร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ครูและศึกษานิเทศก์ที่ผ่านการพัฒนาสามารถจัดทำข้อตกลงในการพัฒนางาน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ได้ถูกต้องตามหลักเกณฑ์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ร้อยละของผู้ผ่านการพัฒนาที่จัดทำ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ได้ถูกต้องตามหลักเกณฑ์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80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1.2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ร้อยละของผู้เข้ารับการอบรม (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ผู้บริหาร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ครูและศึกษานิเทศก์) สามารถนำแผนการพัฒนางานไปใช้จริงในสถานศึกษาและได้รับผลการประเมินในระดับ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“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ดีขึ้นไป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”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ร้อยละของผู้เข้ารับการอบรมที่ผลการประเมิน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ได้ระดับ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“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ดีขึ้นไป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70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2D1A20">
            <w:pPr>
              <w:spacing w:after="0" w:line="240" w:lineRule="auto"/>
              <w:ind w:right="288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</w:t>
            </w: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2. เชิงคุณภาพ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2.1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ผู้บริหาร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ครูและศึกษานิเทศก์ที่เข้ารับการพัฒนามีสมรรถนะสูงขึ้น สามารถจัดทำข้อตกลงในการพัฒนางาน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ได้อย่างมีคุณภาพและสอดคล้องกับมาตรฐานตำแหน่ง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ระดับสมรรถนะเฉลี่ยของครูและศึกษานิเทศก์ในการจัดทำ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PA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3.50 ขึ้นไป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275D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คะแนนเฉลี่ย </w:t>
            </w:r>
          </w:p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(5 คะแนน)</w:t>
            </w: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lastRenderedPageBreak/>
              <w:t>2.2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ผู้บริหาร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ครู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และศึกษานิเทศก์มีความเข้าใจในหลักเกณฑ์และวิธีการประเมิน</w:t>
            </w: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วิทย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ฐานะใหม่ (ว.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PA)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ระดับความเข้าใจในหลักเกณฑ์และวิธีการประเมิน</w:t>
            </w: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ฐานะใหม่ (ว.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PA)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3.50 ขึ้นไป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275D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คะแนนเฉลี่ย </w:t>
            </w:r>
          </w:p>
          <w:p w:rsidR="0079275D" w:rsidRPr="0079275D" w:rsidRDefault="0079275D" w:rsidP="002D1A2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(5 คะแนน)</w:t>
            </w: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2.3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ผู้บริหารและศึกษานิเทศก์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สามารถกำกับ ติดตาม และให้คำปรึกษาแก่บุคลากรในสังกัดในการดำเนินการตามหลักเกณฑ์ 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PA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ได้อย่างมีประสิทธิภาพ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ระดับ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ความสามารถ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ในการกำกับ ติดตาม และให้คำปรึกษาตามหลักเกณฑ์ 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PA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โดย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ผู้บริหารและศึกษานิเทศก์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3.50 ขึ้นไป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275D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คะแนนเฉลี่ย </w:t>
            </w:r>
          </w:p>
          <w:p w:rsidR="0079275D" w:rsidRPr="0079275D" w:rsidRDefault="0079275D" w:rsidP="002D1A20">
            <w:pPr>
              <w:spacing w:after="0" w:line="240" w:lineRule="auto"/>
              <w:ind w:right="103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(5 คะแนน)</w:t>
            </w:r>
          </w:p>
        </w:tc>
      </w:tr>
      <w:tr w:rsidR="0079275D" w:rsidRPr="0079275D" w:rsidTr="002D1A20">
        <w:tc>
          <w:tcPr>
            <w:tcW w:w="4254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bdr w:val="none" w:sz="0" w:space="0" w:color="auto" w:frame="1"/>
                <w:cs/>
              </w:rPr>
              <w:t>2.4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 xml:space="preserve"> เกิดชุมชนแห่งการเรียนรู้ทางวิชาชีพ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 xml:space="preserve">PLC)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ที่ร่วมมือกันพัฒนางานตามข้อตกลง ว.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</w:rPr>
              <w:t>PA</w:t>
            </w:r>
          </w:p>
        </w:tc>
        <w:tc>
          <w:tcPr>
            <w:tcW w:w="31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จำนวน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ชุมชนแห่งการเรียนรู้ทางวิชาชีพ (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PLC)</w:t>
            </w:r>
          </w:p>
        </w:tc>
        <w:tc>
          <w:tcPr>
            <w:tcW w:w="1418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bdr w:val="none" w:sz="0" w:space="0" w:color="auto" w:frame="1"/>
                <w:cs/>
              </w:rPr>
              <w:t>3.50 ขึ้นไป</w:t>
            </w:r>
          </w:p>
        </w:tc>
        <w:tc>
          <w:tcPr>
            <w:tcW w:w="1417" w:type="dxa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9275D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คะแนนเฉลี่ย </w:t>
            </w:r>
          </w:p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(5 คะแนน)</w:t>
            </w:r>
          </w:p>
        </w:tc>
      </w:tr>
    </w:tbl>
    <w:p w:rsidR="0079275D" w:rsidRPr="002D1A20" w:rsidRDefault="0079275D" w:rsidP="002D1A20">
      <w:pPr>
        <w:spacing w:after="0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Pr="0079275D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โครงการพัฒนา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ผู้บริหาร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ครูและศึกษานิเทศก์ตามหลักเกณฑ์ ว.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มีผลสัมฤทธิ์อย่างชัดเจนต่อการเปิดช่องว่างของเป้าหมายทั้งในด้านความรู้ ทักษะ สมรรถนะโดยบุคลากรที่เข้าร่วมโครงการมีความรู้ความเข้าใจในหลักเกณฑ์และวิธีการประเมินตำแหน่งและ</w:t>
      </w:r>
      <w:proofErr w:type="spellStart"/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วิทย</w:t>
      </w:r>
      <w:proofErr w:type="spellEnd"/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ฐานะใหม่เพิ่มขึ้นอย่างชัดเจน สามารถจัดทำข้อตกลงในการพัฒนางาน (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PA) 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ได้อย่างถูกต้อง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 นอกจากนี้ 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และศึกษานิเทศก์ยังสามารถนำความรู้ไปประยุกต์ใช้ในการนิเทศ ติดตาม และพัฒนา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ครูและ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ผู้เรียนได้จริง ส่งผลให้ช่องว่างด้านทักษะการปฏิบัติและการสร้างผลงานทางวิชาชีพลดลงอย่างเป็นรูปธรรม ช่วยเสริมสร้างการแลกเปลี่ยนเรียนรู้และการแบ่งปันแนวปฏิบัติที่ดีระหว่าง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ผู้บริหาร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ครูและศึกษานิเทศก์ ทำให้ช่องว่างด้านนวัตกรรมการเรียนรู้และการพัฒนาผู้เรียนลดลงอย่างชัดเจน ทั้งนี้ ระบบการนิเทศภายในสถานศึกษายังมีความเข้มแข็งและมีคุณภาพมากขึ้น ส่งผลให้การพัฒนาครูและการเรียนรู้ของผู้เรียนมีประสิทธิภาพและความต่อเนื่องอย่างยั่งยืน</w:t>
      </w: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โดยสรุป โครงการนี้ไม่เพียงแต่ยกระดับความรู้และสมรรถนะของบุคลากรทางการศึกษาเท่านั้น แต่ยังช่วยลดความแตกต่างด้านโอกาสและคุณภาพการพัฒนา ส่งผลให้เกิด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ผู้บริหาร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ครูและศึกษานิเทศก์มืออาชีพเป็นจำนวนมาก และนำไปสู่การยกระดับคุณภาพการเรียนการสอนของผู้เรียนอย่างเป็นรูปธรรมตามเป้าหมายของแผนระดับชาติ</w:t>
      </w:r>
    </w:p>
    <w:p w:rsidR="0079275D" w:rsidRDefault="0079275D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2D1A20" w:rsidRPr="0079275D" w:rsidRDefault="002D1A20" w:rsidP="0079275D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6. กลุ่มเป้าหมายของโครงการ</w:t>
      </w:r>
    </w:p>
    <w:p w:rsidR="0079275D" w:rsidRPr="0079275D" w:rsidRDefault="0079275D" w:rsidP="0079275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  <w:t>6.1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ผู้บริหาร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 จำนวน 80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คน มีการ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พัฒนาองค์ความรู้ ความเข้าใจในหลักเกณฑ์ ว.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และบทบาทการเป็นโค้ช (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Coaching)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ในการกำกับ ติดตาม และให้คำปรึกษาแก่บุคลากรในสังกัด</w:t>
      </w:r>
    </w:p>
    <w:p w:rsidR="0079275D" w:rsidRPr="0079275D" w:rsidRDefault="0079275D" w:rsidP="0079275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  <w:t>6.2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ครูผู้สอน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 จำนวน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100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 คน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>มีการ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พัฒนาศักยภาพในการจัดทำข้อตกลงในการพัฒนางาน (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PA)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และการพัฒนางานตามหลักเกณฑ์ ว.</w:t>
      </w:r>
      <w:r w:rsidRPr="0079275D">
        <w:rPr>
          <w:rFonts w:ascii="TH SarabunPSK" w:eastAsia="Times New Roman" w:hAnsi="TH SarabunPSK" w:cs="TH SarabunPSK"/>
          <w:sz w:val="32"/>
          <w:szCs w:val="32"/>
        </w:rPr>
        <w:t>PA</w:t>
      </w: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  <w:t>6.3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ศึกษานิเทศก์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17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 คน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ได้รับการพัฒนาสมรรถนะในการเป็นโค้ช (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Coaching)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และผู้เชี่ยวชาญด้าน ว.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PA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เพื่อทำหน้าที่เป็นพี่เลี้ยงและผู้ประเมินตามหลักเกณฑ์ ว.</w:t>
      </w:r>
      <w:r w:rsidRPr="0079275D">
        <w:rPr>
          <w:rFonts w:ascii="TH SarabunPSK" w:eastAsia="Times New Roman" w:hAnsi="TH SarabunPSK" w:cs="TH SarabunPSK"/>
          <w:sz w:val="32"/>
          <w:szCs w:val="32"/>
        </w:rPr>
        <w:t>PA</w:t>
      </w:r>
    </w:p>
    <w:p w:rsidR="0079275D" w:rsidRPr="0079275D" w:rsidRDefault="0079275D" w:rsidP="0079275D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79275D" w:rsidRPr="0079275D" w:rsidRDefault="0079275D" w:rsidP="0079275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79275D" w:rsidRPr="0079275D" w:rsidRDefault="0079275D" w:rsidP="0079275D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  <w:t>7.1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ผู้บริหาร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 xml:space="preserve">ข้าราชการครู </w:t>
      </w:r>
      <w:r w:rsidRPr="0079275D">
        <w:rPr>
          <w:rFonts w:ascii="TH SarabunPSK" w:eastAsia="Times New Roman" w:hAnsi="TH SarabunPSK" w:cs="TH SarabunPSK" w:hint="cs"/>
          <w:sz w:val="32"/>
          <w:szCs w:val="32"/>
          <w:bdr w:val="none" w:sz="0" w:space="0" w:color="auto" w:frame="1"/>
          <w:cs/>
        </w:rPr>
        <w:t>และ</w:t>
      </w:r>
      <w:r w:rsidRPr="0079275D">
        <w:rPr>
          <w:rFonts w:ascii="TH SarabunPSK" w:eastAsia="Times New Roman" w:hAnsi="TH SarabunPSK" w:cs="TH SarabunPSK"/>
          <w:sz w:val="32"/>
          <w:szCs w:val="32"/>
          <w:bdr w:val="none" w:sz="0" w:space="0" w:color="auto" w:frame="1"/>
          <w:cs/>
        </w:rPr>
        <w:t>ศึกษานิเทศก์ในสังกัด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ที่เข้าร่วมโครงการ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ได้รับการพัฒนาศักยภาพ</w:t>
      </w:r>
      <w:r w:rsidRPr="0079275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>รวมถึงการเพิ่มประสิทธิภาพในการกำกับดูแลและให้คำปรึกษา</w:t>
      </w:r>
    </w:p>
    <w:p w:rsidR="0079275D" w:rsidRPr="0079275D" w:rsidRDefault="0079275D" w:rsidP="00F94CE4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94CE4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7.2</w:t>
      </w:r>
      <w:r w:rsidRPr="00F94CE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</w:t>
      </w:r>
      <w:r w:rsidRPr="00F94CE4">
        <w:rPr>
          <w:rFonts w:ascii="TH SarabunPSK" w:eastAsia="Times New Roman" w:hAnsi="TH SarabunPSK" w:cs="TH SarabunPSK"/>
          <w:spacing w:val="-4"/>
          <w:sz w:val="32"/>
          <w:szCs w:val="32"/>
          <w:bdr w:val="none" w:sz="0" w:space="0" w:color="auto" w:frame="1"/>
          <w:cs/>
        </w:rPr>
        <w:t xml:space="preserve">นักเรียนในสถานศึกษาในสังกัดสำนักงานเขตพื้นที่การศึกษาประถมศึกษามหาสารคาม เขต </w:t>
      </w:r>
      <w:r w:rsidR="00F94CE4" w:rsidRPr="00F94CE4">
        <w:rPr>
          <w:rFonts w:ascii="TH SarabunPSK" w:eastAsia="Times New Roman" w:hAnsi="TH SarabunPSK" w:cs="TH SarabunPSK"/>
          <w:spacing w:val="-4"/>
          <w:sz w:val="32"/>
          <w:szCs w:val="32"/>
          <w:bdr w:val="none" w:sz="0" w:space="0" w:color="auto" w:frame="1"/>
        </w:rPr>
        <w:t>3</w:t>
      </w:r>
      <w:r w:rsidRPr="00F94CE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br/>
        <w:t>ที่ได้รับประโยชน์</w:t>
      </w:r>
      <w:r w:rsidRPr="0079275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จากการบริหาร การกำกับ ติดตาม </w:t>
      </w:r>
      <w:r w:rsidRPr="0079275D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การจัดการเรียนรู้ของครู และระบบการนิเทศ/การบริหารจัดการที่มีประสิทธิภาพสูงขึ้น </w:t>
      </w:r>
    </w:p>
    <w:p w:rsidR="0079275D" w:rsidRPr="0079275D" w:rsidRDefault="0079275D" w:rsidP="0079275D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79275D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8. ระยะเวลาดำเนินโครงการ  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  <w:r w:rsidRPr="0079275D">
        <w:rPr>
          <w:rFonts w:ascii="TH SarabunPSK" w:eastAsia="Calibri" w:hAnsi="TH SarabunPSK" w:cs="TH SarabunPSK"/>
          <w:sz w:val="32"/>
          <w:szCs w:val="32"/>
        </w:rPr>
        <w:t xml:space="preserve">                 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ระยะเวลา ดำเนินการ  1 ตุลาคม 2568  - 30 กันยายน 2569</w:t>
      </w:r>
    </w:p>
    <w:p w:rsidR="0079275D" w:rsidRPr="0079275D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4844"/>
        <w:gridCol w:w="1699"/>
        <w:gridCol w:w="1320"/>
        <w:gridCol w:w="1559"/>
      </w:tblGrid>
      <w:tr w:rsidR="0079275D" w:rsidRPr="0079275D" w:rsidTr="00F94CE4">
        <w:trPr>
          <w:tblHeader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การจัดทำโครงการและเสนอโครงการ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ตุลาคม-ธันวาคม  2568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20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อำนวยการและ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กรรมการดำเนินงานฝ่ายต่าง</w:t>
            </w:r>
            <w:r w:rsidR="002D1A2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ๆ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 2569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20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การประชุมคณะ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กรรมการฯ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เพื่อออกแบบหลักสูตรและกำหนดกลุ่มเป้าหมาย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กุมภาพันธ์ 2569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การจัดอบรมเชิงปฏิบัติการ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พัฒนาผู้บริหาร ครู และศึกษานิเทศก์ตามมาตรฐานวิชาชีพ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หลักเกณฑ์และวิธีการฯ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ครั้งที่  </w: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 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การพัฒนางานและนวัตกรรมตามมาตรฐานวิชาชีพ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มีนาคม-เมษายน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การจัดอบรมเชิงปฏิบัติการ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พัฒนาผู้บริหาร ครู และศึกษานิเทศก์ตามมาตรฐานวิชาชีพ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หลักเกณฑ์และวิธีการฯ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ครั้งท</w:t>
            </w:r>
            <w:r w:rsidR="002D1A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ี่  2</w: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การพัฒนางานและนวัตกรรมตามมาตรฐานวิชาชีพ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  2569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lastRenderedPageBreak/>
              <w:t>6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การนิเทศ ติดตาม และประเมินผลการดำเนินงานของกลุ่มเป้าหมาย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 2569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สถานศึกษา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F94CE4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F94CE4">
              <w:rPr>
                <w:rFonts w:ascii="TH SarabunPSK" w:eastAsia="Times New Roman" w:hAnsi="TH SarabunPSK" w:cs="TH SarabunPSK" w:hint="cs"/>
                <w:sz w:val="28"/>
                <w:cs/>
              </w:rPr>
              <w:t>คณะทำงาน</w:t>
            </w:r>
          </w:p>
          <w:p w:rsidR="0079275D" w:rsidRPr="00F94CE4" w:rsidRDefault="00F94CE4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F94CE4">
              <w:rPr>
                <w:rFonts w:ascii="TH SarabunPSK" w:eastAsia="Times New Roman" w:hAnsi="TH SarabunPSK" w:cs="TH SarabunPSK" w:hint="cs"/>
                <w:sz w:val="28"/>
                <w:cs/>
              </w:rPr>
              <w:t>คณะ</w:t>
            </w:r>
            <w:r w:rsidR="0079275D" w:rsidRPr="00F94CE4">
              <w:rPr>
                <w:rFonts w:ascii="TH SarabunPSK" w:eastAsia="Times New Roman" w:hAnsi="TH SarabunPSK" w:cs="TH SarabunPSK" w:hint="cs"/>
                <w:sz w:val="28"/>
                <w:cs/>
              </w:rPr>
              <w:t>ศึกษานิเทศก์</w:t>
            </w:r>
          </w:p>
        </w:tc>
      </w:tr>
      <w:tr w:rsidR="0079275D" w:rsidRPr="0079275D" w:rsidTr="00F94CE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4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การสรุปผลโครงการ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กันยายน 2569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proofErr w:type="spellStart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กลุ่มนิเทศ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</w:tr>
    </w:tbl>
    <w:p w:rsidR="0079275D" w:rsidRPr="00F94CE4" w:rsidRDefault="0079275D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val="th-TH"/>
        </w:rPr>
      </w:pP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9. แผนการปฏิบัติงานและแผนการใช้จ่ายเงินงบประมาณ</w:t>
      </w:r>
    </w:p>
    <w:p w:rsidR="0079275D" w:rsidRPr="0079275D" w:rsidRDefault="0079275D" w:rsidP="0079275D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ab/>
        <w:t xml:space="preserve">วงเงินงบประมาณที่ดำเนินการ  </w:t>
      </w:r>
      <w:r w:rsidRPr="0079275D">
        <w:rPr>
          <w:rFonts w:ascii="TH SarabunPSK" w:eastAsia="Calibri" w:hAnsi="TH SarabunPSK" w:cs="TH SarabunPSK"/>
          <w:sz w:val="32"/>
          <w:szCs w:val="32"/>
        </w:rPr>
        <w:t>100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>,000  บาท</w:t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276"/>
        <w:gridCol w:w="1305"/>
        <w:gridCol w:w="1275"/>
        <w:gridCol w:w="1276"/>
        <w:gridCol w:w="1134"/>
      </w:tblGrid>
      <w:tr w:rsidR="0079275D" w:rsidRPr="0079275D" w:rsidTr="00F94CE4">
        <w:trPr>
          <w:tblHeader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  (กิจกรรม)</w:t>
            </w:r>
          </w:p>
        </w:tc>
        <w:tc>
          <w:tcPr>
            <w:tcW w:w="5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9275D" w:rsidRPr="0079275D" w:rsidTr="00F94CE4">
        <w:trPr>
          <w:trHeight w:val="431"/>
          <w:tblHeader/>
        </w:trPr>
        <w:tc>
          <w:tcPr>
            <w:tcW w:w="3686" w:type="dxa"/>
            <w:vMerge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4" w:type="dxa"/>
            <w:vMerge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การจัดทำโครงการและเสนอโครงการ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F94CE4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7E000DD" wp14:editId="478DF68D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105410</wp:posOffset>
                      </wp:positionV>
                      <wp:extent cx="790575" cy="0"/>
                      <wp:effectExtent l="38100" t="76200" r="9525" b="95250"/>
                      <wp:wrapNone/>
                      <wp:docPr id="51" name="ลูกศรเชื่อมต่อแบบตรง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EFAAB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51" o:spid="_x0000_s1026" type="#_x0000_t32" style="position:absolute;margin-left:-6.4pt;margin-top:8.3pt;width:62.25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Q82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="0079275D" w:rsidRPr="0079275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แต่งตั้งคณะกรรมการ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อำนวยการและ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กรรมการดำเนินงานฝ่ายต่างๆ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94EDF1D" wp14:editId="41D237EC">
                      <wp:simplePos x="0" y="0"/>
                      <wp:positionH relativeFrom="column">
                        <wp:posOffset>-55825</wp:posOffset>
                      </wp:positionH>
                      <wp:positionV relativeFrom="paragraph">
                        <wp:posOffset>371447</wp:posOffset>
                      </wp:positionV>
                      <wp:extent cx="790575" cy="0"/>
                      <wp:effectExtent l="38100" t="76200" r="9525" b="95250"/>
                      <wp:wrapNone/>
                      <wp:docPr id="52" name="ลูกศรเชื่อมต่อแบบตรง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4845DA" id="ลูกศรเชื่อมต่อแบบตรง 52" o:spid="_x0000_s1026" type="#_x0000_t32" style="position:absolute;margin-left:-4.4pt;margin-top:29.25pt;width:62.25pt;height:0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">
                      <v:stroke startarrow="block" endarrow="block"/>
                    </v:shape>
                  </w:pict>
                </mc:Fallback>
              </mc:AlternateConten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การประชุมคณะ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กรรมการฯ </w:t>
            </w: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เพื่อออกแบบหลักสูตรและกำหนดกลุ่มเป้าหมาย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F94CE4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7AF2723" wp14:editId="157D53D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387985</wp:posOffset>
                      </wp:positionV>
                      <wp:extent cx="790575" cy="0"/>
                      <wp:effectExtent l="38100" t="76200" r="9525" b="95250"/>
                      <wp:wrapNone/>
                      <wp:docPr id="53" name="ลูกศรเชื่อมต่อแบบตรง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911704" id="ลูกศรเชื่อมต่อแบบตรง 53" o:spid="_x0000_s1026" type="#_x0000_t32" style="position:absolute;margin-left:57.95pt;margin-top:30.55pt;width:62.25pt;height:0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="0079275D"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,000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การจัดอบรมเชิงปฏิบัติการ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พัฒนาผู้บริหาร ครู และศึกษานิเทศก์ตามมาตรฐานวิชาชีพ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หลักเกณฑ์และวิธีการฯ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ครั้งที่  </w: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 xml:space="preserve">1  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การพัฒนางานและนวัตกรรมตามมาตรฐานวิชาชีพ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473DED5E" wp14:editId="2DC81C9F">
                      <wp:simplePos x="0" y="0"/>
                      <wp:positionH relativeFrom="column">
                        <wp:posOffset>-39563</wp:posOffset>
                      </wp:positionH>
                      <wp:positionV relativeFrom="paragraph">
                        <wp:posOffset>694773</wp:posOffset>
                      </wp:positionV>
                      <wp:extent cx="790575" cy="0"/>
                      <wp:effectExtent l="38100" t="76200" r="9525" b="95250"/>
                      <wp:wrapNone/>
                      <wp:docPr id="54" name="ลูกศรเชื่อมต่อแบบตรง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81F5DA" id="ลูกศรเชื่อมต่อแบบตรง 54" o:spid="_x0000_s1026" type="#_x0000_t32" style="position:absolute;margin-left:-3.1pt;margin-top:54.7pt;width:62.25pt;height:0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">
                      <v:stroke startarrow="block" endarrow="block"/>
                    </v:shape>
                  </w:pict>
                </mc:Fallback>
              </mc:AlternateConten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>37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,500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37,500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การจัดอบรมเชิงปฏิบัติการ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พัฒนาผู้บริหาร ครู และศึกษานิเทศก์ตามมาตรฐานวิชาชีพ</w:t>
            </w:r>
            <w:r w:rsidRPr="0079275D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หลักเกณฑ์และวิธีการฯ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ครั้งที่  ๒</w:t>
            </w:r>
            <w:r w:rsidRPr="0079275D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การพัฒนางานและนวัตกรรมตามมาตรฐานวิชาชีพ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F94CE4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0CB260A" wp14:editId="1C7F3ACE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641985</wp:posOffset>
                      </wp:positionV>
                      <wp:extent cx="858520" cy="0"/>
                      <wp:effectExtent l="38100" t="76200" r="17780" b="95250"/>
                      <wp:wrapNone/>
                      <wp:docPr id="55" name="ลูกศรเชื่อมต่อแบบตรง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FFF7F" id="ลูกศรเชื่อมต่อแบบตรง 55" o:spid="_x0000_s1026" type="#_x0000_t32" style="position:absolute;margin-left:55.6pt;margin-top:50.55pt;width:67.6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79275D"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37,500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37,500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การนิเทศ ติดตาม และประเมินผลการดำเนินงานของกลุ่มเป้าหมาย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F94CE4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AC066C5" wp14:editId="2233697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301625</wp:posOffset>
                      </wp:positionV>
                      <wp:extent cx="858520" cy="0"/>
                      <wp:effectExtent l="38100" t="76200" r="17780" b="95250"/>
                      <wp:wrapNone/>
                      <wp:docPr id="56" name="ลูกศรเชื่อมต่อแบบตรง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5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D08D7E" id="ลูกศรเชื่อมต่อแบบตรง 56" o:spid="_x0000_s1026" type="#_x0000_t32" style="position:absolute;margin-left:55.5pt;margin-top:23.75pt;width:67.6pt;height:0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79275D"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20,000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การสรุปผลโครงการ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noProof/>
                <w:sz w:val="32"/>
                <w:szCs w:val="32"/>
                <w:cs/>
              </w:rPr>
              <w:t>2,000</w:t>
            </w:r>
          </w:p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noProof/>
                <w:sz w:val="32"/>
                <w:szCs w:val="32"/>
                <w:cs/>
              </w:rPr>
            </w:pPr>
            <w:r w:rsidRPr="0079275D">
              <w:rPr>
                <w:rFonts w:ascii="TH SarabunPSK" w:eastAsia="Calibri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60DD67B" wp14:editId="5BE9DB83">
                      <wp:simplePos x="0" y="0"/>
                      <wp:positionH relativeFrom="column">
                        <wp:posOffset>-60629</wp:posOffset>
                      </wp:positionH>
                      <wp:positionV relativeFrom="paragraph">
                        <wp:posOffset>60325</wp:posOffset>
                      </wp:positionV>
                      <wp:extent cx="858741" cy="0"/>
                      <wp:effectExtent l="38100" t="76200" r="17780" b="95250"/>
                      <wp:wrapNone/>
                      <wp:docPr id="57" name="ลูกศรเชื่อมต่อแบบตรง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5874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37460E" id="ลูกศรเชื่อมต่อแบบตรง 57" o:spid="_x0000_s1026" type="#_x0000_t32" style="position:absolute;margin-left:-4.75pt;margin-top:4.75pt;width:67.6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" strokecolor="windowText" strokeweight="1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79275D" w:rsidRPr="0079275D" w:rsidTr="00F94CE4">
        <w:tc>
          <w:tcPr>
            <w:tcW w:w="368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275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37.500</w:t>
            </w:r>
          </w:p>
        </w:tc>
        <w:tc>
          <w:tcPr>
            <w:tcW w:w="1276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59,500</w:t>
            </w:r>
          </w:p>
        </w:tc>
        <w:tc>
          <w:tcPr>
            <w:tcW w:w="1134" w:type="dxa"/>
            <w:shd w:val="clear" w:color="auto" w:fill="auto"/>
          </w:tcPr>
          <w:p w:rsidR="0079275D" w:rsidRPr="0079275D" w:rsidRDefault="0079275D" w:rsidP="0079275D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9275D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100,000</w:t>
            </w:r>
          </w:p>
        </w:tc>
      </w:tr>
    </w:tbl>
    <w:p w:rsidR="002F5A1B" w:rsidRDefault="0079275D" w:rsidP="00C07E2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9275D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หมายเหตุ</w:t>
      </w:r>
      <w:r w:rsidRPr="0079275D">
        <w:rPr>
          <w:rFonts w:ascii="TH SarabunPSK" w:eastAsia="Calibri" w:hAnsi="TH SarabunPSK" w:cs="TH SarabunPSK"/>
          <w:sz w:val="32"/>
          <w:szCs w:val="32"/>
          <w:cs/>
        </w:rPr>
        <w:t xml:space="preserve">  ถัวจ่า</w:t>
      </w:r>
      <w:r w:rsidR="00C07E2A">
        <w:rPr>
          <w:rFonts w:ascii="TH SarabunPSK" w:eastAsia="Calibri" w:hAnsi="TH SarabunPSK" w:cs="TH SarabunPSK"/>
          <w:sz w:val="32"/>
          <w:szCs w:val="32"/>
          <w:cs/>
        </w:rPr>
        <w:t>ยทุกรายการ</w:t>
      </w:r>
    </w:p>
    <w:p w:rsidR="00C07E2A" w:rsidRPr="00C07E2A" w:rsidRDefault="00C07E2A" w:rsidP="00C07E2A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2F5A1B" w:rsidRDefault="00C07E2A" w:rsidP="002F5A1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23.</w:t>
      </w:r>
      <w:r w:rsidR="002F5A1B"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2F5A1B"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="002F5A1B"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บริหารงานบุคคลเพื่อประสิทธิภาพขององค์กรสู่ความเป็นเลิศ </w:t>
      </w:r>
    </w:p>
    <w:p w:rsidR="002F5A1B" w:rsidRPr="002F5A1B" w:rsidRDefault="002F5A1B" w:rsidP="002F5A1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ประจำปีงบประมาณ 2569</w:t>
      </w:r>
    </w:p>
    <w:p w:rsidR="002F5A1B" w:rsidRPr="002F5A1B" w:rsidRDefault="002F5A1B" w:rsidP="002F5A1B">
      <w:pPr>
        <w:pBdr>
          <w:bottom w:val="thinThickSmallGap" w:sz="12" w:space="1" w:color="auto"/>
        </w:pBdr>
        <w:spacing w:after="0" w:line="240" w:lineRule="auto"/>
        <w:jc w:val="thaiDistribute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2F5A1B" w:rsidRPr="002F5A1B" w:rsidRDefault="002F5A1B" w:rsidP="002F5A1B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แผนงาน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ab/>
        <w:t>แผนงานพื้นด้านการพัฒนาและเสริมสร้างศักยภาพทรัพยากรมนุษย์</w:t>
      </w:r>
    </w:p>
    <w:p w:rsid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                 </w:t>
      </w:r>
      <w:r w:rsidR="008763C6" w:rsidRPr="008763C6">
        <w:rPr>
          <w:rFonts w:ascii="TH SarabunPSK" w:eastAsia="Calibri" w:hAnsi="TH SarabunPSK" w:cs="TH SarabunPSK"/>
          <w:sz w:val="32"/>
          <w:szCs w:val="32"/>
          <w:cs/>
        </w:rPr>
        <w:t>นายสกล  ไชยธงรัตน์  โทรศัพท์ : 093-3279781</w:t>
      </w:r>
    </w:p>
    <w:p w:rsidR="00B141AA" w:rsidRPr="002F5A1B" w:rsidRDefault="00B141AA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B141AA">
        <w:rPr>
          <w:rFonts w:ascii="TH SarabunPSK" w:eastAsia="Calibri" w:hAnsi="TH SarabunPSK" w:cs="TH SarabunPSK"/>
          <w:sz w:val="32"/>
          <w:szCs w:val="32"/>
        </w:rPr>
        <w:t>E-mail :                               sakolchaitongrat@gmail.com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>ผู้ติดต่อประสานงาน                 นางฉัตรวิ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ภร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ณ์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สตา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นิคม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โทรศัพท์  096-9971565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โ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ทรสาร.                               </w:t>
      </w:r>
      <w:r w:rsidRPr="002F5A1B">
        <w:rPr>
          <w:rFonts w:ascii="TH SarabunPSK" w:eastAsia="Calibri" w:hAnsi="TH SarabunPSK" w:cs="TH SarabunPSK"/>
          <w:sz w:val="32"/>
          <w:szCs w:val="32"/>
        </w:rPr>
        <w:t xml:space="preserve">043 762363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ต่อ 18 </w:t>
      </w:r>
    </w:p>
    <w:p w:rsidR="002F5A1B" w:rsidRPr="002F5A1B" w:rsidRDefault="002F5A1B" w:rsidP="002F5A1B">
      <w:pPr>
        <w:tabs>
          <w:tab w:val="num" w:pos="1134"/>
          <w:tab w:val="left" w:pos="5130"/>
          <w:tab w:val="left" w:pos="6300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</w:rPr>
        <w:t>E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-</w:t>
      </w:r>
      <w:r w:rsidRPr="002F5A1B">
        <w:rPr>
          <w:rFonts w:ascii="TH SarabunPSK" w:eastAsia="Calibri" w:hAnsi="TH SarabunPSK" w:cs="TH SarabunPSK"/>
          <w:sz w:val="32"/>
          <w:szCs w:val="32"/>
        </w:rPr>
        <w:t>mail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</w:rPr>
        <w:t>Aom122515</w:t>
      </w:r>
      <w:hyperlink r:id="rId41" w:history="1">
        <w:r w:rsidRPr="002F5A1B">
          <w:rPr>
            <w:rFonts w:ascii="TH SarabunPSK" w:eastAsia="Calibri" w:hAnsi="TH SarabunPSK" w:cs="TH SarabunPSK"/>
            <w:sz w:val="32"/>
            <w:szCs w:val="32"/>
          </w:rPr>
          <w:t>@gmail</w:t>
        </w:r>
        <w:r w:rsidRPr="002F5A1B">
          <w:rPr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2F5A1B">
          <w:rPr>
            <w:rFonts w:ascii="TH SarabunPSK" w:eastAsia="Calibri" w:hAnsi="TH SarabunPSK" w:cs="TH SarabunPSK"/>
            <w:sz w:val="32"/>
            <w:szCs w:val="32"/>
          </w:rPr>
          <w:t>com</w:t>
        </w:r>
      </w:hyperlink>
    </w:p>
    <w:p w:rsidR="002F5A1B" w:rsidRPr="002F5A1B" w:rsidRDefault="002F5A1B" w:rsidP="002F5A1B">
      <w:pPr>
        <w:tabs>
          <w:tab w:val="num" w:pos="1134"/>
          <w:tab w:val="left" w:pos="5130"/>
          <w:tab w:val="left" w:pos="6300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2F5A1B" w:rsidRPr="002F5A1B" w:rsidRDefault="002F5A1B" w:rsidP="002F5A1B">
      <w:pPr>
        <w:shd w:val="clear" w:color="auto" w:fill="EAF1DD"/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2F5A1B" w:rsidRPr="002F5A1B" w:rsidRDefault="002F5A1B" w:rsidP="002F5A1B">
      <w:pPr>
        <w:shd w:val="clear" w:color="auto" w:fill="EAF1DD"/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2F5A1B" w:rsidRPr="002F5A1B" w:rsidRDefault="002F5A1B" w:rsidP="002F5A1B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2F5A1B" w:rsidRPr="002F5A1B" w:rsidRDefault="002F5A1B" w:rsidP="002F5A1B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</w:p>
    <w:p w:rsidR="002F5A1B" w:rsidRPr="002F5A1B" w:rsidRDefault="002F5A1B" w:rsidP="002F5A1B">
      <w:pPr>
        <w:tabs>
          <w:tab w:val="left" w:pos="1418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1)   ยุทธศาสตร์ชาติ :  ด้านการ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ปรับสมดุลและพัฒนาระบบการบริหารจัดการภาครัฐ</w:t>
      </w:r>
    </w:p>
    <w:p w:rsidR="002F5A1B" w:rsidRPr="002F5A1B" w:rsidRDefault="002F5A1B" w:rsidP="002F5A1B">
      <w:pPr>
        <w:spacing w:after="0" w:line="240" w:lineRule="auto"/>
        <w:ind w:firstLine="698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  <w:lang w:val="th-TH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(1) เป้าหมาย :</w:t>
      </w:r>
      <w:r w:rsidRPr="002F5A1B">
        <w:rPr>
          <w:rFonts w:ascii="TH SarabunPSK" w:eastAsia="Calibri" w:hAnsi="TH SarabunPSK" w:cs="TH SarabunPSK"/>
          <w:sz w:val="32"/>
          <w:szCs w:val="32"/>
          <w:cs/>
          <w:lang w:val="th-TH"/>
        </w:rPr>
        <w:t xml:space="preserve">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  <w:lang w:val="th-TH"/>
        </w:rPr>
        <w:t>1. ภาครัฐมีวัฒนธรรมการทำงานที่มุ่งเน้นผลสัมฤทธิ์และผลประโยชน์ส่วนรวม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2F5A1B" w:rsidRPr="002F5A1B" w:rsidRDefault="002F5A1B" w:rsidP="002F5A1B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  <w:u w:val="double"/>
          <w:cs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(2) ประเด็นยุทธศาสตร์  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3.1 การปฏิรูปการเรียนรู้แบบพลิกโฉม</w:t>
      </w:r>
    </w:p>
    <w:p w:rsidR="002F5A1B" w:rsidRPr="002F5A1B" w:rsidRDefault="002F5A1B" w:rsidP="002F5A1B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3.</w:t>
      </w:r>
      <w:r w:rsidRPr="002F5A1B">
        <w:rPr>
          <w:rFonts w:ascii="TH SarabunPSK" w:eastAsia="Calibri" w:hAnsi="TH SarabunPSK" w:cs="TH SarabunPSK"/>
          <w:sz w:val="32"/>
          <w:szCs w:val="32"/>
        </w:rPr>
        <w:t>2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การเปลี่ยนโฉมบทบาทครูให้เป็นครูยุคใหม่</w:t>
      </w:r>
    </w:p>
    <w:p w:rsidR="002F5A1B" w:rsidRPr="002F5A1B" w:rsidRDefault="002F5A1B" w:rsidP="002F5A1B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(3)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ความสอดคล้องของโครงการกับยุทธศาสตร์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: การประเมิน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ฐานะของข้าราชการครูและบุคลากรทางการศึกษามี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การเชื่อมโยงกันอย่างเป็นระบบโดยมุ่งเน้น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ธรรม เพื่อให้นักเรียนเป็นคนดี คนเก่ง มีคุณภาพ พร้อมสำหรับวิถีชีวิตในศตวรรษที่ 21</w:t>
      </w:r>
    </w:p>
    <w:p w:rsidR="002F5A1B" w:rsidRPr="002F5A1B" w:rsidRDefault="002F5A1B" w:rsidP="002F5A1B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12"/>
          <w:szCs w:val="12"/>
          <w:cs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 xml:space="preserve">2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แผนแม่บทภายใต้ยุทธศาสตร์ชาติ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</w:rPr>
        <w:tab/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แผนแม่บทภายใต้ยุทธศาสตร์ชาติ (แผนระดับที่ 2) :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การบริการประชาชนและประสิทธิภาพภาครัฐ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(1)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เป้าหมายระดับประเด็นของแผนแม่บท 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F5A1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เป้าหมายที่ :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บริการของรัฐมีประสิทธิภาพและมีคุณภาพเป็นที่ยอมรับของผู้ใช้บริการ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                   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ความสอดคล้องของโครงการกับเป้าหมายของแผนแม่บท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: การประเมิน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ฐานะของข้าราชการครูและบุคลากรทางการศึกษามี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การเชื่อมโยงกันอย่างเป็นระบบโดยมุ่งเน้น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ธรรม เพื่อให้นักเรียน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มีการศึกษาที่มีคุณภาพตามมาตรฐานสากลเพิ่มขึ้น 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(2) แผนย่อยของแผนแม่บท  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การสร้างและการพัฒนาบุคลการภาครัฐ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F5A1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แนวทางพัฒนา  : 3</w:t>
      </w:r>
      <w:r w:rsidRPr="002F5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) พัฒนาบุคลากรภาครัฐทุกประเภทให้มีความรู้ความสามารถสูง มีทักษะการคิดวิเคราะห์และการปรับตัวให้ทันต่อการเปลี่ยนแปลง มีระบบการพัฒนาขีดความสามารถบุคลากรภาครัฐให้มีสมรรถนะใหม่ ๆ ทักษะการใช้ภาษาอังกฤษและภาษาที่สาม ทักษะด้าน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ดิจิทัล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 มีทัศนคติและกรอบความคิดในการทำงานเพื่อให้บริการประชาชนและอำนวยความสะดวกภาคเอกชนและภาคประชาสังคมเพื่อประโยชน์ของการพัฒนาประเทศ สามารถรองรับการเปลี่ยนแปลงบริบทการพัฒนา มีการเสริมสร้างคุณธรรมและจริยธรรม การปรับเปลี่ยนแนวคิดให้การปฏิบัติราชการเป็นมืออาชีพ มีจิตบริการ ทำงานในเชิงรุกและมองไปข้างหน้า สามารถ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บูรณา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>การการทำงานร่วมกับภาคส่วนอื่นได้อย่างเป็นรูปธรรม และมีสำนึกในการปฏิบัติงานด้วยความรับผิดรับชอบและความสุจริต ปฏิบัติงานตามหลักการและหลักวิชาชีพด้วยความเป็นธรรมและเสมอภาค กล้ายืนหยัดในการกระทำที่ถูกต้อง คำนึงถึงประโยชน์ของส่วนรวมมากกว่าประโยชน์ของส่วนตน ตลอดจนส่งเสริมให้มีการคุ้มครองและปกป้องบุคลากรภาครัฐที่กล้ายืดหยัดในการกระทำที่ถูกต้องและมีพฤติกรรมการปฏิบัติงานตามจริยธรรมและจรรยาบรรณวิชาชีพ</w:t>
      </w:r>
      <w:r w:rsidRPr="002F5A1B">
        <w:rPr>
          <w:rFonts w:ascii="TH SarabunPSK" w:eastAsia="Calibri" w:hAnsi="TH SarabunPSK" w:cs="TH SarabunPSK"/>
          <w:sz w:val="32"/>
          <w:szCs w:val="32"/>
        </w:rPr>
        <w:tab/>
      </w:r>
    </w:p>
    <w:p w:rsidR="002F5A1B" w:rsidRPr="002F5A1B" w:rsidRDefault="002F5A1B" w:rsidP="002F5A1B">
      <w:pPr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2F5A1B">
        <w:rPr>
          <w:rFonts w:ascii="TH SarabunPSK" w:eastAsia="Calibri" w:hAnsi="TH SarabunPSK" w:cs="TH SarabunPSK"/>
          <w:sz w:val="32"/>
          <w:szCs w:val="32"/>
        </w:rPr>
        <w:tab/>
      </w:r>
      <w:r w:rsidRPr="002F5A1B">
        <w:rPr>
          <w:rFonts w:ascii="TH SarabunPSK" w:eastAsia="Calibri" w:hAnsi="TH SarabunPSK" w:cs="TH SarabunPSK"/>
          <w:sz w:val="32"/>
          <w:szCs w:val="32"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Pr="002F5A1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เป้าหมาย 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บุคลากรของรัฐมีค่านิยมในการทำงานเพื่อประชาชน ยึดหลัก</w:t>
      </w:r>
      <w:proofErr w:type="spellStart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บาล มีจิตสำนึก มีความสามารถสูง มุ่งมั่นและเป็นมืออาชีพ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</w:rPr>
        <w:sym w:font="Wingdings 2" w:char="F0A3"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ความสอดคล้องของโครงการกับป้าหมายแผนย่อย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:  การประเมิน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ฐานะของข้าราชการครูและบุคลากรทางการศึกษามี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การเชื่อมโยงกันอย่างเป็นระบบโดยมุ่งเน้น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ธรรม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องค์ประกอบ  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กระบวนการการบริหารทรัพยากรบุคคล</w:t>
      </w:r>
    </w:p>
    <w:p w:rsid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ป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ั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จจัย  :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หลักเกณฑ์ กฎ กติกาต่าง ๆ เกี่ยวกับการบริหารทรัพยากรบุคคลที่ตอบสนองต่อสถานการณ์เพื่อสร้างคนดีคนเก่งในภาครัฐ</w:t>
      </w:r>
    </w:p>
    <w:p w:rsidR="00C07E2A" w:rsidRDefault="00C07E2A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07E2A" w:rsidRDefault="00C07E2A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C07E2A" w:rsidRPr="002F5A1B" w:rsidRDefault="00C07E2A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2F5A1B" w:rsidRPr="002F5A1B" w:rsidRDefault="002F5A1B" w:rsidP="002F5A1B">
      <w:pPr>
        <w:tabs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1.3 แผนการปฏิรูปประเทศ (แผนระดับที่ 2)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แผนการปฏิรูปประเทศ (แผนระดับที่ 2) :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แผนปฏิรูปประเทศด้านการศึก</w:t>
      </w:r>
      <w:r w:rsidRPr="002F5A1B">
        <w:rPr>
          <w:rFonts w:ascii="TH SarabunPSK" w:eastAsia="Calibri" w:hAnsi="TH SarabunPSK" w:cs="TH SarabunPSK"/>
          <w:smallCaps/>
          <w:sz w:val="32"/>
          <w:szCs w:val="32"/>
          <w:cs/>
        </w:rPr>
        <w:t>ษา</w:t>
      </w:r>
    </w:p>
    <w:p w:rsidR="002F5A1B" w:rsidRPr="002F5A1B" w:rsidRDefault="002F5A1B" w:rsidP="002F5A1B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เป้าหมายรวม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4.ปรับปรุงระบบการศึกษาให้มีประสิทธิภาพของการใช้ทรัพยากร เพิ่มความคล่องตัวในการรอบรับความหลากลายของการจัดการศึกษา และสร้างเสริม</w:t>
      </w:r>
      <w:proofErr w:type="spellStart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บาล</w:t>
      </w:r>
    </w:p>
    <w:p w:rsidR="002F5A1B" w:rsidRPr="002F5A1B" w:rsidRDefault="002F5A1B" w:rsidP="002F5A1B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เรื่องและประเด็นปฏิรูป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4 การปฏิรูปกลไก และระบบการผลิต คัดกรอง และพัฒนาผู้ประกอบวิชาชีพครูและอาจารย์</w:t>
      </w:r>
    </w:p>
    <w:p w:rsidR="002F5A1B" w:rsidRPr="002F5A1B" w:rsidRDefault="002F5A1B" w:rsidP="002F5A1B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เป้าหมายรวม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4 ครูและบุคลากรทางการศึกษามีการพัฒนาทักษะ และสมรรถนะในการปฏิบัติหน้าที่ของตนอย่างต่อเนื่อง เพื่อความก้าวหน้าทางวิชาชีพด้วยระบบแล</w:t>
      </w:r>
      <w:r w:rsidR="008763C6">
        <w:rPr>
          <w:rFonts w:ascii="TH SarabunPSK" w:eastAsia="Calibri" w:hAnsi="TH SarabunPSK" w:cs="TH SarabunPSK" w:hint="cs"/>
          <w:sz w:val="32"/>
          <w:szCs w:val="32"/>
          <w:cs/>
        </w:rPr>
        <w:t>ะวิธีการที่หลากหลายและเหมาะสมในก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ารพัฒนาแต่ละกลุ่ม โดยคำนึงถึงการปฏิบัติงานในพื้นที่ห่างไกล เสี่ยงภัย ยากลำบาก และทุรกันดารให้ได้รับความสะดวกในการพัฒนา</w:t>
      </w:r>
    </w:p>
    <w:p w:rsidR="002F5A1B" w:rsidRPr="002F5A1B" w:rsidRDefault="002F5A1B" w:rsidP="002F5A1B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2F5A1B" w:rsidRPr="002F5A1B" w:rsidRDefault="002F5A1B" w:rsidP="002F5A1B">
      <w:pPr>
        <w:tabs>
          <w:tab w:val="left" w:pos="851"/>
          <w:tab w:val="left" w:pos="1418"/>
          <w:tab w:val="left" w:pos="2464"/>
          <w:tab w:val="left" w:pos="2835"/>
          <w:tab w:val="left" w:pos="2977"/>
          <w:tab w:val="left" w:pos="326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1.4 แผนพัฒนาเศรษฐกิจและสังคมแห่งชาติ ฉบับที่ 12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เป้าหมายรวม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1.คนไทยมีคุณลักษณะเป็นคนไทยที่สมบูรณ์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ยุทธศาสตร์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ยุทธศาสตร์ที่ 1 การเสริมสร้างและพัฒนาศักยภาพทุนมนุษย์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เป้าหมาย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2.คนในสังคมไทย ทุกช่วงวัยมีทักษะ ความรู้ และความสามารถเพิ่มขึ้น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แนวทางพัฒนา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2. พัฒนาศักยภาพคนให้มีทักษะความรู้และความสามารถในการดำรงชีวิตอย่างมีคุณค่า ส่งเสริมแรงงานให้มีความรู้และทักษะในการประกอบอาชีพที่เป็นไปตามความต้องการของตลาดงาน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.5  แผนระดับที่ 3 ตามมติ ครม. วันที่ 4 ธันวาคม 2560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1.แผนปฏิบัติราชการระยะ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ปี (พ.ศ.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-25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70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) ของสำนักงานคณะกรรมการการศึกษา</w:t>
      </w:r>
      <w:r w:rsidR="00C07E2A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2F5A1B" w:rsidRPr="002F5A1B" w:rsidRDefault="002F5A1B" w:rsidP="002F5A1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       2. แผนปฏิบัติราชการประจำปีงบประมาณ พ.ศ.</w:t>
      </w:r>
      <w:r w:rsidR="00B141A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</w:t>
      </w:r>
      <w:r w:rsidR="00C07E2A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2F5A1B" w:rsidRPr="002F5A1B" w:rsidRDefault="002F5A1B" w:rsidP="002F5A1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6"/>
          <w:szCs w:val="16"/>
        </w:rPr>
      </w:pPr>
    </w:p>
    <w:p w:rsidR="002F5A1B" w:rsidRPr="002F5A1B" w:rsidRDefault="002F5A1B" w:rsidP="002F5A1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Cs/>
          <w:sz w:val="32"/>
          <w:szCs w:val="32"/>
          <w:cs/>
        </w:rPr>
        <w:t>1.6 ความสอดคล้องกับนโยบายรัฐบาลหลัก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มุ่งเน้นการพัฒนาโรงเรียนควบคู่กับการพัฒนาครู</w:t>
      </w:r>
    </w:p>
    <w:p w:rsidR="002F5A1B" w:rsidRPr="002F5A1B" w:rsidRDefault="002F5A1B" w:rsidP="002F5A1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2F5A1B" w:rsidRPr="002F5A1B" w:rsidRDefault="002F5A1B" w:rsidP="002F5A1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2F5A1B">
        <w:rPr>
          <w:rFonts w:ascii="TH SarabunPSK" w:eastAsia="Calibri" w:hAnsi="TH SarabunPSK" w:cs="TH SarabunPSK" w:hint="cs"/>
          <w:bCs/>
          <w:sz w:val="32"/>
          <w:szCs w:val="32"/>
          <w:cs/>
        </w:rPr>
        <w:t>1.7 ความสอดคล้องกับนโยบายเร่งด่วนของรัฐบาล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การเตรียมคนไทยสู่ศตวรรษที่ 21</w:t>
      </w:r>
    </w:p>
    <w:p w:rsidR="002F5A1B" w:rsidRPr="002F5A1B" w:rsidRDefault="002F5A1B" w:rsidP="002F5A1B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6"/>
          <w:szCs w:val="16"/>
        </w:rPr>
      </w:pPr>
    </w:p>
    <w:p w:rsidR="002F5A1B" w:rsidRPr="002F5A1B" w:rsidRDefault="002F5A1B" w:rsidP="002F5A1B">
      <w:pPr>
        <w:shd w:val="clear" w:color="auto" w:fill="EAF1DD"/>
        <w:spacing w:after="0" w:line="240" w:lineRule="auto"/>
        <w:jc w:val="thaiDistribute"/>
        <w:rPr>
          <w:rFonts w:ascii="TH SarabunPSK" w:eastAsia="Calibri" w:hAnsi="TH SarabunPSK" w:cs="TH SarabunPSK"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Cs/>
          <w:sz w:val="32"/>
          <w:szCs w:val="32"/>
          <w:cs/>
        </w:rPr>
        <w:t>ส่วนที่  2  รายละเอียดโครงการ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1.หลักการและเหตุผล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รัฐธรรมนูญแห่ง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ราชอาณาจักรราชอาณาจักรไทย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ปี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พุทธศักราช 2560 หมวด 5 หน้าที่ของรัฐมาตรา 54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วรรค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สี่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บัญญัติว่า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การศึกษาทั้งปวงต้องมุ่งพัฒนาผู้เรียนให้เป็นคนดีมีวินัยภูมิใจในชาติสามารถเชี่ยวชาญได้ตามความถนัดของต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และมีความรับผิดชอบต่อครอบครัว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ชุมชน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สังคมและประเทศชาติ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และหมวด 16 การปฏิรูปประเทศมาตรา 258 จ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ด้านการศึกษา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บัญญัติว่า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ให้มีกลไกและระบบการผลิตคัดกรองและพัฒนาผู้ประกอบวิชาชีพและอาจารย์ให้ได้ผู้มีจิตวิญญาณของความเป็นครูมี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lastRenderedPageBreak/>
        <w:t>ความรู้ความสามารถอย่างแท้จริง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ได้รับค่าตอบแทนที่เหมาะสม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กั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บความสามารถและประสิทธิภาพในการสอน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รวมทั้ง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มีกลไกสร้างระบบคุณธรรมในการบริหารงานบุคคลของผู้ประกอบวิชาชีพครู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>นอกจากนี้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แผนการปฏิรูปประเทศด้านการศึกษาฉบับปรับปรุง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2561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.ศ.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2565 ยังได้มุ่งเน้นกิจกรรมปฏิรูปที่จะส่งผลให้เกิดการเปลี่ยนแปลงของภาคการศึกษาที่จะก่อให้เกิดประโยชน์ต่อผู้เรียนประชาช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อย่างมีนัยยะสำคัญ 5 กิจกรรม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โดยกิจกรรมปฏิรูปที่ 3 การปฏิรูปกลไกและระบบการผลิตและพัฒนาครูและบุคลากรทางการศึกษาให้มีคุณภาพมาตรฐาน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ให้ความสำคัญกับการให้ข้าราชการครูและบุคลากรทางการศึกษาได้พัฒนาความรู้และทักษะให้เกิดสมรรถนะในการปฏิบัติหน้าที่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ตลอดจนพัฒนาความก้าวหน้าทางวิชาชีพของตนเองอย่างต่อเนื่อง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โดยมีการปรับปรุงด้านกลไกและระบบการพัฒนาครูและบุคลากรทางการศึกษาให้มีคุณภาพประสิทธิภาพและมีความก้าวหน้าในการประกอบวิชาชีพ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ซึ่งได้กำหนดขั้นตอนการปฏิรูปเพื่อการปรับปรุงระบบการประเมินการปฏิบัติงานและสมรรถนะวิชาชีพระยะเวลาดำเนินการ 1 ปี 9 เดือน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มกราคม 2560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-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กันยายน 2565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และการพัฒนาระบบกลไกในการเลื่อน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ฐานะที่ได้รับการปรับปรุงใหม่และการคง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ฐานะของข้าราชการครูและบุคลากรทางการศึกษา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โดยนำผลการประเมิน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ฐานะไปเป็นส่วนสำคัญในการประเมินและปรับปรุงค่าตอบแทนที่เหมาะสม ประกอบกับแผนการศึกษาแห่งชาติ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ศ. 2560-2579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ยุทธศาสตร์ที่ 6 การพัฒนาประสิทธิภาพของระบบการบริหารการจัดการศึกษาได้กำหนดแนวทางพัฒนาระบบบริหารงานบุคคลของ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โดยพัฒนาระบบการประเมินตำแหน่งและ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สำหรับตำแหน่งที่มีใบอนุญาตประกอบวิชาชีพเป็นระยะระยะเพื่อดำรงไว้ซึ่งความรู้ความสามารถความชำนาญการและหรือความเชี่ยวชาญในตำแหน่งและ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ฐานะที่ได้รับการบรรจุและแต่งตั้ง</w:t>
      </w:r>
    </w:p>
    <w:p w:rsidR="002F5A1B" w:rsidRPr="002F5A1B" w:rsidRDefault="002F5A1B" w:rsidP="002F5A1B">
      <w:pPr>
        <w:spacing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>ดังนั้น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เพื่อให้การประเมิน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ฐานะของข้าราชการครูและบุคลากรทางการศึกษามี</w:t>
      </w:r>
      <w:proofErr w:type="spellStart"/>
      <w:r w:rsidRPr="002F5A1B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2F5A1B">
        <w:rPr>
          <w:rFonts w:ascii="TH SarabunPSK" w:eastAsia="Calibri" w:hAnsi="TH SarabunPSK" w:cs="TH SarabunPSK"/>
          <w:sz w:val="32"/>
          <w:szCs w:val="32"/>
          <w:cs/>
        </w:rPr>
        <w:t>การเชื่อมโยงกันอย่างเป็นระบบโดยมุ่งเน้น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ให้ข้าราชการครูมีสมรรถนะในการจัดการเรียนรู้และการจัดการชั้นเรียนที่มีประสิทธิภาพสามารถปรับประยุกต์แก้ไขปัญหาเริ่มพัฒนาคิดค้นปรับเปลี่ยนและสร้างการเปลี่ยนแปลงการจัดการเรียนรู้ที่ส่งผลต่อผลลัพธ์การเรียนรู้ของผู้เรียนเพื่อยกระดับและขับเคลื่อนคุณภาพการศึกษาได้อย่างเป็นรูปประธรรมสอดคล้องกับเจตนารมณ์ของกฎหมายและยุทธศาสตร์ที่สำคัญของประเทศ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2.1 เพื่อดำเนิน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(กรณีทั่วไป) 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2.2 เพื่อดำเนินการสอบ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ตำแหน่งครูผู้ช่วยสอบครูผู้ช่วย (กรณีที่มีความจำเป็นหรือมีเหตุพิเศษ)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2.3 เพื่อดำเนินการสรรหาและเลือกสรรพนักงานราชการ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2.4 เพื่อดำเนินการ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คัดเลือกบุคคลเพื่อบรรจุและแต่งตั้งให้ดำรง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ตำแหน่งรองผู้อำนวยการสถานศึกษา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และผู้อำนวยการสถานศึกษา สังกัดสำนักงานคณะกรรมการการศึกษาขั้นพื้นฐาน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lastRenderedPageBreak/>
        <w:t>2.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เพื่อชี้แจงและทำความเข้าใจในหลักเกณฑ์และวิธีการประเมินผลการปฏิบัติงานของ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เพื่อเลื่อนเงินเดือนและ</w:t>
      </w:r>
      <w:proofErr w:type="spellStart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2.6 เพื่อดำเนินการจัดทำพิธีมอบเครื่องราช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2.7 เพื่อดำเนินการประชุมคณะกรรมการ อ.ก.ค.ศ. เขตพื้นที่การศึกษา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เชิงผลผลิต (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3.1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ดำเนินการบรรจุและแต่งตั้งบุคคลเข้ารับราชการเป็นข้าราชการครูและบุคลากรทางการศึกษา ตำแหน่งครูผู้ช่วย (กรณีทั่วไป) ได้ครบตามจำนวนตำแหน่งว่างที่มีอยู่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3.2 ดำเนินการบรรจุและแต่งตั้งเข้ารับราชการเป็นข้าราชการครูและบุคลากรทางการศึกษา </w:t>
      </w:r>
      <w:r w:rsidRPr="002F5A1B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ตำแหน่งครูผู้ช่วยสอบครูผู้ช่วย (กรณีที่มีความจำเป็นหรือมีเหตุพิเศษ) ได้ครบตามจำนวนตำแหน่งว่างที่มีอยู่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3.3 ดำเนินการสรรหาและเลือกสรรเป็นพนักงานราชการ ตำแหน่งครูผู้สอน ได้ครบตามจำนวนตำแหน่งว่างที่มีอยู่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3.4 ดำเนินการ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ชี้แจงและทำความเข้าใจในหลักเกณฑ์และวิธีการประเมินผลการปฏิบัติงานของ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เพื่อเลื่อนเงินเดือนและ</w:t>
      </w:r>
      <w:proofErr w:type="spellStart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ฐานะให้มีความรู้ความเข้าใจครบทุกโรงเรียน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3.5 ดำเนินการจัดทำพิธีมอบเครื่องราช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ให้ครบตามจำนวนผู้ได้รับ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3.6 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ดำเนินการประชุมคณะกรรมการ อ.ก.ค.ศ. เขตพื้นที่การศึกษา ได้ครบเป็นประจำทุกเดือน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FF0000"/>
          <w:sz w:val="14"/>
          <w:szCs w:val="14"/>
          <w:cs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4. เป้าหมายเชิงผลลัพธ์ (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4.1 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การ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คัดเลือก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ผู้บริหาร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สถานศึกษา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และการสรรหาและเลือกสรรพนักงานราชการ มีความโปร่งใส บริสุทธิ์ ยุติธรรม และเป็นที่ยอมรับของผู้มีส่วนเกี่ยวข้อง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4.2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ข้าราชการครูและบุคลากรทางการศึกษาตำแหน่งครู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ตำแหน่งศึกษานิเทศก์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ตำแหน่งผู้บริหารสถานศึกษา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ตำแหน่งผู้บริหารการศึกษา ได้เข้าใจถึงหลักเกณฑ์และวิธีการประเมิน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ผลการ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ปฏิบัติงานเพื่อประกอบการพิจารณาเลื่อนเงินเดือนและ</w:t>
      </w:r>
      <w:proofErr w:type="spellStart"/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ฐานะข้าราชการครูและบุคลากรทางการศึกษา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4.3 มีพิธีมอบเครื่องราช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ให้แก่ผู้ได้รับอย่างสมเกียรติ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4.4 มี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การประชุมคณะกรรมการ อ.ก.ค.ศ. เขตพื้นที่การศึกษา เพื่อบริหารงานบุคคลอย่างต่อเนื่องเป็นประจำ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5. ผลที่คาดว่าจะได้รับ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5.1 สำนักงานเขตพื้นที่การศึกษาประถมศึกษามหาสารคาม เขต 3 มีครูผู้ช่วย ผู้บริหารสถานศึกษา และพนักงานราชการ ที่มีความรู้ความสามารถ มาปฏิบัติหน้าที่ได้อย่างเหมาะสมและเกิดประโยชน์สูงสุดต่อทางราชการ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5.2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ข้าราชการครูและบุคลากรทางการศึกษาตำแหน่งครู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ตำแหน่งศึกษานิเทศก์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ตำแหน่งผู้บริหารสถานศึกษา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ตำแหน่งผู้บริหารการศึกษา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มีความ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เข้าใจ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ใน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หลักเกณฑ์และวิธีการประเมิน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ผลการปฏิบัติงานเพื่อประกอบการพิจารณาเลื่อนเงินเดือนและ</w:t>
      </w:r>
      <w:proofErr w:type="spellStart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ฐานะข้าราชการครูและบุคลากรทางการศึกษาได้อย่างถูกต้อง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5.3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ผู้ได้รับเครื่องราช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มีความภาคภูมิใจและเป็นเกียรติแก่ตนองที่ได้เข้าร่วมพิธีรับมอบ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5.4 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คณะกรรมการ อ.ก.ค.ศ.เขตพื้นที่การศึกษา มีการประชุมในการบริหารงานบุคคลด้วยค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วามโปร่งใส บริสุทธิ์ ยุติธรรม และเป็นที่ยอมรับของผู้มีส่วนเกี่ยวข้อง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2"/>
          <w:szCs w:val="1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 ดัชนีความสำเร็จ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6.1 เชิงปริมาณ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6.1.1 การดำเนิน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(กรณีทั่วไป)  จำนวน 1 ครั้ง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6.1.2 การดำเนินการสอบ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ตำแหน่งครูผู้ช่วยสอบครูผู้ช่วย (กรณีที่มีความจำเป็นหรือมีเหตุพิเศษ) จำนวน 1 ครั้ง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6.1.3 การดำเนินการสรรหาและเลือกสรรพนักงานราชการ   จำนวน 1 ครั้ง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6.1.4 การดำเนินการ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คัดเลือกบุคคลเพื่อบรรจุและแต่งตั้งให้ดำรงตำแหน่งรองผู้อำนวยการสถานศึกษา และผู้อำนวยการสถานศึกษา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จำนวน 1 ครั้ง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6.1.5 ข้าราชการครูและบุคลากรทางการศึกษา จำนวน 3</w:t>
      </w:r>
      <w:r w:rsidRPr="002F5A1B">
        <w:rPr>
          <w:rFonts w:ascii="TH SarabunPSK" w:eastAsia="Calibri" w:hAnsi="TH SarabunPSK" w:cs="TH SarabunPSK"/>
          <w:sz w:val="32"/>
          <w:szCs w:val="32"/>
        </w:rPr>
        <w:t>50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คน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ได้เข้ารับการอบรมประชุมชี้แจงทำความเข้าใจหลักเกณฑ์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และวิธีการประเมินผลการปฏิบัติงานของข้าราชการครูและบุคลากรทางการศึกษา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6.1.6 พิธีมอบเครื่องราช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1 ครั้ง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FF0000"/>
          <w:sz w:val="32"/>
          <w:szCs w:val="32"/>
          <w:cs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6.1.7 การดำเนินการประชุม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คณะกรรมการ อ.ก.ค.ศ. เขตพื้นที่การศึกษา จำนวน 15 ครั้ง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   </w:t>
      </w:r>
      <w:r w:rsidRPr="002F5A1B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color w:val="FF0000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6.2 เชิงคุณภาพ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6.2.1 การสอบแข่งขันเพื่อบรรจุและแต่งตั้งบุคคลเข้ารับราชการเป็นข้าราชการครูและบุคลากรทางการศึกษา ตำแหน่งครูผู้ช่วย การคัดเลือกผู้บริหารสถานศึกษา และการสรรหาและเลือกสรรพนักงานราชการ เป็นไปตามหลักเกณฑ์และวิธีการที่กำหนด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6.1.2 ข้าราชการครูและบุคลากรทางการศึกษา มีความเข้าใจในหลักเกณฑ์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และวิธีการประเมินผลการปฏิบัติงานของข้าราชการครูและบุคลากรทางการศึกษา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6.2.3 พิธีมอบเครื่องราช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ให้แก่ผู้ได้รับอย่างสมเกียรติ</w:t>
      </w:r>
    </w:p>
    <w:p w:rsid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6.2.4 การพิจารณาการ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บริหารงานบุคคล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เป็นไปตามหลักเกณฑ์และวิธีการที่กำหนด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2"/>
          <w:szCs w:val="1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7. กลุ่มเป้าหมายผู้ได้รับผลประโยชน์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7.1 ผู้ได้รับการบรรจุและแต่งตั้งบุคคลเข้ารับราชการเป็นข้าราชการครูและบุคลากรทางการศึกษา ตำแหน่งครูผู้ช่วย จำนวน 20 ราย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7.2 ผู้ได้รับการคัดเลือกผู้บริหารสถานศึกษา  จำนวน 30 ราย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7.3 ผู้ได้รับการสรรหาและเลือกสรรเป็นพนักงานราชการ ตำแหน่งครูผู้สอน จำนวน 20 ราย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7.4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ข้าราชการครูและบุคลากรทางการศึกษาตำแหน่งครู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ตำแหน่งศึกษานิเทศก์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ตำแหน่งผู้บริหารสถานศึกษา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 xml:space="preserve">ตำแหน่งผู้บริหารการศึกษา 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จำนวน 350 ราย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5A1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>7.5 ผู้ได้รับมอบเครื่องราช</w:t>
      </w:r>
      <w:r w:rsidRPr="002F5A1B">
        <w:rPr>
          <w:rFonts w:ascii="TH SarabunPSK" w:eastAsia="Calibri" w:hAnsi="TH SarabunPSK" w:cs="TH SarabunPSK"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จำนวน 50 ราย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7.6 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คณะกรรมการ อ.ก.ค.ศ. เขตพื้นที่การศึกษา จำนวน 11 ราย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8. ระยะเวลาดำเนินการ  1 ตุลาคม 2568  - 30 กันยายน 2569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8"/>
          <w:szCs w:val="18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9. แผนการปฏิบัติงานและแผนการใช้จ่ายงบประมาณ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งบประมาณทั้งสิ้น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340,000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>กิจกรรมที่ 1</w:t>
      </w:r>
      <w:r w:rsidRPr="002F5A1B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 xml:space="preserve">การดำเนินการจัดการประชุมคณะกรรมการ อ.ก.ค.ศ. เขตพื้นที่การศึกษา 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pacing w:val="-2"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งบประมาณทั้งสิ้น </w:t>
      </w:r>
      <w:r w:rsidRPr="002F5A1B">
        <w:rPr>
          <w:rFonts w:ascii="TH SarabunPSK" w:eastAsia="Calibri" w:hAnsi="TH SarabunPSK" w:cs="TH SarabunPSK" w:hint="cs"/>
          <w:b/>
          <w:bCs/>
          <w:spacing w:val="-2"/>
          <w:sz w:val="32"/>
          <w:szCs w:val="32"/>
          <w:cs/>
        </w:rPr>
        <w:t xml:space="preserve">170,000 </w:t>
      </w:r>
      <w:r w:rsidRPr="002F5A1B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>บาท</w:t>
      </w:r>
    </w:p>
    <w:tbl>
      <w:tblPr>
        <w:tblW w:w="952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63"/>
      </w:tblGrid>
      <w:tr w:rsidR="002F5A1B" w:rsidRPr="002F5A1B" w:rsidTr="0061531B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F5A1B" w:rsidRPr="002F5A1B" w:rsidTr="0061531B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16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1 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ประชุมคณะกรรมการฯ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- 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ค่าเบี้ยประชุมคณะกรรมการ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ค่าวัสดุ และค่าถ่ายเอกสาร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32,500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16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130,000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40,000</w:t>
            </w: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C07E2A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28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42,500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42,500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42,500</w:t>
            </w: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42,500</w:t>
            </w:r>
          </w:p>
        </w:tc>
        <w:tc>
          <w:tcPr>
            <w:tcW w:w="116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170,000</w:t>
            </w:r>
          </w:p>
        </w:tc>
      </w:tr>
    </w:tbl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2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การประเมินผลการปฏิบัติงานเพื่อประกอบการพิจารณาเลื่อนเงินเดือน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และการดำเนินการประเมินข้อตกลงในพัฒนางาน (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</w:rPr>
        <w:t>PA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40,000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134"/>
      </w:tblGrid>
      <w:tr w:rsidR="002F5A1B" w:rsidRPr="002F5A1B" w:rsidTr="0061531B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F5A1B" w:rsidRPr="002F5A1B" w:rsidTr="0061531B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34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2.1</w:t>
            </w:r>
          </w:p>
          <w:p w:rsidR="002F5A1B" w:rsidRPr="002F5A1B" w:rsidRDefault="002F5A1B" w:rsidP="002F5A1B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-การประชุมเตรียมความพร้อม</w:t>
            </w:r>
            <w:r w:rsidRPr="002F5A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คณะทำงานและคณะกรรมการ</w:t>
            </w:r>
          </w:p>
          <w:p w:rsidR="002F5A1B" w:rsidRPr="002F5A1B" w:rsidRDefault="002F5A1B" w:rsidP="002F5A1B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-ค่าวัสดุ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2.2  </w:t>
            </w: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ค่าเบี้ยเลี้ยงและค่าใช้จ่ายในการเดินทาง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15,000</w:t>
            </w:r>
          </w:p>
        </w:tc>
        <w:tc>
          <w:tcPr>
            <w:tcW w:w="113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30,000</w:t>
            </w: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C07E2A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</w:tr>
    </w:tbl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3 การสอบครูผู้ช่วย (กรณีทั่วไป)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40,000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6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304"/>
        <w:gridCol w:w="1163"/>
      </w:tblGrid>
      <w:tr w:rsidR="002F5A1B" w:rsidRPr="002F5A1B" w:rsidTr="0061531B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F5A1B" w:rsidRPr="002F5A1B" w:rsidTr="0061531B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30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16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3.1 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การเตรียมความพร้อมการประชุมคณะกรรมการ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ค่าอาหารว่าง สำหรับคณะกรรมการ ผู้เข้าร่วมประชุม 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16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3.2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ค่าดำเนินการการจัดสอบครูผู้ช่วย (กรณีทั่วไป) 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  <w:tc>
          <w:tcPr>
            <w:tcW w:w="116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C07E2A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116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</w:tr>
    </w:tbl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4 การสอบครูผู้ช่วย (กรณีพิเศษ)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40,000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2F5A1B" w:rsidRPr="002F5A1B" w:rsidRDefault="002F5A1B" w:rsidP="002F5A1B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275"/>
        <w:gridCol w:w="1276"/>
      </w:tblGrid>
      <w:tr w:rsidR="002F5A1B" w:rsidRPr="002F5A1B" w:rsidTr="0061531B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F5A1B" w:rsidRPr="002F5A1B" w:rsidTr="0061531B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76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4.1 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การเตรียมความพร้อมการประชุมคณะกรรมการ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 ค่าอาหารว่าง สำหรับคณะกรรมการผู้เข้าร่วมประชุม 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4.2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ค่าดำเนินการจัด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สอบครูผู้ช่วย (กรณีพิเศษ) 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39,000</w:t>
            </w: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C07E2A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40,000</w:t>
            </w:r>
          </w:p>
        </w:tc>
      </w:tr>
    </w:tbl>
    <w:p w:rsidR="002F5A1B" w:rsidRDefault="002F5A1B" w:rsidP="00C07E2A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กิจกรรมที่ 5 การคัดเลือกบริหารสถานศึกษา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30,000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275"/>
        <w:gridCol w:w="1134"/>
      </w:tblGrid>
      <w:tr w:rsidR="002F5A1B" w:rsidRPr="002F5A1B" w:rsidTr="0061531B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F5A1B" w:rsidRPr="002F5A1B" w:rsidTr="0061531B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4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5.1 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5A1B" w:rsidRPr="002F5A1B" w:rsidRDefault="002F5A1B" w:rsidP="002F5A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การเตรียมความพร้อมการประชุมคณะกรรมการ</w:t>
            </w:r>
          </w:p>
          <w:p w:rsidR="002F5A1B" w:rsidRPr="002F5A1B" w:rsidRDefault="002F5A1B" w:rsidP="002F5A1B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 สำหรับคณะกรรมการผู้เข้าร่วมประชุม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5.2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การดำเนินการคัดเลือกผู้บริหารสถานศึกษา 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29,000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29,000</w:t>
            </w:r>
          </w:p>
        </w:tc>
      </w:tr>
      <w:tr w:rsidR="002F5A1B" w:rsidRPr="002F5A1B" w:rsidTr="0061531B">
        <w:tc>
          <w:tcPr>
            <w:tcW w:w="3403" w:type="dxa"/>
            <w:shd w:val="clear" w:color="auto" w:fill="auto"/>
          </w:tcPr>
          <w:p w:rsidR="002F5A1B" w:rsidRPr="002F5A1B" w:rsidRDefault="002F5A1B" w:rsidP="00C07E2A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127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</w:tr>
    </w:tbl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กิจกรรมที่ 6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การจัดทำพิธีมอบเครื่องราช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อิสริยาภรณ์</w:t>
      </w:r>
      <w:r w:rsidRPr="002F5A1B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งบประมาณทั้งสิ้น  </w:t>
      </w:r>
      <w:r w:rsidRPr="002F5A1B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20,000 </w:t>
      </w:r>
      <w:r w:rsidRPr="002F5A1B">
        <w:rPr>
          <w:rFonts w:ascii="TH SarabunPSK" w:eastAsia="Calibri" w:hAnsi="TH SarabunPSK" w:cs="TH SarabunPSK"/>
          <w:b/>
          <w:bCs/>
          <w:sz w:val="32"/>
          <w:szCs w:val="32"/>
          <w:cs/>
        </w:rPr>
        <w:t>บาท</w:t>
      </w: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276"/>
        <w:gridCol w:w="1276"/>
        <w:gridCol w:w="1276"/>
        <w:gridCol w:w="1133"/>
        <w:gridCol w:w="1305"/>
      </w:tblGrid>
      <w:tr w:rsidR="002F5A1B" w:rsidRPr="002F5A1B" w:rsidTr="002F5A1B">
        <w:trPr>
          <w:tblHeader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F5A1B" w:rsidRPr="002F5A1B" w:rsidTr="002F5A1B">
        <w:trPr>
          <w:trHeight w:val="431"/>
          <w:tblHeader/>
        </w:trPr>
        <w:tc>
          <w:tcPr>
            <w:tcW w:w="3403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2569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69</w:t>
            </w: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2F5A1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305" w:type="dxa"/>
            <w:vMerge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contextualSpacing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F5A1B" w:rsidRPr="002F5A1B" w:rsidTr="002F5A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6.1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การเตรียมความพร้อม</w:t>
            </w:r>
            <w:r w:rsidRPr="002F5A1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-ประชุมคณะทำงานและทีมวิทยากร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30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2F5A1B" w:rsidRPr="002F5A1B" w:rsidTr="002F5A1B">
        <w:tc>
          <w:tcPr>
            <w:tcW w:w="340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6.2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การดำเนินการจัด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-ค่าอาหารว่างผู้เข้าร่วมงาน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-ค่าใช้จ่ายในการเดินทางไปรับ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เครื่องราช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-ค่าจัดสถานที่</w:t>
            </w: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sz w:val="32"/>
                <w:szCs w:val="32"/>
                <w:cs/>
                <w:lang w:eastAsia="zh-CN"/>
              </w:rPr>
              <w:t>-ค่าวัสดุอุปกรณ์ในการดำเนินการ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7,500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30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sz w:val="32"/>
                <w:szCs w:val="32"/>
              </w:rPr>
              <w:t>6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7,500</w:t>
            </w:r>
          </w:p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2F5A1B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2F5A1B" w:rsidRPr="002F5A1B" w:rsidTr="002F5A1B">
        <w:tc>
          <w:tcPr>
            <w:tcW w:w="3403" w:type="dxa"/>
            <w:shd w:val="clear" w:color="auto" w:fill="auto"/>
          </w:tcPr>
          <w:p w:rsidR="002F5A1B" w:rsidRPr="002F5A1B" w:rsidRDefault="002F5A1B" w:rsidP="00C07E2A">
            <w:pPr>
              <w:spacing w:after="0" w:line="240" w:lineRule="auto"/>
              <w:jc w:val="center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2F5A1B">
              <w:rPr>
                <w:rFonts w:ascii="TH SarabunPSK" w:eastAsia="SimSun" w:hAnsi="TH SarabunPSK" w:cs="TH SarabunPSK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3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305" w:type="dxa"/>
            <w:shd w:val="clear" w:color="auto" w:fill="auto"/>
          </w:tcPr>
          <w:p w:rsidR="002F5A1B" w:rsidRPr="002F5A1B" w:rsidRDefault="002F5A1B" w:rsidP="002F5A1B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F5A1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</w:tr>
    </w:tbl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2F5A1B" w:rsidRPr="002F5A1B" w:rsidRDefault="002F5A1B" w:rsidP="002F5A1B">
      <w:pPr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F94CE4" w:rsidRDefault="00F94CE4" w:rsidP="0079275D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:rsidR="00683336" w:rsidRDefault="007A088E" w:rsidP="007A08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24.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</w:t>
      </w:r>
      <w:r w:rsidRPr="007A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พัฒนาสมรรถนะข้าราชการครูและบุคลากรทางการศึกษาสู่ความเป็นเลิศ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7A088E" w:rsidRPr="007A088E" w:rsidRDefault="00683336" w:rsidP="007A08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="007A088E"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ประจำปี</w:t>
      </w:r>
      <w:r w:rsidR="007A088E" w:rsidRPr="007A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7A088E"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256</w:t>
      </w:r>
      <w:r w:rsidR="007A088E" w:rsidRPr="007A088E">
        <w:rPr>
          <w:rFonts w:ascii="TH SarabunPSK" w:eastAsia="Calibri" w:hAnsi="TH SarabunPSK" w:cs="TH SarabunPSK"/>
          <w:b/>
          <w:bCs/>
          <w:sz w:val="32"/>
          <w:szCs w:val="32"/>
        </w:rPr>
        <w:t>9</w:t>
      </w:r>
    </w:p>
    <w:p w:rsidR="00683336" w:rsidRPr="002F5A1B" w:rsidRDefault="00683336" w:rsidP="00683336">
      <w:pPr>
        <w:pBdr>
          <w:bottom w:val="thinThickSmallGap" w:sz="12" w:space="1" w:color="auto"/>
        </w:pBdr>
        <w:spacing w:after="0" w:line="240" w:lineRule="auto"/>
        <w:jc w:val="thaiDistribute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7A088E" w:rsidRPr="00683336" w:rsidRDefault="007A088E" w:rsidP="007A088E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7A088E" w:rsidRPr="007E516B" w:rsidRDefault="007A088E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7A088E" w:rsidRPr="007E516B" w:rsidRDefault="007A088E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ab/>
        <w:t>แผนงานพื้นด้านการพัฒนาและเสริมสร้างศักยภาพทรัพยากรมนุษย์</w:t>
      </w:r>
    </w:p>
    <w:p w:rsidR="007A088E" w:rsidRDefault="007A088E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          </w:t>
      </w:r>
      <w:r w:rsidR="007E516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>นายส</w:t>
      </w:r>
      <w:r w:rsidRPr="007E516B">
        <w:rPr>
          <w:rFonts w:ascii="TH SarabunPSK" w:eastAsia="Calibri" w:hAnsi="TH SarabunPSK" w:cs="TH SarabunPSK" w:hint="cs"/>
          <w:sz w:val="32"/>
          <w:szCs w:val="32"/>
          <w:cs/>
        </w:rPr>
        <w:t>กล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  ไชย</w:t>
      </w:r>
      <w:r w:rsidRPr="007E516B">
        <w:rPr>
          <w:rFonts w:ascii="TH SarabunPSK" w:eastAsia="Calibri" w:hAnsi="TH SarabunPSK" w:cs="TH SarabunPSK" w:hint="cs"/>
          <w:sz w:val="32"/>
          <w:szCs w:val="32"/>
          <w:cs/>
        </w:rPr>
        <w:t>ธงรัตน์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  โทรศัพท์ : </w:t>
      </w:r>
      <w:r w:rsidRPr="007E516B">
        <w:rPr>
          <w:rFonts w:ascii="TH SarabunPSK" w:eastAsia="Calibri" w:hAnsi="TH SarabunPSK" w:cs="TH SarabunPSK" w:hint="cs"/>
          <w:sz w:val="32"/>
          <w:szCs w:val="32"/>
          <w:cs/>
        </w:rPr>
        <w:t>093-3279781</w:t>
      </w:r>
    </w:p>
    <w:p w:rsidR="00B141AA" w:rsidRPr="007E516B" w:rsidRDefault="00B141AA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B141AA">
        <w:rPr>
          <w:rFonts w:ascii="TH SarabunPSK" w:eastAsia="Calibri" w:hAnsi="TH SarabunPSK" w:cs="TH SarabunPSK"/>
          <w:sz w:val="32"/>
          <w:szCs w:val="32"/>
        </w:rPr>
        <w:t>E-mail :                               sakolchaitongrat@gmail.com</w:t>
      </w:r>
    </w:p>
    <w:p w:rsidR="007A088E" w:rsidRPr="007E516B" w:rsidRDefault="007A088E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</w:rPr>
        <w:t xml:space="preserve">E-mail 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  :          </w:t>
      </w:r>
      <w:r w:rsidR="007E516B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7E516B">
        <w:rPr>
          <w:rFonts w:ascii="TH SarabunPSK" w:eastAsia="Calibri" w:hAnsi="TH SarabunPSK" w:cs="TH SarabunPSK"/>
          <w:sz w:val="32"/>
          <w:szCs w:val="32"/>
        </w:rPr>
        <w:t>Mkarea</w:t>
      </w:r>
      <w:proofErr w:type="spellEnd"/>
      <w:r w:rsidRPr="007E516B">
        <w:rPr>
          <w:rFonts w:ascii="TH SarabunPSK" w:eastAsia="Calibri" w:hAnsi="TH SarabunPSK" w:cs="TH SarabunPSK"/>
          <w:sz w:val="32"/>
          <w:szCs w:val="32"/>
          <w:cs/>
        </w:rPr>
        <w:t>043762363</w:t>
      </w:r>
      <w:r w:rsidRPr="007E516B">
        <w:rPr>
          <w:rFonts w:ascii="TH SarabunPSK" w:eastAsia="Calibri" w:hAnsi="TH SarabunPSK" w:cs="TH SarabunPSK"/>
          <w:sz w:val="32"/>
          <w:szCs w:val="32"/>
        </w:rPr>
        <w:t>@gmail.com</w:t>
      </w:r>
    </w:p>
    <w:p w:rsidR="007A088E" w:rsidRPr="007E516B" w:rsidRDefault="007A088E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</w:t>
      </w:r>
      <w:r w:rsidR="007E516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16B">
        <w:rPr>
          <w:rFonts w:ascii="TH SarabunPSK" w:eastAsia="Calibri" w:hAnsi="TH SarabunPSK" w:cs="TH SarabunPSK" w:hint="cs"/>
          <w:sz w:val="32"/>
          <w:szCs w:val="32"/>
          <w:cs/>
        </w:rPr>
        <w:t>นางธนพร  เคลือบสกุล</w:t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โทรศัพท์  </w:t>
      </w:r>
      <w:r w:rsidRPr="007E516B">
        <w:rPr>
          <w:rFonts w:ascii="TH SarabunPSK" w:eastAsia="Calibri" w:hAnsi="TH SarabunPSK" w:cs="TH SarabunPSK"/>
          <w:sz w:val="32"/>
          <w:szCs w:val="32"/>
        </w:rPr>
        <w:t>087-9526687</w:t>
      </w:r>
    </w:p>
    <w:p w:rsidR="007A088E" w:rsidRPr="007E516B" w:rsidRDefault="007A088E" w:rsidP="007A088E">
      <w:pPr>
        <w:tabs>
          <w:tab w:val="left" w:pos="2835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โทรสาร                          </w:t>
      </w:r>
      <w:r w:rsidR="007E516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E516B">
        <w:rPr>
          <w:rFonts w:ascii="TH SarabunPSK" w:eastAsia="Calibri" w:hAnsi="TH SarabunPSK" w:cs="TH SarabunPSK"/>
          <w:sz w:val="32"/>
          <w:szCs w:val="32"/>
          <w:cs/>
        </w:rPr>
        <w:t xml:space="preserve">043 762363 ต่อ 18 </w:t>
      </w:r>
    </w:p>
    <w:p w:rsidR="007A088E" w:rsidRPr="007A088E" w:rsidRDefault="007A088E" w:rsidP="007A088E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E516B">
        <w:rPr>
          <w:rFonts w:ascii="TH SarabunPSK" w:eastAsia="Calibri" w:hAnsi="TH SarabunPSK" w:cs="TH SarabunPSK"/>
          <w:sz w:val="32"/>
          <w:szCs w:val="32"/>
        </w:rPr>
        <w:t xml:space="preserve">E-mail                          </w:t>
      </w:r>
      <w:r w:rsidR="007E516B">
        <w:rPr>
          <w:rFonts w:ascii="TH SarabunPSK" w:eastAsia="Calibri" w:hAnsi="TH SarabunPSK" w:cs="TH SarabunPSK"/>
          <w:sz w:val="32"/>
          <w:szCs w:val="32"/>
        </w:rPr>
        <w:tab/>
      </w:r>
      <w:r w:rsidRPr="007E516B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</w:rPr>
        <w:t>thanapornks50@gmail.com</w:t>
      </w:r>
    </w:p>
    <w:p w:rsidR="007A088E" w:rsidRPr="00EC7226" w:rsidRDefault="007A088E" w:rsidP="007A088E">
      <w:pPr>
        <w:shd w:val="clear" w:color="auto" w:fill="EAF1DD"/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C7226">
        <w:rPr>
          <w:rFonts w:ascii="TH SarabunPSK" w:eastAsia="Calibri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 w:rsidRPr="00EC7226">
        <w:rPr>
          <w:rFonts w:ascii="TH SarabunPSK" w:eastAsia="Calibri" w:hAnsi="TH SarabunPSK" w:cs="TH SarabunPSK" w:hint="cs"/>
          <w:b/>
          <w:bCs/>
          <w:sz w:val="32"/>
          <w:szCs w:val="32"/>
          <w:u w:val="double"/>
          <w:cs/>
        </w:rPr>
        <w:t>1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ความเชื่อมโยงกับแผนในระดับต่างๆ 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แผนระดับที่ 1 </w:t>
      </w:r>
    </w:p>
    <w:p w:rsidR="007A088E" w:rsidRPr="007A088E" w:rsidRDefault="007A088E" w:rsidP="007A088E">
      <w:pPr>
        <w:tabs>
          <w:tab w:val="left" w:pos="266"/>
          <w:tab w:val="left" w:pos="851"/>
          <w:tab w:val="left" w:pos="99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ยุทธศาสตร์ชาติ 20 ปี  </w:t>
      </w:r>
    </w:p>
    <w:p w:rsidR="007A088E" w:rsidRPr="007A088E" w:rsidRDefault="007A088E" w:rsidP="007A088E">
      <w:pPr>
        <w:tabs>
          <w:tab w:val="left" w:pos="266"/>
          <w:tab w:val="left" w:pos="709"/>
          <w:tab w:val="left" w:pos="993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1) ยุทธศาสตร์ชาติ</w:t>
      </w:r>
      <w:r w:rsidRPr="007A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 xml:space="preserve"> </w:t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ด้านที่ 3 การพัฒนาและเสริมสร้างศักยภาพมนุษย์</w:t>
      </w:r>
    </w:p>
    <w:p w:rsidR="007A088E" w:rsidRPr="007A088E" w:rsidRDefault="007A088E" w:rsidP="007A088E">
      <w:pPr>
        <w:tabs>
          <w:tab w:val="left" w:pos="266"/>
          <w:tab w:val="left" w:pos="994"/>
        </w:tabs>
        <w:spacing w:after="0" w:line="276" w:lineRule="auto"/>
        <w:jc w:val="thaiDistribute"/>
        <w:rPr>
          <w:rFonts w:ascii="TH SarabunPSK" w:eastAsia="Calibri" w:hAnsi="TH SarabunPSK" w:cs="TH SarabunPSK"/>
          <w:i/>
          <w:iCs/>
          <w:spacing w:val="-8"/>
          <w:sz w:val="32"/>
          <w:szCs w:val="32"/>
        </w:rPr>
      </w:pPr>
      <w:r w:rsidRPr="007A088E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i/>
          <w:i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>2) เป้าหมายยุทธศาสตร์ชาติ</w:t>
      </w:r>
      <w:r w:rsidRPr="007A088E">
        <w:rPr>
          <w:rFonts w:ascii="TH SarabunPSK" w:eastAsia="Calibri" w:hAnsi="TH SarabunPSK" w:cs="TH SarabunPSK"/>
          <w:spacing w:val="-8"/>
          <w:sz w:val="32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  <w:cs/>
        </w:rPr>
        <w:t xml:space="preserve">ข้อที่ 1 คนไทยเป็นคนดี คนเก่ง มีคุณภาพ พร้อมสำหรับวิถีชีวิตในศตวรรษที่ 21    </w:t>
      </w:r>
    </w:p>
    <w:p w:rsidR="007A088E" w:rsidRPr="00525FFA" w:rsidRDefault="007A088E" w:rsidP="00525FFA">
      <w:pPr>
        <w:pStyle w:val="a3"/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  <w:r w:rsidRPr="00525FFA">
        <w:rPr>
          <w:rFonts w:ascii="TH SarabunPSK" w:hAnsi="TH SarabunPSK" w:cs="TH SarabunPSK"/>
          <w:i/>
          <w:iCs/>
          <w:sz w:val="32"/>
          <w:szCs w:val="32"/>
        </w:rPr>
        <w:tab/>
      </w:r>
      <w:r w:rsidRPr="00525FFA">
        <w:rPr>
          <w:rFonts w:ascii="TH SarabunPSK" w:hAnsi="TH SarabunPSK" w:cs="TH SarabunPSK"/>
          <w:b/>
          <w:bCs/>
          <w:spacing w:val="-6"/>
          <w:sz w:val="32"/>
          <w:szCs w:val="32"/>
        </w:rPr>
        <w:t>3</w:t>
      </w:r>
      <w:r w:rsidRPr="00525FFA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) ประเด็นยุทธศาสตร์ชาติ</w:t>
      </w:r>
      <w:r w:rsidRPr="00525FF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525FFA">
        <w:rPr>
          <w:rFonts w:ascii="TH SarabunPSK" w:hAnsi="TH SarabunPSK" w:cs="TH SarabunPSK"/>
          <w:sz w:val="32"/>
          <w:szCs w:val="32"/>
          <w:cs/>
        </w:rPr>
        <w:t xml:space="preserve">ประเด็นที่ 3 การปฏิรูปการเรียนรู้แบบพลิกโฉม </w:t>
      </w:r>
    </w:p>
    <w:p w:rsidR="007A088E" w:rsidRPr="00525FFA" w:rsidRDefault="007A088E" w:rsidP="00525FFA">
      <w:pPr>
        <w:pStyle w:val="a3"/>
        <w:tabs>
          <w:tab w:val="left" w:pos="993"/>
        </w:tabs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525FFA">
        <w:rPr>
          <w:rFonts w:ascii="TH SarabunPSK" w:hAnsi="TH SarabunPSK" w:cs="TH SarabunPSK"/>
          <w:sz w:val="32"/>
          <w:szCs w:val="32"/>
          <w:cs/>
        </w:rPr>
        <w:tab/>
      </w:r>
      <w:r w:rsidRPr="00525FFA">
        <w:rPr>
          <w:rFonts w:ascii="TH SarabunPSK" w:hAnsi="TH SarabunPSK" w:cs="TH SarabunPSK"/>
          <w:b/>
          <w:bCs/>
          <w:sz w:val="32"/>
          <w:szCs w:val="32"/>
          <w:cs/>
        </w:rPr>
        <w:t>4) ความสอดคล้องของโครงการกับยุทธศาสตร์ชาติที่เลือก</w:t>
      </w:r>
      <w:r w:rsidRPr="00525FF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A088E" w:rsidRPr="00525FFA" w:rsidRDefault="007A088E" w:rsidP="00525FFA">
      <w:pPr>
        <w:pStyle w:val="a3"/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</w:pPr>
      <w:r w:rsidRPr="00525FFA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ab/>
        <w:t xml:space="preserve">        เป็นการส่งเสริมสนับสนุนให้ ผู้บริหารสถานศึกษา ข้าราชการครูและบุคลากรทางการศึกษาให้มีคุณภาพตามมาตรฐานสากลเพิ่มขึ้น มี</w:t>
      </w:r>
      <w:r w:rsidR="00525FFA" w:rsidRPr="00525FFA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ทักษะที่จำเป็นของโลกศตวรรษที่ 21</w:t>
      </w:r>
      <w:r w:rsidRPr="00525FFA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7A088E" w:rsidRPr="007A088E" w:rsidRDefault="007A088E" w:rsidP="007A088E">
      <w:pPr>
        <w:tabs>
          <w:tab w:val="left" w:pos="266"/>
          <w:tab w:val="left" w:pos="993"/>
          <w:tab w:val="left" w:pos="1276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6"/>
          <w:szCs w:val="32"/>
          <w:u w:val="single"/>
          <w:cs/>
        </w:rPr>
        <w:t>แผนระดับที่ 2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 xml:space="preserve">  </w:t>
      </w:r>
    </w:p>
    <w:p w:rsidR="007A088E" w:rsidRPr="007A088E" w:rsidRDefault="007A088E" w:rsidP="007A088E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2"/>
          <w:u w:val="single"/>
        </w:rPr>
      </w:pP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u w:val="single"/>
          <w:cs/>
        </w:rPr>
        <w:t>แผนแม่บทภายใต้ยุทธศาสตร์ชาติ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u w:val="single"/>
        </w:rPr>
        <w:t xml:space="preserve"> </w:t>
      </w:r>
    </w:p>
    <w:p w:rsidR="007A088E" w:rsidRPr="007A088E" w:rsidRDefault="007A088E" w:rsidP="007A088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rPr>
          <w:rFonts w:ascii="TH SarabunPSK" w:eastAsia="Calibri" w:hAnsi="TH SarabunPSK" w:cs="TH SarabunPSK"/>
          <w:sz w:val="36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  <w:t xml:space="preserve">    1. แผนแม่บทภายใต้ยุทธศาสตร์ชาติ </w:t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ประเด็นที่ 12 การพัฒนาการเรียนรู้</w:t>
      </w:r>
    </w:p>
    <w:p w:rsidR="007A088E" w:rsidRPr="007A088E" w:rsidRDefault="007A088E" w:rsidP="007A088E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  <w:t xml:space="preserve">  2. </w:t>
      </w:r>
      <w:r w:rsidRPr="007A088E">
        <w:rPr>
          <w:rFonts w:ascii="TH SarabunPSK" w:eastAsia="Calibri" w:hAnsi="TH SarabunPSK" w:cs="TH SarabunPSK"/>
          <w:b/>
          <w:bCs/>
          <w:spacing w:val="-14"/>
          <w:sz w:val="36"/>
          <w:szCs w:val="32"/>
          <w:cs/>
        </w:rPr>
        <w:t>เป้าหมายของแผนแม่บทภายใต้ยุทธศาสตร์ชาติ</w:t>
      </w:r>
      <w:r w:rsidRPr="007A088E">
        <w:rPr>
          <w:rFonts w:ascii="TH SarabunPSK" w:eastAsia="Calibri" w:hAnsi="TH SarabunPSK" w:cs="TH SarabunPSK"/>
          <w:spacing w:val="-14"/>
          <w:sz w:val="36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pacing w:val="-14"/>
          <w:sz w:val="36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ข้อที่ 1 คนไทยมีการศึกษาที่มีคุณภาพตามมาตรฐานสากลเพิ่มขึ้น มี</w:t>
      </w:r>
      <w:r w:rsidR="00525FFA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ทักษะที่จำเป็นของโลกศตวรรษที่ 21</w:t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 xml:space="preserve">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  <w:t xml:space="preserve">  </w:t>
      </w:r>
    </w:p>
    <w:p w:rsidR="007A088E" w:rsidRPr="007A088E" w:rsidRDefault="007A088E" w:rsidP="00525FFA">
      <w:pPr>
        <w:tabs>
          <w:tab w:val="left" w:pos="266"/>
          <w:tab w:val="left" w:pos="567"/>
          <w:tab w:val="left" w:pos="709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7A088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lastRenderedPageBreak/>
        <w:tab/>
      </w:r>
      <w:r w:rsidRPr="007A088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3. ความสอดคล้องของโครงการกับเป้าหมายของแผนแม่บท</w:t>
      </w:r>
    </w:p>
    <w:p w:rsidR="00EC7226" w:rsidRDefault="007A088E" w:rsidP="00525FFA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7A088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7A088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7A088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7A088E">
        <w:rPr>
          <w:rFonts w:ascii="TH SarabunPSK" w:eastAsia="Calibri" w:hAnsi="TH SarabunPSK" w:cs="TH SarabunPSK" w:hint="cs"/>
          <w:color w:val="212529"/>
          <w:sz w:val="29"/>
          <w:szCs w:val="32"/>
          <w:shd w:val="clear" w:color="auto" w:fill="FFFFFF"/>
          <w:cs/>
        </w:rPr>
        <w:tab/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เป็นการส่งเสริมสนับสนุนให้ ผู้บริหารสถานศึกษา ข้าราชการครูและบุคลากรทางการศึกษาให้มีคุณภาพตามมาตรฐานสากลเพิ่มขึ้น มีทักษะที่จำเป็นของโลกศตวรรษที่ 21 สามารถในการแก้ปัญหา 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  <w:t xml:space="preserve">  </w:t>
      </w:r>
      <w:r w:rsidRPr="007A088E">
        <w:rPr>
          <w:rFonts w:ascii="TH SarabunPSK" w:eastAsia="Calibri" w:hAnsi="TH SarabunPSK" w:cs="TH SarabunPSK" w:hint="cs"/>
          <w:b/>
          <w:bCs/>
          <w:sz w:val="36"/>
          <w:szCs w:val="32"/>
          <w:cs/>
        </w:rPr>
        <w:t xml:space="preserve">  </w:t>
      </w:r>
    </w:p>
    <w:p w:rsidR="007A088E" w:rsidRPr="007A088E" w:rsidRDefault="00EC7226" w:rsidP="00525FFA">
      <w:pPr>
        <w:tabs>
          <w:tab w:val="left" w:pos="266"/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</w:rPr>
      </w:pP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sz w:val="36"/>
          <w:szCs w:val="32"/>
          <w:cs/>
        </w:rPr>
        <w:tab/>
      </w:r>
      <w:r w:rsidR="007A088E"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4. แผนย่อยของแผนแม่บท</w:t>
      </w:r>
      <w:r w:rsidR="007A088E" w:rsidRPr="007A088E">
        <w:rPr>
          <w:rFonts w:ascii="TH SarabunPSK" w:eastAsia="Calibri" w:hAnsi="TH SarabunPSK" w:cs="TH SarabunPSK"/>
          <w:sz w:val="36"/>
          <w:szCs w:val="32"/>
          <w:cs/>
        </w:rPr>
        <w:t xml:space="preserve"> </w:t>
      </w:r>
      <w:r w:rsidR="007A088E"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การปฏิรูปกระบวนการเรียนรู้ที่ตอบสนองต่อการเปลี่ยนแปลงในศตวรรษที่ 21</w:t>
      </w:r>
    </w:p>
    <w:p w:rsidR="007A088E" w:rsidRPr="007A088E" w:rsidRDefault="007A088E" w:rsidP="00525FFA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hd w:val="clear" w:color="auto" w:fill="FFFFFF"/>
        </w:rPr>
      </w:pP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  <w:t xml:space="preserve">   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5. เป้าหมายของแผนย่อย</w:t>
      </w:r>
      <w:r w:rsidRPr="007A088E">
        <w:rPr>
          <w:rFonts w:ascii="TH SarabunPSK" w:eastAsia="Calibri" w:hAnsi="TH SarabunPSK" w:cs="TH SarabunPSK"/>
          <w:sz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cs/>
        </w:rPr>
        <w:t xml:space="preserve"> </w:t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คนไทยได้รับการศึกษาที่มีคุณภาพตามมาตรฐาน มีทักษะการเรียนรู้ และทักษะที่จำเป็นของโลกศตวรรษที่ ๒๑ สามารถเข้าถึงการเรียนรู้อย่างต่อเนื่องตลอดชีวิตดีขึ้น</w:t>
      </w:r>
    </w:p>
    <w:p w:rsidR="007A088E" w:rsidRPr="007A088E" w:rsidRDefault="007A088E" w:rsidP="00525FFA">
      <w:pPr>
        <w:tabs>
          <w:tab w:val="left" w:pos="266"/>
          <w:tab w:val="left" w:pos="567"/>
          <w:tab w:val="left" w:pos="709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hd w:val="clear" w:color="auto" w:fill="FFFFFF"/>
        </w:rPr>
      </w:pP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  <w:t xml:space="preserve">   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6. แนวทางการพัฒนาแผนย่อย</w:t>
      </w:r>
      <w:r w:rsidRPr="007A088E">
        <w:rPr>
          <w:rFonts w:ascii="TH SarabunPSK" w:eastAsia="Calibri" w:hAnsi="TH SarabunPSK" w:cs="TH SarabunPSK"/>
          <w:sz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cs/>
        </w:rPr>
        <w:t xml:space="preserve"> </w:t>
      </w:r>
      <w:r w:rsidRPr="007A088E">
        <w:rPr>
          <w:rFonts w:ascii="TH SarabunPSK" w:eastAsia="Calibri" w:hAnsi="TH SarabunPSK" w:cs="TH SarabunPSK"/>
          <w:color w:val="212529"/>
          <w:sz w:val="29"/>
          <w:szCs w:val="32"/>
          <w:shd w:val="clear" w:color="auto" w:fill="FFFFFF"/>
          <w:cs/>
        </w:rPr>
        <w:t>(3) ส่งเสริมสนับสนุนระบบการพัฒนาศักยภาพและสมรรถนะครูอย่างต่อเนื่อง ครอบคลุมทั้งเงินเดือน สายอาชีพและระบบสนับสนุนอื่น ๆ ปฏิรูประบบการผลิตครูอาชีวะ ยุคใหม่  โดยผู้ที่มีใบประกอบวิชาชีพจะต้องเป็นผู้เชี่ยวชาญและมีประสบการณ์ในการปฏิบัติงานจริงในสถานประกอบการในสาขาที่ตนเองสอน มีความรู้ ทักษะ และสามารถสร้างสมรรถนะที่สอดคล้องกับกรอบมาตรฐานฝีมือแรงงานและมาตรฐานอาชีพให้แก่ผู้เรียน และมีอัตรากำลังเพียงพอต่อความต้องการของสถานศึกษาตามเกณฑ์มาตรฐานอัตรากำลังของสำนักงานคณะกรรมการการอาชีวศึกษา</w:t>
      </w:r>
    </w:p>
    <w:p w:rsidR="007A088E" w:rsidRPr="007A088E" w:rsidRDefault="007A088E" w:rsidP="007A088E">
      <w:pPr>
        <w:tabs>
          <w:tab w:val="left" w:pos="266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6"/>
          <w:szCs w:val="32"/>
        </w:rPr>
      </w:pP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 xml:space="preserve">7. ความสอดคล้องของโครงการกับเป้าหมายของแผนย่อย </w:t>
      </w:r>
    </w:p>
    <w:p w:rsidR="007A088E" w:rsidRPr="007A088E" w:rsidRDefault="007A088E" w:rsidP="007A088E">
      <w:pPr>
        <w:tabs>
          <w:tab w:val="left" w:pos="266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Angsana New" w:hAnsi="TH SarabunPSK" w:cs="TH SarabunPSK" w:hint="cs"/>
          <w:position w:val="-1"/>
          <w:sz w:val="32"/>
          <w:cs/>
        </w:rPr>
        <w:tab/>
      </w:r>
      <w:r w:rsidRPr="007A088E">
        <w:rPr>
          <w:rFonts w:ascii="TH SarabunPSK" w:eastAsia="Angsana New" w:hAnsi="TH SarabunPSK" w:cs="TH SarabunPSK" w:hint="cs"/>
          <w:position w:val="-1"/>
          <w:sz w:val="32"/>
          <w:cs/>
        </w:rPr>
        <w:tab/>
      </w:r>
      <w:r w:rsidRPr="007A088E">
        <w:rPr>
          <w:rFonts w:ascii="TH SarabunPSK" w:eastAsia="Angsana New" w:hAnsi="TH SarabunPSK" w:cs="TH SarabunPSK" w:hint="cs"/>
          <w:position w:val="-1"/>
          <w:sz w:val="32"/>
          <w:cs/>
        </w:rPr>
        <w:tab/>
      </w:r>
      <w:r w:rsidRPr="007A088E">
        <w:rPr>
          <w:rFonts w:ascii="TH SarabunPSK" w:eastAsia="Angsana New" w:hAnsi="TH SarabunPSK" w:cs="TH SarabunPSK"/>
          <w:position w:val="-1"/>
          <w:sz w:val="32"/>
          <w:szCs w:val="32"/>
          <w:cs/>
        </w:rPr>
        <w:t>เป็นการส่งเสริมสนับสนุนให้ผู้บริหารสถานศึกษา ครูและบุคลาก</w:t>
      </w:r>
      <w:r w:rsidRPr="007A088E">
        <w:rPr>
          <w:rFonts w:ascii="TH SarabunPSK" w:eastAsia="Angsana New" w:hAnsi="TH SarabunPSK" w:cs="TH SarabunPSK" w:hint="cs"/>
          <w:position w:val="-1"/>
          <w:sz w:val="32"/>
          <w:szCs w:val="32"/>
          <w:cs/>
        </w:rPr>
        <w:t>ร</w:t>
      </w:r>
      <w:r w:rsidRPr="007A088E">
        <w:rPr>
          <w:rFonts w:ascii="TH SarabunPSK" w:eastAsia="Angsana New" w:hAnsi="TH SarabunPSK" w:cs="TH SarabunPSK"/>
          <w:position w:val="-1"/>
          <w:sz w:val="32"/>
          <w:szCs w:val="32"/>
          <w:cs/>
        </w:rPr>
        <w:t>ทางการศึกษามีทักษะการเรียนรู้ และทักษะที่จำเป็นของโลกศตวรรษที่ ๒๑ สามารถเข้าถึงการเรียนรู้อย่างต่อเนื่องตลอดชีวิตดีขึ้น</w:t>
      </w:r>
    </w:p>
    <w:p w:rsidR="007A088E" w:rsidRPr="007A088E" w:rsidRDefault="007A088E" w:rsidP="007A088E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cs/>
        </w:rPr>
        <w:t xml:space="preserve">             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8. องค์ประกอบ</w:t>
      </w:r>
      <w:r w:rsidRPr="007A088E">
        <w:rPr>
          <w:rFonts w:ascii="TH SarabunPSK" w:eastAsia="Calibri" w:hAnsi="TH SarabunPSK" w:cs="TH SarabunPSK"/>
          <w:sz w:val="36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 w:hint="cs"/>
          <w:sz w:val="36"/>
          <w:szCs w:val="32"/>
          <w:cs/>
        </w:rPr>
        <w:t>ผู้บริหารสถานศึกษา ครู</w:t>
      </w:r>
      <w:r w:rsidRPr="007A088E">
        <w:rPr>
          <w:rFonts w:ascii="TH SarabunPSK" w:eastAsia="Calibri" w:hAnsi="TH SarabunPSK" w:cs="TH SarabunPSK"/>
          <w:sz w:val="36"/>
          <w:szCs w:val="32"/>
          <w:cs/>
        </w:rPr>
        <w:t>ผู้สอน (ครู/อาจารย์)</w:t>
      </w:r>
    </w:p>
    <w:p w:rsidR="007A088E" w:rsidRPr="007A088E" w:rsidRDefault="007A088E" w:rsidP="007A088E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szCs w:val="20"/>
        </w:rPr>
      </w:pPr>
      <w:r w:rsidRPr="007A088E">
        <w:rPr>
          <w:rFonts w:ascii="TH SarabunPSK" w:eastAsia="Calibri" w:hAnsi="TH SarabunPSK" w:cs="TH SarabunPSK"/>
          <w:b/>
          <w:bCs/>
          <w:sz w:val="32"/>
          <w:cs/>
        </w:rPr>
        <w:t xml:space="preserve"> </w:t>
      </w:r>
      <w:r w:rsidRPr="007A088E">
        <w:rPr>
          <w:rFonts w:ascii="TH SarabunPSK" w:eastAsia="Calibri" w:hAnsi="TH SarabunPSK" w:cs="TH SarabunPSK"/>
          <w:b/>
          <w:bCs/>
          <w:sz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9.</w:t>
      </w:r>
      <w:r w:rsidRPr="007A088E">
        <w:rPr>
          <w:rFonts w:ascii="TH SarabunPSK" w:eastAsia="Calibri" w:hAnsi="TH SarabunPSK" w:cs="TH SarabunPSK"/>
          <w:b/>
          <w:bCs/>
          <w:sz w:val="32"/>
          <w:cs/>
        </w:rPr>
        <w:t xml:space="preserve"> </w:t>
      </w:r>
      <w:r w:rsidRPr="007A088E">
        <w:rPr>
          <w:rFonts w:ascii="TH SarabunPSK" w:eastAsia="Calibri" w:hAnsi="TH SarabunPSK" w:cs="TH SarabunPSK"/>
          <w:b/>
          <w:bCs/>
          <w:sz w:val="36"/>
          <w:szCs w:val="32"/>
          <w:cs/>
        </w:rPr>
        <w:t>ปัจจัย</w:t>
      </w:r>
      <w:r w:rsidRPr="007A088E">
        <w:rPr>
          <w:rFonts w:ascii="TH SarabunPSK" w:eastAsia="Calibri" w:hAnsi="TH SarabunPSK" w:cs="TH SarabunPSK"/>
          <w:sz w:val="32"/>
          <w:cs/>
        </w:rPr>
        <w:t xml:space="preserve"> </w:t>
      </w:r>
      <w:r w:rsidRPr="007A088E">
        <w:rPr>
          <w:rFonts w:ascii="TH SarabunPSK" w:eastAsia="Calibri" w:hAnsi="TH SarabunPSK" w:cs="TH SarabunPSK"/>
          <w:sz w:val="36"/>
          <w:szCs w:val="32"/>
          <w:cs/>
        </w:rPr>
        <w:t>แรงจูงใจและระบบสวัสดิการที่เพียงพอและเหมาะสม</w:t>
      </w:r>
    </w:p>
    <w:p w:rsidR="007A088E" w:rsidRPr="007A088E" w:rsidRDefault="007A088E" w:rsidP="007A088E">
      <w:pPr>
        <w:tabs>
          <w:tab w:val="left" w:pos="851"/>
          <w:tab w:val="left" w:pos="993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>เป้าหมายการพัฒนาที่ยั่งยืน (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  <w:t>Sustainable Development Goals : SDGs)</w:t>
      </w:r>
    </w:p>
    <w:p w:rsidR="007A088E" w:rsidRPr="007A088E" w:rsidRDefault="007A088E" w:rsidP="007A088E">
      <w:pPr>
        <w:tabs>
          <w:tab w:val="left" w:pos="851"/>
          <w:tab w:val="left" w:pos="993"/>
        </w:tabs>
        <w:spacing w:after="0" w:line="240" w:lineRule="auto"/>
        <w:rPr>
          <w:rFonts w:ascii="TH SarabunPSK" w:eastAsia="Calibri" w:hAnsi="TH SarabunPSK" w:cs="TH SarabunPSK"/>
          <w:b/>
          <w:bCs/>
          <w:sz w:val="40"/>
          <w:szCs w:val="40"/>
          <w:shd w:val="clear" w:color="auto" w:fill="FFFFFF"/>
        </w:rPr>
      </w:pPr>
      <w:r w:rsidRPr="007A088E">
        <w:rPr>
          <w:rFonts w:ascii="TH SarabunPSK" w:eastAsia="Times New Roman" w:hAnsi="TH SarabunPSK" w:cs="TH SarabunPSK"/>
          <w:b/>
          <w:bCs/>
          <w:sz w:val="28"/>
        </w:rPr>
        <w:tab/>
      </w:r>
      <w:r w:rsidRPr="007A088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เป้าหมายหลักที่ </w:t>
      </w:r>
      <w:r w:rsidRPr="007A088E">
        <w:rPr>
          <w:rFonts w:ascii="TH SarabunPSK" w:eastAsia="Times New Roman" w:hAnsi="TH SarabunPSK" w:cs="TH SarabunPSK"/>
          <w:b/>
          <w:bCs/>
          <w:sz w:val="32"/>
          <w:szCs w:val="32"/>
        </w:rPr>
        <w:t>4 :</w:t>
      </w:r>
      <w:r w:rsidRPr="007A088E">
        <w:rPr>
          <w:rFonts w:ascii="TH SarabunPSK" w:eastAsia="Times New Roman" w:hAnsi="TH SarabunPSK" w:cs="TH SarabunPSK"/>
          <w:sz w:val="32"/>
          <w:szCs w:val="32"/>
        </w:rPr>
        <w:t> </w:t>
      </w:r>
      <w:r w:rsidRPr="007A088E">
        <w:rPr>
          <w:rFonts w:ascii="TH SarabunPSK" w:eastAsia="Times New Roman" w:hAnsi="TH SarabunPSK" w:cs="TH SarabunPSK"/>
          <w:sz w:val="32"/>
          <w:szCs w:val="32"/>
          <w:cs/>
        </w:rPr>
        <w:t>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  <w:r w:rsidRPr="007A088E">
        <w:rPr>
          <w:rFonts w:ascii="TH SarabunPSK" w:eastAsia="Times New Roman" w:hAnsi="TH SarabunPSK" w:cs="TH SarabunPSK"/>
          <w:sz w:val="32"/>
          <w:szCs w:val="32"/>
        </w:rPr>
        <w:t> </w:t>
      </w:r>
    </w:p>
    <w:p w:rsidR="007A088E" w:rsidRPr="007A088E" w:rsidRDefault="007A088E" w:rsidP="007A088E">
      <w:pPr>
        <w:tabs>
          <w:tab w:val="left" w:pos="851"/>
          <w:tab w:val="left" w:pos="993"/>
        </w:tabs>
        <w:spacing w:after="0" w:line="240" w:lineRule="auto"/>
        <w:rPr>
          <w:rFonts w:ascii="TH SarabunPSK" w:eastAsia="Calibri" w:hAnsi="TH SarabunPSK" w:cs="TH SarabunPSK"/>
          <w:sz w:val="14"/>
          <w:szCs w:val="14"/>
        </w:rPr>
      </w:pPr>
      <w:r w:rsidRPr="007A088E">
        <w:rPr>
          <w:rFonts w:ascii="TH SarabunPSK" w:eastAsia="Calibri" w:hAnsi="TH SarabunPSK" w:cs="TH SarabunPSK"/>
          <w:sz w:val="21"/>
          <w:szCs w:val="21"/>
          <w:shd w:val="clear" w:color="auto" w:fill="FFFFFF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  <w:cs/>
        </w:rPr>
        <w:t xml:space="preserve">เป้าหมายย่อย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shd w:val="clear" w:color="auto" w:fill="FFFFFF"/>
        </w:rPr>
        <w:t>SDGs (Targets)</w:t>
      </w:r>
      <w:r w:rsidRPr="007A088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เลือกได้มากกว่า </w:t>
      </w:r>
      <w:r w:rsidRPr="007A088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1 </w:t>
      </w:r>
      <w:r w:rsidRPr="007A088E">
        <w:rPr>
          <w:rFonts w:ascii="TH SarabunPSK" w:eastAsia="Calibri" w:hAnsi="TH SarabunPSK" w:cs="TH SarabunPSK"/>
          <w:sz w:val="32"/>
          <w:szCs w:val="32"/>
          <w:shd w:val="clear" w:color="auto" w:fill="FFFFFF"/>
          <w:cs/>
        </w:rPr>
        <w:t xml:space="preserve">เป้าหมายย่อย </w:t>
      </w:r>
      <w:r w:rsidRPr="007A088E">
        <w:rPr>
          <w:rFonts w:ascii="TH SarabunPSK" w:eastAsia="Calibri" w:hAnsi="TH SarabunPSK" w:cs="TH SarabunPSK"/>
          <w:sz w:val="32"/>
          <w:szCs w:val="32"/>
          <w:shd w:val="clear" w:color="auto" w:fill="FFFFFF"/>
        </w:rPr>
        <w:t xml:space="preserve">: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4.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c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เพิ่มจำนวนครูที่มีคุณวุฒิ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รวมถึงการดำเนินการผ่านความร่วมมือระหว่างประเทศ</w:t>
      </w:r>
      <w:r w:rsidRPr="007A088E">
        <w:rPr>
          <w:rFonts w:ascii="TH SarabunPSK" w:eastAsia="Calibri" w:hAnsi="TH SarabunPSK" w:cs="TH SarabunPSK"/>
          <w:spacing w:val="-6"/>
          <w:sz w:val="32"/>
          <w:szCs w:val="32"/>
          <w:cs/>
        </w:rPr>
        <w:t>ในการฝึกอบรมครูในประเทศกำลังพัฒนาโดยเฉพาะอย่างยิ่งในประเทศพัฒนาน้อยที่สุด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และรัฐกำลังพัฒนาที่เป็นเกาะขนาดเล็ก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ภายในปี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7A088E">
        <w:rPr>
          <w:rFonts w:ascii="TH SarabunPSK" w:eastAsia="Calibri" w:hAnsi="TH SarabunPSK" w:cs="TH SarabunPSK"/>
          <w:sz w:val="32"/>
          <w:szCs w:val="32"/>
        </w:rPr>
        <w:t>.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2573</w:t>
      </w:r>
    </w:p>
    <w:p w:rsidR="007A088E" w:rsidRPr="007A088E" w:rsidRDefault="007A088E" w:rsidP="007A088E">
      <w:p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rPr>
          <w:rFonts w:ascii="TH SarabunPSK" w:eastAsia="Calibri" w:hAnsi="TH SarabunPSK" w:cs="TH SarabunPSK"/>
          <w:sz w:val="18"/>
          <w:szCs w:val="16"/>
        </w:rPr>
      </w:pP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แผนระดับที่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  <w:t>3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     1. แผนปฏิบัติราชการระยะ 5 ปี (พ.ศ. 2566 - 2570) ของ </w:t>
      </w:r>
      <w:proofErr w:type="spellStart"/>
      <w:r w:rsidRPr="007A088E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7A088E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     2. แผนปฏิบัติราชการประจำปีงบประมาณ พ.ศ.</w:t>
      </w:r>
      <w:r w:rsidR="00525FF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256</w:t>
      </w:r>
      <w:r w:rsidR="00525FFA">
        <w:rPr>
          <w:rFonts w:ascii="TH SarabunPSK" w:eastAsia="Calibri" w:hAnsi="TH SarabunPSK" w:cs="TH SarabunPSK"/>
          <w:sz w:val="32"/>
          <w:szCs w:val="32"/>
        </w:rPr>
        <w:t>9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ของ </w:t>
      </w:r>
      <w:proofErr w:type="spellStart"/>
      <w:r w:rsidRPr="007A088E">
        <w:rPr>
          <w:rFonts w:ascii="TH SarabunPSK" w:eastAsia="Calibri" w:hAnsi="TH SarabunPSK" w:cs="TH SarabunPSK"/>
          <w:sz w:val="32"/>
          <w:szCs w:val="32"/>
          <w:cs/>
        </w:rPr>
        <w:t>สพฐ</w:t>
      </w:r>
      <w:proofErr w:type="spellEnd"/>
      <w:r w:rsidRPr="007A088E">
        <w:rPr>
          <w:rFonts w:ascii="TH SarabunPSK" w:eastAsia="Calibri" w:hAnsi="TH SarabunPSK" w:cs="TH SarabunPSK"/>
          <w:sz w:val="32"/>
          <w:szCs w:val="32"/>
          <w:cs/>
        </w:rPr>
        <w:t>.</w:t>
      </w:r>
    </w:p>
    <w:p w:rsidR="007A088E" w:rsidRPr="007A088E" w:rsidRDefault="007A088E" w:rsidP="007A08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นโยบาย</w:t>
      </w:r>
      <w:r w:rsidRPr="007A088E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รัฐบาล(นายกรัฐมนตรี)</w:t>
      </w:r>
    </w:p>
    <w:p w:rsidR="007A088E" w:rsidRPr="007A088E" w:rsidRDefault="007A088E" w:rsidP="007A08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14"/>
          <w:szCs w:val="14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ส่งเสริมการใช้เทคโนโลยี </w:t>
      </w:r>
      <w:proofErr w:type="spellStart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ในการเรียนรู้ทักษะใหม่(</w:t>
      </w:r>
      <w:r w:rsidRPr="007A088E">
        <w:rPr>
          <w:rFonts w:ascii="TH SarabunPSK" w:eastAsia="Calibri" w:hAnsi="TH SarabunPSK" w:cs="TH SarabunPSK"/>
          <w:sz w:val="32"/>
          <w:szCs w:val="32"/>
        </w:rPr>
        <w:t>Reskill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)และการเพิ่มทักษะ(</w:t>
      </w:r>
      <w:proofErr w:type="spellStart"/>
      <w:r w:rsidRPr="007A088E">
        <w:rPr>
          <w:rFonts w:ascii="TH SarabunPSK" w:eastAsia="Calibri" w:hAnsi="TH SarabunPSK" w:cs="TH SarabunPSK"/>
          <w:sz w:val="32"/>
          <w:szCs w:val="32"/>
        </w:rPr>
        <w:t>Upskill</w:t>
      </w:r>
      <w:proofErr w:type="spellEnd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)เพื่อเพิ่มผลิตภาพ(</w:t>
      </w:r>
      <w:r w:rsidRPr="007A088E">
        <w:rPr>
          <w:rFonts w:ascii="TH SarabunPSK" w:eastAsia="Calibri" w:hAnsi="TH SarabunPSK" w:cs="TH SarabunPSK"/>
          <w:sz w:val="32"/>
          <w:szCs w:val="32"/>
        </w:rPr>
        <w:t>Productivity)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และสร้างโอกาสให้คนไทยมีได้มากขึ้น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7A088E" w:rsidRPr="007A088E" w:rsidRDefault="007A088E" w:rsidP="007A08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นโยบายและจุดเน้นกระทรวงศึกษาธิการ 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  <w:t>ด้าน</w:t>
      </w:r>
      <w:r w:rsidRPr="007A088E">
        <w:rPr>
          <w:rFonts w:ascii="TH SarabunPSK" w:eastAsia="Calibri" w:hAnsi="TH SarabunPSK" w:cs="TH SarabunPSK" w:hint="cs"/>
          <w:sz w:val="36"/>
          <w:szCs w:val="32"/>
          <w:shd w:val="clear" w:color="auto" w:fill="FFFFFF"/>
          <w:cs/>
        </w:rPr>
        <w:t>การยกระดับคุณภาพการศึกษาให้สอดคล้องกับการเปลี่ยนแปลง</w:t>
      </w:r>
    </w:p>
    <w:p w:rsidR="007A088E" w:rsidRPr="007A088E" w:rsidRDefault="007A088E" w:rsidP="007A088E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0"/>
          <w:szCs w:val="30"/>
          <w:u w:val="single"/>
        </w:rPr>
      </w:pPr>
      <w:r w:rsidRPr="007A088E">
        <w:rPr>
          <w:rFonts w:ascii="TH SarabunPSK" w:eastAsia="Calibri" w:hAnsi="TH SarabunPSK" w:cs="TH SarabunPSK"/>
          <w:b/>
          <w:bCs/>
          <w:sz w:val="30"/>
          <w:szCs w:val="30"/>
          <w:u w:val="single"/>
          <w:cs/>
        </w:rPr>
        <w:t>นโยบายจุดเน้น</w:t>
      </w:r>
      <w:r w:rsidRPr="007A088E">
        <w:rPr>
          <w:rFonts w:ascii="TH SarabunPSK" w:eastAsia="Calibri" w:hAnsi="TH SarabunPSK" w:cs="TH SarabunPSK" w:hint="cs"/>
          <w:b/>
          <w:bCs/>
          <w:sz w:val="30"/>
          <w:szCs w:val="30"/>
          <w:u w:val="single"/>
          <w:cs/>
        </w:rPr>
        <w:t>ของ</w:t>
      </w:r>
      <w:r w:rsidRPr="007A088E">
        <w:rPr>
          <w:rFonts w:ascii="TH SarabunPSK" w:eastAsia="Calibri" w:hAnsi="TH SarabunPSK" w:cs="TH SarabunPSK"/>
          <w:b/>
          <w:bCs/>
          <w:sz w:val="30"/>
          <w:szCs w:val="30"/>
          <w:u w:val="single"/>
          <w:cs/>
        </w:rPr>
        <w:t xml:space="preserve">สำนักงานคณะกรรมการการศึกษาขั้นพื้นฐาน </w:t>
      </w:r>
      <w:r w:rsidRPr="007A088E">
        <w:rPr>
          <w:rFonts w:ascii="TH SarabunPSK" w:eastAsia="Calibri" w:hAnsi="TH SarabunPSK" w:cs="TH SarabunPSK" w:hint="cs"/>
          <w:b/>
          <w:bCs/>
          <w:sz w:val="30"/>
          <w:szCs w:val="30"/>
          <w:u w:val="single"/>
          <w:cs/>
        </w:rPr>
        <w:t>ประจำปีงบประมาณ พ.ศ.2569-2570</w:t>
      </w:r>
    </w:p>
    <w:p w:rsidR="007A088E" w:rsidRPr="007A088E" w:rsidRDefault="007A088E" w:rsidP="000C661E">
      <w:pPr>
        <w:numPr>
          <w:ilvl w:val="0"/>
          <w:numId w:val="13"/>
        </w:num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นโยบายด้าน </w:t>
      </w:r>
      <w:r w:rsidRPr="007A088E">
        <w:rPr>
          <w:rFonts w:ascii="TH SarabunPSK" w:eastAsia="Calibri" w:hAnsi="TH SarabunPSK" w:cs="TH SarabunPSK"/>
          <w:b/>
          <w:bCs/>
          <w:color w:val="212121"/>
          <w:sz w:val="36"/>
          <w:szCs w:val="32"/>
          <w:shd w:val="clear" w:color="auto" w:fill="FFFFFF"/>
          <w:cs/>
        </w:rPr>
        <w:t>ที่</w:t>
      </w:r>
      <w:r w:rsidRPr="007A088E">
        <w:rPr>
          <w:rFonts w:ascii="TH SarabunPSK" w:eastAsia="Calibri" w:hAnsi="TH SarabunPSK" w:cs="TH SarabunPSK" w:hint="cs"/>
          <w:b/>
          <w:bCs/>
          <w:color w:val="212121"/>
          <w:sz w:val="36"/>
          <w:szCs w:val="32"/>
          <w:shd w:val="clear" w:color="auto" w:fill="FFFFFF"/>
          <w:cs/>
        </w:rPr>
        <w:t xml:space="preserve"> </w:t>
      </w:r>
      <w:r w:rsidRPr="007A088E">
        <w:rPr>
          <w:rFonts w:ascii="TH SarabunPSK" w:eastAsia="Calibri" w:hAnsi="TH SarabunPSK" w:cs="TH SarabunPSK"/>
          <w:b/>
          <w:bCs/>
          <w:color w:val="212121"/>
          <w:sz w:val="36"/>
          <w:szCs w:val="32"/>
          <w:shd w:val="clear" w:color="auto" w:fill="FFFFFF"/>
          <w:cs/>
        </w:rPr>
        <w:t>10</w:t>
      </w:r>
      <w:r w:rsidRPr="007A088E"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  <w:cs/>
        </w:rPr>
        <w:t xml:space="preserve"> </w:t>
      </w:r>
      <w:r w:rsidRPr="007A088E">
        <w:rPr>
          <w:rFonts w:ascii="TH SarabunPSK" w:eastAsia="Calibri" w:hAnsi="TH SarabunPSK" w:cs="TH SarabunPSK" w:hint="cs"/>
          <w:color w:val="212121"/>
          <w:sz w:val="36"/>
          <w:szCs w:val="32"/>
          <w:shd w:val="clear" w:color="auto" w:fill="FFFFFF"/>
          <w:cs/>
        </w:rPr>
        <w:t>พัฒนาครูและบุคลากรทางการศึกษาให้มีความรู้ ความสามารถ และทักษะ</w:t>
      </w:r>
      <w:r w:rsidR="00683336">
        <w:rPr>
          <w:rFonts w:ascii="TH SarabunPSK" w:eastAsia="Calibri" w:hAnsi="TH SarabunPSK" w:cs="TH SarabunPSK" w:hint="cs"/>
          <w:color w:val="212121"/>
          <w:sz w:val="36"/>
          <w:szCs w:val="32"/>
          <w:shd w:val="clear" w:color="auto" w:fill="FFFFFF"/>
          <w:cs/>
        </w:rPr>
        <w:t xml:space="preserve">  </w:t>
      </w:r>
      <w:r w:rsidRPr="007A088E">
        <w:rPr>
          <w:rFonts w:ascii="TH SarabunPSK" w:eastAsia="Calibri" w:hAnsi="TH SarabunPSK" w:cs="TH SarabunPSK" w:hint="cs"/>
          <w:color w:val="212121"/>
          <w:sz w:val="36"/>
          <w:szCs w:val="32"/>
          <w:shd w:val="clear" w:color="auto" w:fill="FFFFFF"/>
          <w:cs/>
        </w:rPr>
        <w:t>ที่ทันสมัย</w:t>
      </w:r>
    </w:p>
    <w:p w:rsidR="007A088E" w:rsidRPr="00683336" w:rsidRDefault="007A088E" w:rsidP="000C661E">
      <w:pPr>
        <w:numPr>
          <w:ilvl w:val="1"/>
          <w:numId w:val="13"/>
        </w:num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พัฒนาผู้เรียนและบุคลากรทางการศึกษาให้มีความรู้ เป็นผู้นำเ</w:t>
      </w:r>
      <w:r w:rsidR="00683336">
        <w:rPr>
          <w:rFonts w:ascii="TH SarabunPSK" w:eastAsia="Calibri" w:hAnsi="TH SarabunPSK" w:cs="TH SarabunPSK" w:hint="cs"/>
          <w:sz w:val="32"/>
          <w:szCs w:val="32"/>
          <w:cs/>
        </w:rPr>
        <w:t>ชิงวิสัยทัศน์และเชิงกลยุทธ์   มี</w:t>
      </w:r>
      <w:r w:rsidRPr="00683336">
        <w:rPr>
          <w:rFonts w:ascii="TH SarabunPSK" w:eastAsia="Calibri" w:hAnsi="TH SarabunPSK" w:cs="TH SarabunPSK" w:hint="cs"/>
          <w:sz w:val="32"/>
          <w:szCs w:val="32"/>
          <w:cs/>
        </w:rPr>
        <w:t>ทักษะในการบริหารสถานการณ์และมีสมรรถนะที่จำเป็นต่อการปฏิบัติงาน</w:t>
      </w:r>
    </w:p>
    <w:p w:rsidR="007A088E" w:rsidRPr="00683336" w:rsidRDefault="007A088E" w:rsidP="000C661E">
      <w:pPr>
        <w:numPr>
          <w:ilvl w:val="1"/>
          <w:numId w:val="13"/>
        </w:numPr>
        <w:spacing w:after="0" w:line="240" w:lineRule="auto"/>
        <w:contextualSpacing/>
        <w:jc w:val="thaiDistribute"/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พัฒนาสมรรถนะครูและบุคลากรทางการศึกษาด้านภาษาและเทคโนโลยี</w:t>
      </w:r>
      <w:proofErr w:type="spellStart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ด้าน</w:t>
      </w:r>
      <w:r w:rsidR="00683336">
        <w:rPr>
          <w:rFonts w:ascii="TH SarabunPSK" w:eastAsia="Calibri" w:hAnsi="TH SarabunPSK" w:cs="TH SarabunPSK" w:hint="cs"/>
          <w:sz w:val="32"/>
          <w:szCs w:val="32"/>
          <w:cs/>
        </w:rPr>
        <w:t>วิชาการและ</w:t>
      </w:r>
      <w:r w:rsidRPr="00683336">
        <w:rPr>
          <w:rFonts w:ascii="TH SarabunPSK" w:eastAsia="Calibri" w:hAnsi="TH SarabunPSK" w:cs="TH SarabunPSK" w:hint="cs"/>
          <w:sz w:val="32"/>
          <w:szCs w:val="32"/>
          <w:cs/>
        </w:rPr>
        <w:t xml:space="preserve"> ทักษาการสอน ด้านจิตวิญญาณและความเป็นมืออาชีพ และทักษะอื่นๆ</w:t>
      </w:r>
      <w:r w:rsidR="0068333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</w:t>
      </w:r>
      <w:r w:rsidRPr="00683336">
        <w:rPr>
          <w:rFonts w:ascii="TH SarabunPSK" w:eastAsia="Calibri" w:hAnsi="TH SarabunPSK" w:cs="TH SarabunPSK" w:hint="cs"/>
          <w:sz w:val="32"/>
          <w:szCs w:val="32"/>
          <w:cs/>
        </w:rPr>
        <w:t>ที่จำเป็น</w:t>
      </w:r>
    </w:p>
    <w:p w:rsidR="007A088E" w:rsidRPr="007A088E" w:rsidRDefault="007A088E" w:rsidP="000C661E">
      <w:pPr>
        <w:numPr>
          <w:ilvl w:val="1"/>
          <w:numId w:val="13"/>
        </w:numPr>
        <w:spacing w:after="0" w:line="240" w:lineRule="auto"/>
        <w:ind w:left="1117"/>
        <w:contextualSpacing/>
        <w:jc w:val="thaiDistribute"/>
        <w:rPr>
          <w:rFonts w:ascii="TH SarabunPSK" w:eastAsia="Calibri" w:hAnsi="TH SarabunPSK" w:cs="TH SarabunPSK"/>
          <w:color w:val="212121"/>
          <w:sz w:val="36"/>
          <w:szCs w:val="32"/>
          <w:shd w:val="clear" w:color="auto" w:fill="FFFFFF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ส่งเสริม สนับสนุน ศึกษานิเทศก์ และบุคลากรทางการศึกษาอื่น 38ค(2) ให้ได้รับการพัฒนาความรู้ ทักษะ สมรรถนะที่จำเป็นต่อการปฏิบัติงาน และมีความก้าวหน้าในวิชาชีพ</w:t>
      </w:r>
      <w:r w:rsidR="0068333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อย่างต่อเนื่อง</w:t>
      </w:r>
    </w:p>
    <w:p w:rsidR="007A088E" w:rsidRPr="007A088E" w:rsidRDefault="007A088E" w:rsidP="0068333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นโยบายสำนักงานเขตพื้นที่การศึกษาประถมศึกษามหาสารคาม เขต 3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</w:t>
      </w:r>
    </w:p>
    <w:p w:rsidR="007A088E" w:rsidRPr="007A088E" w:rsidRDefault="007A088E" w:rsidP="00683336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  <w:t>1. กลยุทธ์ที่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68333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เพิ่มประสิทธิภาพการบริหารจัดการศึกษา</w:t>
      </w:r>
    </w:p>
    <w:p w:rsidR="007A088E" w:rsidRPr="007A088E" w:rsidRDefault="007A088E" w:rsidP="00683336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  <w:t>2. ตัวชี้วัดที่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683336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. ร้อยละของ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หน่วยงานในสังกัดมีการพัฒนาบริหารจัดการ และการให้บริการการศึกษาด้วยเทคโนโลยี</w:t>
      </w:r>
      <w:proofErr w:type="spellStart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ดิจิทัล</w:t>
      </w:r>
      <w:proofErr w:type="spellEnd"/>
    </w:p>
    <w:p w:rsidR="007A088E" w:rsidRPr="00EC7226" w:rsidRDefault="007A088E" w:rsidP="007A088E">
      <w:pPr>
        <w:shd w:val="clear" w:color="auto" w:fill="EAF1DD"/>
        <w:spacing w:before="240"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C7226">
        <w:rPr>
          <w:rFonts w:ascii="TH SarabunPSK" w:eastAsia="Calibri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 w:rsidRPr="00EC7226">
        <w:rPr>
          <w:rFonts w:ascii="TH SarabunPSK" w:eastAsia="Calibri" w:hAnsi="TH SarabunPSK" w:cs="TH SarabunPSK" w:hint="cs"/>
          <w:b/>
          <w:bCs/>
          <w:sz w:val="32"/>
          <w:szCs w:val="32"/>
          <w:u w:val="double"/>
          <w:cs/>
        </w:rPr>
        <w:t>2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EC7226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รายละเอียดแผนงาน/โครงการ/การดำเนินการ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EC7226" w:rsidRDefault="007A088E" w:rsidP="00EC7226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>สำนักงานเขตพื้นที่การศึกษาอยู่ภายใต้การกำกับดูแลของสำนักงานคณะกรรมการการศึกษาขั้นพื้นฐาน ตามกฎหมายว่าด้วยระเบียบบริหารราชการกระทรวงศึกษาธิการ พ.ศ.2546 ได้กำหนดให้มีอำนาจหน้าที่ในการจัดทำนโยบาย แผนพัฒนาและมาตรฐานการศึกษาของเขตพื้นที่การศึกษาให้สอดคล้องกับ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นโยบายและมาตรฐานการศึกษาชาติ แผนพัฒนาการศึกษาขั้นพื้นฐานและความต้องการของท้องถิ่นรวมทั้งการบริหารจัดการศึกษาให้มีคุณภาพและประสิทธิภาพ โดยเฉพาะอย่างยิ่งในเรื่องการเสริมสร้างและพัฒนาสมรรถนะขีดความสามารถของ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ถือเป็นหัวใจหลักที่สำคัญในการขับเคลื่อนนโยบายและยกระดับคุณภาพการศึกษาในสถานศึกษา 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ผู้บริหาร ครูและบุคลากรทางการศึกษา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เป็นผู้มีบทบาทสำคัญในการพัฒนาทรัพยากรมนุษย์อันเป็นรากฐานสำคัญของการปฏิรูปการศึกษา ให้เป็นคนดี คนเก่ง มีคุณภาพ เป็นผู้มีความรู้ ความสามารถ</w:t>
      </w:r>
      <w:r w:rsidR="000239C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มีความคิดริเริ่มสร้างสรรค์ มีทักษะที่เข้าถึงการใช้เทคโนโลยีและนวัตกรรมที่ทันสมัย เพื่อมุ่งสู่การจัดการศึกษาในยุคปัจจุบัน โดยผ่านกระบวน 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KM ( Knowledge Management )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และการเรียนรู้ </w:t>
      </w:r>
      <w:r w:rsidRPr="007A088E">
        <w:rPr>
          <w:rFonts w:ascii="TH SarabunPSK" w:eastAsia="Calibri" w:hAnsi="TH SarabunPSK" w:cs="TH SarabunPSK"/>
          <w:sz w:val="32"/>
          <w:szCs w:val="32"/>
        </w:rPr>
        <w:t>PLC (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ชุมชนแห่งการเรียนรู้ทางวิชาชีพ) เพื่อยกระดับคุณภาพการศึกษา</w:t>
      </w:r>
      <w:r w:rsidRPr="00525FFA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ของสถานศึกษาในสังกัดสำนักงานเขตพื้นที่การศึกษาประถมศึกษ</w:t>
      </w:r>
      <w:r w:rsidRPr="00525FFA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ามหาสารคาม</w:t>
      </w:r>
      <w:r w:rsidRPr="00525FFA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เขต 3 ให้มีประสิทธิภาพสูงขึ้น</w:t>
      </w:r>
    </w:p>
    <w:p w:rsidR="007A088E" w:rsidRPr="00EC7226" w:rsidRDefault="007A088E" w:rsidP="00EC7226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lastRenderedPageBreak/>
        <w:tab/>
      </w:r>
      <w:r w:rsidRPr="007A088E">
        <w:rPr>
          <w:rFonts w:ascii="TH SarabunPSK" w:eastAsia="Angsana New" w:hAnsi="TH SarabunPSK" w:cs="TH SarabunPSK" w:hint="cs"/>
          <w:position w:val="-1"/>
          <w:sz w:val="32"/>
          <w:szCs w:val="32"/>
          <w:cs/>
        </w:rPr>
        <w:t xml:space="preserve">ครู และบุคลากรทางการศึกษา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มีบทบาทสำคัญเป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็นอย่างยิ่งต่อการพัฒนาคุณภาพทางการศึกษาสำนักงานเขตพื้นที่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การศึกษาประถมศึกษามหาสารคาม เขต 3 จึงจัดทำโครงการพั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ฒนาสมรรถนะครูและบุคลากรทางการศึกษาขึ้น</w:t>
      </w:r>
    </w:p>
    <w:p w:rsidR="007A088E" w:rsidRPr="007A088E" w:rsidRDefault="007A088E" w:rsidP="007A088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2.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>เพื่อพัฒนา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ผู้บริหาร ครูและบุคลากรทางการศึกษาทุกตำแหน่ง ให้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เป็น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มืออาชีพ นำนวัตกรรม เทคโนโลยีมาใช้ในการจัดการศึกษา น้อมนำศาสตร์พระราชา และ หลักปรัชญาของเศรษฐกิจพอเพียงสู่การจัดการศึกษาพัฒนาอย่างยั่งยืน ทันต่อ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การเปลี่ยนแปลง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มุ่งการยกระดับครูสู่วิชาชีพชั้นสูง มีจรรยาบรรณและมาตรฐานวิชาชีพ </w:t>
      </w:r>
    </w:p>
    <w:p w:rsidR="007A088E" w:rsidRPr="007A088E" w:rsidRDefault="007A088E" w:rsidP="007A088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3.  เป้าหมาย</w:t>
      </w:r>
    </w:p>
    <w:p w:rsidR="007A088E" w:rsidRPr="007A088E" w:rsidRDefault="007A088E" w:rsidP="000C661E">
      <w:pPr>
        <w:numPr>
          <w:ilvl w:val="2"/>
          <w:numId w:val="1"/>
        </w:numPr>
        <w:tabs>
          <w:tab w:val="left" w:pos="1134"/>
          <w:tab w:val="left" w:pos="9000"/>
        </w:tabs>
        <w:spacing w:after="0" w:line="240" w:lineRule="auto"/>
        <w:ind w:left="990" w:hanging="630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เป้าหมายเชิงผลผลิต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>(Output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) </w:t>
      </w:r>
    </w:p>
    <w:p w:rsidR="007A088E" w:rsidRPr="007A088E" w:rsidRDefault="007A088E" w:rsidP="000C661E">
      <w:pPr>
        <w:numPr>
          <w:ilvl w:val="0"/>
          <w:numId w:val="2"/>
        </w:numPr>
        <w:tabs>
          <w:tab w:val="left" w:pos="1134"/>
          <w:tab w:val="left" w:pos="680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ผู้อำนวยการสถานศึกษา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จำนวน    15  คน</w:t>
      </w:r>
    </w:p>
    <w:p w:rsidR="007A088E" w:rsidRPr="007A088E" w:rsidRDefault="007A088E" w:rsidP="000C661E">
      <w:pPr>
        <w:numPr>
          <w:ilvl w:val="0"/>
          <w:numId w:val="2"/>
        </w:numPr>
        <w:tabs>
          <w:tab w:val="left" w:pos="1134"/>
          <w:tab w:val="left" w:pos="3969"/>
          <w:tab w:val="left" w:pos="6804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ครูผู้ช่วย                      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                                      จำนวน    70  คน</w:t>
      </w:r>
    </w:p>
    <w:p w:rsidR="007A088E" w:rsidRPr="007A088E" w:rsidRDefault="007A088E" w:rsidP="000C661E">
      <w:pPr>
        <w:numPr>
          <w:ilvl w:val="0"/>
          <w:numId w:val="2"/>
        </w:numPr>
        <w:tabs>
          <w:tab w:val="left" w:pos="6804"/>
        </w:tabs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บุคลากรใน </w:t>
      </w:r>
      <w:proofErr w:type="spellStart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สพป.มค</w:t>
      </w:r>
      <w:proofErr w:type="spellEnd"/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.3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  <w:t>จำนวน    7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 คน</w:t>
      </w:r>
    </w:p>
    <w:p w:rsidR="007A088E" w:rsidRPr="007A088E" w:rsidRDefault="007A088E" w:rsidP="000C661E">
      <w:pPr>
        <w:numPr>
          <w:ilvl w:val="0"/>
          <w:numId w:val="2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>คร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ูและบุคลากรทางการศึกษาที่เกษียณ ปี 69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จำนวน    32  คน</w:t>
      </w:r>
    </w:p>
    <w:p w:rsidR="007A088E" w:rsidRPr="007A088E" w:rsidRDefault="007A088E" w:rsidP="000C661E">
      <w:pPr>
        <w:numPr>
          <w:ilvl w:val="0"/>
          <w:numId w:val="2"/>
        </w:num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ธุรการโรงเรียน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จำนวน   104  คน</w:t>
      </w:r>
    </w:p>
    <w:p w:rsidR="007A088E" w:rsidRPr="007A088E" w:rsidRDefault="007A088E" w:rsidP="007A088E">
      <w:pPr>
        <w:tabs>
          <w:tab w:val="left" w:pos="1134"/>
          <w:tab w:val="left" w:pos="7371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รวมเป็น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                                                   </w:t>
      </w:r>
      <w:r w:rsidRPr="007A088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จำนวน  243  คน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</w:t>
      </w:r>
    </w:p>
    <w:p w:rsidR="007A088E" w:rsidRPr="007A088E" w:rsidRDefault="007A088E" w:rsidP="000C661E">
      <w:pPr>
        <w:numPr>
          <w:ilvl w:val="2"/>
          <w:numId w:val="1"/>
        </w:numPr>
        <w:tabs>
          <w:tab w:val="left" w:pos="1134"/>
          <w:tab w:val="left" w:pos="9000"/>
        </w:tabs>
        <w:spacing w:after="0" w:line="240" w:lineRule="auto"/>
        <w:ind w:left="990" w:hanging="630"/>
        <w:contextualSpacing/>
        <w:rPr>
          <w:rFonts w:ascii="TH SarabunPSK" w:eastAsia="Calibri" w:hAnsi="TH SarabunPSK" w:cs="TH SarabunPSK"/>
          <w:b/>
          <w:bCs/>
          <w:sz w:val="32"/>
          <w:szCs w:val="32"/>
          <w:u w:val="dotted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เป้าหมายเชิงผลลัพธ์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 xml:space="preserve"> (Outcome)</w:t>
      </w:r>
    </w:p>
    <w:p w:rsidR="007A088E" w:rsidRPr="00EC7226" w:rsidRDefault="007A088E" w:rsidP="00EC7226">
      <w:pPr>
        <w:tabs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ที่ผ่านการอบรม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ได้รับการพัฒนาเป็นบุคคลแห่งการเรียนรู้ ทันต่อการเปลี่ยนแปลงในศตวรรษที่ ๒๑ มีความรู้สมรรถนะ ด้านวิชา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าร  ด้านทักษะการจัดการเรียนรู้  การใช้เทคโนโลยี นวัตกรรมต่าง ๆ </w:t>
      </w: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>ทันต่อ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การเปลี่ยนแปลง</w:t>
      </w:r>
      <w:r w:rsidRPr="007A088E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7A088E">
        <w:rPr>
          <w:rFonts w:ascii="TH SarabunPSK" w:eastAsia="Calibri" w:hAnsi="TH SarabunPSK" w:cs="TH SarabunPSK"/>
          <w:sz w:val="32"/>
          <w:szCs w:val="32"/>
          <w:cs/>
        </w:rPr>
        <w:t>มุ่งการยกระดับครูสู่วิชาชีพชั้นสูง  มีจรรยาบรรณและมาตรฐานวิชาชีพ</w:t>
      </w:r>
    </w:p>
    <w:p w:rsidR="007A088E" w:rsidRPr="007A088E" w:rsidRDefault="007A088E" w:rsidP="007A088E">
      <w:pPr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ดัชนีชี้วัดความสำเร็จ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.1 ตัวชี้วัดเชิงปริมาณ</w:t>
      </w:r>
    </w:p>
    <w:p w:rsidR="007A088E" w:rsidRDefault="00587933" w:rsidP="00587933">
      <w:pPr>
        <w:tabs>
          <w:tab w:val="left" w:pos="709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ร้อยละ 100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ของ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ครูและบุคลากรทางการศึกษา 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ที่ผ่านการอบรมเป็นบุคคลแห่งการเรียนรู้ทันต่อการเปลี่ยนแปลง มีความรู้สมรรถนะ ด้านวิชา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าร ด้านทักษะการจัดการเรียนรู้การใช้เทคโนโลยี นวัตกรรม ต่าง ๆ  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ทันต่อก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ารเปลี่ยนแปลง</w:t>
      </w:r>
      <w:r w:rsidR="007A088E" w:rsidRPr="007A088E">
        <w:rPr>
          <w:rFonts w:ascii="TH SarabunPSK" w:eastAsia="Calibri" w:hAnsi="TH SarabunPSK" w:cs="TH SarabunPSK"/>
          <w:sz w:val="32"/>
          <w:szCs w:val="32"/>
        </w:rPr>
        <w:t xml:space="preserve">” 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มุ่งการยกระดับครูสู่วิชาชีพชั้นสูงมี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จ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รรยาบรรณและมาตรฐานวิชาชีพ</w:t>
      </w:r>
    </w:p>
    <w:p w:rsidR="00EC7226" w:rsidRDefault="00EC7226" w:rsidP="007A088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7A088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Pr="007A088E" w:rsidRDefault="000239CF" w:rsidP="007A088E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7A088E" w:rsidRPr="007A088E" w:rsidRDefault="00587933" w:rsidP="00587933">
      <w:pPr>
        <w:tabs>
          <w:tab w:val="left" w:pos="709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      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7A088E" w:rsidRPr="007A088E">
        <w:rPr>
          <w:rFonts w:ascii="TH SarabunPSK" w:eastAsia="Calibri" w:hAnsi="TH SarabunPSK" w:cs="TH SarabunPSK"/>
          <w:b/>
          <w:bCs/>
          <w:sz w:val="32"/>
          <w:szCs w:val="32"/>
        </w:rPr>
        <w:t>4</w:t>
      </w:r>
      <w:r w:rsidR="007A088E"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.2 ตัวชี้วัดเชิงคุณภาพ</w:t>
      </w:r>
    </w:p>
    <w:p w:rsidR="007A088E" w:rsidRPr="007A088E" w:rsidRDefault="00587933" w:rsidP="00587933">
      <w:pPr>
        <w:tabs>
          <w:tab w:val="left" w:pos="9000"/>
        </w:tabs>
        <w:spacing w:after="0" w:line="240" w:lineRule="auto"/>
        <w:ind w:right="-149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ผู้บริหาร ครูและบุคลากรทางการศึกษาในสังกัด </w:t>
      </w:r>
      <w:proofErr w:type="spellStart"/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. มหาสารคาม เขต 3 จำนวน 243 คน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ได้รับการพัฒนาเป็นบุคคลแห่งการเรียนรู้ ทันต่อการเปลี่ยนแปลง มีความรู้สมรรถนะด้านวิชา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ก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าร ด้านทักษะการจัดการเรียนรู้ การใช้เทคโนโลยี 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นวัตกรรมต่าง ๆ มุ่ง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การยกระดับครูสู่วิชาชีพชั้นสูง 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มีจรรยาบรรณและมาตรฐานวิชาชีพ</w:t>
      </w:r>
    </w:p>
    <w:p w:rsidR="007A088E" w:rsidRPr="007A088E" w:rsidRDefault="007A088E" w:rsidP="007A088E">
      <w:pPr>
        <w:tabs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dotted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58793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.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ผลที่คาดว่าจะเกิด</w:t>
      </w:r>
    </w:p>
    <w:p w:rsidR="007A088E" w:rsidRPr="007A088E" w:rsidRDefault="00587933" w:rsidP="00587933">
      <w:pPr>
        <w:tabs>
          <w:tab w:val="left" w:pos="709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>ได้รับการพัฒนา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>ให้เป็นบุคคลแห่งการเรียนรู้</w:t>
      </w:r>
      <w:r w:rsidR="007A088E"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7A088E" w:rsidRPr="007A088E">
        <w:rPr>
          <w:rFonts w:ascii="TH SarabunPSK" w:eastAsia="Calibri" w:hAnsi="TH SarabunPSK" w:cs="TH SarabunPSK"/>
          <w:sz w:val="32"/>
          <w:szCs w:val="32"/>
          <w:cs/>
        </w:rPr>
        <w:t xml:space="preserve">ทันต่อการเปลี่ยนแปลง มีความรู้สมรรถนะ ด้านวิชาการ  ด้านทักษะการจัดการเรียนรู้ การใช้เทคโนโลยี นวัตกรรมต่าง ๆ มุ่งการยกระดับครูสู่วิชาชีพชั้นสูงมีจรรยาบรรณและมาตรฐานวิชาชีพ </w:t>
      </w:r>
    </w:p>
    <w:p w:rsidR="007A088E" w:rsidRPr="000239CF" w:rsidRDefault="007A088E" w:rsidP="000239C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239CF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กลุ่มเป้าหมาย/ผู้ที่ได้รับประโยชน์  </w:t>
      </w:r>
    </w:p>
    <w:p w:rsidR="007A088E" w:rsidRPr="000239CF" w:rsidRDefault="00587933" w:rsidP="000239CF">
      <w:pPr>
        <w:pStyle w:val="a3"/>
        <w:rPr>
          <w:rFonts w:ascii="TH SarabunPSK" w:hAnsi="TH SarabunPSK" w:cs="TH SarabunPSK"/>
          <w:spacing w:val="-6"/>
          <w:sz w:val="32"/>
          <w:szCs w:val="32"/>
          <w:cs/>
        </w:rPr>
      </w:pPr>
      <w:r w:rsidRPr="000239CF">
        <w:rPr>
          <w:rFonts w:ascii="TH SarabunPSK" w:hAnsi="TH SarabunPSK" w:cs="TH SarabunPSK"/>
          <w:sz w:val="32"/>
          <w:szCs w:val="32"/>
          <w:cs/>
        </w:rPr>
        <w:tab/>
      </w:r>
      <w:r w:rsidR="007A088E" w:rsidRPr="000239CF">
        <w:rPr>
          <w:rFonts w:ascii="TH SarabunPSK" w:hAnsi="TH SarabunPSK" w:cs="TH SarabunPSK"/>
          <w:spacing w:val="-6"/>
          <w:sz w:val="32"/>
          <w:szCs w:val="32"/>
          <w:cs/>
        </w:rPr>
        <w:t>ครูและบุคลากรทางการศึกษาในสังกัดสำนักงานเขตพื้นที่การศึกษาประถมศึกษามหาสารคาม เขต 3</w:t>
      </w:r>
    </w:p>
    <w:p w:rsidR="007A088E" w:rsidRPr="000239CF" w:rsidRDefault="007A088E" w:rsidP="000239C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239CF">
        <w:rPr>
          <w:rFonts w:ascii="TH SarabunPSK" w:hAnsi="TH SarabunPSK" w:cs="TH SarabunPSK"/>
          <w:b/>
          <w:bCs/>
          <w:sz w:val="32"/>
          <w:szCs w:val="32"/>
          <w:cs/>
        </w:rPr>
        <w:t>7. พื้นที่การดำเนินการ</w:t>
      </w:r>
      <w:r w:rsidRPr="000239CF">
        <w:rPr>
          <w:rFonts w:ascii="TH SarabunPSK" w:hAnsi="TH SarabunPSK" w:cs="TH SarabunPSK"/>
          <w:sz w:val="32"/>
          <w:szCs w:val="32"/>
          <w:cs/>
        </w:rPr>
        <w:t xml:space="preserve">  หอประชุมสำนักงานเขตพื้นที่การศึกษาประถมศึกษามหาสารคาม เขต 3</w:t>
      </w:r>
    </w:p>
    <w:p w:rsidR="007A088E" w:rsidRPr="000239CF" w:rsidRDefault="007A088E" w:rsidP="000239C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239CF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Pr="000239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239C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</w:p>
    <w:p w:rsidR="007A088E" w:rsidRPr="000239CF" w:rsidRDefault="007A088E" w:rsidP="000239CF">
      <w:pPr>
        <w:pStyle w:val="a3"/>
        <w:rPr>
          <w:rFonts w:ascii="TH SarabunPSK" w:hAnsi="TH SarabunPSK" w:cs="TH SarabunPSK"/>
          <w:sz w:val="32"/>
          <w:szCs w:val="32"/>
        </w:rPr>
      </w:pPr>
      <w:r w:rsidRPr="000239CF">
        <w:rPr>
          <w:rFonts w:ascii="TH SarabunPSK" w:hAnsi="TH SarabunPSK" w:cs="TH SarabunPSK"/>
          <w:sz w:val="32"/>
          <w:szCs w:val="32"/>
          <w:cs/>
        </w:rPr>
        <w:t xml:space="preserve">    เดือน ตุลาคม 2568 – กันยายน  2569</w:t>
      </w:r>
    </w:p>
    <w:p w:rsidR="007A088E" w:rsidRPr="000239CF" w:rsidRDefault="007A088E" w:rsidP="000239C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239CF">
        <w:rPr>
          <w:rFonts w:ascii="TH SarabunPSK" w:hAnsi="TH SarabunPSK" w:cs="TH SarabunPSK"/>
          <w:b/>
          <w:bCs/>
          <w:sz w:val="32"/>
          <w:szCs w:val="32"/>
          <w:u w:val="double"/>
          <w:cs/>
        </w:rPr>
        <w:t xml:space="preserve">ส่วนที่ </w:t>
      </w:r>
      <w:r w:rsidRPr="000239CF">
        <w:rPr>
          <w:rFonts w:ascii="TH SarabunPSK" w:hAnsi="TH SarabunPSK" w:cs="TH SarabunPSK"/>
          <w:b/>
          <w:bCs/>
          <w:sz w:val="32"/>
          <w:szCs w:val="32"/>
          <w:u w:val="double"/>
        </w:rPr>
        <w:t>4</w:t>
      </w:r>
      <w:r w:rsidRPr="000239C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239CF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0239CF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แนวทางการดำเนินการ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77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423"/>
        <w:gridCol w:w="461"/>
        <w:gridCol w:w="437"/>
        <w:gridCol w:w="449"/>
        <w:gridCol w:w="460"/>
        <w:gridCol w:w="449"/>
        <w:gridCol w:w="487"/>
        <w:gridCol w:w="462"/>
        <w:gridCol w:w="446"/>
        <w:gridCol w:w="454"/>
        <w:gridCol w:w="446"/>
        <w:gridCol w:w="441"/>
        <w:gridCol w:w="447"/>
        <w:gridCol w:w="1276"/>
      </w:tblGrid>
      <w:tr w:rsidR="007A088E" w:rsidRPr="007A088E" w:rsidTr="00EC7226">
        <w:tc>
          <w:tcPr>
            <w:tcW w:w="2641" w:type="dxa"/>
            <w:vMerge w:val="restart"/>
            <w:shd w:val="clear" w:color="auto" w:fill="auto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5862" w:type="dxa"/>
            <w:gridSpan w:val="13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ระยะเวลาดำเนินการ ปีงบประมาณ พ.ศ.2568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ผู้รับผิดชอบ</w:t>
            </w:r>
          </w:p>
        </w:tc>
      </w:tr>
      <w:tr w:rsidR="007A088E" w:rsidRPr="007A088E" w:rsidTr="00EC7226">
        <w:tc>
          <w:tcPr>
            <w:tcW w:w="2641" w:type="dxa"/>
            <w:vMerge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1321" w:type="dxa"/>
            <w:gridSpan w:val="3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358" w:type="dxa"/>
            <w:gridSpan w:val="3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395" w:type="dxa"/>
            <w:gridSpan w:val="3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341" w:type="dxa"/>
            <w:gridSpan w:val="3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</w:tr>
      <w:tr w:rsidR="007A088E" w:rsidRPr="007A088E" w:rsidTr="00EC7226">
        <w:tc>
          <w:tcPr>
            <w:tcW w:w="2641" w:type="dxa"/>
            <w:vMerge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23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proofErr w:type="spellStart"/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ต.ค</w:t>
            </w:r>
            <w:proofErr w:type="spellEnd"/>
          </w:p>
        </w:tc>
        <w:tc>
          <w:tcPr>
            <w:tcW w:w="461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43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460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449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highlight w:val="lightGray"/>
                <w:cs/>
              </w:rPr>
              <w:t>มี.ค.</w:t>
            </w:r>
          </w:p>
        </w:tc>
        <w:tc>
          <w:tcPr>
            <w:tcW w:w="48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462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highlight w:val="lightGray"/>
                <w:cs/>
              </w:rPr>
              <w:t>มิ.ย.</w:t>
            </w:r>
          </w:p>
        </w:tc>
        <w:tc>
          <w:tcPr>
            <w:tcW w:w="454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highlight w:val="lightGray"/>
                <w:cs/>
              </w:rPr>
              <w:t>ก.ย.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</w:tr>
      <w:tr w:rsidR="007A088E" w:rsidRPr="007A088E" w:rsidTr="00EC7226">
        <w:tc>
          <w:tcPr>
            <w:tcW w:w="264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1.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อบรมเชิงปฏิบัติการพัฒนา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สมรรถนะครูผู้ช่วย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ที่ได้รับการบรรจุและแต่งตั้งใหม่ (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</w:rPr>
              <w:t>ตำแหน่ง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4"/>
                <w:szCs w:val="24"/>
                <w:u w:val="single"/>
                <w:cs/>
              </w:rPr>
              <w:t xml:space="preserve"> ครูผู้ช่วย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u w:val="single"/>
                <w:cs/>
              </w:rPr>
              <w:t>)</w:t>
            </w:r>
          </w:p>
        </w:tc>
        <w:tc>
          <w:tcPr>
            <w:tcW w:w="423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3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7A088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E264B54" wp14:editId="5E249D85">
                      <wp:simplePos x="0" y="0"/>
                      <wp:positionH relativeFrom="column">
                        <wp:posOffset>-69399</wp:posOffset>
                      </wp:positionH>
                      <wp:positionV relativeFrom="paragraph">
                        <wp:posOffset>527378</wp:posOffset>
                      </wp:positionV>
                      <wp:extent cx="868680" cy="0"/>
                      <wp:effectExtent l="0" t="0" r="26670" b="19050"/>
                      <wp:wrapNone/>
                      <wp:docPr id="49" name="ตัวเชื่อมต่อตรง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68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84BB00" id="ตัวเชื่อมต่อตรง 49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45pt,41.55pt" to="62.9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"/>
                  </w:pict>
                </mc:Fallback>
              </mc:AlternateContent>
            </w:r>
          </w:p>
        </w:tc>
        <w:tc>
          <w:tcPr>
            <w:tcW w:w="460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proofErr w:type="spellStart"/>
            <w:r w:rsidRPr="007A088E">
              <w:rPr>
                <w:rFonts w:ascii="TH SarabunPSK" w:eastAsia="Calibri" w:hAnsi="TH SarabunPSK" w:cs="TH SarabunPSK" w:hint="cs"/>
                <w:szCs w:val="24"/>
                <w:cs/>
              </w:rPr>
              <w:t>มี.ค</w:t>
            </w:r>
            <w:proofErr w:type="spellEnd"/>
          </w:p>
        </w:tc>
        <w:tc>
          <w:tcPr>
            <w:tcW w:w="48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2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pacing w:val="-12"/>
                <w:szCs w:val="24"/>
              </w:rPr>
            </w:pPr>
            <w:r w:rsidRPr="007A088E">
              <w:rPr>
                <w:rFonts w:ascii="TH SarabunPSK" w:eastAsia="Calibri" w:hAnsi="TH SarabunPSK" w:cs="TH SarabunPSK" w:hint="cs"/>
                <w:spacing w:val="-12"/>
                <w:szCs w:val="24"/>
                <w:cs/>
              </w:rPr>
              <w:t>ธนพร  เคลือบสกุล</w:t>
            </w:r>
          </w:p>
        </w:tc>
      </w:tr>
      <w:tr w:rsidR="007A088E" w:rsidRPr="007A088E" w:rsidTr="00EC7226">
        <w:tc>
          <w:tcPr>
            <w:tcW w:w="264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H SarabunPSK" w:eastAsia="Calibri" w:hAnsi="TH SarabunPSK" w:cs="TH SarabunPSK"/>
                <w:sz w:val="28"/>
              </w:rPr>
            </w:pP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 xml:space="preserve">2. 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อบรมพัฒนา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 xml:space="preserve">สมรรถนะบุคลากรทางการศึกษาในสังกัด </w:t>
            </w:r>
            <w:proofErr w:type="spellStart"/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สพป.มค</w:t>
            </w:r>
            <w:proofErr w:type="spellEnd"/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. เขต 3</w:t>
            </w:r>
            <w:r w:rsidR="00EC7226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(</w:t>
            </w:r>
            <w:r w:rsidRPr="007A088E">
              <w:rPr>
                <w:rFonts w:ascii="TH SarabunPSK" w:eastAsia="Calibri" w:hAnsi="TH SarabunPSK" w:cs="TH SarabunPSK"/>
                <w:sz w:val="28"/>
              </w:rPr>
              <w:t>OD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เขต)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(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u w:val="single"/>
                <w:cs/>
              </w:rPr>
              <w:t>ทุก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ตำแหน่ง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u w:val="single"/>
                <w:cs/>
              </w:rPr>
              <w:t>ในสำนักงาน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)</w:t>
            </w:r>
          </w:p>
        </w:tc>
        <w:tc>
          <w:tcPr>
            <w:tcW w:w="423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3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8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62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  <w:r w:rsidRPr="007A088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3DBBE683" wp14:editId="6C86F858">
                      <wp:simplePos x="0" y="0"/>
                      <wp:positionH relativeFrom="column">
                        <wp:posOffset>-368300</wp:posOffset>
                      </wp:positionH>
                      <wp:positionV relativeFrom="paragraph">
                        <wp:posOffset>525145</wp:posOffset>
                      </wp:positionV>
                      <wp:extent cx="838200" cy="0"/>
                      <wp:effectExtent l="0" t="0" r="19050" b="19050"/>
                      <wp:wrapNone/>
                      <wp:docPr id="58" name="ตัวเชื่อมต่อตรง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E8AC88" id="ตัวเชื่อมต่อตรง 58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pt,41.35pt" to="37pt,4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"/>
                  </w:pict>
                </mc:Fallback>
              </mc:AlternateContent>
            </w:r>
          </w:p>
        </w:tc>
        <w:tc>
          <w:tcPr>
            <w:tcW w:w="44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proofErr w:type="spellStart"/>
            <w:r w:rsidRPr="007A088E">
              <w:rPr>
                <w:rFonts w:ascii="TH SarabunPSK" w:eastAsia="Calibri" w:hAnsi="TH SarabunPSK" w:cs="TH SarabunPSK" w:hint="cs"/>
                <w:szCs w:val="24"/>
                <w:cs/>
              </w:rPr>
              <w:t>มิ.ย</w:t>
            </w:r>
            <w:proofErr w:type="spellEnd"/>
          </w:p>
        </w:tc>
        <w:tc>
          <w:tcPr>
            <w:tcW w:w="454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  <w:r w:rsidRPr="007A088E">
              <w:rPr>
                <w:rFonts w:ascii="TH SarabunPSK" w:eastAsia="Calibri" w:hAnsi="TH SarabunPSK" w:cs="TH SarabunPSK" w:hint="cs"/>
                <w:spacing w:val="-12"/>
                <w:szCs w:val="24"/>
                <w:cs/>
              </w:rPr>
              <w:t>ธนพร  เคลือบสกุล</w:t>
            </w:r>
          </w:p>
        </w:tc>
      </w:tr>
      <w:tr w:rsidR="007A088E" w:rsidRPr="007A088E" w:rsidTr="00EC7226">
        <w:tc>
          <w:tcPr>
            <w:tcW w:w="264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อบรมพัฒนาพัฒนา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สมรรถนะบุคลากรก่อนเกษียณอายุราชการปี68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  <w:p w:rsidR="007A088E" w:rsidRPr="007A088E" w:rsidRDefault="007A088E" w:rsidP="007A088E">
            <w:pPr>
              <w:spacing w:after="0" w:line="240" w:lineRule="auto"/>
              <w:contextualSpacing/>
              <w:rPr>
                <w:rFonts w:ascii="TH SarabunPSK" w:eastAsia="Calibri" w:hAnsi="TH SarabunPSK" w:cs="TH SarabunPSK"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(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u w:val="single"/>
                <w:cs/>
              </w:rPr>
              <w:t>ทุก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ตำแหน่ง)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u w:val="single"/>
                <w:cs/>
              </w:rPr>
              <w:t xml:space="preserve"> เกษียณ68</w:t>
            </w:r>
          </w:p>
        </w:tc>
        <w:tc>
          <w:tcPr>
            <w:tcW w:w="423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3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0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noProof/>
                <w:szCs w:val="24"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8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62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4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4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r w:rsidRPr="007A088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0F2301F" wp14:editId="362CDB52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542310</wp:posOffset>
                      </wp:positionV>
                      <wp:extent cx="876300" cy="0"/>
                      <wp:effectExtent l="0" t="0" r="19050" b="19050"/>
                      <wp:wrapNone/>
                      <wp:docPr id="59" name="ตัวเชื่อมต่อตรง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25407F" id="ตัวเชื่อมต่อตรง 59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75pt,42.7pt" to="63.2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proofErr w:type="spellStart"/>
            <w:r w:rsidRPr="007A088E">
              <w:rPr>
                <w:rFonts w:ascii="TH SarabunPSK" w:eastAsia="Calibri" w:hAnsi="TH SarabunPSK" w:cs="TH SarabunPSK" w:hint="cs"/>
                <w:szCs w:val="24"/>
                <w:cs/>
              </w:rPr>
              <w:t>กย</w:t>
            </w:r>
            <w:proofErr w:type="spellEnd"/>
            <w:r w:rsidRPr="007A088E">
              <w:rPr>
                <w:rFonts w:ascii="TH SarabunPSK" w:eastAsia="Calibri" w:hAnsi="TH SarabunPSK" w:cs="TH SarabunPSK" w:hint="cs"/>
                <w:szCs w:val="24"/>
                <w:cs/>
              </w:rPr>
              <w:t>.</w:t>
            </w:r>
          </w:p>
        </w:tc>
        <w:tc>
          <w:tcPr>
            <w:tcW w:w="44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  <w:r w:rsidRPr="007A088E">
              <w:rPr>
                <w:rFonts w:ascii="TH SarabunPSK" w:eastAsia="Calibri" w:hAnsi="TH SarabunPSK" w:cs="TH SarabunPSK" w:hint="cs"/>
                <w:spacing w:val="-12"/>
                <w:szCs w:val="24"/>
                <w:cs/>
              </w:rPr>
              <w:t>ธนพร  เคลือบสกุล</w:t>
            </w:r>
          </w:p>
        </w:tc>
      </w:tr>
      <w:tr w:rsidR="007A088E" w:rsidRPr="007A088E" w:rsidTr="00EC7226">
        <w:tc>
          <w:tcPr>
            <w:tcW w:w="264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Pr="007A088E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 xml:space="preserve">อบรมพัฒนาสมรรถนะด้านเทคโนโลยีสารสนเทศ และ </w:t>
            </w:r>
            <w:r w:rsidRPr="007A088E">
              <w:rPr>
                <w:rFonts w:ascii="TH SarabunPSK" w:eastAsia="Calibri" w:hAnsi="TH SarabunPSK" w:cs="TH SarabunPSK"/>
                <w:sz w:val="28"/>
              </w:rPr>
              <w:t xml:space="preserve">AI  </w:t>
            </w:r>
            <w:r w:rsidRPr="007A088E">
              <w:rPr>
                <w:rFonts w:ascii="TH SarabunPSK" w:eastAsia="Calibri" w:hAnsi="TH SarabunPSK" w:cs="TH SarabunPSK"/>
                <w:sz w:val="28"/>
                <w:cs/>
              </w:rPr>
              <w:t>ปี 2569  (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ตำแหน่ง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u w:val="single"/>
                <w:cs/>
              </w:rPr>
              <w:t xml:space="preserve"> ธุรการโรงเรียน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u w:val="single"/>
                <w:cs/>
              </w:rPr>
              <w:t>)</w:t>
            </w:r>
          </w:p>
        </w:tc>
        <w:tc>
          <w:tcPr>
            <w:tcW w:w="423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61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3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  <w:proofErr w:type="spellStart"/>
            <w:r w:rsidRPr="007A088E">
              <w:rPr>
                <w:rFonts w:ascii="TH SarabunPSK" w:eastAsia="Calibri" w:hAnsi="TH SarabunPSK" w:cs="TH SarabunPSK" w:hint="cs"/>
                <w:szCs w:val="24"/>
                <w:cs/>
              </w:rPr>
              <w:t>มค</w:t>
            </w:r>
            <w:proofErr w:type="spellEnd"/>
            <w:r w:rsidRPr="007A088E">
              <w:rPr>
                <w:rFonts w:ascii="TH SarabunPSK" w:eastAsia="Calibri" w:hAnsi="TH SarabunPSK" w:cs="TH SarabunPSK" w:hint="cs"/>
                <w:szCs w:val="24"/>
                <w:cs/>
              </w:rPr>
              <w:t>.</w:t>
            </w:r>
          </w:p>
        </w:tc>
        <w:tc>
          <w:tcPr>
            <w:tcW w:w="460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noProof/>
                <w:szCs w:val="24"/>
              </w:rPr>
            </w:pPr>
            <w:r w:rsidRPr="007A088E">
              <w:rPr>
                <w:rFonts w:ascii="TH SarabunPSK" w:eastAsia="Calibri" w:hAnsi="TH SarabunPSK" w:cs="TH SarabunPSK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1E6AC42" wp14:editId="396B4727">
                      <wp:simplePos x="0" y="0"/>
                      <wp:positionH relativeFrom="column">
                        <wp:posOffset>-396240</wp:posOffset>
                      </wp:positionH>
                      <wp:positionV relativeFrom="paragraph">
                        <wp:posOffset>544195</wp:posOffset>
                      </wp:positionV>
                      <wp:extent cx="876300" cy="0"/>
                      <wp:effectExtent l="0" t="0" r="19050" b="19050"/>
                      <wp:wrapNone/>
                      <wp:docPr id="61" name="ตัวเชื่อมต่อตรง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76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FF07ED" id="ตัวเชื่อมต่อตรง 61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2pt,42.85pt" to="37.8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449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87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62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</w:p>
        </w:tc>
        <w:tc>
          <w:tcPr>
            <w:tcW w:w="44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54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6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1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447" w:type="dxa"/>
            <w:shd w:val="clear" w:color="auto" w:fill="auto"/>
            <w:vAlign w:val="center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pacing w:val="-12"/>
                <w:szCs w:val="24"/>
              </w:rPr>
            </w:pPr>
          </w:p>
          <w:p w:rsidR="007A088E" w:rsidRPr="007A088E" w:rsidRDefault="007A088E" w:rsidP="007A088E">
            <w:pPr>
              <w:tabs>
                <w:tab w:val="left" w:pos="709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Cs w:val="24"/>
              </w:rPr>
            </w:pPr>
            <w:r w:rsidRPr="007A088E">
              <w:rPr>
                <w:rFonts w:ascii="TH SarabunPSK" w:eastAsia="Calibri" w:hAnsi="TH SarabunPSK" w:cs="TH SarabunPSK" w:hint="cs"/>
                <w:spacing w:val="-12"/>
                <w:szCs w:val="24"/>
                <w:cs/>
              </w:rPr>
              <w:t>ธนพร  เคลือบสกุล</w:t>
            </w:r>
          </w:p>
        </w:tc>
      </w:tr>
    </w:tbl>
    <w:p w:rsidR="007A088E" w:rsidRPr="00587933" w:rsidRDefault="007A088E" w:rsidP="007A088E">
      <w:pPr>
        <w:spacing w:before="240" w:after="0" w:line="240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 w:rsidRPr="00587933">
        <w:rPr>
          <w:rFonts w:ascii="TH SarabunPSK" w:eastAsia="Calibri" w:hAnsi="TH SarabunPSK" w:cs="TH SarabunPSK"/>
          <w:b/>
          <w:bCs/>
          <w:sz w:val="32"/>
          <w:szCs w:val="32"/>
          <w:u w:val="double"/>
          <w:cs/>
        </w:rPr>
        <w:lastRenderedPageBreak/>
        <w:t xml:space="preserve">ส่วนที่ </w:t>
      </w:r>
      <w:r w:rsidRPr="00587933">
        <w:rPr>
          <w:rFonts w:ascii="TH SarabunPSK" w:eastAsia="Calibri" w:hAnsi="TH SarabunPSK" w:cs="TH SarabunPSK"/>
          <w:b/>
          <w:bCs/>
          <w:sz w:val="32"/>
          <w:szCs w:val="32"/>
          <w:u w:val="double"/>
        </w:rPr>
        <w:t>5</w:t>
      </w:r>
      <w:r w:rsidRPr="0058793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587933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58793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งบประมาณ </w:t>
      </w:r>
    </w:p>
    <w:p w:rsidR="007A088E" w:rsidRPr="007A088E" w:rsidRDefault="00EC7226" w:rsidP="00EC7226">
      <w:pPr>
        <w:tabs>
          <w:tab w:val="left" w:pos="567"/>
          <w:tab w:val="left" w:pos="720"/>
        </w:tabs>
        <w:spacing w:after="0" w:line="240" w:lineRule="auto"/>
        <w:contextualSpacing/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1. </w:t>
      </w:r>
      <w:r w:rsidR="007A088E" w:rsidRPr="007A088E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วงเงินงบประมาณ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7A088E"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วงเงินงบประมาณทั้งหมด</w:t>
      </w:r>
      <w:r w:rsidRPr="007A088E">
        <w:rPr>
          <w:rFonts w:ascii="TH SarabunPSK" w:eastAsia="Calibri" w:hAnsi="TH SarabunPSK" w:cs="TH SarabunPSK"/>
          <w:sz w:val="32"/>
          <w:szCs w:val="32"/>
          <w:u w:val="dotted"/>
        </w:rPr>
        <w:t xml:space="preserve">   </w:t>
      </w:r>
      <w:r w:rsidRPr="007A088E">
        <w:rPr>
          <w:rFonts w:ascii="TH SarabunPSK" w:eastAsia="Calibri" w:hAnsi="TH SarabunPSK" w:cs="TH SarabunPSK"/>
          <w:b/>
          <w:bCs/>
          <w:sz w:val="32"/>
          <w:szCs w:val="32"/>
        </w:rPr>
        <w:t>175,000</w:t>
      </w:r>
      <w:r w:rsidRPr="007A088E">
        <w:rPr>
          <w:rFonts w:ascii="TH SarabunPSK" w:eastAsia="Calibri" w:hAnsi="TH SarabunPSK" w:cs="TH SarabunPSK"/>
          <w:sz w:val="32"/>
          <w:szCs w:val="32"/>
          <w:u w:val="dotted"/>
        </w:rPr>
        <w:t xml:space="preserve">   </w:t>
      </w:r>
      <w:r w:rsidRPr="007A088E">
        <w:rPr>
          <w:rFonts w:ascii="TH SarabunPSK" w:eastAsia="Calibri" w:hAnsi="TH SarabunPSK" w:cs="TH SarabunPSK"/>
          <w:sz w:val="32"/>
          <w:szCs w:val="32"/>
          <w:u w:val="dotted"/>
          <w:cs/>
        </w:rPr>
        <w:t>บาท</w:t>
      </w:r>
      <w:r w:rsidRPr="007A088E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  </w:t>
      </w:r>
      <w:r w:rsidRPr="007A088E">
        <w:rPr>
          <w:rFonts w:ascii="TH SarabunPSK" w:eastAsia="Calibri" w:hAnsi="TH SarabunPSK" w:cs="TH SarabunPSK"/>
          <w:sz w:val="32"/>
          <w:szCs w:val="32"/>
          <w:u w:val="dotted"/>
          <w:cs/>
        </w:rPr>
        <w:t>จาก</w:t>
      </w:r>
      <w:r w:rsidRPr="007A088E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 xml:space="preserve"> </w:t>
      </w:r>
      <w:proofErr w:type="spellStart"/>
      <w:r w:rsidRPr="007A088E">
        <w:rPr>
          <w:rFonts w:ascii="TH SarabunPSK" w:eastAsia="Calibri" w:hAnsi="TH SarabunPSK" w:cs="TH SarabunPSK"/>
          <w:sz w:val="32"/>
          <w:szCs w:val="32"/>
          <w:u w:val="dotted"/>
          <w:cs/>
        </w:rPr>
        <w:t>สพป</w:t>
      </w:r>
      <w:proofErr w:type="spellEnd"/>
      <w:r w:rsidRPr="007A088E">
        <w:rPr>
          <w:rFonts w:ascii="TH SarabunPSK" w:eastAsia="Calibri" w:hAnsi="TH SarabunPSK" w:cs="TH SarabunPSK"/>
          <w:sz w:val="32"/>
          <w:szCs w:val="32"/>
          <w:u w:val="dotted"/>
          <w:cs/>
        </w:rPr>
        <w:t xml:space="preserve">.มหาสารคาม เขต 3  </w:t>
      </w:r>
    </w:p>
    <w:p w:rsidR="007A088E" w:rsidRPr="007A088E" w:rsidRDefault="00EC7226" w:rsidP="00EC7226">
      <w:pPr>
        <w:tabs>
          <w:tab w:val="left" w:pos="567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2. </w:t>
      </w:r>
      <w:r w:rsidR="007A088E"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pPr w:leftFromText="180" w:rightFromText="180" w:vertAnchor="text" w:tblpY="1"/>
        <w:tblOverlap w:val="never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4"/>
        <w:gridCol w:w="4766"/>
        <w:gridCol w:w="1134"/>
        <w:gridCol w:w="1134"/>
        <w:gridCol w:w="1134"/>
        <w:gridCol w:w="851"/>
      </w:tblGrid>
      <w:tr w:rsidR="007A088E" w:rsidRPr="007A088E" w:rsidTr="00587933">
        <w:trPr>
          <w:tblHeader/>
        </w:trPr>
        <w:tc>
          <w:tcPr>
            <w:tcW w:w="47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ที่</w:t>
            </w:r>
          </w:p>
        </w:tc>
        <w:tc>
          <w:tcPr>
            <w:tcW w:w="4766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กิจกรรม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และรายการใช้จ่ายงบประมาณ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งบประมาณ</w:t>
            </w:r>
          </w:p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จำแนกการใช้งบประมาณ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</w:tr>
      <w:tr w:rsidR="007A088E" w:rsidRPr="007A088E" w:rsidTr="00587933">
        <w:trPr>
          <w:tblHeader/>
        </w:trPr>
        <w:tc>
          <w:tcPr>
            <w:tcW w:w="474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4766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ค่าตอบแทน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cs/>
              </w:rPr>
              <w:t>ค่าใช้สอย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ค่าวัสดุ</w:t>
            </w: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อบรมพัฒนาสมรรถนะครูและบุคลากรทางการศึกษา ที่ได้รับการบรรจุและแต่งตั้งใหม่ (ตำแหน่ง ครูผู้ช่วย) (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70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+20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=90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คน) 2วัน</w:t>
            </w: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7A088E" w:rsidRPr="00EC7226" w:rsidRDefault="007A088E" w:rsidP="00EC7226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2.1 ค่าอาหารกลางวัน 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   (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80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1 มื้อ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 2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วัน )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14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14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2.2 ค่าอาหารว่างและเครื่องดื่ม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     (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9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0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35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2 มื้อ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 2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วัน )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12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12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6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รวมกิจกรรมที่ 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27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27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716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2 อบรมพัฒนาสมรรถนะบุคลากรทางการศึกษาในสังกัด (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OD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เขต) (ทุกตำแหน่ง)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(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5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+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54+3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+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16=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คน) 1 คืน 2 วัน</w:t>
            </w: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477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2.1 ค่ารถทัวร์(2วัน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5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,000 บาท)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   ( 7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2 วัน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 คืน)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3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430"/>
        </w:trPr>
        <w:tc>
          <w:tcPr>
            <w:tcW w:w="4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2.2 ค่าอาหาร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/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อาหารว่าง/เครื่องดื่ม (3มื้อ)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     (7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 900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3 มื้อ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 วัน )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3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430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2.3 ค่าที่พัก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และห้องประชุม (7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8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 คืน )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46,700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46,700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275"/>
        </w:trPr>
        <w:tc>
          <w:tcPr>
            <w:tcW w:w="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รวมกิจกรรมที่ 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117,000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117,000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กิจกรรมที่ 3 อบรมพัฒนาสมรรถนครูและบุคลากรทางการศึกษา ปี 2569 (</w:t>
            </w:r>
            <w:proofErr w:type="spellStart"/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กษ</w:t>
            </w:r>
            <w:proofErr w:type="spellEnd"/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69) 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(1+1+5+19+6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=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32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+3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8=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7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0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คน) </w:t>
            </w: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2.1 ค่าอาหารกลางวัน 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   ( 7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 8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0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 มื้อ)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5,6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5,6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2.2 ค่าอาหารว่างและเครื่องดื่ม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     ( 7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35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2 มื้อ)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4,9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4,9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2.3 ค่าประธานเปิดงานและบรรยายพิเศษ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รวมกิจกรรมที่ 3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12,500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12,500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กิจกรรมที่ 4 อบรมพัฒนาสมรรถนะด้านเทคโนโลยีสารสนเทศ และ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AI 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 ปี 2569 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(ตำแหน่งธุรการโรงเรียน ) (104+6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=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110คน) 1วัน</w:t>
            </w: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.1 ค่าอาหารกลางวัน </w:t>
            </w:r>
          </w:p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      ( 110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 8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0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1 มื้อ)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8,800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8,800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4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.2 ค่าอาหารว่างและเครื่องดื่ม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br/>
              <w:t xml:space="preserve">       ( 110 คน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 xml:space="preserve">X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35 บาท 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x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2 มื้อ)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7,700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7,700</w:t>
            </w:r>
          </w:p>
        </w:tc>
        <w:tc>
          <w:tcPr>
            <w:tcW w:w="851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2.3 ค่าประธานเปิดงานและบรรยายพิเศษ</w:t>
            </w: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2,000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auto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rPr>
          <w:trHeight w:val="362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4766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รวมกิจกรรมที่4 </w:t>
            </w: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18,500</w:t>
            </w: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18,500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A088E" w:rsidRPr="00EC7226" w:rsidRDefault="007A088E" w:rsidP="007A088E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EC7226" w:rsidRPr="00EC7226" w:rsidTr="00587933"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7A088E" w:rsidRPr="00EC7226" w:rsidRDefault="007A088E" w:rsidP="0058793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pacing w:val="-6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รวมทั้งทุกกิจกรรม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A088E" w:rsidRPr="00EC7226" w:rsidRDefault="007A088E" w:rsidP="0058793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175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A088E" w:rsidRPr="00EC7226" w:rsidRDefault="007A088E" w:rsidP="0058793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A088E" w:rsidRPr="00EC7226" w:rsidRDefault="007A088E" w:rsidP="0058793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175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EC7226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A088E" w:rsidRPr="00EC7226" w:rsidRDefault="007A088E" w:rsidP="0058793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:rsidR="007A088E" w:rsidRPr="00EC7226" w:rsidRDefault="007A088E" w:rsidP="007A088E">
      <w:pPr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EC7226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 xml:space="preserve">หมายเหตุ  </w:t>
      </w:r>
      <w:r w:rsidRPr="00EC7226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ค่าใช้จ่ายขอถัวจ่ายทุกรายการ</w:t>
      </w: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A088E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แผนการดำเนินงาน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1305"/>
        <w:gridCol w:w="1134"/>
        <w:gridCol w:w="1134"/>
        <w:gridCol w:w="1134"/>
        <w:gridCol w:w="1105"/>
      </w:tblGrid>
      <w:tr w:rsidR="007A088E" w:rsidRPr="007A088E" w:rsidTr="00B10A0B">
        <w:trPr>
          <w:cantSplit/>
          <w:tblHeader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กิจกรรม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แผนการดำเนินงาน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(งบประมาณ)</w:t>
            </w:r>
          </w:p>
        </w:tc>
      </w:tr>
      <w:tr w:rsidR="007A088E" w:rsidRPr="007A088E" w:rsidTr="000239CF">
        <w:trPr>
          <w:tblHeader/>
        </w:trPr>
        <w:tc>
          <w:tcPr>
            <w:tcW w:w="36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ind w:right="-106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รวมทั้งสิ้น</w:t>
            </w:r>
          </w:p>
          <w:p w:rsidR="007A088E" w:rsidRPr="007A088E" w:rsidRDefault="007A088E" w:rsidP="007A088E">
            <w:pPr>
              <w:spacing w:after="0" w:line="240" w:lineRule="auto"/>
              <w:ind w:right="-106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1</w:t>
            </w:r>
          </w:p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2</w:t>
            </w:r>
          </w:p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3</w:t>
            </w:r>
          </w:p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ไตรมาส 4</w:t>
            </w:r>
          </w:p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(บาท)</w:t>
            </w:r>
          </w:p>
        </w:tc>
      </w:tr>
      <w:tr w:rsidR="007A088E" w:rsidRPr="007A088E" w:rsidTr="000239C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sz w:val="32"/>
                <w:cs/>
              </w:rPr>
              <w:t>1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 xml:space="preserve">. อบรมพัฒนาสมรรถนะครูและบุคลากรทางการศึกษา ที่ได้รับการบรรจุและแต่งตั้งใหม่ (ตำแหน่ง </w:t>
            </w:r>
            <w:r w:rsidRPr="007A088E">
              <w:rPr>
                <w:rFonts w:ascii="TH SarabunPSK" w:eastAsia="Calibri" w:hAnsi="TH SarabunPSK" w:cs="TH SarabunPSK"/>
                <w:color w:val="1F497D"/>
                <w:sz w:val="32"/>
                <w:cs/>
              </w:rPr>
              <w:t>ครูผู้ช่วย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) (70+10=90 คน) 2วัน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</w:rPr>
              <w:t>27,000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27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</w:rPr>
              <w:t>,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7A088E" w:rsidRPr="007A088E" w:rsidTr="000239C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</w:rPr>
            </w:pPr>
            <w:r w:rsidRPr="007A088E">
              <w:rPr>
                <w:rFonts w:ascii="TH SarabunPSK" w:eastAsia="Calibri" w:hAnsi="TH SarabunPSK" w:cs="TH SarabunPSK" w:hint="cs"/>
                <w:sz w:val="32"/>
                <w:cs/>
              </w:rPr>
              <w:t xml:space="preserve">2. 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อบรมพัฒนาสมรรถนะบุคลากรทางการศึกษาในสังกัด (</w:t>
            </w:r>
            <w:r w:rsidRPr="007A088E">
              <w:rPr>
                <w:rFonts w:ascii="TH SarabunPSK" w:eastAsia="Calibri" w:hAnsi="TH SarabunPSK" w:cs="TH SarabunPSK"/>
                <w:sz w:val="32"/>
              </w:rPr>
              <w:t xml:space="preserve">OD 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เขต)(</w:t>
            </w:r>
            <w:r w:rsidRPr="007A088E">
              <w:rPr>
                <w:rFonts w:ascii="TH SarabunPSK" w:eastAsia="Calibri" w:hAnsi="TH SarabunPSK" w:cs="TH SarabunPSK"/>
                <w:color w:val="1F497D"/>
                <w:sz w:val="32"/>
                <w:cs/>
              </w:rPr>
              <w:t>ทุกตำแหน่ง</w:t>
            </w:r>
            <w:r w:rsidRPr="007A088E">
              <w:rPr>
                <w:rFonts w:ascii="TH SarabunPSK" w:eastAsia="Calibri" w:hAnsi="TH SarabunPSK" w:cs="TH SarabunPSK" w:hint="cs"/>
                <w:color w:val="1F497D"/>
                <w:sz w:val="32"/>
                <w:cs/>
              </w:rPr>
              <w:t>เขต</w:t>
            </w:r>
            <w:r w:rsidRPr="007A088E">
              <w:rPr>
                <w:rFonts w:ascii="TH SarabunPSK" w:eastAsia="Calibri" w:hAnsi="TH SarabunPSK" w:cs="TH SarabunPSK"/>
                <w:color w:val="1F497D"/>
                <w:sz w:val="32"/>
                <w:cs/>
              </w:rPr>
              <w:t>)</w:t>
            </w:r>
          </w:p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 xml:space="preserve"> (5+54+3+16=78คน) 1 คืน 2 วัน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117,000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117,000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</w:tr>
      <w:tr w:rsidR="007A088E" w:rsidRPr="007A088E" w:rsidTr="000239C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color w:val="0070C0"/>
                <w:sz w:val="32"/>
              </w:rPr>
            </w:pPr>
            <w:r w:rsidRPr="007A088E">
              <w:rPr>
                <w:rFonts w:ascii="TH SarabunPSK" w:eastAsia="Calibri" w:hAnsi="TH SarabunPSK" w:cs="TH SarabunPSK" w:hint="cs"/>
                <w:sz w:val="32"/>
                <w:cs/>
              </w:rPr>
              <w:t xml:space="preserve">3. 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อบรมพัฒนาสมรรถนครูและบุคลากรทางการศึกษา</w:t>
            </w:r>
            <w:r w:rsidRPr="007A088E">
              <w:rPr>
                <w:rFonts w:ascii="TH SarabunPSK" w:eastAsia="Calibri" w:hAnsi="TH SarabunPSK" w:cs="TH SarabunPSK"/>
                <w:color w:val="1F497D"/>
                <w:sz w:val="32"/>
                <w:cs/>
              </w:rPr>
              <w:t xml:space="preserve">ก่อนเกษียณอายุราชการ </w:t>
            </w:r>
          </w:p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ปี 2569 (ทุกตำแหน่ง )(26+6=32 คน)</w:t>
            </w:r>
            <w:r w:rsidRPr="007A088E">
              <w:rPr>
                <w:rFonts w:ascii="TH SarabunPSK" w:eastAsia="Calibri" w:hAnsi="TH SarabunPSK" w:cs="TH SarabunPSK" w:hint="cs"/>
                <w:sz w:val="32"/>
                <w:cs/>
              </w:rPr>
              <w:t xml:space="preserve"> 1วัน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12,500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12,500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</w:p>
        </w:tc>
      </w:tr>
      <w:tr w:rsidR="007A088E" w:rsidRPr="007A088E" w:rsidTr="000239C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</w:rPr>
            </w:pPr>
            <w:r w:rsidRPr="007A088E">
              <w:rPr>
                <w:rFonts w:ascii="TH SarabunPSK" w:eastAsia="Calibri" w:hAnsi="TH SarabunPSK" w:cs="TH SarabunPSK" w:hint="cs"/>
                <w:sz w:val="32"/>
                <w:cs/>
              </w:rPr>
              <w:t>4.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 xml:space="preserve">อบรมพัฒนาสมรรถนะด้านเทคโนโลยีสารสนเทศ และ </w:t>
            </w:r>
            <w:r w:rsidRPr="007A088E">
              <w:rPr>
                <w:rFonts w:ascii="TH SarabunPSK" w:eastAsia="Calibri" w:hAnsi="TH SarabunPSK" w:cs="TH SarabunPSK"/>
                <w:sz w:val="32"/>
              </w:rPr>
              <w:t xml:space="preserve">AI  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 xml:space="preserve">ปี 2569 </w:t>
            </w:r>
          </w:p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(</w:t>
            </w:r>
            <w:r w:rsidRPr="007A088E">
              <w:rPr>
                <w:rFonts w:ascii="TH SarabunPSK" w:eastAsia="Calibri" w:hAnsi="TH SarabunPSK" w:cs="TH SarabunPSK" w:hint="cs"/>
                <w:color w:val="1F497D"/>
                <w:sz w:val="32"/>
                <w:cs/>
              </w:rPr>
              <w:t>ธุรการโรงเรียน</w:t>
            </w:r>
            <w:r w:rsidRPr="007A088E">
              <w:rPr>
                <w:rFonts w:ascii="TH SarabunPSK" w:eastAsia="Calibri" w:hAnsi="TH SarabunPSK" w:cs="TH SarabunPSK"/>
                <w:color w:val="1F497D"/>
                <w:sz w:val="32"/>
                <w:cs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) (5+54+3+16=78</w:t>
            </w:r>
            <w:r w:rsidR="00525FFA">
              <w:rPr>
                <w:rFonts w:ascii="TH SarabunPSK" w:eastAsia="Calibri" w:hAnsi="TH SarabunPSK" w:cs="TH SarabunPSK" w:hint="cs"/>
                <w:sz w:val="32"/>
                <w:cs/>
              </w:rPr>
              <w:t xml:space="preserve"> </w:t>
            </w: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 xml:space="preserve">คน) </w:t>
            </w:r>
          </w:p>
          <w:p w:rsidR="007A088E" w:rsidRPr="007A088E" w:rsidRDefault="007A088E" w:rsidP="007A088E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sz w:val="32"/>
                <w:cs/>
              </w:rPr>
              <w:t>1</w:t>
            </w:r>
            <w:r w:rsidRPr="007A088E">
              <w:rPr>
                <w:rFonts w:ascii="TH SarabunPSK" w:eastAsia="Calibri" w:hAnsi="TH SarabunPSK" w:cs="TH SarabunPSK" w:hint="cs"/>
                <w:sz w:val="32"/>
                <w:cs/>
              </w:rPr>
              <w:t>วัน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18,500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18,500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7A088E" w:rsidRPr="007A088E" w:rsidTr="000239C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</w:rPr>
              <w:t>175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,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</w:rPr>
              <w:t>0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27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</w:rPr>
              <w:t>,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1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>34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,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>0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>12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,</w:t>
            </w:r>
            <w:r w:rsidRPr="007A088E">
              <w:rPr>
                <w:rFonts w:ascii="TH SarabunPSK" w:eastAsia="Calibri" w:hAnsi="TH SarabunPSK" w:cs="TH SarabunPSK"/>
                <w:b/>
                <w:bCs/>
                <w:sz w:val="32"/>
              </w:rPr>
              <w:t>5</w:t>
            </w:r>
            <w:r w:rsidRPr="007A088E">
              <w:rPr>
                <w:rFonts w:ascii="TH SarabunPSK" w:eastAsia="Calibri" w:hAnsi="TH SarabunPSK" w:cs="TH SarabunPSK" w:hint="cs"/>
                <w:b/>
                <w:bCs/>
                <w:sz w:val="32"/>
                <w:cs/>
              </w:rPr>
              <w:t>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A088E" w:rsidRPr="007A088E" w:rsidRDefault="007A088E" w:rsidP="007A088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cs/>
              </w:rPr>
            </w:pPr>
          </w:p>
        </w:tc>
      </w:tr>
    </w:tbl>
    <w:p w:rsidR="00587933" w:rsidRDefault="00587933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A088E" w:rsidRPr="007A088E" w:rsidRDefault="007A088E" w:rsidP="007A088E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7A088E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</w:t>
      </w:r>
    </w:p>
    <w:p w:rsidR="00DB065D" w:rsidRDefault="00DB065D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25. </w:t>
      </w:r>
      <w:r w:rsidR="00A84E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</w:t>
      </w:r>
      <w:r w:rsidR="00A84E24" w:rsidRPr="00A84E2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อบรมเชิงปฏิบัติการจัดทำแผนปฏิบัติการสถานศึกษา</w:t>
      </w: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0239CF" w:rsidRPr="000239CF" w:rsidRDefault="000239CF" w:rsidP="000239CF">
      <w:pPr>
        <w:pBdr>
          <w:top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0239CF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 xml:space="preserve">                               </w:t>
      </w: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หน่วยงานที่รับผิดชอบ     </w:t>
      </w:r>
      <w:r w:rsidRPr="000239CF">
        <w:rPr>
          <w:rFonts w:ascii="TH SarabunPSK" w:eastAsia="Times New Roman" w:hAnsi="TH SarabunPSK" w:cs="TH SarabunPSK"/>
          <w:sz w:val="32"/>
          <w:szCs w:val="32"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กรม </w:t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  <w:t>ยุทธศาสตร์พัฒนาคุณภาพการศึกษาและการเรียนรู้</w:t>
      </w:r>
    </w:p>
    <w:p w:rsidR="000239CF" w:rsidRPr="000239CF" w:rsidRDefault="000239CF" w:rsidP="000239CF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0239CF">
        <w:rPr>
          <w:rFonts w:ascii="TH SarabunPSK" w:eastAsia="Times New Roman" w:hAnsi="TH SarabunPSK" w:cs="TH SarabunPSK"/>
          <w:sz w:val="32"/>
          <w:szCs w:val="32"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</w:rPr>
        <w:tab/>
      </w:r>
      <w:r w:rsidR="007E516B" w:rsidRPr="007E516B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นายสกล  ไชยธงรัตน์  โทรศัพท์ : 093-3279781</w:t>
      </w:r>
    </w:p>
    <w:p w:rsidR="000239CF" w:rsidRPr="000239CF" w:rsidRDefault="000239CF" w:rsidP="000239CF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0239CF">
        <w:rPr>
          <w:rFonts w:ascii="TH SarabunPSK" w:eastAsia="Calibri" w:hAnsi="TH SarabunPSK" w:cs="TH SarabunPSK"/>
          <w:color w:val="000000" w:themeColor="text1"/>
          <w:sz w:val="32"/>
          <w:szCs w:val="32"/>
        </w:rPr>
        <w:t>E</w:t>
      </w:r>
      <w:r w:rsidRPr="000239C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-</w:t>
      </w:r>
      <w:r w:rsidRPr="000239CF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mail </w:t>
      </w:r>
      <w:r w:rsidRPr="000239CF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:                               </w:t>
      </w:r>
      <w:r w:rsidRPr="000239CF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sakun81116@gmail</w:t>
      </w:r>
      <w:r w:rsidRPr="000239CF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0239CF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com</w:t>
      </w: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239CF">
        <w:rPr>
          <w:rFonts w:ascii="TH SarabunPSK" w:eastAsia="Times New Roman" w:hAnsi="TH SarabunPSK" w:cs="TH SarabunPSK"/>
          <w:b/>
          <w:bCs/>
          <w:sz w:val="32"/>
          <w:szCs w:val="32"/>
        </w:rPr>
        <w:t>E</w:t>
      </w:r>
      <w:r w:rsidRPr="000239C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0239CF">
        <w:rPr>
          <w:rFonts w:ascii="TH SarabunPSK" w:eastAsia="Times New Roman" w:hAnsi="TH SarabunPSK" w:cs="TH SarabunPSK"/>
          <w:b/>
          <w:bCs/>
          <w:sz w:val="32"/>
          <w:szCs w:val="32"/>
        </w:rPr>
        <w:t>mail</w:t>
      </w:r>
      <w:r w:rsidRPr="000239CF">
        <w:rPr>
          <w:rFonts w:ascii="TH SarabunPSK" w:eastAsia="Times New Roman" w:hAnsi="TH SarabunPSK" w:cs="TH SarabunPSK"/>
          <w:sz w:val="24"/>
          <w:szCs w:val="24"/>
          <w:cs/>
        </w:rPr>
        <w:t xml:space="preserve">  </w:t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       </w:t>
      </w:r>
      <w:r w:rsidRPr="000239CF">
        <w:rPr>
          <w:rFonts w:ascii="TH SarabunPSK" w:eastAsia="Times New Roman" w:hAnsi="TH SarabunPSK" w:cs="TH SarabunPSK"/>
          <w:sz w:val="24"/>
          <w:szCs w:val="24"/>
          <w:cs/>
        </w:rPr>
        <w:t xml:space="preserve">           </w:t>
      </w:r>
      <w:r w:rsidRPr="000239CF">
        <w:rPr>
          <w:rFonts w:ascii="TH SarabunPSK" w:eastAsia="Times New Roman" w:hAnsi="TH SarabunPSK" w:cs="TH SarabunPSK"/>
          <w:sz w:val="24"/>
        </w:rPr>
        <w:tab/>
      </w:r>
      <w:r w:rsidRPr="000239CF">
        <w:rPr>
          <w:rFonts w:ascii="TH SarabunPSK" w:eastAsia="Times New Roman" w:hAnsi="TH SarabunPSK" w:cs="TH SarabunPSK"/>
          <w:color w:val="000000" w:themeColor="text1"/>
          <w:sz w:val="24"/>
          <w:szCs w:val="24"/>
          <w:cs/>
        </w:rPr>
        <w:t xml:space="preserve"> </w:t>
      </w:r>
      <w:hyperlink r:id="rId42" w:history="1">
        <w:r w:rsidRPr="000239CF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</w:rPr>
          <w:t>Mkarea043762363@gmail</w:t>
        </w:r>
        <w:r w:rsidRPr="000239CF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  <w:cs/>
          </w:rPr>
          <w:t>.</w:t>
        </w:r>
        <w:r w:rsidRPr="000239CF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</w:rPr>
          <w:t>com</w:t>
        </w:r>
      </w:hyperlink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 ประสานงาน     </w:t>
      </w:r>
      <w:r w:rsidRPr="000239CF">
        <w:rPr>
          <w:rFonts w:ascii="TH SarabunPSK" w:eastAsia="Times New Roman" w:hAnsi="TH SarabunPSK" w:cs="TH SarabunPSK"/>
          <w:sz w:val="32"/>
          <w:szCs w:val="32"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>นาง</w:t>
      </w:r>
      <w:proofErr w:type="spellStart"/>
      <w:r w:rsidRPr="000239CF">
        <w:rPr>
          <w:rFonts w:ascii="TH SarabunPSK" w:eastAsia="Times New Roman" w:hAnsi="TH SarabunPSK" w:cs="TH SarabunPSK"/>
          <w:sz w:val="32"/>
          <w:szCs w:val="32"/>
          <w:cs/>
        </w:rPr>
        <w:t>ปุณศยา</w:t>
      </w:r>
      <w:proofErr w:type="spellEnd"/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  ทำมา</w:t>
      </w:r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 xml:space="preserve">โทรสาร  043 762363 ต่อ 16      </w:t>
      </w:r>
      <w:r w:rsidRPr="000239CF">
        <w:rPr>
          <w:rFonts w:ascii="TH SarabunPSK" w:eastAsia="Times New Roman" w:hAnsi="TH SarabunPSK" w:cs="TH SarabunPSK"/>
          <w:sz w:val="32"/>
          <w:szCs w:val="32"/>
        </w:rPr>
        <w:t>E</w:t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0239CF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0239C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: </w:t>
      </w:r>
      <w:hyperlink r:id="rId43" w:history="1">
        <w:r w:rsidRPr="000239CF">
          <w:rPr>
            <w:rFonts w:ascii="TH SarabunPSK" w:eastAsia="Calibri" w:hAnsi="TH SarabunPSK" w:cs="TH SarabunPSK"/>
            <w:color w:val="000000" w:themeColor="text1"/>
            <w:sz w:val="32"/>
            <w:szCs w:val="32"/>
            <w:u w:val="single"/>
          </w:rPr>
          <w:t>wilaiwan.1544@gmail.com</w:t>
        </w:r>
      </w:hyperlink>
    </w:p>
    <w:p w:rsidR="000239CF" w:rsidRPr="000239CF" w:rsidRDefault="000239CF" w:rsidP="000239C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239CF">
        <w:rPr>
          <w:rFonts w:ascii="TH SarabunPSK" w:eastAsia="Times New Roman" w:hAnsi="TH SarabunPSK" w:cs="TH SarabunPSK"/>
          <w:sz w:val="32"/>
          <w:szCs w:val="32"/>
          <w:cs/>
        </w:rPr>
        <w:t>กลุ่ม</w:t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239CF">
        <w:rPr>
          <w:rFonts w:ascii="TH SarabunPSK" w:eastAsia="Times New Roman" w:hAnsi="TH SarabunPSK" w:cs="TH SarabunPSK"/>
          <w:sz w:val="32"/>
          <w:szCs w:val="32"/>
          <w:cs/>
        </w:rPr>
        <w:tab/>
        <w:t>นโยบายและแผน</w:t>
      </w:r>
    </w:p>
    <w:p w:rsidR="000239CF" w:rsidRPr="000239CF" w:rsidRDefault="000239CF" w:rsidP="000239CF">
      <w:pPr>
        <w:shd w:val="clear" w:color="auto" w:fill="E2EFD9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0239CF" w:rsidRPr="000239CF" w:rsidRDefault="000239CF" w:rsidP="000239CF">
      <w:pPr>
        <w:shd w:val="clear" w:color="auto" w:fill="E2EFD9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0239CF" w:rsidRPr="000239CF" w:rsidRDefault="000239CF" w:rsidP="000239C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76" w:lineRule="auto"/>
        <w:ind w:left="851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1.1  ยุทธศาสตร์ชาติ (แผนระดับที่ 1)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: ด้านการปรับสมดุลและพัฒนาระบบบริหารจัดการภาครัฐ</w:t>
      </w:r>
    </w:p>
    <w:p w:rsidR="000239CF" w:rsidRPr="000239CF" w:rsidRDefault="000239CF" w:rsidP="000239CF">
      <w:pPr>
        <w:tabs>
          <w:tab w:val="left" w:pos="360"/>
          <w:tab w:val="left" w:pos="72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1)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ยุทธศาสตร์ชาติด้าน  </w:t>
      </w:r>
      <w:r w:rsidRPr="000239CF">
        <w:rPr>
          <w:rFonts w:ascii="TH SarabunPSK" w:eastAsia="Calibri" w:hAnsi="TH SarabunPSK" w:cs="TH SarabunPSK"/>
          <w:sz w:val="32"/>
          <w:szCs w:val="32"/>
        </w:rPr>
        <w:t>: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ด้านการปรับสมดุลและพัฒนาระบบการบริหารจัดการภาครัฐ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(1)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 </w:t>
      </w:r>
      <w:r w:rsidRPr="000239CF">
        <w:rPr>
          <w:rFonts w:ascii="TH SarabunPSK" w:eastAsia="Calibri" w:hAnsi="TH SarabunPSK" w:cs="TH SarabunPSK"/>
          <w:sz w:val="32"/>
          <w:szCs w:val="32"/>
        </w:rPr>
        <w:t>: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ที่ 1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(2)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ประเด็นยุทธศาสตร์ </w:t>
      </w:r>
      <w:r w:rsidRPr="000239C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ที่ 2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ภาครัฐบริหารงานแบบ</w:t>
      </w:r>
      <w:proofErr w:type="spellStart"/>
      <w:r w:rsidRPr="000239CF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0239CF">
        <w:rPr>
          <w:rFonts w:ascii="TH SarabunPSK" w:eastAsia="Calibri" w:hAnsi="TH SarabunPSK" w:cs="TH SarabunPSK"/>
          <w:sz w:val="32"/>
          <w:szCs w:val="32"/>
          <w:cs/>
        </w:rPr>
        <w:t>การ โดยมียุทธศาสตร์ชาติเป็นเป้าหมายและเชื่อมโยงการพัฒนาในทุกระดับ ทุกประเด็น ทุกภารกิจ และทุกพื้นที่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ประเด็นย่อยที่ 2.1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ให้ยุทธศาสตร์ชาติเป็นกลไก ขับเคลื่อนการพัฒนาประเทศ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(3)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การบรรลุเป้าหมายตามยุทธศาสตร์ชาติ  </w:t>
      </w:r>
      <w:r w:rsidRPr="000239CF">
        <w:rPr>
          <w:rFonts w:ascii="TH SarabunPSK" w:eastAsia="Calibri" w:hAnsi="TH SarabunPSK" w:cs="TH SarabunPSK"/>
          <w:sz w:val="32"/>
          <w:szCs w:val="32"/>
        </w:rPr>
        <w:t xml:space="preserve">: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มีภารกิจหลักคือ การบริหารจัดการศึกษาขั้นพื้นฐาน โดยยึดหลักของการบริหารกิจการบ้านเมืองและสังคมที่ดี ระเบียบสำนักนายกรัฐมนตรีว่าด้วยการสร้างระบบบริหารกิจการบ้านเมืองและสังคมที่ดี พ.ศ. 2542 ซึ่งจะดำเนินการขับเคลื่อนนโยบายสู่การปฏิบัติอย่างเป็นรูปธรรม เพื่อให้บรรลุเป้าหมายตามภารกิจหลักของหน่วยงานได้อย่างมีประสิทธิภาพและคุณภาพ  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239CF" w:rsidRPr="000239CF" w:rsidRDefault="004007F4" w:rsidP="000239C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76" w:lineRule="auto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4007F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1.2 </w:t>
      </w:r>
      <w:r w:rsidR="000239CF" w:rsidRPr="000239CF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แผนแม่บทภายใต้ยุทธศาสตร์ชาติ (แผนระดับที่ 2)</w:t>
      </w:r>
      <w:r w:rsidR="000239CF" w:rsidRPr="000239CF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  <w:r w:rsidR="000239CF" w:rsidRPr="000239CF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: การบริการประชาชนและประสิทธิภาพภาครัฐ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เป้าหมาย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</w:rPr>
        <w:t xml:space="preserve">1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บริการของรัฐมีประสิทธิภาพ และมีคุณภาพเป็นที่ยอมรับของผู้ใช้บริการ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ความสอดคล้องของโครงการกับแผนแม่บท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เพื่อให้ระบบการวางแผนและการบริหาร</w:t>
      </w:r>
      <w:r w:rsidRPr="000239CF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งบประมาณมีประสิทธิภาพ โปร่งใส ตรวจสอบได้ตามหลัก</w:t>
      </w:r>
      <w:proofErr w:type="spellStart"/>
      <w:r w:rsidRPr="000239CF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ธรรมาภิ</w:t>
      </w:r>
      <w:proofErr w:type="spellEnd"/>
      <w:r w:rsidRPr="000239CF">
        <w:rPr>
          <w:rFonts w:ascii="TH SarabunPSK" w:eastAsia="Calibri" w:hAnsi="TH SarabunPSK" w:cs="TH SarabunPSK"/>
          <w:color w:val="000000"/>
          <w:spacing w:val="-4"/>
          <w:sz w:val="32"/>
          <w:szCs w:val="32"/>
          <w:cs/>
        </w:rPr>
        <w:t>บาล และเกิดประโยชน์สูงสุดต่อราชการ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2"/>
          <w:szCs w:val="12"/>
        </w:rPr>
      </w:pPr>
    </w:p>
    <w:p w:rsidR="000239CF" w:rsidRPr="000239CF" w:rsidRDefault="000239CF" w:rsidP="000239C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76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  <w:t xml:space="preserve">  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แผนย่อย : การบริหารจัดการการเงินการคลัง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แนวทางการพัฒนา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: 3) จัดทำงบประมาณตอบสนองต่อเป้าหมายตามยุทธศาสตร์ชาติ เพื่อให้งบประมาณเป็นเครื่องมือสำคัญที่จะขับเคลื่อนยุทธศาสตร์ชาติ โดยสนับสนุนบทบาทภารกิจของหน่วยงานทั้งในภารกิจพื้นฐาน ภารกิจยุทธศาสตร์ ภารกิจพื้นที่ และภารกิจอื่น ๆ ที่ได้รับมอบหมายให้สามารถดำเนินการได้ตามเป้าหมายของแต่ละแผนงาน/โครงการ และเป้าหมายร่วมตามระยะเวลาที่กำหนดไว้ สอดคล้องกับสถานการณ์และความเร่งด่วนในแต่ละช่วงเวลา โดยใช้เครื่องมือด้านนวัตกรรมและเทคโนโลยีที่ทันสมัยร่วมกัน เพื่อให้เกิดการพัฒนาในทุก ๆ มิติอย่างยั่งยืน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เป้าหมาย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หน่วยงานภาครัฐบรรลุผลสัมฤทธิ์ตามเป้าหมายยุทธศาสตร์ชาติ  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         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ความสอดคล้องของโครงการกับเป้าหมายตามแผนย่อยของแผนแม่บท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:  </w:t>
      </w:r>
      <w:r w:rsidRPr="000239CF">
        <w:rPr>
          <w:rFonts w:ascii="TH SarabunPSK" w:eastAsia="Calibri" w:hAnsi="TH SarabunPSK" w:cs="TH SarabunPSK"/>
          <w:color w:val="000000"/>
          <w:spacing w:val="-6"/>
          <w:sz w:val="32"/>
          <w:szCs w:val="32"/>
          <w:cs/>
        </w:rPr>
        <w:t>เพื่อให้ระบบการวางแผนและการ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บริหารงบประมาณมีประสิทธิภาพ โปร่งใส ตรวจสอบได้ตามหลัก</w:t>
      </w:r>
      <w:proofErr w:type="spellStart"/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>ธรรมาภิ</w:t>
      </w:r>
      <w:proofErr w:type="spellEnd"/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>บาล และเกิดประโยชน์สูงสุดต่อราชการ</w:t>
      </w:r>
    </w:p>
    <w:p w:rsidR="000239CF" w:rsidRPr="000239CF" w:rsidRDefault="000239CF" w:rsidP="000239C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  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องค์ประกอบ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:  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แผนที่สอดคล้องกับยุทธศาสตร์ชาติ </w:t>
      </w:r>
    </w:p>
    <w:p w:rsidR="000239CF" w:rsidRPr="000239CF" w:rsidRDefault="000239CF" w:rsidP="000239C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76" w:lineRule="auto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                      ปัจจัย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: 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  <w:cs/>
        </w:rPr>
        <w:t xml:space="preserve">แผนที่ยืดหยุ่น ปรับตัวได้ทันสถานการณ์ </w:t>
      </w:r>
    </w:p>
    <w:p w:rsidR="000239CF" w:rsidRPr="000239CF" w:rsidRDefault="000239CF" w:rsidP="000239C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76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0239CF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  <w:t>1</w:t>
      </w:r>
      <w:r w:rsidRPr="000239CF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.3</w:t>
      </w: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 xml:space="preserve">แผนพัฒนาเศรษฐกิจและสังคมแห่งชาติ ฉบับที่ </w:t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  <w:t>13</w:t>
      </w:r>
    </w:p>
    <w:p w:rsidR="000239CF" w:rsidRPr="000239CF" w:rsidRDefault="000239CF" w:rsidP="000239C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76" w:lineRule="auto"/>
        <w:rPr>
          <w:rFonts w:ascii="TH SarabunPSK" w:eastAsia="Calibri" w:hAnsi="TH SarabunPSK" w:cs="TH SarabunPSK"/>
          <w:b/>
          <w:bCs/>
          <w:color w:val="212121"/>
          <w:shd w:val="clear" w:color="auto" w:fill="FFFFFF"/>
        </w:rPr>
      </w:pPr>
      <w:r w:rsidRPr="000239C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</w:rPr>
        <w:tab/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</w:rPr>
        <w:tab/>
      </w:r>
      <w:r w:rsidRPr="000239CF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0239C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มุดหมายไทยมีภาครัฐที่ทันสมัย มีประสิทธิภาพ และตอบโจทย์ประชาชน</w:t>
      </w:r>
    </w:p>
    <w:p w:rsidR="000239CF" w:rsidRPr="000239CF" w:rsidRDefault="000239CF" w:rsidP="000239C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76" w:lineRule="auto"/>
        <w:rPr>
          <w:rFonts w:ascii="TH SarabunPSK" w:eastAsia="Calibri" w:hAnsi="TH SarabunPSK" w:cs="TH SarabunPSK"/>
          <w:color w:val="000000"/>
        </w:rPr>
      </w:pPr>
      <w:r w:rsidRPr="000239C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 xml:space="preserve">      </w:t>
      </w:r>
      <w:r w:rsidRPr="000239C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  <w:tab/>
      </w:r>
      <w:r w:rsidRPr="000239C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</w:rPr>
        <w:tab/>
      </w:r>
      <w:r w:rsidRPr="000239CF">
        <w:rPr>
          <w:rFonts w:ascii="TH SarabunPSK" w:eastAsia="Calibri" w:hAnsi="TH SarabunPSK" w:cs="TH SarabunPSK"/>
          <w:b/>
          <w:bCs/>
          <w:color w:val="212121"/>
          <w:sz w:val="32"/>
          <w:szCs w:val="32"/>
          <w:shd w:val="clear" w:color="auto" w:fill="FFFFFF"/>
          <w:cs/>
        </w:rPr>
        <w:t>เ</w:t>
      </w:r>
      <w:r w:rsidRPr="000239CF">
        <w:rPr>
          <w:rFonts w:ascii="TH SarabunPSK" w:eastAsia="Calibri" w:hAnsi="TH SarabunPSK" w:cs="TH SarabunPSK"/>
          <w:color w:val="212121"/>
          <w:sz w:val="32"/>
          <w:szCs w:val="32"/>
          <w:shd w:val="clear" w:color="auto" w:fill="FFFFFF"/>
          <w:cs/>
        </w:rPr>
        <w:t xml:space="preserve">ป้าหมายหมุดหมาย  : </w:t>
      </w:r>
      <w:r w:rsidRPr="000239CF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การบริการภาครัฐ มีคุณภาพ เข้าถึงได้</w:t>
      </w:r>
    </w:p>
    <w:p w:rsidR="000239CF" w:rsidRPr="000239CF" w:rsidRDefault="000239CF" w:rsidP="000239C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76" w:lineRule="auto"/>
        <w:rPr>
          <w:rFonts w:ascii="TH SarabunPSK" w:eastAsia="Calibri" w:hAnsi="TH SarabunPSK" w:cs="TH SarabunPSK"/>
          <w:color w:val="212121"/>
          <w:sz w:val="32"/>
          <w:szCs w:val="32"/>
        </w:rPr>
      </w:pPr>
      <w:r w:rsidRPr="000239CF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     </w:t>
      </w:r>
      <w:r w:rsidRPr="000239CF">
        <w:rPr>
          <w:rFonts w:ascii="TH SarabunPSK" w:eastAsia="Calibri" w:hAnsi="TH SarabunPSK" w:cs="TH SarabunPSK"/>
          <w:color w:val="212121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color w:val="212121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เป้าหมายหลักของแผน </w:t>
      </w:r>
      <w:r w:rsidRPr="000239CF">
        <w:rPr>
          <w:rFonts w:ascii="TH SarabunPSK" w:eastAsia="Calibri" w:hAnsi="TH SarabunPSK" w:cs="TH SarabunPSK"/>
          <w:color w:val="212121"/>
          <w:sz w:val="32"/>
          <w:szCs w:val="32"/>
        </w:rPr>
        <w:t>13</w:t>
      </w:r>
      <w:r w:rsidRPr="000239CF">
        <w:rPr>
          <w:rFonts w:ascii="TH SarabunPSK" w:eastAsia="Calibri" w:hAnsi="TH SarabunPSK" w:cs="TH SarabunPSK"/>
          <w:color w:val="212121"/>
          <w:sz w:val="32"/>
          <w:szCs w:val="32"/>
          <w:cs/>
        </w:rPr>
        <w:t xml:space="preserve"> : การมุ่งสู่สังคมแห่งโอกาสและความเป็นธรรม</w:t>
      </w:r>
    </w:p>
    <w:p w:rsidR="000239CF" w:rsidRPr="000239CF" w:rsidRDefault="000239CF" w:rsidP="000239CF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1.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>5</w:t>
      </w:r>
      <w:r w:rsidR="00525FF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แผนระดับที่ 3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(ระบุชื่อ) ตามมติ ครม. วันที่ 4 ธันวาคม 2560</w:t>
      </w:r>
    </w:p>
    <w:p w:rsidR="000239CF" w:rsidRPr="000239CF" w:rsidRDefault="000239CF" w:rsidP="000239CF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7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>1.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แผนปฏิบัติราชการประจำปีงบประมาณ พ.ศ.</w:t>
      </w:r>
      <w:r w:rsidR="00525FF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525FFA">
        <w:rPr>
          <w:rFonts w:ascii="TH SarabunPSK" w:eastAsia="Calibri" w:hAnsi="TH SarabunPSK" w:cs="TH SarabunPSK"/>
          <w:sz w:val="32"/>
          <w:szCs w:val="32"/>
          <w:cs/>
        </w:rPr>
        <w:t>2569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 ของสำนักงานคณะกรรมการการศึกษาขั้นพื้นฐาน</w:t>
      </w:r>
    </w:p>
    <w:p w:rsidR="000239CF" w:rsidRPr="000239CF" w:rsidRDefault="000239CF" w:rsidP="000239CF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         2.</w:t>
      </w:r>
      <w:r w:rsidR="004007F4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แผนปฏิบัติราชการระยะ 5 ปี ( พ.ศ.2566 – 2570) ของสำนักงานคณะกรรมการการศึกษา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ขั้นพื้นฐาน</w:t>
      </w:r>
    </w:p>
    <w:p w:rsidR="000239CF" w:rsidRPr="000239CF" w:rsidRDefault="000239CF" w:rsidP="000239CF">
      <w:pPr>
        <w:tabs>
          <w:tab w:val="left" w:pos="284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360" w:lineRule="exact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0239CF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1</w:t>
      </w:r>
      <w:r w:rsidRPr="000239CF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.</w:t>
      </w:r>
      <w:r w:rsidRPr="000239CF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6</w:t>
      </w:r>
      <w:r w:rsidRPr="000239CF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 สอดคล้องกับนโยบายรัฐบาลหลัก : </w:t>
      </w:r>
      <w:r w:rsidRPr="000239CF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เพิ่มประสิทธิภาพและประสิทธิผลการใช้งบประมาณและการปฏิบัติราชการ</w:t>
      </w:r>
    </w:p>
    <w:p w:rsidR="000239CF" w:rsidRPr="000239CF" w:rsidRDefault="000239CF" w:rsidP="000239CF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1.7 กฎหมายที่เกี่ยวข้อง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0239CF">
        <w:rPr>
          <w:rFonts w:ascii="TH SarabunPSK" w:eastAsia="Calibri" w:hAnsi="TH SarabunPSK" w:cs="TH SarabunPSK"/>
          <w:sz w:val="32"/>
          <w:szCs w:val="32"/>
        </w:rPr>
        <w:t>: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</w:p>
    <w:p w:rsidR="000239CF" w:rsidRPr="000239CF" w:rsidRDefault="000239CF" w:rsidP="000239CF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</w:rPr>
        <w:tab/>
        <w:t xml:space="preserve">-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 พ.ศ. 2546 และที่แก้ไขเพิ่มเติม (ฉบับที่ 2) พ.ศ. 2562</w:t>
      </w:r>
    </w:p>
    <w:p w:rsidR="000239CF" w:rsidRDefault="000239CF" w:rsidP="000239CF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 xml:space="preserve">- ระเบียบสำนักนายกรัฐมนตรีว่าด้วยการสร้างระบบบริหารกิจการบ้านเมืองและสังคมที่ดี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br/>
        <w:t>พ.ศ. 2542</w:t>
      </w:r>
    </w:p>
    <w:p w:rsidR="004007F4" w:rsidRDefault="004007F4" w:rsidP="000239CF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007F4" w:rsidRPr="000239CF" w:rsidRDefault="004007F4" w:rsidP="000239CF">
      <w:pPr>
        <w:tabs>
          <w:tab w:val="left" w:pos="360"/>
          <w:tab w:val="left" w:pos="900"/>
          <w:tab w:val="left" w:pos="144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239CF" w:rsidRPr="000239CF" w:rsidRDefault="000239CF" w:rsidP="000239CF">
      <w:pPr>
        <w:shd w:val="clear" w:color="auto" w:fill="EAF1DD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ส่วนที่  2  รายละเอียดโครงการ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6"/>
          <w:szCs w:val="16"/>
        </w:rPr>
      </w:pPr>
    </w:p>
    <w:p w:rsidR="000239CF" w:rsidRPr="000239CF" w:rsidRDefault="004007F4" w:rsidP="000239CF">
      <w:pPr>
        <w:tabs>
          <w:tab w:val="left" w:pos="3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 w:rsidR="000239CF"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พระราชกฤษฎีการว่าด้วยหลักเกณฑ์และวิธีการบริหารกิจการบ้านเมืองที่ดี พ.ศ. 2546 และที่แก้ไขเพิ่มเติม (ฉบับที่ 2) พ.ศ. 2562 กำหนดให้ส่วนราชการจัดทำแผนปฏิบัติราชการประจำปีของส่วนราชการ ให้สอดคล้องกับยุทธศาสตร์ชาติ แผนแม่บทภายใต้ยุทธศาสตร์ แผนการปฏิรูปประเทศ แผนพัฒนาเศรษฐกิจและสังคมแห่งชาติ นโยบายรัฐบาลที่แถลงต่อรัฐสภาพ และแผนอื่น ๆ ที่เกี่ยวข้อง เพื่อให้การดำเนินงานของส่วนราชการบรรลุผลตามเป้าหมาย และการบริหารงบประมาณเป็นไปอย่างมีประสิทธิภาพ ประกอบกับมติคณะรัฐมนตรี เมื่อวันที่ 4 ธันวาคม 2560 เห็นชอบการจำแนกแผนออกเป็น 3 ระดับ ประกอบด้วย แผนระดับที่ 1 ยุทธศาสตร์ชาติ เป็นเป้าหมาย</w:t>
      </w:r>
      <w:r w:rsidRPr="000239CF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การพัฒนาประเทศ ใช้เป็นกรอบในการจัดทำแผนต่าง ๆ ให้สอดคล้องและ</w:t>
      </w:r>
      <w:proofErr w:type="spellStart"/>
      <w:r w:rsidRPr="000239CF">
        <w:rPr>
          <w:rFonts w:ascii="TH SarabunPSK" w:eastAsia="Calibri" w:hAnsi="TH SarabunPSK" w:cs="TH SarabunPSK"/>
          <w:spacing w:val="-6"/>
          <w:sz w:val="32"/>
          <w:szCs w:val="32"/>
          <w:cs/>
        </w:rPr>
        <w:t>บูรณา</w:t>
      </w:r>
      <w:proofErr w:type="spellEnd"/>
      <w:r w:rsidRPr="000239CF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การกัน  แผนระดับที่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2 </w:t>
      </w:r>
      <w:r w:rsidRPr="000239CF">
        <w:rPr>
          <w:rFonts w:ascii="TH SarabunPSK" w:eastAsia="Calibri" w:hAnsi="TH SarabunPSK" w:cs="TH SarabunPSK"/>
          <w:spacing w:val="-10"/>
          <w:sz w:val="32"/>
          <w:szCs w:val="32"/>
          <w:cs/>
        </w:rPr>
        <w:t>ได้แก่ แผนแม่บทภายใต้ยุทธศาสตร์ชาติ แผนพัฒนาเศรษฐกิจและสังคมแห่งชาติ และแผนความ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มั่นคง และแผนระดับที่ 3 หมายถึง แผนที่จัดทำขึ้นเพื่อสนับสนุนการด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ำเนินงานของแผนระดับที่ 1 และ 2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ให้บรรลุเป้าหมายที่กำหนดไว้ หรือจัดขึ้นตามที่กฎหมายกำหนด หรือจัดทำขึ้นตามพันธกรณีหรืออนุสัญญาระหว่างประเทศ ซึ่งรวมถึงแผนปฏิบัติราชการระยะ 5 ปี และแผนปฏิบัติราชการรายปี ของหน่วยงานต่าง ๆ  ประกอบกับสำนักงานเขตพื้นที่การศึกษาประถมศึกษามหาสารคาม เขต 3  มีภารกิจหลักคือ การบริหารจัดการศึกษาขั้นพื้นฐาน โดยยึดหลักของการบริหารกิจการบ้านเมืองและสังคมที่ดี ระเบียบสำนักนายกรัฐมนตรีว่าด้วยการสร้างระบบบริหารกิจการบ้านเมืองและสังคมที่ดี พ.ศ. 2542 ซึ่งจะดำเนินการขับเคลื่อนนโยบายสู่การปฏิบัติอย่างเป็นรูปธรรม เพื่อให้บรรลุเป้าหมายตามภารกิจหลักของหน่วยงานได้อย่างมีประสิทธิภาพและคุณภาพ และเพื่อให้สถานศึกษาในสังกัดสำนักงานเขตพื้นที่การศึกษาประถมศึกษามหา</w:t>
      </w:r>
      <w:proofErr w:type="spellStart"/>
      <w:r w:rsidRPr="000239CF">
        <w:rPr>
          <w:rFonts w:ascii="TH SarabunPSK" w:eastAsia="Calibri" w:hAnsi="TH SarabunPSK" w:cs="TH SarabunPSK"/>
          <w:sz w:val="32"/>
          <w:szCs w:val="32"/>
          <w:cs/>
        </w:rPr>
        <w:t>สารค</w:t>
      </w:r>
      <w:proofErr w:type="spellEnd"/>
      <w:r w:rsidRPr="000239CF">
        <w:rPr>
          <w:rFonts w:ascii="TH SarabunPSK" w:eastAsia="Calibri" w:hAnsi="TH SarabunPSK" w:cs="TH SarabunPSK"/>
          <w:sz w:val="32"/>
          <w:szCs w:val="32"/>
          <w:cs/>
        </w:rPr>
        <w:t>คาม เขต 3  มีระบบ</w:t>
      </w:r>
      <w:r w:rsidRPr="000239CF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การวางแผนที่มีประสิทธิภาพ สอดคล้องกับยุทธศาสตร์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ชาติ แผนแม่บทภายใต้ยุทธศาสตร์ชาติ แผนเศรษฐกิจและสังคมแห่งชาติ แผนความมั่นคงแห่งชาติ และนโยบายต้นสังกัดและสามารถบริหารจัดการงบประมาณได้อย่างมีประสิทธิภาพ </w:t>
      </w:r>
      <w:r w:rsidRPr="000239CF">
        <w:rPr>
          <w:rFonts w:ascii="TH SarabunPSK" w:eastAsia="Calibri" w:hAnsi="TH SarabunPSK" w:cs="TH SarabunPSK" w:hint="cs"/>
          <w:sz w:val="32"/>
          <w:szCs w:val="32"/>
          <w:cs/>
        </w:rPr>
        <w:t xml:space="preserve"> 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จึงได้จัดทำโครงการนี้ขึ้น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 xml:space="preserve">2. 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 xml:space="preserve"> เพื่อพัฒนาข้าราชการครูและบุคลากรทางการศึกษา มีความรู้ความเข้าใจในการจัดทำแผนพัฒนาการศึกษาขั้นพื้นฐาน และแผนปฏิบัติการประจำปี สามารถวางแผนและการบริหารงบประมาณของสถานศึกษาให้มีประสิทธิภาพ โปร่งใส</w:t>
      </w:r>
      <w:r w:rsidRPr="000239C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ตรวจสอบได้ตามหลัก</w:t>
      </w:r>
      <w:proofErr w:type="spellStart"/>
      <w:r w:rsidRPr="000239CF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0239CF">
        <w:rPr>
          <w:rFonts w:ascii="TH SarabunPSK" w:eastAsia="Calibri" w:hAnsi="TH SarabunPSK" w:cs="TH SarabunPSK"/>
          <w:sz w:val="32"/>
          <w:szCs w:val="32"/>
          <w:cs/>
        </w:rPr>
        <w:t>บาล และเกิดประโยชน์สูงสุดต่อราชการ</w:t>
      </w: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007F4" w:rsidRDefault="004007F4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007F4" w:rsidRDefault="004007F4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4007F4" w:rsidRPr="000239CF" w:rsidRDefault="004007F4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20"/>
          <w:szCs w:val="20"/>
        </w:rPr>
      </w:pPr>
    </w:p>
    <w:p w:rsidR="000239CF" w:rsidRPr="000239CF" w:rsidRDefault="000239CF" w:rsidP="000239CF">
      <w:pPr>
        <w:tabs>
          <w:tab w:val="left" w:pos="360"/>
          <w:tab w:val="left" w:pos="72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3.</w:t>
      </w:r>
      <w:r w:rsidRPr="000239C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เป้าหมายเชิงผลผลิต 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>(Output)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1) ข้าราชการครูและบุคลากรทางการศึกษา โรงเรียนละ 2 คน  จำนวน 256 ราย (โรงเรียนที่ไปเรียนรวมจำนวน 10 โรงให้นับรวมกับโรงเรียนหลักเป็น 2 คน ) มีความรู้ความเข้าใจในการจัดทำแผนพัฒนาการศึกษา</w:t>
      </w:r>
      <w:r w:rsidRPr="000239CF"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ขั้นพื้นฐาน และแผนปฏิบัติการประจำปี</w:t>
      </w:r>
    </w:p>
    <w:p w:rsidR="000239CF" w:rsidRPr="000239CF" w:rsidRDefault="000239CF" w:rsidP="000239CF">
      <w:pPr>
        <w:tabs>
          <w:tab w:val="left" w:pos="720"/>
          <w:tab w:val="left" w:pos="1080"/>
          <w:tab w:val="left" w:pos="1620"/>
          <w:tab w:val="left" w:pos="19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2) ร้อยละ 100 ของสถานศึกษาในสังกัด มีระบบการบริหารจัดการงบประมาณและการขับเคลื่อนนโยบายจากต้นสังกัดสำเร็จเป้าหมายที่กำหนด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12"/>
          <w:szCs w:val="12"/>
        </w:rPr>
      </w:pP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เป้าหมายเชิงผลลัพธ์ </w:t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>(Outcome)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14"/>
          <w:szCs w:val="14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1. ครูและบุคลากรทางการศึกษาที่เข้ารับการอบรม มีความรู้ในการวางแผนและการบริหารงบประมาณได้อย่างมีประสิทธิภาพ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2)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สถานศึกษาในสังกัดสำนักงานเขตพื้นที่การศึกษาประถมศึกษามหา</w:t>
      </w:r>
      <w:proofErr w:type="spellStart"/>
      <w:r w:rsidRPr="000239CF">
        <w:rPr>
          <w:rFonts w:ascii="TH SarabunPSK" w:eastAsia="Calibri" w:hAnsi="TH SarabunPSK" w:cs="TH SarabunPSK"/>
          <w:sz w:val="32"/>
          <w:szCs w:val="32"/>
          <w:cs/>
        </w:rPr>
        <w:t>สารค</w:t>
      </w:r>
      <w:proofErr w:type="spellEnd"/>
      <w:r w:rsidRPr="000239CF">
        <w:rPr>
          <w:rFonts w:ascii="TH SarabunPSK" w:eastAsia="Calibri" w:hAnsi="TH SarabunPSK" w:cs="TH SarabunPSK"/>
          <w:sz w:val="32"/>
          <w:szCs w:val="32"/>
          <w:cs/>
        </w:rPr>
        <w:t>คาม เขต 3  มีระบบ</w:t>
      </w:r>
      <w:r w:rsidRPr="000239CF">
        <w:rPr>
          <w:rFonts w:ascii="TH SarabunPSK" w:eastAsia="Calibri" w:hAnsi="TH SarabunPSK" w:cs="TH SarabunPSK"/>
          <w:spacing w:val="-6"/>
          <w:sz w:val="32"/>
          <w:szCs w:val="32"/>
          <w:cs/>
        </w:rPr>
        <w:t>การวางแผนที่มีประสิทธิภาพ สอดคล้องกับยุทธศาสตร์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ชาติ แผนแม่บทภายใต้ยุทธศาสตร์ชาติ แผนเศรษฐกิจและสังคมแห่งชาติ แผนความมั่นคงแห่งชาติ และนโยบายต้นสังกัด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3)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สถานศึกษาในสังกัดขับเคลื่อนนโยบายสู่การปฏิบัติได้อย่างเป็นรูปธรรมตามแผนปฏิบัติการประจำปี</w:t>
      </w:r>
    </w:p>
    <w:p w:rsidR="000239CF" w:rsidRPr="000239CF" w:rsidRDefault="000239CF" w:rsidP="000239CF">
      <w:pPr>
        <w:tabs>
          <w:tab w:val="left" w:pos="360"/>
          <w:tab w:val="left" w:pos="720"/>
          <w:tab w:val="left" w:pos="108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  <w:r w:rsidRPr="000239CF">
        <w:rPr>
          <w:rFonts w:ascii="TH SarabunPSK" w:eastAsia="Calibri" w:hAnsi="TH SarabunPSK" w:cs="TH SarabunPSK"/>
          <w:sz w:val="32"/>
          <w:szCs w:val="32"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5. ผลสัมฤทธิ์ของโครงการ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          สถานศึกษาในสังกัดสำนักงานเขตพื้นที่การศึกษาประถมศึกษามหาสารคาม เขต 3  บริหารจัดการศึกษาขั้นพื้นฐานได้ตามนโยบายต้นสังกัด สอดคล้องกับยุทธศาสตร์ชาติ ส่งผลให้นักเรียนมีพัฒนาการ</w:t>
      </w:r>
      <w:r w:rsidRPr="000239CF">
        <w:rPr>
          <w:rFonts w:ascii="TH SarabunPSK" w:eastAsia="Calibri" w:hAnsi="TH SarabunPSK" w:cs="TH SarabunPSK"/>
          <w:color w:val="212529"/>
          <w:spacing w:val="-6"/>
          <w:sz w:val="32"/>
          <w:szCs w:val="32"/>
          <w:shd w:val="clear" w:color="auto" w:fill="FFFFFF"/>
          <w:cs/>
        </w:rPr>
        <w:t>อย่างสมดุลทั้งด้านร่างกาย จิตใจ สติปัญญา คุณธรรม และจริยธรรม มีความรู้และทักษะในศตวรรษที่</w:t>
      </w: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 21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16"/>
          <w:szCs w:val="16"/>
          <w:shd w:val="clear" w:color="auto" w:fill="FFFFFF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6. กลุ่มเป้าหมายของโครงการ</w:t>
      </w:r>
    </w:p>
    <w:p w:rsidR="000239CF" w:rsidRPr="000239CF" w:rsidRDefault="000239CF" w:rsidP="000239CF">
      <w:pPr>
        <w:tabs>
          <w:tab w:val="left" w:pos="360"/>
          <w:tab w:val="left" w:pos="900"/>
          <w:tab w:val="left" w:pos="12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6.1 สถานศึกษา ในสังกัด</w:t>
      </w: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สำนักงานเขตพื้นที่การศึกษาประถมศึกษามหาสารคาม เขต 3 </w:t>
      </w:r>
    </w:p>
    <w:p w:rsidR="000239CF" w:rsidRPr="000239CF" w:rsidRDefault="000239CF" w:rsidP="000239CF">
      <w:pPr>
        <w:tabs>
          <w:tab w:val="left" w:pos="360"/>
          <w:tab w:val="left" w:pos="900"/>
          <w:tab w:val="left" w:pos="12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จำนวน 138 แห่ง</w:t>
      </w:r>
    </w:p>
    <w:p w:rsidR="000239CF" w:rsidRPr="000239CF" w:rsidRDefault="000239CF" w:rsidP="000239CF">
      <w:pPr>
        <w:tabs>
          <w:tab w:val="left" w:pos="360"/>
          <w:tab w:val="left" w:pos="900"/>
          <w:tab w:val="left" w:pos="12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0239CF">
        <w:rPr>
          <w:rFonts w:ascii="TH SarabunPSK" w:eastAsia="Calibri" w:hAnsi="TH SarabunPSK" w:cs="TH SarabunPSK"/>
          <w:color w:val="212529"/>
          <w:spacing w:val="-10"/>
          <w:sz w:val="32"/>
          <w:szCs w:val="32"/>
          <w:shd w:val="clear" w:color="auto" w:fill="FFFFFF"/>
          <w:cs/>
        </w:rPr>
        <w:tab/>
      </w:r>
      <w:r w:rsidRPr="000239CF">
        <w:rPr>
          <w:rFonts w:ascii="TH SarabunPSK" w:eastAsia="Calibri" w:hAnsi="TH SarabunPSK" w:cs="TH SarabunPSK"/>
          <w:color w:val="212529"/>
          <w:spacing w:val="-10"/>
          <w:sz w:val="32"/>
          <w:szCs w:val="32"/>
          <w:shd w:val="clear" w:color="auto" w:fill="FFFFFF"/>
          <w:cs/>
        </w:rPr>
        <w:tab/>
        <w:t xml:space="preserve">6..2 </w:t>
      </w:r>
      <w:r w:rsidRPr="000239CF">
        <w:rPr>
          <w:rFonts w:ascii="TH SarabunPSK" w:eastAsia="Calibri" w:hAnsi="TH SarabunPSK" w:cs="TH SarabunPSK"/>
          <w:color w:val="212529"/>
          <w:spacing w:val="-10"/>
          <w:sz w:val="32"/>
          <w:szCs w:val="32"/>
          <w:shd w:val="clear" w:color="auto" w:fill="FFFFFF"/>
          <w:cs/>
        </w:rPr>
        <w:tab/>
      </w:r>
      <w:r w:rsidRPr="000239CF">
        <w:rPr>
          <w:rFonts w:ascii="TH SarabunPSK" w:eastAsia="Calibri" w:hAnsi="TH SarabunPSK" w:cs="TH SarabunPSK"/>
          <w:spacing w:val="-10"/>
          <w:sz w:val="32"/>
          <w:szCs w:val="32"/>
          <w:cs/>
        </w:rPr>
        <w:t>ข้าราชการครูและบุคลากรทางการศึกษา ในสังกัด</w:t>
      </w:r>
      <w:r w:rsidRPr="000239CF">
        <w:rPr>
          <w:rFonts w:ascii="TH SarabunPSK" w:eastAsia="Calibri" w:hAnsi="TH SarabunPSK" w:cs="TH SarabunPSK"/>
          <w:color w:val="212529"/>
          <w:spacing w:val="-10"/>
          <w:sz w:val="32"/>
          <w:szCs w:val="32"/>
          <w:shd w:val="clear" w:color="auto" w:fill="FFFFFF"/>
          <w:cs/>
        </w:rPr>
        <w:t>สำนักงานเขตพื้นที่การศึกษาประถมศึกษามหาสารคาม เขต 3  จำนวน  190 ราย</w:t>
      </w:r>
    </w:p>
    <w:p w:rsidR="000239CF" w:rsidRPr="000239CF" w:rsidRDefault="000239CF" w:rsidP="000239CF">
      <w:pPr>
        <w:tabs>
          <w:tab w:val="left" w:pos="360"/>
          <w:tab w:val="left" w:pos="900"/>
          <w:tab w:val="left" w:pos="126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16"/>
          <w:szCs w:val="16"/>
          <w:shd w:val="clear" w:color="auto" w:fill="FFFFFF"/>
        </w:rPr>
      </w:pP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ab/>
      </w:r>
      <w:r w:rsidRPr="000239CF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  <w:tab/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7. ผู้ได้รับประโยชน์จากโครงการ   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0239C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ข้าราชการครูและบุคลากรทางการศึกษา จำนวน  256 คน</w:t>
      </w: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0239C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สถานศึกษาในสังกัด จำนวน 138  แห่ง</w:t>
      </w: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8. ระยะเวลาดำเนินโครงการ   1 -30 กันยายน  2568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244"/>
        <w:gridCol w:w="2127"/>
        <w:gridCol w:w="1871"/>
      </w:tblGrid>
      <w:tr w:rsidR="000239CF" w:rsidRPr="000239CF" w:rsidTr="00525FFA">
        <w:tc>
          <w:tcPr>
            <w:tcW w:w="53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4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รายละเอียดกิจกรรม</w:t>
            </w:r>
          </w:p>
        </w:tc>
        <w:tc>
          <w:tcPr>
            <w:tcW w:w="2127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71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239CF" w:rsidRPr="000239CF" w:rsidTr="00525FFA">
        <w:tc>
          <w:tcPr>
            <w:tcW w:w="53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524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อบรมพัฒนาสมรรถนะ ข้าราชการครูและบุคลากรทางการศึกษาบุคลากรด้านการจัดทำแผนพัฒนาการศึกษาขั้นพื้นฐานและแผนปฏิบัติการประจำปี</w:t>
            </w:r>
          </w:p>
        </w:tc>
        <w:tc>
          <w:tcPr>
            <w:tcW w:w="2127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เมษายน – พฤษภาคม 2569</w:t>
            </w:r>
          </w:p>
        </w:tc>
        <w:tc>
          <w:tcPr>
            <w:tcW w:w="1871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</w:t>
            </w:r>
            <w:proofErr w:type="spellStart"/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ปุณศยา</w:t>
            </w:r>
            <w:proofErr w:type="spellEnd"/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ทำมา และคณะ</w:t>
            </w:r>
          </w:p>
        </w:tc>
      </w:tr>
    </w:tbl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9. แผนการใช้จ่ายงบประมาณ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วงเงินงบประมาณที่ได้รับจัดสรร  จำนวน  50,000 บาท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1134"/>
        <w:gridCol w:w="1134"/>
        <w:gridCol w:w="1275"/>
      </w:tblGrid>
      <w:tr w:rsidR="000239CF" w:rsidRPr="000239CF" w:rsidTr="00B25385">
        <w:tc>
          <w:tcPr>
            <w:tcW w:w="3936" w:type="dxa"/>
            <w:vMerge w:val="restart"/>
            <w:shd w:val="clear" w:color="auto" w:fill="auto"/>
            <w:vAlign w:val="center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</w:p>
        </w:tc>
        <w:tc>
          <w:tcPr>
            <w:tcW w:w="4536" w:type="dxa"/>
            <w:gridSpan w:val="4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239CF" w:rsidRPr="000239CF" w:rsidTr="00B25385">
        <w:tc>
          <w:tcPr>
            <w:tcW w:w="3936" w:type="dxa"/>
            <w:vMerge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ไตรมาส</w:t>
            </w:r>
          </w:p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 1</w:t>
            </w:r>
          </w:p>
        </w:tc>
        <w:tc>
          <w:tcPr>
            <w:tcW w:w="113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ไตรมาส</w:t>
            </w:r>
          </w:p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 2</w:t>
            </w:r>
          </w:p>
        </w:tc>
        <w:tc>
          <w:tcPr>
            <w:tcW w:w="113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ไตรมาส</w:t>
            </w:r>
          </w:p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 3</w:t>
            </w:r>
          </w:p>
        </w:tc>
        <w:tc>
          <w:tcPr>
            <w:tcW w:w="1134" w:type="dxa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ไตรมาส</w:t>
            </w:r>
          </w:p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 4</w:t>
            </w:r>
          </w:p>
        </w:tc>
        <w:tc>
          <w:tcPr>
            <w:tcW w:w="1275" w:type="dxa"/>
            <w:vMerge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39CF" w:rsidRPr="000239CF" w:rsidTr="00B2538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 พัฒนาสมรรถนะ ข้าราชการครูและบุคลากรทางการศึกษาบุคลากรด้านการวางแผนและการบริหารงบประมาณ</w:t>
            </w:r>
          </w:p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1.1  ด้านการจัดทำแผนพัฒนาการศึกษาขั้นพื้นฐาน</w:t>
            </w:r>
          </w:p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1.2 ด้านการจัดทำแผนปฏิบัติการประจำปี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50,000</w:t>
            </w:r>
          </w:p>
        </w:tc>
      </w:tr>
      <w:tr w:rsidR="000239CF" w:rsidRPr="000239CF" w:rsidTr="00B25385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หกหมื่นบาทถ้วน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50,000</w:t>
            </w:r>
          </w:p>
        </w:tc>
      </w:tr>
    </w:tbl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239CF">
        <w:rPr>
          <w:rFonts w:ascii="TH SarabunPSK" w:eastAsia="Calibri" w:hAnsi="TH SarabunPSK" w:cs="TH SarabunPSK"/>
          <w:b/>
          <w:bCs/>
          <w:sz w:val="32"/>
          <w:szCs w:val="32"/>
          <w:cs/>
        </w:rPr>
        <w:t>11. รายละเอียดการใช้งบประมาณ</w:t>
      </w:r>
    </w:p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20"/>
          <w:szCs w:val="20"/>
        </w:rPr>
      </w:pP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595"/>
        <w:gridCol w:w="1276"/>
        <w:gridCol w:w="1134"/>
        <w:gridCol w:w="1134"/>
        <w:gridCol w:w="1276"/>
      </w:tblGrid>
      <w:tr w:rsidR="000239CF" w:rsidRPr="000239CF" w:rsidTr="000239CF">
        <w:trPr>
          <w:tblHeader/>
        </w:trPr>
        <w:tc>
          <w:tcPr>
            <w:tcW w:w="936" w:type="dxa"/>
            <w:vMerge w:val="restart"/>
            <w:shd w:val="clear" w:color="auto" w:fill="auto"/>
            <w:vAlign w:val="center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95" w:type="dxa"/>
            <w:vMerge w:val="restart"/>
            <w:shd w:val="clear" w:color="auto" w:fill="auto"/>
            <w:vAlign w:val="center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รายละเอียดกิจกรรม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หมวดเงิน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0239CF" w:rsidRPr="000239CF" w:rsidTr="000239CF">
        <w:trPr>
          <w:tblHeader/>
        </w:trPr>
        <w:tc>
          <w:tcPr>
            <w:tcW w:w="936" w:type="dxa"/>
            <w:vMerge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95" w:type="dxa"/>
            <w:vMerge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ค่าตอบแทน ใช้สอย และวัสดุ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39CF" w:rsidRPr="000239CF" w:rsidTr="000239CF">
        <w:trPr>
          <w:tblHeader/>
        </w:trPr>
        <w:tc>
          <w:tcPr>
            <w:tcW w:w="9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239CF" w:rsidRPr="000239CF" w:rsidTr="000239CF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ค่าอาหารว่างและเครื่องดื่มและอาหารเที่ยงสำหรับผู้เข้าร่วมประชุม   </w:t>
            </w:r>
          </w:p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จำนวน 190 คน คนละ 150 บาท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28,500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28,500</w:t>
            </w:r>
          </w:p>
        </w:tc>
      </w:tr>
      <w:tr w:rsidR="000239CF" w:rsidRPr="000239CF" w:rsidTr="000239CF"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ค่าอาหารว่างและเครื่องดื่มและอาหารเที่ยงสำหรับคณะทำงาน 10คน /คนละ 150 บาท  จำนวน 2 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3,000</w:t>
            </w:r>
          </w:p>
        </w:tc>
      </w:tr>
      <w:tr w:rsidR="000239CF" w:rsidRPr="000239CF" w:rsidTr="000239CF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ค่าตอบแทนวิทยากร วันละ 6 ชม./ชม.ละ  600 / 2 วัน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7,200</w:t>
            </w:r>
          </w:p>
        </w:tc>
      </w:tr>
      <w:tr w:rsidR="000239CF" w:rsidRPr="000239CF" w:rsidTr="000239CF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ค่าที่พักวิทยากร 2 คน/2คืน/800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3,200</w:t>
            </w:r>
          </w:p>
        </w:tc>
      </w:tr>
      <w:tr w:rsidR="000239CF" w:rsidRPr="000239CF" w:rsidTr="000239CF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5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ค่าพาหนะวิทยากร 2</w:t>
            </w:r>
            <w:r w:rsidRPr="000239C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คน/2,100 บาท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4,200</w:t>
            </w:r>
          </w:p>
        </w:tc>
      </w:tr>
      <w:tr w:rsidR="000239CF" w:rsidRPr="000239CF" w:rsidTr="000239CF"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ค่าพิธีเปิด-ปิด วันละ 2,000 บาท/2 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4,000</w:t>
            </w:r>
          </w:p>
        </w:tc>
      </w:tr>
      <w:tr w:rsidR="000239CF" w:rsidRPr="000239CF" w:rsidTr="000239CF">
        <w:tc>
          <w:tcPr>
            <w:tcW w:w="453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รวมทั้งสิ้น</w:t>
            </w:r>
            <w:r w:rsidRPr="000239C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(ห้าหมื่นหนึ่งร้อยบาทถ้วน)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</w:t>
            </w:r>
            <w:r w:rsidRPr="000239C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50</w:t>
            </w:r>
            <w:r w:rsidRPr="000239C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,1</w:t>
            </w:r>
            <w:r w:rsidRPr="000239C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  <w:tr w:rsidR="000239CF" w:rsidRPr="000239CF" w:rsidTr="000239CF">
        <w:tc>
          <w:tcPr>
            <w:tcW w:w="4531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ขอเบิกเพียง 50,000 บาท (ห้าหมื่นบาทถ้วน)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0239CF" w:rsidRPr="000239CF" w:rsidRDefault="000239CF" w:rsidP="000239CF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239CF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50,000</w:t>
            </w:r>
          </w:p>
        </w:tc>
      </w:tr>
    </w:tbl>
    <w:p w:rsidR="000239CF" w:rsidRPr="000239CF" w:rsidRDefault="000239CF" w:rsidP="000239CF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239CF">
        <w:rPr>
          <w:rFonts w:ascii="TH SarabunPSK" w:eastAsia="Calibri" w:hAnsi="TH SarabunPSK" w:cs="TH SarabunPSK"/>
          <w:sz w:val="32"/>
          <w:szCs w:val="32"/>
          <w:cs/>
        </w:rPr>
        <w:t xml:space="preserve">หมายเหตุ  </w:t>
      </w:r>
      <w:r w:rsidRPr="000239CF">
        <w:rPr>
          <w:rFonts w:ascii="TH SarabunPSK" w:eastAsia="Calibri" w:hAnsi="TH SarabunPSK" w:cs="TH SarabunPSK"/>
          <w:sz w:val="32"/>
          <w:szCs w:val="32"/>
        </w:rPr>
        <w:t xml:space="preserve">:  </w:t>
      </w:r>
      <w:r w:rsidRPr="000239CF">
        <w:rPr>
          <w:rFonts w:ascii="TH SarabunPSK" w:eastAsia="Calibri" w:hAnsi="TH SarabunPSK" w:cs="TH SarabunPSK"/>
          <w:sz w:val="32"/>
          <w:szCs w:val="32"/>
          <w:cs/>
        </w:rPr>
        <w:t>ถัวจ่ายทุกรายการ</w:t>
      </w: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0239CF" w:rsidRDefault="000239C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516B" w:rsidRDefault="004007F4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525FFA" w:rsidRDefault="00525FFA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lastRenderedPageBreak/>
        <w:t xml:space="preserve">26. </w:t>
      </w:r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โครงการ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สุขาดีมี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ความสุข ปีงบประมาณ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 xml:space="preserve"> 256</w:t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9</w:t>
      </w:r>
    </w:p>
    <w:p w:rsidR="00B25385" w:rsidRPr="0026797F" w:rsidRDefault="00B25385" w:rsidP="00B25385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B25385" w:rsidRPr="0026797F" w:rsidRDefault="00B25385" w:rsidP="00B25385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  </w:t>
      </w:r>
      <w:r w:rsidRPr="0026797F">
        <w:rPr>
          <w:rFonts w:ascii="TH SarabunPSK" w:eastAsia="Calibri" w:hAnsi="TH SarabunPSK" w:cs="TH SarabunPSK"/>
          <w:sz w:val="32"/>
          <w:szCs w:val="32"/>
        </w:rPr>
        <w:tab/>
      </w:r>
      <w:r w:rsidRPr="0026797F">
        <w:rPr>
          <w:rFonts w:ascii="TH SarabunPSK" w:eastAsia="Calibri" w:hAnsi="TH SarabunPSK" w:cs="TH SarabunPSK"/>
          <w:sz w:val="32"/>
          <w:szCs w:val="32"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กรม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แผนงาน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แผนงานพื้นฐานด้านการพัฒนาและเสริมสร้างศักยภาพมนุษย์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หัวหน้าส่วนราชการ 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นายสกล  ไชยธงรัตน์    โทรศัพท์ : 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093-3279781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 xml:space="preserve">mail 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:                               </w:t>
      </w:r>
      <w:proofErr w:type="spellStart"/>
      <w:r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sakolchaitongrat</w:t>
      </w: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@gmail</w:t>
      </w:r>
      <w:proofErr w:type="spellEnd"/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.</w:t>
      </w: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>com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>E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: หน่วยงาน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hyperlink r:id="rId44" w:history="1">
        <w:r w:rsidRPr="0026797F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Mkarea043762363@gmail</w:t>
        </w:r>
        <w:r w:rsidRPr="0026797F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  <w:cs/>
          </w:rPr>
          <w:t>.</w:t>
        </w:r>
        <w:r w:rsidRPr="0026797F">
          <w:rPr>
            <w:rFonts w:ascii="TH SarabunPSK" w:eastAsia="Calibri" w:hAnsi="TH SarabunPSK" w:cs="TH SarabunPSK"/>
            <w:color w:val="000000"/>
            <w:sz w:val="32"/>
            <w:szCs w:val="32"/>
            <w:u w:val="single"/>
          </w:rPr>
          <w:t>com</w:t>
        </w:r>
      </w:hyperlink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                         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  <w:tab w:val="left" w:pos="90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ผู้ติดต่อประสานงาน                 นายวิระ </w:t>
      </w:r>
      <w:proofErr w:type="spellStart"/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โสธิ</w:t>
      </w:r>
      <w:proofErr w:type="spellEnd"/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ฤทธิ์  โทรศัพท์ 087-4913874 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โทรสาร.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043 762363              E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-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>mail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hyperlink r:id="rId45" w:history="1">
        <w:r w:rsidRPr="0026797F">
          <w:rPr>
            <w:rStyle w:val="ac"/>
            <w:rFonts w:ascii="TH SarabunPSK" w:eastAsia="Calibri" w:hAnsi="TH SarabunPSK" w:cs="TH SarabunPSK"/>
            <w:sz w:val="32"/>
            <w:szCs w:val="32"/>
          </w:rPr>
          <w:t>weera_ann@hotmail</w:t>
        </w:r>
        <w:r w:rsidRPr="0026797F">
          <w:rPr>
            <w:rStyle w:val="ac"/>
            <w:rFonts w:ascii="TH SarabunPSK" w:eastAsia="Calibri" w:hAnsi="TH SarabunPSK" w:cs="TH SarabunPSK"/>
            <w:sz w:val="32"/>
            <w:szCs w:val="32"/>
            <w:cs/>
          </w:rPr>
          <w:t>.</w:t>
        </w:r>
        <w:r w:rsidRPr="0026797F">
          <w:rPr>
            <w:rStyle w:val="ac"/>
            <w:rFonts w:ascii="TH SarabunPSK" w:eastAsia="Calibri" w:hAnsi="TH SarabunPSK" w:cs="TH SarabunPSK"/>
            <w:sz w:val="32"/>
            <w:szCs w:val="32"/>
          </w:rPr>
          <w:t>com</w:t>
        </w:r>
      </w:hyperlink>
    </w:p>
    <w:p w:rsidR="00B25385" w:rsidRP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130"/>
          <w:tab w:val="left" w:pos="6300"/>
        </w:tabs>
        <w:spacing w:after="0" w:line="240" w:lineRule="auto"/>
        <w:contextualSpacing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B25385" w:rsidRPr="0026797F" w:rsidRDefault="00B25385" w:rsidP="00B25385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</w:pP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ส่วนที่  1  ความเชื่อมโยง ความสอดคล้องกับนโยบายกระทรวงศึกษาธิการและจุดเน้นของสำนักงานคณะกรรมการการศึกษาขั้นพื้นฐาน ข้อที่ 12.8 เรื่องการขับเคลื่อนโครงการ</w:t>
      </w:r>
      <w:r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26797F">
        <w:rPr>
          <w:rFonts w:ascii="TH SarabunPSK" w:hAnsi="TH SarabunPSK" w:cs="TH SarabunPSK"/>
          <w:b/>
          <w:bCs/>
          <w:sz w:val="32"/>
          <w:szCs w:val="32"/>
          <w:cs/>
        </w:rPr>
        <w:t>“ สุขาดี มีความสุข ”</w:t>
      </w:r>
    </w:p>
    <w:p w:rsidR="00B25385" w:rsidRPr="0026797F" w:rsidRDefault="00B25385" w:rsidP="00B253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6797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6797F">
        <w:rPr>
          <w:rFonts w:ascii="TH SarabunPSK" w:hAnsi="TH SarabunPSK" w:cs="TH SarabunPSK"/>
          <w:sz w:val="32"/>
          <w:szCs w:val="32"/>
          <w:cs/>
        </w:rPr>
        <w:tab/>
        <w:t>ตามแนวทางการขับเคลื่อนนโยบาย "เรียนดี มีความสุข" และจุดเน้นของสำนักงานคณะกรรมการการศึกษาขั้นพื้นฐาน เรื่องการเสริมสร้างความสุขและความปลอดภัยของสถานศึกษา  ของห้องน้ำนักเรียนในโรงเรียน ที่จะต้องมีความสะอาด ปลอดภัย และเพียงพอต่อการใช้งานตาม ของนักเรียนครูและบุคลากรทางการศึกษา รวมทั้งผู้มาใช้บริการภายนอก เสริมสร้างคุณลักษณะอันพึงประสงค์ของผู้เรียน 8 ประการ ทั้งด้านความรับผิดชอบต่อสาธารณะ ความมีวินัย และดำเนินการขับเคลื่อนนโยบายดังกล่าวสู่การปฏิบัติอย่างเป็นรูปธรรม มีการประเมิน พร้อมทั้งจัดทำแผนการนิเทศ กำกับ และติดตามอย่างใกล้ชิดตามเกณฑ์มาตรฐาน “ สุขาดี มีความสุข ”ครบทั้ง 5 ด้าน (</w:t>
      </w:r>
      <w:r w:rsidRPr="0026797F">
        <w:rPr>
          <w:rFonts w:ascii="TH SarabunPSK" w:hAnsi="TH SarabunPSK" w:cs="TH SarabunPSK"/>
          <w:sz w:val="32"/>
          <w:szCs w:val="32"/>
        </w:rPr>
        <w:t>Happy toilet</w:t>
      </w:r>
      <w:r w:rsidRPr="0026797F">
        <w:rPr>
          <w:rFonts w:ascii="TH SarabunPSK" w:hAnsi="TH SarabunPSK" w:cs="TH SarabunPSK"/>
          <w:sz w:val="32"/>
          <w:szCs w:val="32"/>
          <w:cs/>
        </w:rPr>
        <w:t>)</w:t>
      </w:r>
    </w:p>
    <w:p w:rsidR="00B25385" w:rsidRPr="0026797F" w:rsidRDefault="00B25385" w:rsidP="00B253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6797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6797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6797F">
        <w:rPr>
          <w:rFonts w:ascii="TH SarabunPSK" w:hAnsi="TH SarabunPSK" w:cs="TH SarabunPSK"/>
          <w:sz w:val="32"/>
          <w:szCs w:val="32"/>
          <w:cs/>
        </w:rPr>
        <w:t xml:space="preserve">1. สะอาด ( </w:t>
      </w:r>
      <w:r w:rsidRPr="0026797F">
        <w:rPr>
          <w:rFonts w:ascii="TH SarabunPSK" w:hAnsi="TH SarabunPSK" w:cs="TH SarabunPSK"/>
          <w:sz w:val="32"/>
          <w:szCs w:val="32"/>
        </w:rPr>
        <w:t>Clean</w:t>
      </w:r>
      <w:r w:rsidRPr="0026797F">
        <w:rPr>
          <w:rFonts w:ascii="TH SarabunPSK" w:hAnsi="TH SarabunPSK" w:cs="TH SarabunPSK"/>
          <w:sz w:val="32"/>
          <w:szCs w:val="32"/>
          <w:cs/>
        </w:rPr>
        <w:t>) (แห้งและหอม )  การรักษาความสะอาด สุขภัณฑ์ โถส้วม โถปัสสาวะ อ้างล้างมือ และสามารถสร้างความปลอดภัยให้ผู้ใช้บริการ โดยให้พื้นห้องน้ำภายในทั้งภายในอก แห้งอยู่ตลอดเวลา มีกลิ่นหอมน่าใช้</w:t>
      </w:r>
    </w:p>
    <w:p w:rsidR="00B25385" w:rsidRPr="0026797F" w:rsidRDefault="00B25385" w:rsidP="00B253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6797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6797F">
        <w:rPr>
          <w:rFonts w:ascii="TH SarabunPSK" w:hAnsi="TH SarabunPSK" w:cs="TH SarabunPSK"/>
          <w:sz w:val="32"/>
          <w:szCs w:val="32"/>
          <w:cs/>
        </w:rPr>
        <w:tab/>
        <w:t>2. สะดวก (</w:t>
      </w:r>
      <w:r w:rsidRPr="0026797F">
        <w:rPr>
          <w:rFonts w:ascii="TH SarabunPSK" w:hAnsi="TH SarabunPSK" w:cs="TH SarabunPSK"/>
          <w:sz w:val="32"/>
          <w:szCs w:val="32"/>
        </w:rPr>
        <w:t xml:space="preserve">Convenient </w:t>
      </w:r>
      <w:r w:rsidRPr="0026797F">
        <w:rPr>
          <w:rFonts w:ascii="TH SarabunPSK" w:hAnsi="TH SarabunPSK" w:cs="TH SarabunPSK"/>
          <w:sz w:val="32"/>
          <w:szCs w:val="32"/>
          <w:cs/>
        </w:rPr>
        <w:t>) การซ่อมแซม บำรุงประตู ช่องระบายอากาศ ให้อยู่ในสภาพพร้อมใช้งาน และการจัดวางสิ่งของต่าง ๆ ให้เป็นระเบียบเพื่อความสะดวกและปลอดภัย</w:t>
      </w:r>
    </w:p>
    <w:p w:rsidR="00B25385" w:rsidRPr="0026797F" w:rsidRDefault="00B25385" w:rsidP="00B253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6797F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26797F">
        <w:rPr>
          <w:rFonts w:ascii="TH SarabunPSK" w:hAnsi="TH SarabunPSK" w:cs="TH SarabunPSK"/>
          <w:sz w:val="32"/>
          <w:szCs w:val="32"/>
          <w:cs/>
        </w:rPr>
        <w:tab/>
        <w:t xml:space="preserve">3. สบาย ( </w:t>
      </w:r>
      <w:r w:rsidRPr="0026797F">
        <w:rPr>
          <w:rFonts w:ascii="TH SarabunPSK" w:hAnsi="TH SarabunPSK" w:cs="TH SarabunPSK"/>
          <w:sz w:val="32"/>
          <w:szCs w:val="32"/>
        </w:rPr>
        <w:t xml:space="preserve">Comfortable </w:t>
      </w:r>
      <w:r w:rsidRPr="0026797F">
        <w:rPr>
          <w:rFonts w:ascii="TH SarabunPSK" w:hAnsi="TH SarabunPSK" w:cs="TH SarabunPSK"/>
          <w:sz w:val="32"/>
          <w:szCs w:val="32"/>
          <w:cs/>
        </w:rPr>
        <w:t>) มีระบบน้ำประปา ไฟฟ้า ไฟส่องสว่าง ทั้งภายในและภายนอก ให้เพียงพอและปลอดภัย</w:t>
      </w:r>
    </w:p>
    <w:p w:rsidR="00B25385" w:rsidRPr="0026797F" w:rsidRDefault="00B25385" w:rsidP="00B2538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6797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6797F">
        <w:rPr>
          <w:rFonts w:ascii="TH SarabunPSK" w:hAnsi="TH SarabunPSK" w:cs="TH SarabunPSK"/>
          <w:sz w:val="32"/>
          <w:szCs w:val="32"/>
          <w:cs/>
        </w:rPr>
        <w:tab/>
        <w:t>4. สุขลักษณะ (</w:t>
      </w:r>
      <w:r w:rsidRPr="0026797F">
        <w:rPr>
          <w:rFonts w:ascii="TH SarabunPSK" w:hAnsi="TH SarabunPSK" w:cs="TH SarabunPSK"/>
          <w:sz w:val="32"/>
          <w:szCs w:val="32"/>
        </w:rPr>
        <w:t xml:space="preserve"> Hygiene </w:t>
      </w:r>
      <w:r w:rsidRPr="0026797F">
        <w:rPr>
          <w:rFonts w:ascii="TH SarabunPSK" w:hAnsi="TH SarabunPSK" w:cs="TH SarabunPSK"/>
          <w:sz w:val="32"/>
          <w:szCs w:val="32"/>
          <w:cs/>
        </w:rPr>
        <w:t>) การดูแลห้องน้ำให้มีบรรยากาศน่าใช้ และรักษามาตรฐานตามกรมอนามัย เพื่อสุขภาพและอนามัยของผู้ใช้</w:t>
      </w:r>
    </w:p>
    <w:p w:rsidR="00B25385" w:rsidRDefault="00B25385" w:rsidP="00B2538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26797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26797F">
        <w:rPr>
          <w:rFonts w:ascii="TH SarabunPSK" w:hAnsi="TH SarabunPSK" w:cs="TH SarabunPSK"/>
          <w:sz w:val="32"/>
          <w:szCs w:val="32"/>
          <w:cs/>
        </w:rPr>
        <w:tab/>
        <w:t>5. สวยงาม (</w:t>
      </w:r>
      <w:r w:rsidRPr="0026797F">
        <w:rPr>
          <w:rFonts w:ascii="TH SarabunPSK" w:hAnsi="TH SarabunPSK" w:cs="TH SarabunPSK"/>
          <w:sz w:val="32"/>
          <w:szCs w:val="32"/>
        </w:rPr>
        <w:t xml:space="preserve">Attractive </w:t>
      </w:r>
      <w:r w:rsidRPr="0026797F">
        <w:rPr>
          <w:rFonts w:ascii="TH SarabunPSK" w:hAnsi="TH SarabunPSK" w:cs="TH SarabunPSK"/>
          <w:sz w:val="32"/>
          <w:szCs w:val="32"/>
          <w:cs/>
        </w:rPr>
        <w:t>)  การจัดสภาพแวดล้อมทางกายภาพ ทั้งภายในและภายนอกให้เรียบร้อย และเกิดความประทับใจต่อผู้ใช้บริการ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</w:t>
      </w: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 xml:space="preserve"> </w:t>
      </w:r>
    </w:p>
    <w:p w:rsidR="00B25385" w:rsidRPr="0026797F" w:rsidRDefault="00B25385" w:rsidP="00B25385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552"/>
        </w:tabs>
        <w:spacing w:after="0" w:line="240" w:lineRule="auto"/>
        <w:rPr>
          <w:rFonts w:ascii="TH SarabunPSK" w:eastAsia="Calibri" w:hAnsi="TH SarabunPSK" w:cs="TH SarabunPSK"/>
          <w:color w:val="000000"/>
          <w:sz w:val="16"/>
          <w:szCs w:val="16"/>
          <w:cs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</w:t>
      </w:r>
    </w:p>
    <w:p w:rsidR="00B25385" w:rsidRPr="0026797F" w:rsidRDefault="00B25385" w:rsidP="00B25385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lastRenderedPageBreak/>
        <w:t>ส่วนที่  2  รายละเอียดโครงการ</w:t>
      </w:r>
    </w:p>
    <w:p w:rsidR="00B25385" w:rsidRPr="00456017" w:rsidRDefault="00B25385" w:rsidP="00B25385">
      <w:pPr>
        <w:tabs>
          <w:tab w:val="left" w:pos="567"/>
          <w:tab w:val="left" w:pos="993"/>
          <w:tab w:val="left" w:pos="1134"/>
          <w:tab w:val="left" w:pos="1418"/>
          <w:tab w:val="left" w:pos="1701"/>
          <w:tab w:val="left" w:pos="5040"/>
          <w:tab w:val="left" w:pos="9000"/>
        </w:tabs>
        <w:spacing w:after="0" w:line="240" w:lineRule="auto"/>
        <w:ind w:left="992"/>
        <w:jc w:val="thaiDistribute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1. 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หลักการและเหตุผล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 w:rsidRPr="0026797F">
        <w:rPr>
          <w:rFonts w:ascii="TH SarabunPSK" w:hAnsi="TH SarabunPSK" w:cs="TH SarabunPSK"/>
          <w:sz w:val="32"/>
          <w:szCs w:val="32"/>
          <w:cs/>
        </w:rPr>
        <w:t>เพื่อยกระดับห้องน้ำในสถานศึกษาให้</w:t>
      </w:r>
      <w:r w:rsidRPr="0026797F">
        <w:rPr>
          <w:rFonts w:ascii="TH SarabunPSK" w:hAnsi="TH SarabunPSK" w:cs="TH SarabunPSK"/>
          <w:sz w:val="32"/>
          <w:szCs w:val="32"/>
        </w:rPr>
        <w:t> </w:t>
      </w:r>
      <w:r w:rsidRPr="0026797F">
        <w:rPr>
          <w:rStyle w:val="ae"/>
          <w:rFonts w:ascii="TH SarabunPSK" w:hAnsi="TH SarabunPSK" w:cs="TH SarabunPSK"/>
          <w:sz w:val="32"/>
          <w:szCs w:val="32"/>
          <w:cs/>
        </w:rPr>
        <w:t>สะอาด สะดวก สบาย สุขลักษณะ และสวยงาม</w:t>
      </w:r>
      <w:r w:rsidRPr="0026797F">
        <w:rPr>
          <w:rFonts w:ascii="TH SarabunPSK" w:hAnsi="TH SarabunPSK" w:cs="TH SarabunPSK"/>
          <w:sz w:val="32"/>
          <w:szCs w:val="32"/>
        </w:rPr>
        <w:t> </w:t>
      </w:r>
      <w:r w:rsidRPr="0026797F">
        <w:rPr>
          <w:rFonts w:ascii="TH SarabunPSK" w:hAnsi="TH SarabunPSK" w:cs="TH SarabunPSK"/>
          <w:sz w:val="32"/>
          <w:szCs w:val="32"/>
          <w:cs/>
        </w:rPr>
        <w:t xml:space="preserve">ตามหลัก </w:t>
      </w:r>
      <w:r w:rsidRPr="0026797F">
        <w:rPr>
          <w:rFonts w:ascii="TH SarabunPSK" w:hAnsi="TH SarabunPSK" w:cs="TH SarabunPSK"/>
          <w:sz w:val="32"/>
          <w:szCs w:val="32"/>
        </w:rPr>
        <w:t>5</w:t>
      </w:r>
      <w:r w:rsidRPr="0026797F">
        <w:rPr>
          <w:rFonts w:ascii="TH SarabunPSK" w:hAnsi="TH SarabunPSK" w:cs="TH SarabunPSK"/>
          <w:sz w:val="32"/>
          <w:szCs w:val="32"/>
          <w:cs/>
        </w:rPr>
        <w:t xml:space="preserve"> ส โดยตอบสนองความต้องการของนักเรียนและครูที่ต้องการสภาพแวดล้อมที่ดีต่อสุขภาพอนามัย ทั้งยังช่วยป้องกันโรค สร้างสมาธิในการเรียนรู้ และส่งเสริมให้นักเรียนมีจิตสำนึกในการดูแลรักษาความสะอาด สร้างบรรยากาศการเรียนรู้ที่ดี และเสริมสร้างสุขภาวะ</w:t>
      </w:r>
      <w:r w:rsidRPr="0026797F">
        <w:rPr>
          <w:rFonts w:ascii="TH SarabunPSK" w:hAnsi="TH SarabunPSK" w:cs="TH SarabunPSK"/>
          <w:color w:val="0A0A0A"/>
          <w:sz w:val="32"/>
          <w:szCs w:val="32"/>
          <w:shd w:val="clear" w:color="auto" w:fill="FFFFFF"/>
          <w:cs/>
        </w:rPr>
        <w:t>โดยรวม ตามนโยบาย "เรียนดี มีความสุข" ของ สำนักงานคณะกรรมการศึกษาขั้นพื้นฐาน</w:t>
      </w:r>
      <w:r w:rsidRPr="0026797F">
        <w:rPr>
          <w:rStyle w:val="vkekvd"/>
          <w:rFonts w:ascii="TH SarabunPSK" w:hAnsi="TH SarabunPSK" w:cs="TH SarabunPSK"/>
          <w:color w:val="0A0A0A"/>
          <w:sz w:val="32"/>
          <w:szCs w:val="32"/>
          <w:shd w:val="clear" w:color="auto" w:fill="FFFFFF"/>
        </w:rPr>
        <w:t> 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ผู้รับผิดชอบโครงการ  เห็นความสำคัญของการที่โรงเรียนในสำนักงานเขตพื้นที่การศึกษาประถมศึกษามหาสารคามเขต 3 มีห้องน้ำห้องส้วมที่มีความสะดวก ปลอดภัย สะอาดถูกสุขลักษณะ จึงได้จัดทำแผน/ การติดตามการพัฒนาห้องน้ำในสถานศึกษาให้เอื้อต่อการใช้งาน ส่งผลดีต่อสุขภาพจิต และสร้างบรรยากาศการเรียนรู้ที่ดี ให้มากที่สุด</w:t>
      </w: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  <w:lang w:eastAsia="zh-CN"/>
        </w:rPr>
      </w:pP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2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 วัตถุประสงค์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</w: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ab/>
        <w:t>1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. พัฒนา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ห้องน้ำห้องส้วม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สถานศึกษาในสังกัดสำนักงานเขตพื้นที่การศึกษาประถมศึกษามหาสารคาม เขต 3 ในด้านห้องน้ำห้องส้วมและสภาพแวดล้อมภายนอก ภายใน ตามเกณฑ์มาตรฐาน สุขาดีมีความสุข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</w:rPr>
        <w:t xml:space="preserve"> 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พร้อมสร้างวัฒนธรรมสุขภาวะที่ดีในโรงเรียน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sz w:val="32"/>
          <w:szCs w:val="32"/>
          <w:cs/>
        </w:rPr>
        <w:t xml:space="preserve">2.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สร้างบรรยากาศการเรียนรู้ที่เอื้อต่อการเรียนรู้ และปลูกฝังพฤติกรรมการดูแลรักษาความสะอาดสิ่งแวดล้อมให้ดีอย่างยั่งยืน โดยใช้หลัก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5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 (สะอาด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สะดวก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สบาย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สุขลักษณะ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สวยงาม) 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ของโรงเรียนในสังกัดสำนักงานเขตพื้นที่การศึกษาประถมศึกษามหาสารคาม เขต 3 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 xml:space="preserve">3.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เพื่อส่งเสริมสนับสนุน โรงเรียนต้นแบบ และสำนักงานเขตพื้นที่การศึกษาต้นแบบสุขาดีมีความสุข อย่างต่อเนื่อง</w:t>
      </w: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3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. เป้าหมายเชิงผลผลิต ( 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Output</w:t>
      </w: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)</w:t>
      </w:r>
    </w:p>
    <w:p w:rsid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         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โรงเรียนในสังกัดสำนักงานเขตพื้นที่การศึกษาประถมศึกษามหาสารคาม เขต 3 จำนวน 1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31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โรงเรียน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เป็นโรงเรียนต้นแบบสุขาดีมีความสุข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ทุกโรงเรียน คิดเป็นร้อยละ 100 </w:t>
      </w: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</w:pP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4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เป้าหมายเชิงผลลัพธ์ (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  <w:t>Outcome</w:t>
      </w:r>
      <w:r w:rsidRPr="0026797F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)</w:t>
      </w:r>
    </w:p>
    <w:p w:rsid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           โรงเรียนในสังกัดสำนักงานเขตพื้นที่การศึกษาประถมศึกษามหาสารคาม เขต 3 จำนวน 1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31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โรงเรียน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มีห้องน้ำห้องส้วมที่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สะอาด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สะดวก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สบาย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สุขลักษณะ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, </w:t>
      </w:r>
      <w:r w:rsidRPr="002679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สวยงาม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สภาพแวดล้อม มีสุขภาพอนามัยที่ดี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ผู้ใช้บริการเดความพึงพอใจ</w:t>
      </w: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5. ผลที่คาดว่าจะเกิด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6797F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5.1  สำนักงานเขตพื้นที่การศึกษาประถมศึกษามหาสารคาม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เขต 3 มี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เก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ณฑ์มาตรฐานการ ดูแลรักษาห้องน้ำห้องส้วมที่ได้มาตรฐาน</w:t>
      </w:r>
    </w:p>
    <w:p w:rsidR="00B25385" w:rsidRPr="0026797F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lastRenderedPageBreak/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  <w:t>5.2. สำนักงานเขตพื้นที่การศึกษาประถมศึกษามหาสารคาม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เขต 3 </w:t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โรงเรียนที่</w:t>
      </w:r>
      <w:r>
        <w:rPr>
          <w:rStyle w:val="ae"/>
          <w:rFonts w:ascii="TH SarabunPSK" w:hAnsi="TH SarabunPSK" w:cs="TH SarabunPSK" w:hint="cs"/>
          <w:sz w:val="32"/>
          <w:szCs w:val="32"/>
          <w:cs/>
        </w:rPr>
        <w:t>มีห้องน้ำห้องส้วมที่</w:t>
      </w:r>
      <w:r w:rsidRPr="0026797F">
        <w:rPr>
          <w:rStyle w:val="ae"/>
          <w:rFonts w:ascii="TH SarabunPSK" w:hAnsi="TH SarabunPSK" w:cs="TH SarabunPSK"/>
          <w:sz w:val="32"/>
          <w:szCs w:val="32"/>
          <w:cs/>
        </w:rPr>
        <w:t>สะอาด สะดวก สบาย สุขลักษณะ และสวยงาม</w:t>
      </w:r>
      <w:r w:rsidRPr="0026797F">
        <w:rPr>
          <w:rFonts w:ascii="TH SarabunPSK" w:hAnsi="TH SarabunPSK" w:cs="TH SarabunPSK"/>
          <w:sz w:val="32"/>
          <w:szCs w:val="32"/>
        </w:rPr>
        <w:t> </w:t>
      </w:r>
      <w:r w:rsidRPr="0026797F">
        <w:rPr>
          <w:rFonts w:ascii="TH SarabunPSK" w:hAnsi="TH SarabunPSK" w:cs="TH SarabunPSK"/>
          <w:sz w:val="32"/>
          <w:szCs w:val="32"/>
          <w:cs/>
        </w:rPr>
        <w:t xml:space="preserve">ตามหลัก </w:t>
      </w:r>
      <w:r w:rsidRPr="0026797F">
        <w:rPr>
          <w:rFonts w:ascii="TH SarabunPSK" w:hAnsi="TH SarabunPSK" w:cs="TH SarabunPSK"/>
          <w:sz w:val="32"/>
          <w:szCs w:val="32"/>
        </w:rPr>
        <w:t>5</w:t>
      </w:r>
      <w:r w:rsidRPr="0026797F">
        <w:rPr>
          <w:rFonts w:ascii="TH SarabunPSK" w:hAnsi="TH SarabunPSK" w:cs="TH SarabunPSK"/>
          <w:sz w:val="32"/>
          <w:szCs w:val="32"/>
          <w:cs/>
        </w:rPr>
        <w:t xml:space="preserve"> ส</w:t>
      </w: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26797F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</w:p>
    <w:p w:rsidR="00B25385" w:rsidRPr="00591AD0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6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</w:t>
      </w: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กลุ่มเป้าหมาย/ผู้ที่ได้รับประโยชน์</w:t>
      </w:r>
    </w:p>
    <w:p w:rsid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โรงเรียนในสังกัดสำนักงานเขตพื้นที่ก</w:t>
      </w: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>ารศึกษาประถมศึกษามหาสารคาม เขต 3 จำนวน 1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31   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 </w:t>
      </w:r>
    </w:p>
    <w:p w:rsid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โรงเรียน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และผู้ใช้บริการ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มี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ห้องน้ำ</w:t>
      </w:r>
      <w:r w:rsidRPr="00717F0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ห้วงส้วม</w:t>
      </w:r>
      <w:r w:rsidRPr="00717F0F"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ที่สะอาดปลอดภัย</w:t>
      </w:r>
    </w:p>
    <w:p w:rsidR="00B25385" w:rsidRPr="00456017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/>
          <w:bCs/>
          <w:color w:val="000000"/>
          <w:sz w:val="16"/>
          <w:szCs w:val="16"/>
          <w:lang w:eastAsia="zh-CN"/>
        </w:rPr>
      </w:pPr>
    </w:p>
    <w:p w:rsidR="00B25385" w:rsidRPr="00591AD0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32"/>
          <w:szCs w:val="32"/>
          <w:lang w:eastAsia="zh-CN"/>
        </w:rPr>
      </w:pP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7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>. วันเริมต้นและสิ้นสุดโครงการ</w:t>
      </w:r>
    </w:p>
    <w:p w:rsid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  <w:lang w:eastAsia="zh-CN"/>
        </w:rPr>
      </w:pP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ab/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   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มกราคม</w:t>
      </w:r>
      <w:r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2569</w:t>
      </w:r>
      <w:r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ถึง 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ธันวาคม 2569</w:t>
      </w:r>
    </w:p>
    <w:p w:rsidR="00B25385" w:rsidRP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color w:val="000000"/>
          <w:sz w:val="16"/>
          <w:szCs w:val="16"/>
          <w:cs/>
          <w:lang w:eastAsia="zh-CN"/>
        </w:rPr>
      </w:pPr>
    </w:p>
    <w:p w:rsidR="00B25385" w:rsidRPr="00591AD0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</w:pPr>
      <w:r>
        <w:rPr>
          <w:rFonts w:ascii="TH SarabunPSK" w:eastAsia="SimSun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8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. แผนปฏิบัติงานและแผนใช้จ่ายงบประมาณ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 จำนวน </w:t>
      </w:r>
      <w:r>
        <w:rPr>
          <w:rFonts w:ascii="TH SarabunPSK" w:eastAsia="SimSun" w:hAnsi="TH SarabunPSK" w:cs="TH SarabunPSK" w:hint="cs"/>
          <w:color w:val="000000"/>
          <w:sz w:val="32"/>
          <w:szCs w:val="32"/>
          <w:cs/>
          <w:lang w:eastAsia="zh-CN"/>
        </w:rPr>
        <w:t>30,000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 xml:space="preserve"> บาท</w:t>
      </w:r>
      <w:r w:rsidRPr="00591AD0">
        <w:rPr>
          <w:rFonts w:ascii="TH SarabunPSK" w:eastAsia="SimSun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591AD0">
        <w:rPr>
          <w:rFonts w:ascii="TH SarabunPSK" w:eastAsia="SimSun" w:hAnsi="TH SarabunPSK" w:cs="TH SarabunPSK"/>
          <w:color w:val="000000"/>
          <w:sz w:val="32"/>
          <w:szCs w:val="32"/>
          <w:cs/>
          <w:lang w:eastAsia="zh-CN"/>
        </w:rPr>
        <w:t>ใช้จ่ายดังนี้</w:t>
      </w:r>
    </w:p>
    <w:p w:rsidR="00B25385" w:rsidRPr="00591AD0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SimSun" w:hAnsi="TH SarabunPSK" w:cs="TH SarabunPSK"/>
          <w:b/>
          <w:bCs/>
          <w:color w:val="000000"/>
          <w:sz w:val="16"/>
          <w:szCs w:val="16"/>
          <w:lang w:eastAsia="zh-CN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186"/>
        <w:gridCol w:w="1081"/>
        <w:gridCol w:w="1081"/>
        <w:gridCol w:w="1052"/>
        <w:gridCol w:w="1412"/>
      </w:tblGrid>
      <w:tr w:rsidR="00B25385" w:rsidRPr="00591AD0" w:rsidTr="00B25385">
        <w:trPr>
          <w:tblHeader/>
        </w:trPr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แผนการปฏิบัติงาน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</w:tr>
      <w:tr w:rsidR="00B25385" w:rsidRPr="00591AD0" w:rsidTr="00B25385">
        <w:trPr>
          <w:trHeight w:val="431"/>
          <w:tblHeader/>
        </w:trPr>
        <w:tc>
          <w:tcPr>
            <w:tcW w:w="4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85" w:rsidRPr="00591AD0" w:rsidRDefault="00B25385" w:rsidP="00B2538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1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385" w:rsidRPr="00591AD0" w:rsidRDefault="00B25385" w:rsidP="00B25385">
            <w:pPr>
              <w:spacing w:after="0" w:line="240" w:lineRule="auto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/25</w:t>
            </w:r>
            <w:r w:rsidRPr="00591AD0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385" w:rsidRPr="00591AD0" w:rsidRDefault="00B25385" w:rsidP="00B2538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B25385" w:rsidRPr="00591AD0" w:rsidTr="00B2538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1.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จัดทำแผน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ติดตาม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และเครื่องมือ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แบบ </w:t>
            </w:r>
          </w:p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     ประเมิน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8327607" wp14:editId="52E6BDDD">
                      <wp:simplePos x="0" y="0"/>
                      <wp:positionH relativeFrom="column">
                        <wp:posOffset>326390</wp:posOffset>
                      </wp:positionH>
                      <wp:positionV relativeFrom="paragraph">
                        <wp:posOffset>244475</wp:posOffset>
                      </wp:positionV>
                      <wp:extent cx="571500" cy="0"/>
                      <wp:effectExtent l="38100" t="76200" r="19050" b="95250"/>
                      <wp:wrapNone/>
                      <wp:docPr id="1653610401" name="ลูกศรเชื่อมต่อแบบตรง 1653610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C62B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653610401" o:spid="_x0000_s1026" type="#_x0000_t32" style="position:absolute;margin-left:25.7pt;margin-top:19.25pt;width:45pt;height:0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วิระ </w:t>
            </w:r>
            <w:proofErr w:type="spellStart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โสธิ</w:t>
            </w:r>
            <w:proofErr w:type="spellEnd"/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ฤทธิ์</w:t>
            </w:r>
          </w:p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และคณะ</w:t>
            </w:r>
          </w:p>
        </w:tc>
      </w:tr>
      <w:tr w:rsidR="00B25385" w:rsidRPr="00591AD0" w:rsidTr="00B2538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2. ดำเนินการ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ติดตามประเมิน</w:t>
            </w:r>
          </w:p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- ค่าพาหนะ ค่าเบี้ยเลี้ยงคณะ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กรรมการ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</w:t>
            </w:r>
          </w:p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ตามภารกิจที่ได้รับมอบหมาย. 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90EA086" wp14:editId="41311B55">
                      <wp:simplePos x="0" y="0"/>
                      <wp:positionH relativeFrom="column">
                        <wp:posOffset>-694690</wp:posOffset>
                      </wp:positionH>
                      <wp:positionV relativeFrom="paragraph">
                        <wp:posOffset>321310</wp:posOffset>
                      </wp:positionV>
                      <wp:extent cx="1752600" cy="0"/>
                      <wp:effectExtent l="38100" t="76200" r="19050" b="95250"/>
                      <wp:wrapNone/>
                      <wp:docPr id="1653610402" name="ลูกศรเชื่อมต่อแบบตรง 1653610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52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82FF0E" id="ลูกศรเชื่อมต่อแบบตรง 1653610402" o:spid="_x0000_s1026" type="#_x0000_t32" style="position:absolute;margin-left:-54.7pt;margin-top:25.3pt;width:138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25385" w:rsidRPr="00591AD0" w:rsidTr="00B2538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3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.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สรุปผลการ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ประเมิน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13F26007" wp14:editId="545A9F58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107315</wp:posOffset>
                      </wp:positionV>
                      <wp:extent cx="571500" cy="0"/>
                      <wp:effectExtent l="38100" t="76200" r="19050" b="95250"/>
                      <wp:wrapNone/>
                      <wp:docPr id="1653610403" name="ลูกศรเชื่อมต่อแบบตรง 1653610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DAACA9" id="ลูกศรเชื่อมต่อแบบตรง 1653610403" o:spid="_x0000_s1026" type="#_x0000_t32" style="position:absolute;margin-left:-.05pt;margin-top:8.45pt;width:45pt;height:0;flip:y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25385" w:rsidRPr="00591AD0" w:rsidTr="00B2538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4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.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ประชุม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สรุปผลการประเมิน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339FD2A7" wp14:editId="156128C9">
                      <wp:simplePos x="0" y="0"/>
                      <wp:positionH relativeFrom="column">
                        <wp:posOffset>-287020</wp:posOffset>
                      </wp:positionH>
                      <wp:positionV relativeFrom="paragraph">
                        <wp:posOffset>119380</wp:posOffset>
                      </wp:positionV>
                      <wp:extent cx="571500" cy="0"/>
                      <wp:effectExtent l="38100" t="76200" r="19050" b="95250"/>
                      <wp:wrapNone/>
                      <wp:docPr id="1653610404" name="ลูกศรเชื่อมต่อแบบตรง 1653610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1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31B3A7" id="ลูกศรเชื่อมต่อแบบตรง 1653610404" o:spid="_x0000_s1026" type="#_x0000_t32" style="position:absolute;margin-left:-22.6pt;margin-top:9.4pt;width:45pt;height:0;flip: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25385" w:rsidRPr="00591AD0" w:rsidTr="00B2538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 xml:space="preserve">   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5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.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</w:t>
            </w:r>
            <w:r w:rsidRPr="00591AD0"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  <w:t>มอบ</w:t>
            </w: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เกียรติบัตร โรงเรียนต้นแบบระดับ </w:t>
            </w:r>
          </w:p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eastAsia="SimSun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       เขตพื้นที่การศึกษา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591AD0">
              <w:rPr>
                <w:rFonts w:ascii="TH SarabunPSK" w:eastAsia="Calibri" w:hAnsi="TH SarabunPSK" w:cs="TH SarabunPSK"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4B6671DF" wp14:editId="342B637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223520</wp:posOffset>
                      </wp:positionV>
                      <wp:extent cx="352425" cy="0"/>
                      <wp:effectExtent l="38100" t="76200" r="9525" b="95250"/>
                      <wp:wrapNone/>
                      <wp:docPr id="1653610405" name="ลูกศรเชื่อมต่อแบบตรง 1653610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52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triangle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BD806" id="ลูกศรเชื่อมต่อแบบตรง 1653610405" o:spid="_x0000_s1026" type="#_x0000_t32" style="position:absolute;margin-left:9.7pt;margin-top:17.6pt;width:27.75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</w:tr>
      <w:tr w:rsidR="00B25385" w:rsidRPr="00591AD0" w:rsidTr="00B25385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after="0" w:line="240" w:lineRule="auto"/>
              <w:rPr>
                <w:rFonts w:ascii="TH SarabunPSK" w:eastAsia="SimSun" w:hAnsi="TH SarabunPSK" w:cs="TH SarabunPSK"/>
                <w:color w:val="000000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(สามหมื่นหกพันเจ็ดร้อยบาทถ้วน)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385" w:rsidRPr="00591AD0" w:rsidRDefault="00B25385" w:rsidP="00B2538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30,000</w:t>
            </w:r>
          </w:p>
        </w:tc>
      </w:tr>
    </w:tbl>
    <w:p w:rsidR="00B25385" w:rsidRPr="00456017" w:rsidRDefault="00B25385" w:rsidP="00B25385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B25385" w:rsidRPr="0003171B" w:rsidRDefault="00B25385" w:rsidP="00B25385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03171B">
        <w:rPr>
          <w:rFonts w:ascii="TH SarabunPSK" w:hAnsi="TH SarabunPSK" w:cs="TH SarabunPSK"/>
          <w:b/>
          <w:bCs/>
          <w:sz w:val="32"/>
          <w:szCs w:val="32"/>
          <w:cs/>
        </w:rPr>
        <w:t>. รายละเอียดการใช้งบประมาณ</w:t>
      </w:r>
    </w:p>
    <w:p w:rsidR="00B25385" w:rsidRPr="00456017" w:rsidRDefault="00B25385" w:rsidP="00B25385">
      <w:pPr>
        <w:tabs>
          <w:tab w:val="left" w:pos="360"/>
          <w:tab w:val="left" w:pos="9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4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3544"/>
        <w:gridCol w:w="1275"/>
        <w:gridCol w:w="1418"/>
        <w:gridCol w:w="992"/>
        <w:gridCol w:w="1418"/>
      </w:tblGrid>
      <w:tr w:rsidR="00B25385" w:rsidRPr="0003171B" w:rsidTr="00AC1783">
        <w:trPr>
          <w:tblHeader/>
        </w:trPr>
        <w:tc>
          <w:tcPr>
            <w:tcW w:w="993" w:type="dxa"/>
            <w:vMerge w:val="restart"/>
            <w:shd w:val="clear" w:color="auto" w:fill="auto"/>
            <w:vAlign w:val="center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รายละเอียดกิจกรรม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หมวดเงิน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B25385" w:rsidRPr="0003171B" w:rsidTr="00AC1783">
        <w:trPr>
          <w:tblHeader/>
        </w:trPr>
        <w:tc>
          <w:tcPr>
            <w:tcW w:w="993" w:type="dxa"/>
            <w:vMerge/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 ใช้สอย และวัสดุ</w:t>
            </w:r>
          </w:p>
        </w:tc>
        <w:tc>
          <w:tcPr>
            <w:tcW w:w="1418" w:type="dxa"/>
            <w:vMerge/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25385" w:rsidRPr="0003171B" w:rsidTr="00AC1783">
        <w:trPr>
          <w:tblHeader/>
        </w:trPr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25385" w:rsidRPr="0003171B" w:rsidTr="00AC178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ค่าอาหารว่างและเครื่องดื่มและอาหารเที่ยงสำหรับผู้เข้าร่วมประชุม   </w:t>
            </w:r>
          </w:p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AC1783"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คนละ 150 บาท  </w:t>
            </w:r>
            <w:r w:rsidR="00AC1783">
              <w:rPr>
                <w:rFonts w:ascii="TH SarabunPSK" w:hAnsi="TH SarabunPSK" w:cs="TH SarabunPSK" w:hint="cs"/>
                <w:sz w:val="32"/>
                <w:szCs w:val="32"/>
                <w:cs/>
              </w:rPr>
              <w:t>2 ครั้ง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</w:tr>
      <w:tr w:rsidR="00B25385" w:rsidRPr="0003171B" w:rsidTr="00AC178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720"/>
                <w:tab w:val="left" w:pos="1080"/>
                <w:tab w:val="left" w:pos="1620"/>
                <w:tab w:val="left" w:pos="198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ค่าพาหนะสำหรับ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กรรมการประเมิน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/คนละ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 บาท  จำนวน </w:t>
            </w:r>
            <w:r w:rsidR="00AC1783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20,4</w:t>
            </w:r>
            <w:r w:rsidR="00B2538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B25385"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20,4</w:t>
            </w:r>
            <w:r w:rsidR="00B25385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B25385"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B25385" w:rsidRPr="0003171B" w:rsidTr="00AC1783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5385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วันละ 6 ชม</w:t>
            </w:r>
          </w:p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00/</w:t>
            </w:r>
            <w:r w:rsidR="00AC1783"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วัน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6,8</w:t>
            </w:r>
            <w:r w:rsidR="00B25385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6,8</w:t>
            </w:r>
            <w:r w:rsidR="00B25385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</w:tr>
      <w:tr w:rsidR="00B25385" w:rsidRPr="0003171B" w:rsidTr="00B25385">
        <w:tc>
          <w:tcPr>
            <w:tcW w:w="45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171B">
              <w:rPr>
                <w:rFonts w:ascii="TH SarabunPSK" w:hAnsi="TH SarabunPSK" w:cs="TH SarabunPSK"/>
                <w:sz w:val="32"/>
                <w:szCs w:val="32"/>
                <w:cs/>
              </w:rPr>
              <w:t>รวมทั้งสิ้น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(สามหมื่นหกพันเจ็ดร้อยบาทถ้วน)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30,2</w:t>
            </w:r>
            <w:r w:rsidR="00B25385"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5385" w:rsidRPr="0003171B" w:rsidRDefault="00B25385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B25385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30,2</w:t>
            </w:r>
            <w:r w:rsidR="00B25385" w:rsidRPr="0003171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</w:t>
            </w:r>
          </w:p>
        </w:tc>
      </w:tr>
      <w:tr w:rsidR="00AC1783" w:rsidRPr="0003171B" w:rsidTr="00B25385">
        <w:tc>
          <w:tcPr>
            <w:tcW w:w="453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C1783" w:rsidRDefault="00AC1783" w:rsidP="00AC1783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ขอเบิกงบประมาณเพียง 30,000 บาท </w:t>
            </w:r>
          </w:p>
          <w:p w:rsidR="00AC1783" w:rsidRPr="0003171B" w:rsidRDefault="00AC1783" w:rsidP="00AC1783">
            <w:pPr>
              <w:tabs>
                <w:tab w:val="left" w:pos="360"/>
                <w:tab w:val="left" w:pos="900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(สามหมื่นบาทถ้วน)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C1783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C1783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C1783" w:rsidRPr="0003171B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AC1783" w:rsidRDefault="00AC1783" w:rsidP="00B25385">
            <w:pPr>
              <w:tabs>
                <w:tab w:val="left" w:pos="360"/>
                <w:tab w:val="left" w:pos="900"/>
              </w:tabs>
              <w:spacing w:after="0" w:line="240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30,000</w:t>
            </w:r>
          </w:p>
        </w:tc>
      </w:tr>
    </w:tbl>
    <w:p w:rsidR="00B25385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16"/>
          <w:szCs w:val="16"/>
        </w:rPr>
      </w:pPr>
    </w:p>
    <w:p w:rsidR="00B25385" w:rsidRPr="00591AD0" w:rsidRDefault="00B25385" w:rsidP="00B25385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หมายเหตุ </w:t>
      </w:r>
      <w:r>
        <w:rPr>
          <w:rFonts w:ascii="TH SarabunPSK" w:eastAsia="Calibri" w:hAnsi="TH SarabunPSK" w:cs="TH SarabunPSK"/>
          <w:color w:val="000000"/>
          <w:sz w:val="32"/>
          <w:szCs w:val="32"/>
        </w:rPr>
        <w:t xml:space="preserve">: </w:t>
      </w:r>
      <w:r w:rsidRPr="00591AD0">
        <w:rPr>
          <w:rFonts w:ascii="TH SarabunPSK" w:eastAsia="Calibri" w:hAnsi="TH SarabunPSK" w:cs="TH SarabunPSK"/>
          <w:color w:val="000000"/>
          <w:sz w:val="32"/>
          <w:szCs w:val="32"/>
          <w:cs/>
        </w:rPr>
        <w:t>ขอถัวจ่ายทุกรายการ</w:t>
      </w:r>
    </w:p>
    <w:p w:rsidR="00B25385" w:rsidRDefault="00B25385" w:rsidP="00B25385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B25385" w:rsidRPr="00B6289E" w:rsidRDefault="00B25385" w:rsidP="00B25385"/>
    <w:p w:rsidR="004007F4" w:rsidRDefault="004007F4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C1783" w:rsidRDefault="00AC1783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AC1783" w:rsidRDefault="00AC1783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B25385" w:rsidRDefault="00B25385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4007F4" w:rsidRDefault="004007F4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516B" w:rsidRDefault="007E516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27. 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โครงการส่งเสริมศักยภาพด้านการเงิน บัญชี และพัสดุของโรงเรียนในสังกัดสำนักงานเขตพื้นที่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การศึกษาประถมศึกษามหาสารคาม เขต 3 ประจำปีงบประมาณ พ.ศ. 2569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E32CAF" w:rsidRPr="00E32CAF" w:rsidRDefault="00E32CAF" w:rsidP="00E32CAF">
      <w:pPr>
        <w:pBdr>
          <w:top w:val="thinThickSmallGap" w:sz="24" w:space="1" w:color="auto"/>
        </w:pBd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E32CAF">
        <w:rPr>
          <w:rFonts w:ascii="TH SarabunPSK" w:eastAsia="Times New Roman" w:hAnsi="TH SarabunPSK" w:cs="TH SarabunPSK"/>
          <w:b/>
          <w:bCs/>
          <w:sz w:val="16"/>
          <w:szCs w:val="16"/>
          <w:cs/>
        </w:rPr>
        <w:t xml:space="preserve">                               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หน่วยงานที่รับผิดชอบ     </w:t>
      </w: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 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กรม 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แผนงานพื้นฐาน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E32CAF" w:rsidRDefault="00E32CAF" w:rsidP="00E32CAF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นายสกล  ไชยธงรัตน์ โทร.093-3279781</w:t>
      </w:r>
    </w:p>
    <w:p w:rsidR="00525FFA" w:rsidRPr="00E32CAF" w:rsidRDefault="00525FFA" w:rsidP="00E32CAF">
      <w:pPr>
        <w:spacing w:after="0" w:line="240" w:lineRule="auto"/>
        <w:ind w:left="360" w:hanging="360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525FFA">
        <w:rPr>
          <w:rFonts w:ascii="TH SarabunPSK" w:eastAsia="Times New Roman" w:hAnsi="TH SarabunPSK" w:cs="TH SarabunPSK"/>
          <w:sz w:val="32"/>
          <w:szCs w:val="32"/>
        </w:rPr>
        <w:t>E-mail :                               sakolchaitongrat@gmail.com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>E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>mail</w:t>
      </w:r>
      <w:r w:rsidRPr="00E32CAF">
        <w:rPr>
          <w:rFonts w:ascii="TH SarabunPSK" w:eastAsia="Times New Roman" w:hAnsi="TH SarabunPSK" w:cs="TH SarabunPSK"/>
          <w:sz w:val="24"/>
          <w:szCs w:val="24"/>
          <w:cs/>
        </w:rPr>
        <w:t xml:space="preserve">                      </w:t>
      </w:r>
      <w:r w:rsidRPr="00E32CAF">
        <w:rPr>
          <w:rFonts w:ascii="TH SarabunPSK" w:eastAsia="Times New Roman" w:hAnsi="TH SarabunPSK" w:cs="TH SarabunPSK"/>
          <w:sz w:val="24"/>
        </w:rPr>
        <w:tab/>
      </w:r>
      <w:r w:rsidRPr="00E32CAF">
        <w:rPr>
          <w:rFonts w:ascii="TH SarabunPSK" w:eastAsia="Times New Roman" w:hAnsi="TH SarabunPSK" w:cs="TH SarabunPSK"/>
          <w:sz w:val="24"/>
        </w:rPr>
        <w:tab/>
      </w:r>
      <w:r w:rsidRPr="00E32CAF">
        <w:rPr>
          <w:rFonts w:ascii="TH SarabunPSK" w:eastAsia="Times New Roman" w:hAnsi="TH SarabunPSK" w:cs="TH SarabunPSK"/>
          <w:sz w:val="24"/>
          <w:szCs w:val="24"/>
          <w:cs/>
        </w:rPr>
        <w:t xml:space="preserve"> </w:t>
      </w:r>
      <w:hyperlink r:id="rId46" w:history="1">
        <w:r w:rsidRPr="00E32CAF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Mkarea043762363@gmail</w:t>
        </w:r>
        <w:r w:rsidRPr="00E32CAF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  <w:cs/>
          </w:rPr>
          <w:t>.</w:t>
        </w:r>
        <w:r w:rsidRPr="00E32CAF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com</w:t>
        </w:r>
      </w:hyperlink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ผู้ติดต่อ ประสานงาน     </w:t>
      </w: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นางสาวอสุมา   แก้วก่ำ  โทรศัพท์ 084-4032172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24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                โทรสาร  043 762363 ต่อ 12  </w:t>
      </w:r>
      <w:r w:rsidRPr="00E32CAF">
        <w:rPr>
          <w:rFonts w:ascii="TH SarabunPSK" w:eastAsia="Times New Roman" w:hAnsi="TH SarabunPSK" w:cs="TH SarabunPSK"/>
          <w:sz w:val="32"/>
          <w:szCs w:val="32"/>
        </w:rPr>
        <w:t>E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-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mail 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hyperlink r:id="rId47" w:history="1">
        <w:r w:rsidRPr="00E32CAF">
          <w:rPr>
            <w:rFonts w:ascii="TH SarabunPSK" w:eastAsia="Times New Roman" w:hAnsi="TH SarabunPSK" w:cs="TH SarabunPSK"/>
            <w:color w:val="0563C1"/>
            <w:sz w:val="32"/>
            <w:szCs w:val="32"/>
            <w:u w:val="single"/>
          </w:rPr>
          <w:t>asumakaewkum@gmail.com</w:t>
        </w:r>
      </w:hyperlink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กลุ่ม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  <w:t>บริหารงานการเงินและสินทรัพย์</w:t>
      </w:r>
    </w:p>
    <w:p w:rsidR="00E32CAF" w:rsidRPr="00E32CAF" w:rsidRDefault="00E32CAF" w:rsidP="005C26B4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E32CAF" w:rsidRPr="00E32CAF" w:rsidRDefault="00E32CAF" w:rsidP="005C26B4">
      <w:pPr>
        <w:shd w:val="clear" w:color="auto" w:fill="E2EFD9" w:themeFill="accent6" w:themeFillTint="33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400" w:lineRule="exact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1.1  ยุทธศาสตร์ชาติ (แผนระดับที่ 1)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ด้านปรับสมดุลและพัฒนาระบบบริหารจัดการภาครัฐ</w:t>
      </w:r>
    </w:p>
    <w:p w:rsidR="00E32CAF" w:rsidRPr="00E32CAF" w:rsidRDefault="00E32CAF" w:rsidP="00E32CAF">
      <w:pPr>
        <w:shd w:val="clear" w:color="auto" w:fill="FFFFFF"/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1. ความสอดคล้องกับเป้าหมายยุทธศาสตร์ชาติ 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:rsidR="005C26B4" w:rsidRDefault="00E32CAF" w:rsidP="005C26B4">
      <w:pPr>
        <w:shd w:val="clear" w:color="auto" w:fill="FFFFFF"/>
        <w:spacing w:after="0" w:line="480" w:lineRule="atLeast"/>
        <w:ind w:left="840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 (1) เป้าหมายที่ </w:t>
      </w:r>
      <w:r w:rsidRPr="00E32CAF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1. </w:t>
      </w:r>
      <w:r w:rsidRPr="00E32CAF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ภาครัฐมีวัฒนธรรมการทำงานที่มุ่</w:t>
      </w:r>
      <w:r w:rsidR="005C26B4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งผลสัมฤทธิ์และผลประโยชน์ส่วนรวม</w:t>
      </w:r>
    </w:p>
    <w:p w:rsidR="00E32CAF" w:rsidRPr="00E32CAF" w:rsidRDefault="00E32CAF" w:rsidP="005C26B4">
      <w:pPr>
        <w:shd w:val="clear" w:color="auto" w:fill="FFFFFF"/>
        <w:spacing w:after="0" w:line="480" w:lineRule="atLeast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E32CAF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ตอบสนองความต้องการของประชาชนได้อย่างสะดวก รวดเร็ว โปร่งใส</w:t>
      </w:r>
    </w:p>
    <w:p w:rsidR="00E32CAF" w:rsidRPr="00E32CAF" w:rsidRDefault="00E32CAF" w:rsidP="00E32CAF">
      <w:pPr>
        <w:shd w:val="clear" w:color="auto" w:fill="FFFFFF"/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color w:val="212121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(2) ประเด็นยุทธศาสตร์ </w:t>
      </w:r>
      <w:r w:rsidRPr="00E32CAF">
        <w:rPr>
          <w:rFonts w:ascii="TH SarabunPSK" w:eastAsia="Times New Roman" w:hAnsi="TH SarabunPSK" w:cs="TH SarabunPSK"/>
          <w:color w:val="212121"/>
          <w:sz w:val="32"/>
          <w:szCs w:val="32"/>
        </w:rPr>
        <w:t xml:space="preserve">5.2 </w:t>
      </w:r>
      <w:r w:rsidRPr="00E32CAF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 xml:space="preserve">บุคลากรภาครัฐยึดค่านิยมในการทำงานเพื่อประชาชน </w:t>
      </w:r>
      <w:r w:rsidR="005C26B4">
        <w:rPr>
          <w:rFonts w:ascii="TH SarabunPSK" w:eastAsia="Times New Roman" w:hAnsi="TH SarabunPSK" w:cs="TH SarabunPSK" w:hint="cs"/>
          <w:color w:val="212121"/>
          <w:sz w:val="32"/>
          <w:szCs w:val="32"/>
          <w:cs/>
        </w:rPr>
        <w:t xml:space="preserve">            </w:t>
      </w:r>
      <w:r w:rsidRPr="00E32CAF">
        <w:rPr>
          <w:rFonts w:ascii="TH SarabunPSK" w:eastAsia="Times New Roman" w:hAnsi="TH SarabunPSK" w:cs="TH SarabunPSK"/>
          <w:color w:val="212121"/>
          <w:sz w:val="32"/>
          <w:szCs w:val="32"/>
          <w:cs/>
        </w:rPr>
        <w:t>มีคุณธรรม และมีการพัฒนาตามเส้นทางความก้าวหน้าในอาชีพ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การบรรลุเป้าหมายตามยุทธศาสตร์ชาติ ด้านการพัฒนาและเสริมสร้างศักยภาพทรัพยากรมนุษย์  สำนักงานคณะกรรมการการศึกษาขั้นพื้นฐาน มีวิสัยทัศน์คือการสร้างคุณภาพทุนมนุษย์ สู่สังคมอนาคตที่ยั่งยื</w:t>
      </w:r>
      <w:r w:rsidR="005C26B4">
        <w:rPr>
          <w:rFonts w:ascii="TH SarabunPSK" w:eastAsia="Calibri" w:hAnsi="TH SarabunPSK" w:cs="TH SarabunPSK"/>
          <w:sz w:val="32"/>
          <w:szCs w:val="32"/>
          <w:cs/>
        </w:rPr>
        <w:t xml:space="preserve">น 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ซึ่งสอดคล้องกับยุทธศาสตร์ชาติด้านการพัฒนาและเสริมสร้างทรัพยากรมนุษย์  และยังมีการพัฒนาและเสริมสร้างศักยภาพผู้เรียนที่หลากหลายและการเสริมสร้างศักยภาพครูและบุคลากรทางการศึกษา การยกระดับคุณภาพสถานศึกษาให้สามารถจัดการเรียนรู้ให้แก่ผู้เรียนได้เต็มตามศักยภาพ ทั้งความรู้ด้านวิชาการ ทักษะอาชีพ ทักษะชีวิต และมีคุณลักษณะที่พึงประสงค์</w:t>
      </w:r>
    </w:p>
    <w:p w:rsidR="00E32CAF" w:rsidRPr="00E32CAF" w:rsidRDefault="00E32CAF" w:rsidP="00E32CAF">
      <w:pPr>
        <w:spacing w:after="12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    โครงการส่งเสริมศักยภาพด้านการเงิน การบัญชี และพัสดุของโรงเรียนใน</w:t>
      </w:r>
      <w:r w:rsidRPr="00E32CA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สังกัดสำนักงานเขตพื้นที่ประถมศึกษามหาสารคาม เขต 3 ประจำปีงบประมาณ</w:t>
      </w:r>
      <w:r w:rsidRPr="00E32CAF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พ.ศ.</w:t>
      </w:r>
      <w:r w:rsidRPr="00E32CA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Pr="00E32CAF">
        <w:rPr>
          <w:rFonts w:ascii="TH SarabunPSK" w:eastAsia="Times New Roman" w:hAnsi="TH SarabunPSK" w:cs="TH SarabunPSK"/>
          <w:color w:val="000000"/>
          <w:sz w:val="32"/>
          <w:szCs w:val="32"/>
        </w:rPr>
        <w:t>256</w:t>
      </w:r>
      <w:r w:rsidRPr="00E32CA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9</w:t>
      </w:r>
      <w:r w:rsidRPr="00E32CA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เป็น</w:t>
      </w:r>
      <w:r w:rsidR="005C26B4">
        <w:rPr>
          <w:rFonts w:ascii="TH SarabunPSK" w:eastAsia="Calibri" w:hAnsi="TH SarabunPSK" w:cs="TH SarabunPSK"/>
          <w:sz w:val="32"/>
          <w:szCs w:val="32"/>
          <w:cs/>
        </w:rPr>
        <w:t>โครงการที่มีความสอดคล้อง</w:t>
      </w:r>
      <w:r w:rsidR="005C26B4">
        <w:rPr>
          <w:rFonts w:ascii="TH SarabunPSK" w:eastAsia="Calibri" w:hAnsi="TH SarabunPSK" w:cs="TH SarabunPSK"/>
          <w:sz w:val="32"/>
          <w:szCs w:val="32"/>
          <w:cs/>
        </w:rPr>
        <w:lastRenderedPageBreak/>
        <w:t>และส่งผล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ต่อการบรรลุเป้าหมายยุทธศาสตร์ชาติ  ด้านการพัฒนาและเสริมสร้างศักยภาพทรัพยากรมนุษย์ ในศตวรรษที่ 21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การเปลี่ยนแปลง ในยุคศตวรรษที่ 21 ส่งผลต่อวิถีชีวิตของคนในสังคม ระบบการศึกษา จึงจำเป็นต้องมีการพัฒนาศักยภาพ ครู และบุคลากรทางการศึกษา เพื่อตอบสนองต่อการเปลี่ยนแปลงที่เกิดขึ้นอย่างรวดเร็วนี้ด้วย  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2. ความสอดคล้องกับยุทธศาสตร์ชาติ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2.1 ยุทธศาสตร์ชาติที่เกี่ยวข้องโดยตรง</w:t>
      </w:r>
    </w:p>
    <w:p w:rsidR="00E32CAF" w:rsidRPr="00E32CAF" w:rsidRDefault="005C26B4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spacing w:val="-6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="00E32CAF" w:rsidRPr="00E32CAF">
        <w:rPr>
          <w:rFonts w:ascii="TH SarabunPSK" w:eastAsia="Calibri" w:hAnsi="TH SarabunPSK" w:cs="TH SarabunPSK"/>
          <w:spacing w:val="-6"/>
          <w:sz w:val="32"/>
          <w:szCs w:val="32"/>
          <w:cs/>
        </w:rPr>
        <w:t>ยุทธศาสตร์ชาติด้านที่ 3 ด้านการพัฒนาและเสริมสร้างศักยภาพทรัพยากรมนุษย์ (หลัก)</w:t>
      </w:r>
    </w:p>
    <w:p w:rsidR="00E32CAF" w:rsidRPr="00E32CAF" w:rsidRDefault="00E32CAF" w:rsidP="005C26B4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เป้าหมายที่ 2.1  คนไทยเป็นคนดีมี คนเก่ง มีคุณภาพ </w:t>
      </w:r>
      <w:r w:rsidR="005C26B4" w:rsidRPr="005C26B4">
        <w:rPr>
          <w:rFonts w:ascii="TH SarabunPSK" w:eastAsia="Calibri" w:hAnsi="TH SarabunPSK" w:cs="TH SarabunPSK"/>
          <w:sz w:val="32"/>
          <w:szCs w:val="32"/>
          <w:cs/>
        </w:rPr>
        <w:t xml:space="preserve">พร้อมสำหรับวิถีชีวิตในศตวรรษที่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21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ประเด็นที่  4.2  การพัฒนาศักยภาพคนตลอดช่วงชีวิต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1.2  แผนแม่บทภายใต้ยุทธศาสตร์ชาติ (แผนระดับที่ 2)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1. 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ความสอดคล้องกับแผนปฏิรูปประเทศ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แผนปฏิรูปประเทศด้านการศึกษา</w:t>
      </w:r>
    </w:p>
    <w:p w:rsidR="005C26B4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ประเด็นปฏิรูปที่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  4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การปฏิรูปกลไกและระบบการผลิต คัดกรอง และพัฒนาผู้ประกอบวิชาชีพครูและอาจารย์ และ </w:t>
      </w:r>
      <w:r w:rsidRPr="00E32CAF">
        <w:rPr>
          <w:rFonts w:ascii="TH SarabunPSK" w:eastAsia="Calibri" w:hAnsi="TH SarabunPSK" w:cs="TH SarabunPSK"/>
          <w:sz w:val="32"/>
          <w:szCs w:val="32"/>
        </w:rPr>
        <w:t>5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การปฏิรูปการจัดการเรียนการสอนเพื่อตอบสนองการเปลี่ยนแปลงในศตวรรษที่ 21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  <w:t xml:space="preserve">      </w:t>
      </w:r>
      <w:r w:rsidRPr="00E32CAF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color w:val="FF0000"/>
          <w:sz w:val="32"/>
          <w:szCs w:val="32"/>
          <w:cs/>
        </w:rPr>
        <w:tab/>
      </w:r>
    </w:p>
    <w:p w:rsidR="00E32CAF" w:rsidRPr="00E32CAF" w:rsidRDefault="005C26B4" w:rsidP="005C26B4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</w:t>
      </w:r>
      <w:r w:rsidR="00E32CAF" w:rsidRPr="00E32CAF">
        <w:rPr>
          <w:rFonts w:ascii="TH SarabunPSK" w:eastAsia="Calibri" w:hAnsi="TH SarabunPSK" w:cs="TH SarabunPSK"/>
          <w:sz w:val="32"/>
          <w:szCs w:val="32"/>
          <w:cs/>
        </w:rPr>
        <w:t>แนวทาง/กิจกรรม</w:t>
      </w:r>
      <w:r w:rsidR="00E32CAF" w:rsidRPr="00E32CAF">
        <w:rPr>
          <w:rFonts w:ascii="TH SarabunPSK" w:eastAsia="Calibri" w:hAnsi="TH SarabunPSK" w:cs="TH SarabunPSK"/>
          <w:color w:val="FF0000"/>
          <w:sz w:val="32"/>
          <w:szCs w:val="32"/>
        </w:rPr>
        <w:t xml:space="preserve"> </w:t>
      </w:r>
      <w:r w:rsidR="00E32CAF" w:rsidRPr="00E32CAF">
        <w:rPr>
          <w:rFonts w:ascii="TH SarabunPSK" w:eastAsia="Calibri" w:hAnsi="TH SarabunPSK" w:cs="TH SarabunPSK"/>
          <w:sz w:val="32"/>
          <w:szCs w:val="32"/>
          <w:cs/>
        </w:rPr>
        <w:t>พัฒนาและเสริมสร้างศักยภาพครูและบุคลากรทางการศึกษาให้มีความพร้อมในการจัดการเรียนการสอนสอดรับกับทักษะที่จำเป็นในศตวรรษที่ 21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2. ความสอดคล้องกับแผนพัฒนาเศรษฐกิจและสังคมแห่งชาติ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เป้าหมายที่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3. ความสอดคล้องกับแผนแม่บทภายใต้ยุทธศาสตร์ชาติ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ยุทธศาสตร์ชาติด้านการพัฒนาและเสริมสร้างศักยภาพทรัพยากรมนุษย์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ประเด็น    การพัฒนาการเรียนรู้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        </w:t>
      </w:r>
    </w:p>
    <w:p w:rsidR="00E32CAF" w:rsidRPr="00E32CAF" w:rsidRDefault="00E32CAF" w:rsidP="00E32CAF">
      <w:pPr>
        <w:tabs>
          <w:tab w:val="left" w:pos="567"/>
          <w:tab w:val="left" w:pos="993"/>
          <w:tab w:val="left" w:pos="1418"/>
          <w:tab w:val="left" w:pos="1843"/>
          <w:tab w:val="left" w:pos="2410"/>
          <w:tab w:val="left" w:pos="283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* เป้าหมายที่ 1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คนไทยมีการศึกษาที่มีมาตรฐานสากลเพิ่มขึ้น มีทักษะที่จำเป็นของโลกศตวรรษที่ 21 มีความสามารถในการแก้ไขปัญหาปรับตัว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</w:p>
    <w:p w:rsidR="005C26B4" w:rsidRPr="005C26B4" w:rsidRDefault="00E32CAF" w:rsidP="005C26B4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* การบรรลุเป้าหมายตามแผนแม่บทฯ</w:t>
      </w:r>
      <w:r w:rsidRPr="00E32CAF">
        <w:rPr>
          <w:rFonts w:ascii="TH SarabunPSK" w:eastAsia="Calibri" w:hAnsi="TH SarabunPSK" w:cs="TH SarabunPSK"/>
          <w:sz w:val="28"/>
        </w:rPr>
        <w:t xml:space="preserve"> 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โครงการส่งเสริมศักยภาพด้านการเงิน บัญชี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br/>
        <w:t>และพัสดุของโรงเรียนในสังกัดสำนักงานเขตพื้นที่การศึกษาประถมศึกษามหาสารคาม เขต 3 ประจำปี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งบประมาณ พ.ศ. 2569 บรรลุเป้าหมายตามแผนแม่บทด้านการพัฒนาและเสริมสร้างศักยภาพครูและบุคลากรทางการศึกษา เพื่อเพิ่มประสิทธิภาพ เพิ่มพูนความรู้ รวมทั้งเสริมทักษะในการปฏิบัติงาน ตลอดจนสามารถนำเอาความรู้ที่ได้จากการศึกษาอบรมไปปฏิบัติงานในหน้าที่ รวมถึงภารกิจที่ผู้บังคับบัญชามอบหมายได้อย่างมีประสิทธิภาพ  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1.3 แผนการปฏิรูปประเทศ (แผนระดับที่ 2) :  ด้านการศึกษา</w:t>
      </w:r>
    </w:p>
    <w:p w:rsidR="00E32CAF" w:rsidRPr="00E32CAF" w:rsidRDefault="00E32CAF" w:rsidP="00E32CAF">
      <w:pPr>
        <w:shd w:val="clear" w:color="auto" w:fill="FFFFFF"/>
        <w:spacing w:before="120" w:after="0" w:line="240" w:lineRule="atLeast"/>
        <w:jc w:val="thaiDistribute"/>
        <w:rPr>
          <w:rFonts w:ascii="TH SarabunPSK" w:eastAsia="Times New Roman" w:hAnsi="TH SarabunPSK" w:cs="TH SarabunPSK"/>
          <w:color w:val="0A0A0A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 xml:space="preserve">มีเป้าหมายเพื่อยกระดับคุณภาพการศึกษา ลดความเหลื่อมล้ำ สร้างความเป็นเลิศ และเพิ่มขีดความสามารถในการแข่งขันของประเทศ โดยกำหนดกิจกรรมปฏิรูปหลัก 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 xml:space="preserve">5 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>ประการ ได้แก่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 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>สร้างโอกาสและความเสมอภาค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, 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 xml:space="preserve">พัฒนาการเรียนรู้ฐานสมรรถนะศตวรรษที่ 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21, 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>ปฏิรูปครูและบุคลากร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, 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>จัดอาชีวศึกษาทวิภาคี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 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>และปฏิรูปอุดมศึกษาและวิจัย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 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cs/>
        </w:rPr>
        <w:t>เพื่อให้ผู้เรียนมีทักษะจำเป็นตลอดชีวิตและเป็นพลเมืองที่มีคุณภาพ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</w:rPr>
        <w:t> </w:t>
      </w:r>
    </w:p>
    <w:p w:rsidR="00E32CAF" w:rsidRPr="00E32CAF" w:rsidRDefault="00E32CAF" w:rsidP="00E32CAF">
      <w:pPr>
        <w:shd w:val="clear" w:color="auto" w:fill="FFFFFF"/>
        <w:spacing w:before="120" w:after="0" w:line="240" w:lineRule="atLeast"/>
        <w:jc w:val="thaiDistribute"/>
        <w:rPr>
          <w:rFonts w:ascii="TH SarabunPSK" w:eastAsia="Times New Roman" w:hAnsi="TH SarabunPSK" w:cs="TH SarabunPSK"/>
          <w:color w:val="0A0A0A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1.4  แผนพัฒนาเศรษฐกิจและสังคมแห่งชาติ ฉบับที่ 13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หมุดหมายไทยมีภาครัฐที่ทันสมัย มีประสิทธิภาพ และตอบโจทย์ประชาชน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เป้าหมายหมุดหมาย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การบริการภาครัฐมีประสิทธิภาพเข้าถึงได้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เป้าหมายหลักของแผน 13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การมุ่งสังคมแห่งโอกาสและความเป็นธรรม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เป้าหมายรวม : </w:t>
      </w:r>
      <w:r w:rsidRPr="00E32CAF">
        <w:rPr>
          <w:rFonts w:ascii="TH SarabunPSK" w:eastAsia="Calibri" w:hAnsi="TH SarabunPSK" w:cs="TH SarabunPSK"/>
          <w:spacing w:val="-4"/>
          <w:sz w:val="32"/>
          <w:szCs w:val="32"/>
        </w:rPr>
        <w:t>6</w:t>
      </w:r>
      <w:r w:rsidRPr="00E32CAF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มีระบบบริหารจัดการภาครัฐที่มีประสิทธิภาพ ทันสมัย โปร่งใส ตรวจสอบได้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กระจายอำนาจและมีส่วนร่วมจากประชาชน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ยุทธศาสตร์ที่ 6 การบริหารจัดการในภาครัฐ การป้องกันการทุจริต และประพฤติมิชอบและ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32"/>
          <w:szCs w:val="32"/>
        </w:rPr>
      </w:pPr>
      <w:proofErr w:type="spellStart"/>
      <w:r w:rsidRPr="00E32CAF">
        <w:rPr>
          <w:rFonts w:ascii="TH SarabunPSK" w:eastAsia="Calibri" w:hAnsi="TH SarabunPSK" w:cs="TH SarabunPSK"/>
          <w:sz w:val="32"/>
          <w:szCs w:val="32"/>
          <w:cs/>
        </w:rPr>
        <w:t>ธรรมาภิ</w:t>
      </w:r>
      <w:proofErr w:type="spellEnd"/>
      <w:r w:rsidRPr="00E32CAF">
        <w:rPr>
          <w:rFonts w:ascii="TH SarabunPSK" w:eastAsia="Calibri" w:hAnsi="TH SarabunPSK" w:cs="TH SarabunPSK"/>
          <w:sz w:val="32"/>
          <w:szCs w:val="32"/>
          <w:cs/>
        </w:rPr>
        <w:t>บาลในสังคมไทย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i/>
          <w:iCs/>
          <w:sz w:val="26"/>
          <w:szCs w:val="26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เป้าหมายที่ 1 ลดสัดส่วนค่าใช้จ่ายด้านบุคลากร และเพิ่มประสิทธิภาพการบริหารจัดการและการให้บริการภาครัฐและประสิทธิภาพการปรักอบธุรกิจของประเทศ</w:t>
      </w:r>
    </w:p>
    <w:p w:rsidR="00E32CAF" w:rsidRPr="00E32CAF" w:rsidRDefault="00E32CAF" w:rsidP="00E32CAF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360" w:lineRule="exact"/>
        <w:rPr>
          <w:rFonts w:ascii="TH SarabunPSK" w:eastAsia="Calibri" w:hAnsi="TH SarabunPSK" w:cs="TH SarabunPSK"/>
          <w:sz w:val="26"/>
          <w:szCs w:val="26"/>
          <w:cs/>
        </w:rPr>
      </w:pPr>
    </w:p>
    <w:p w:rsidR="00E32CAF" w:rsidRPr="00E32CAF" w:rsidRDefault="00E32CAF" w:rsidP="00E32CAF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1.5  แผนระดับที่ 3 (ตามมติ ครม. วันที่ 4 ธันวาคม 2560)</w:t>
      </w:r>
    </w:p>
    <w:p w:rsidR="00E32CAF" w:rsidRPr="00E32CAF" w:rsidRDefault="00E32CAF" w:rsidP="00E32CAF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1. จุดเน้นกระทรวงศึกษาธิการ ประจำปีงบประมาณ </w:t>
      </w:r>
      <w:proofErr w:type="spellStart"/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พ.ศ</w:t>
      </w:r>
      <w:proofErr w:type="spellEnd"/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2567-2568</w:t>
      </w:r>
    </w:p>
    <w:p w:rsidR="00E32CAF" w:rsidRPr="00E32CAF" w:rsidRDefault="00E32CAF" w:rsidP="00E32CAF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จุดเน้นที่ 5 การส่งเสริมสนับสนุนวิชาชีพครู บุคลากรทางการศึกษาและบุคลากรสังกัดกระทรวงศึกษาธิการ</w:t>
      </w:r>
    </w:p>
    <w:p w:rsidR="00E32CAF" w:rsidRPr="00E32CAF" w:rsidRDefault="00E32CAF" w:rsidP="00E32CAF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525FFA">
        <w:rPr>
          <w:rFonts w:ascii="TH SarabunPSK" w:eastAsia="Calibri" w:hAnsi="TH SarabunPSK" w:cs="TH SarabunPSK"/>
          <w:sz w:val="32"/>
          <w:szCs w:val="32"/>
          <w:cs/>
        </w:rPr>
        <w:tab/>
        <w:t>2. นโยบายสำนักงานคณะกรรมการการศึกษาขั้นพื้นฐาน ประจำปีงบประมาณ พ.ศ. 2568-2569</w:t>
      </w:r>
      <w:r w:rsidR="00525FF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นโยบายที่ 3 ด้านคุณภาพ</w:t>
      </w:r>
    </w:p>
    <w:p w:rsidR="00E32CAF" w:rsidRPr="00E32CAF" w:rsidRDefault="00E32CAF" w:rsidP="00E32CAF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>3. จุดเน้นสำนักงานคณะกรรมการการศึกษาขั้นพื้นฐาน ประจำปีงบประมาณ พ.ศ. 2568-2569</w:t>
      </w:r>
    </w:p>
    <w:p w:rsidR="00E32CAF" w:rsidRPr="00E32CAF" w:rsidRDefault="00E32CAF" w:rsidP="00E32CAF">
      <w:pPr>
        <w:tabs>
          <w:tab w:val="left" w:pos="284"/>
          <w:tab w:val="left" w:pos="993"/>
          <w:tab w:val="left" w:pos="2464"/>
          <w:tab w:val="left" w:pos="2552"/>
          <w:tab w:val="left" w:pos="2835"/>
          <w:tab w:val="left" w:pos="2977"/>
          <w:tab w:val="left" w:pos="3261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จุดเน้นที่ 5 การจัดอบรมครูโดยใช้พื้นที่เป็นฐาน ควบคู่กับการให้ความรู้ด้านการวางแผนและการสร้างวินัยด้านการเงินและการออม เพื่อแก้ไขปัญหาหนี้สินครู</w:t>
      </w:r>
    </w:p>
    <w:p w:rsidR="00E32CAF" w:rsidRPr="00E32CAF" w:rsidRDefault="00E32CAF" w:rsidP="00E32CAF">
      <w:pPr>
        <w:spacing w:after="0" w:line="240" w:lineRule="auto"/>
        <w:rPr>
          <w:rFonts w:ascii="TH SarabunPSK" w:eastAsia="Calibri" w:hAnsi="TH SarabunPSK" w:cs="TH SarabunPSK"/>
          <w:sz w:val="12"/>
          <w:szCs w:val="1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                 </w:t>
      </w:r>
    </w:p>
    <w:p w:rsidR="00E32CAF" w:rsidRPr="00E32CAF" w:rsidRDefault="00E32CAF" w:rsidP="00E32CAF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1.6 สอดคล้องกับนโยบายรัฐบาลหลัก </w:t>
      </w:r>
    </w:p>
    <w:p w:rsidR="00E32CAF" w:rsidRPr="00E32CAF" w:rsidRDefault="00E32CAF" w:rsidP="00E32CAF">
      <w:pPr>
        <w:spacing w:after="0" w:line="240" w:lineRule="auto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 </w:t>
      </w:r>
      <w:r w:rsidRPr="00E32CAF">
        <w:rPr>
          <w:rFonts w:ascii="TH SarabunPSK" w:eastAsia="Calibri" w:hAnsi="TH SarabunPSK" w:cs="TH SarabunPSK"/>
          <w:b/>
          <w:bCs/>
          <w:spacing w:val="-2"/>
          <w:sz w:val="32"/>
          <w:szCs w:val="32"/>
          <w:cs/>
        </w:rPr>
        <w:t xml:space="preserve"> </w:t>
      </w:r>
      <w:r w:rsidRPr="00E32CAF">
        <w:rPr>
          <w:rFonts w:ascii="TH SarabunPSK" w:eastAsia="Calibri" w:hAnsi="TH SarabunPSK" w:cs="TH SarabunPSK"/>
          <w:spacing w:val="-2"/>
          <w:sz w:val="32"/>
          <w:szCs w:val="32"/>
          <w:cs/>
        </w:rPr>
        <w:t>นโยบายด้านที่ 8 การปฏิรูปกระบวนการเรียนรู้และการพัฒนาศักยภาพของคนไทยทุกช่วงวัย</w:t>
      </w:r>
    </w:p>
    <w:p w:rsidR="00E32CAF" w:rsidRPr="00E32CAF" w:rsidRDefault="00E32CAF" w:rsidP="00E32CAF">
      <w:pPr>
        <w:spacing w:after="0" w:line="240" w:lineRule="auto"/>
        <w:rPr>
          <w:rFonts w:ascii="TH SarabunPSK" w:eastAsia="Calibri" w:hAnsi="TH SarabunPSK" w:cs="TH SarabunPSK"/>
          <w:b/>
          <w:bCs/>
          <w:sz w:val="12"/>
          <w:szCs w:val="12"/>
        </w:rPr>
      </w:pPr>
    </w:p>
    <w:p w:rsidR="00E32CAF" w:rsidRPr="00E32CAF" w:rsidRDefault="00E32CAF" w:rsidP="00E32CAF">
      <w:pPr>
        <w:spacing w:after="20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.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</w:rPr>
        <w:t xml:space="preserve">7 </w:t>
      </w: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 นโยบายเร่งด่วนของรัฐบาล: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การเตรียมคนไทยสู่ศตวรรษที่ 21</w:t>
      </w:r>
    </w:p>
    <w:p w:rsidR="00E32CAF" w:rsidRPr="00E32CAF" w:rsidRDefault="00E32CAF" w:rsidP="00525FFA">
      <w:pPr>
        <w:spacing w:after="12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b/>
          <w:bCs/>
          <w:sz w:val="32"/>
          <w:szCs w:val="32"/>
          <w:cs/>
        </w:rPr>
        <w:t>1.8 กฎหมายที่เกี่ยวข้อง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 : </w:t>
      </w:r>
    </w:p>
    <w:p w:rsidR="00E32CAF" w:rsidRPr="00E32CAF" w:rsidRDefault="00E32CAF" w:rsidP="00525FFA">
      <w:pPr>
        <w:spacing w:after="0" w:line="240" w:lineRule="atLeas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>1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. พระราชบัญญัติการจัดซื้อจัดจ้างและการบริหารพัสดุภาครัฐ พ.ศ. 2560</w:t>
      </w:r>
    </w:p>
    <w:p w:rsidR="00E32CAF" w:rsidRPr="00E32CAF" w:rsidRDefault="00E32CAF" w:rsidP="00525FFA">
      <w:pPr>
        <w:spacing w:after="0" w:line="240" w:lineRule="atLeast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 xml:space="preserve">2. </w:t>
      </w:r>
      <w:r w:rsidRPr="00E32CAF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ระเบียบกระทรวงการคลังว่าด้วยการจัดซื้อจัดจ้างและการบริหารพัสดุภาครัฐ พ.ศ. </w:t>
      </w:r>
      <w:r w:rsidRPr="00E32CAF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2560</w:t>
      </w:r>
    </w:p>
    <w:p w:rsidR="00E32CAF" w:rsidRPr="00E32CAF" w:rsidRDefault="00E32CAF" w:rsidP="00525FFA">
      <w:pPr>
        <w:spacing w:after="0" w:line="276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>3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ระเบียบกระทรวงการคลัง ว่าด้วยการเบิกเงินจากคลัง การรับเงิน การจ่ายเงิน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74F65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การเก็บรักษาเงิน 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>และการนำเงินส่งคลัง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พ.ศ. </w:t>
      </w:r>
      <w:r w:rsidRPr="00E32CAF">
        <w:rPr>
          <w:rFonts w:ascii="TH SarabunPSK" w:eastAsia="Times New Roman" w:hAnsi="TH SarabunPSK" w:cs="TH SarabunPSK"/>
          <w:sz w:val="32"/>
          <w:szCs w:val="32"/>
        </w:rPr>
        <w:t>2562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และที่แก้ไขเพิ่มเติม</w:t>
      </w:r>
    </w:p>
    <w:p w:rsidR="00E32CAF" w:rsidRPr="00E32CAF" w:rsidRDefault="00E32CAF" w:rsidP="00525FFA">
      <w:pPr>
        <w:tabs>
          <w:tab w:val="left" w:pos="374"/>
          <w:tab w:val="left" w:pos="72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tab/>
      </w:r>
      <w:r w:rsidRPr="00E32CAF">
        <w:rPr>
          <w:rFonts w:ascii="TH SarabunPSK" w:eastAsia="Calibri" w:hAnsi="TH SarabunPSK" w:cs="TH SarabunPSK"/>
          <w:sz w:val="32"/>
          <w:szCs w:val="32"/>
        </w:rPr>
        <w:tab/>
        <w:t>4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Pr="00E32CA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ระเบียบกระทรวงการคลังว่าด้วยการเบิกจ่ายค่าใช้จ่ายในการบริหารงานของส่วนราชการ </w:t>
      </w:r>
      <w:r w:rsidR="00525FF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      </w:t>
      </w:r>
      <w:r w:rsidRPr="00E32CA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พ.ศ</w:t>
      </w:r>
      <w:r w:rsidRPr="00E32CAF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. 2553</w:t>
      </w:r>
    </w:p>
    <w:p w:rsidR="00E32CAF" w:rsidRPr="00E32CAF" w:rsidRDefault="00E32CAF" w:rsidP="00525FFA">
      <w:pPr>
        <w:tabs>
          <w:tab w:val="left" w:pos="374"/>
          <w:tab w:val="left" w:pos="72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E32CAF">
        <w:rPr>
          <w:rFonts w:ascii="TH SarabunPSK" w:eastAsia="Times New Roman" w:hAnsi="TH SarabunPSK" w:cs="TH SarabunPSK"/>
          <w:spacing w:val="-6"/>
          <w:sz w:val="32"/>
          <w:szCs w:val="32"/>
        </w:rPr>
        <w:tab/>
      </w:r>
      <w:r w:rsidRPr="00E32CAF">
        <w:rPr>
          <w:rFonts w:ascii="TH SarabunPSK" w:eastAsia="Times New Roman" w:hAnsi="TH SarabunPSK" w:cs="TH SarabunPSK"/>
          <w:spacing w:val="-6"/>
          <w:sz w:val="32"/>
          <w:szCs w:val="32"/>
        </w:rPr>
        <w:tab/>
        <w:t xml:space="preserve">5.  </w:t>
      </w:r>
      <w:r w:rsidRPr="00E32CA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พระราชกฤษฎีกาค่าใช้จ่ายในการเดินทางไปราชการ พ.ศ. 2526 และที่แก้ไขเพิ่มเติม (ฉบับที่ 1 ถึง </w:t>
      </w:r>
      <w:r w:rsidRPr="00E32CAF">
        <w:rPr>
          <w:rFonts w:ascii="TH SarabunPSK" w:eastAsia="Times New Roman" w:hAnsi="TH SarabunPSK" w:cs="TH SarabunPSK"/>
          <w:spacing w:val="-4"/>
          <w:sz w:val="32"/>
          <w:szCs w:val="32"/>
        </w:rPr>
        <w:t>9</w:t>
      </w:r>
      <w:r w:rsidRPr="00E32CAF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</w:t>
      </w:r>
    </w:p>
    <w:p w:rsidR="00E32CAF" w:rsidRPr="00E32CAF" w:rsidRDefault="00E32CAF" w:rsidP="00525FFA">
      <w:pPr>
        <w:tabs>
          <w:tab w:val="left" w:pos="374"/>
          <w:tab w:val="left" w:pos="720"/>
        </w:tabs>
        <w:spacing w:after="12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</w:rPr>
      </w:pPr>
      <w:r w:rsidRPr="00E32CAF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ab/>
        <w:t xml:space="preserve">6. </w:t>
      </w:r>
      <w:r w:rsidRPr="00E32CAF">
        <w:rPr>
          <w:rFonts w:ascii="Arial" w:eastAsia="Times New Roman" w:hAnsi="Arial" w:cs="Angsana New" w:hint="cs"/>
          <w:color w:val="0A0A0A"/>
          <w:sz w:val="24"/>
          <w:szCs w:val="24"/>
          <w:shd w:val="clear" w:color="auto" w:fill="FFFFFF"/>
          <w:cs/>
        </w:rPr>
        <w:t xml:space="preserve"> </w:t>
      </w:r>
      <w:r w:rsidRPr="00E32CAF">
        <w:rPr>
          <w:rFonts w:ascii="TH SarabunPSK" w:eastAsia="Times New Roman" w:hAnsi="TH SarabunPSK" w:cs="TH SarabunPSK"/>
          <w:color w:val="0A0A0A"/>
          <w:sz w:val="32"/>
          <w:szCs w:val="32"/>
          <w:shd w:val="clear" w:color="auto" w:fill="FFFFFF"/>
          <w:cs/>
        </w:rPr>
        <w:t xml:space="preserve">พระราชบัญญัติบำเหน็จบำนาญข้าราชการ พ.ศ. </w:t>
      </w:r>
      <w:r w:rsidRPr="00E32CAF">
        <w:rPr>
          <w:rFonts w:ascii="TH SarabunPSK" w:eastAsia="Times New Roman" w:hAnsi="TH SarabunPSK" w:cs="TH SarabunPSK" w:hint="cs"/>
          <w:color w:val="0A0A0A"/>
          <w:sz w:val="32"/>
          <w:szCs w:val="32"/>
          <w:shd w:val="clear" w:color="auto" w:fill="FFFFFF"/>
          <w:cs/>
        </w:rPr>
        <w:t>2494 และฉบับแก้ไขเพิ่มเติม</w:t>
      </w:r>
    </w:p>
    <w:p w:rsidR="00E32CAF" w:rsidRPr="00E32CAF" w:rsidRDefault="00E32CAF" w:rsidP="00E32CAF">
      <w:pPr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ตอบแบบรายงาน  </w:t>
      </w:r>
    </w:p>
    <w:p w:rsidR="00E32CAF" w:rsidRPr="00E32CAF" w:rsidRDefault="00E32CAF" w:rsidP="00E32CA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</w:rPr>
        <w:sym w:font="Wingdings" w:char="F0A8"/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KRS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ตัวชี้วัด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 7.5 </w:t>
      </w:r>
      <w:r w:rsidRPr="00E32CAF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ด้านผลกระทบต่อเศรษฐกิจ สังคม สาธารณสุข และสิ่งแวดล้อม</w:t>
      </w:r>
    </w:p>
    <w:p w:rsidR="00E32CAF" w:rsidRPr="00E32CAF" w:rsidRDefault="00E32CAF" w:rsidP="00E32CAF">
      <w:pPr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7.5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A </w:t>
      </w:r>
      <w:r w:rsidRPr="00E32CAF">
        <w:rPr>
          <w:rFonts w:ascii="TH SarabunPSK" w:eastAsia="Times New Roman" w:hAnsi="TH SarabunPSK" w:cs="TH SarabunPSK"/>
          <w:color w:val="333333"/>
          <w:sz w:val="32"/>
          <w:szCs w:val="32"/>
          <w:cs/>
        </w:rPr>
        <w:t>การตรวจสอบทางการเงินและบัญชีของสำนักงานเขตพื้นที่การศึกษา (ด้านเศรษฐกิจ)</w:t>
      </w:r>
    </w:p>
    <w:p w:rsidR="00E32CAF" w:rsidRPr="00E32CAF" w:rsidRDefault="00E32CAF" w:rsidP="00E32CAF">
      <w:pPr>
        <w:spacing w:after="0" w:line="240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 w:hint="cs"/>
          <w:sz w:val="32"/>
          <w:szCs w:val="32"/>
        </w:rPr>
        <w:sym w:font="Wingdings" w:char="F0A8"/>
      </w:r>
      <w:r w:rsidRPr="00E32CA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ITA </w:t>
      </w:r>
      <w:r w:rsidRPr="00E32CAF">
        <w:rPr>
          <w:rFonts w:ascii="TH SarabunPSK" w:eastAsia="Calibri" w:hAnsi="TH SarabunPSK" w:cs="TH SarabunPSK" w:hint="cs"/>
          <w:sz w:val="32"/>
          <w:szCs w:val="32"/>
          <w:cs/>
        </w:rPr>
        <w:t>ตัวชี้วัด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ab/>
        <w:t xml:space="preserve">ข้อ </w:t>
      </w:r>
      <w:r w:rsidRPr="00E32CAF">
        <w:rPr>
          <w:rFonts w:ascii="TH SarabunPSK" w:eastAsia="Calibri" w:hAnsi="TH SarabunPSK" w:cs="TH SarabunPSK"/>
          <w:sz w:val="32"/>
          <w:szCs w:val="32"/>
        </w:rPr>
        <w:t xml:space="preserve">o12 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>รายการการจัดซื้อจัดจ้างหรือการจัดหาพัสดุ</w:t>
      </w:r>
    </w:p>
    <w:p w:rsidR="00E32CAF" w:rsidRPr="00E32CAF" w:rsidRDefault="00E32CAF" w:rsidP="00E32CAF">
      <w:pPr>
        <w:spacing w:after="0" w:line="240" w:lineRule="auto"/>
        <w:ind w:left="1440" w:firstLine="720"/>
        <w:rPr>
          <w:rFonts w:ascii="TH SarabunPSK" w:eastAsia="Calibri" w:hAnsi="TH SarabunPSK" w:cs="TH SarabunPSK"/>
          <w:sz w:val="32"/>
          <w:szCs w:val="32"/>
        </w:rPr>
      </w:pP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ข้อ </w:t>
      </w:r>
      <w:r w:rsidRPr="00E32CAF">
        <w:rPr>
          <w:rFonts w:ascii="TH SarabunPSK" w:eastAsia="Calibri" w:hAnsi="TH SarabunPSK" w:cs="TH SarabunPSK"/>
          <w:sz w:val="32"/>
          <w:szCs w:val="32"/>
        </w:rPr>
        <w:t>o13</w:t>
      </w:r>
      <w:r w:rsidRPr="00E32CAF">
        <w:rPr>
          <w:rFonts w:ascii="TH SarabunPSK" w:eastAsia="Calibri" w:hAnsi="TH SarabunPSK" w:cs="TH SarabunPSK"/>
          <w:sz w:val="32"/>
          <w:szCs w:val="32"/>
          <w:cs/>
        </w:rPr>
        <w:t xml:space="preserve"> รายงานผลการจัดซื้อจัดจ้างหรือการจัดหาพัสดุประจำปี</w:t>
      </w:r>
    </w:p>
    <w:p w:rsidR="00E32CAF" w:rsidRPr="00E32CAF" w:rsidRDefault="00E32CAF" w:rsidP="00E32CAF">
      <w:pPr>
        <w:tabs>
          <w:tab w:val="left" w:pos="374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6"/>
          <w:sz w:val="32"/>
          <w:szCs w:val="32"/>
          <w:cs/>
        </w:rPr>
      </w:pPr>
    </w:p>
    <w:p w:rsidR="00E32CAF" w:rsidRPr="00E32CAF" w:rsidRDefault="00E32CAF" w:rsidP="00E32CAF">
      <w:pPr>
        <w:shd w:val="clear" w:color="auto" w:fill="EAF1DD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การพัฒนาระบบการบริหารจัดการภาครัฐตามยุทธศาสตร์ชาติ พ.ศ. 2561-2580 ในด้านการปรับสมดุลและพัฒนาระบบการบริหารจัดการภาครัฐ มุ่งเน้นการสร้างความเข้มแข็งและประสิทธิภาพในการดำเนินงานของหน่วยงานภาครัฐ โดยเฉพาะอย่างยิ่งในภาคการศึกษาที่ต้องมีการบริหารจัดการทรัพยากรอย่างคุ้มค่าและโปร่งใส การพัฒนาศักยภาพบุคลากรด้านการเงิน บัญชี และพัสดุ จึงเป็นกลไกสำคัญที่จะช่วยขับเคลื่อนการบริหารงานให้มีความทันสมัย เป็นระบบ และสามารถตอบสนองต่อการเปลี่ยนแปลงของสังคมได้อย่างมีประสิทธิภาพ และแผนแม่บทภายใต้ยุทธศาสตร์ชาติในประเด็นการบริการประชาชนและประสิทธิภาพภาครัฐ ได้กำหนดแนวทางการพัฒนาระบบบริหารงานที่ให้ความสำคัญกับการนำเทคโนโลยี</w:t>
      </w:r>
      <w:proofErr w:type="spellStart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ดิจิทัล</w:t>
      </w:r>
      <w:proofErr w:type="spellEnd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มาใช้ในการปฏิบัติงาน เพื่อเพิ่มความรวดเร็ว ถูกต้อง และลดความผิดพลาดในการ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ดำเนินงาน จึงจำเป็นต้องมุ่งเตรียมความพร้อมให้กับบุคลากรในการใช้ระบบเทคโนโลยีสารสนเทศเพื่อการบริหารจัดการงบประมาณ การเงิน บัญชี และพัสดุอย่างมีประสิทธิภาพ สอดคล้องกับหลัก</w:t>
      </w:r>
      <w:proofErr w:type="spellStart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ธรรมาภิ</w:t>
      </w:r>
      <w:proofErr w:type="spellEnd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บาลและมาตรฐานการบริหารจัดการภาครัฐสมัยใหม่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กลยุทธ์ของสำนักงานคณะกรรมการการศึกษาขั้นพื้นฐาน (</w:t>
      </w:r>
      <w:proofErr w:type="spellStart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สพฐ</w:t>
      </w:r>
      <w:proofErr w:type="spellEnd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.) และสำนักงานเขตพื้นที่การศึกษาประถมศึกษามหาสารคาม เขต 3 ได้มุ่งเน้นการเพิ่มประสิทธิภาพการบริหารจัดการศึกษาโดยใช้พื้นที่เป็นฐาน ยกระดับคุณภาพสำนักงานเขตพื้นที่การศึกษาให้เป็นสำนักงานคุณภาพ (</w:t>
      </w:r>
      <w:r w:rsidRPr="00E32CAF">
        <w:rPr>
          <w:rFonts w:ascii="TH SarabunPSK" w:eastAsia="Times New Roman" w:hAnsi="TH SarabunPSK" w:cs="TH SarabunPSK"/>
          <w:sz w:val="32"/>
          <w:szCs w:val="32"/>
        </w:rPr>
        <w:t>Quality Office)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โดยเฉพาะในมิติของการบริหารงบประมาณ การเงิน บัญชี และพัสดุ ซึ่งเป็นหัวใจสำคัญของการบริหารจัดการศึกษาที่มีประสิทธิภาพ</w:t>
      </w:r>
      <w:r w:rsidRPr="00E32CAF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การปฏิบัติงานด้านการเงิน บัญชีและพัสดุตามกฎหมายและระเบียบต่างๆ มีขั้นตอนการปฏิบัติ ซึ่งส่วนราชการและผู้รับผิดชอบต้องถือปฏิบัติและดำเนินการให้ถูกต้องตามกฎหมาย กฎ ระเบียบและข้อบังคับต่างๆ ที่เกี่ยวข้อง รวมถึงขั้นตอนการปฏิบัติงานในระบบการบริหารด้านการเงินการคลังภาครัฐแบบอิเล็กทรอนิกส์ </w:t>
      </w:r>
      <w:r w:rsidRPr="00E32CAF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(Government Fiscal Management Information System : GFMIS) </w:t>
      </w:r>
      <w:r w:rsidRPr="00E32CAF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โดยส่วนราชการต้องถือปฏิบัติ และดำเนินการให้ถูกต้อง รวดเร็ว ทันตามกำหนดเวลา ด้วยความระมัดระวัง รอบคอบเพื่อมิให้เกิดความเสียหายแก่ทางราชการ รวมถึงเพื่อมิให้เกิดการปฏิบัติงานที่ผิดพลาดจากที่กำหนดไว้ การพัฒนาบุคลากรให้มีความรู้และสามารถปฏิบัติงานได้ อย่างมีประสิทธิภาพโปร่งใสและถูกต้องตามกฎหมายและระเบียบต่างๆ ที่มีการปรับปรุงเปลี่ยนแปลงตลอดเวลา รวมทั้งกระบวนการต่างๆ จำเป็นต้องมีการบริหารงานอย่างเป็นระบบ และมีประสิทธิภาพ ทั้งนี้เพื่อให้สอดคล้องกับกฎหมาย ระเบียบ ข้อบังคับ และสภาวการณ์ในปัจจุบันอันมีรายละเอียดวิธีปฏิบัติ ดังนั้นผู้ปฏิบัติงานด้านการเงิน บัญชีและพัสดุ ของสถานศึกษาจึงจำเป็นต้องได้รับการพัฒนาให้เป็นผู้ที่สามารถดำเนินการให้การใช้จ่ายเงินงบประมาณของสถานศึกษาเกิดประโยชน์สูงสุดต่อทางราชการและรักษาไว้ซึ่งวินัยทางการเงิน การคลัง ซึ่ง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สถานศึกษาในสังกัดสำนักงานเขตพื้นที่การศึกษาประถมศึกษามหาสารคาม เขต 3 มีการโยกย้ายอยู่เสมอ และเปลี่ยนเจ้าหน้าที่ผู้ปฏิบัติงานด้านการเงิน บัญชี และพัสดุ ทำให้การทำงานไม่ต่อเนื่อง บุคลากรในสถานศึกษายังขาดความรู้ความสามารถในการปฏิบัติงานด้านการเงิน บัญชี และพัสดุ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กรมบัญชีกลางได้พัฒนาระบบบำเหน็จบำนาญและสวัสดิการค่ารักษาพยาบาล (ระบบ 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Digital Pension)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เพื่อยื่นขอรับบำเหน็จบำนาญด้วยตนเองและติดตามตรวจสอบการดำเนินงานของทางราชการได้ทุกขั้นตอน แต่ข้าราชการและลูกจ้างประจำยังขาดความรู้ความเข้าใจในเรื่องบำเหน็จบำนาญ สิทธิประโยชน์หลังเกษียณและการใช้ระบบฯ จึงต้องมีการอบรมให้ความรู้ในเรื่องดังกล่าวเพื่อเป็นข้อมูลในการตัดสินใจเลือกรับบำเหน็จบำนาญและการยื่นขอรับเงินผ่านระบบฯ ในปีงบประมาณ พ.ศ. 2569 ข้าราชการและลูกจ้างประจำที่จะเกษียณอายุราชการ จำนวน 32 ราย หลังจากได้เข้าร่วมประชุมเชิงปฏิบัติการ ทำให้ มีความรู้ ความเข้าใจเกี่ยวกับบำเหน็จบำนาญ บำเหน็จรายเดือน และสิทธิประโยชน์ที่จะได้รับหลังเกษียณอายุราชการ ตลอดจนสามารถดำเนินการบันทึกยื่นขอรับเงินบำเหน็จบำนาญผ่านระบบบำเหน็จบำนาญและสวัสดิการรักษาพยาบาล (ระบบ 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Digital Pension)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เป็นผลให้ได้รับเงินบำเหน็จ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 xml:space="preserve">บำนาญและเงินอื่นที่จ่ายพร้อมบำเหน็จบำนาญ ได้รับภายในเดือนตุลาคม 2569 เป็นไปตามปฏิทินที่กรมบัญชีกลางกำหนด </w:t>
      </w:r>
      <w:r w:rsidRPr="00E32CAF">
        <w:rPr>
          <w:rFonts w:ascii="TH SarabunPSK" w:eastAsia="Times New Roman" w:hAnsi="TH SarabunPSK" w:cs="TH SarabunPSK"/>
          <w:b/>
          <w:bCs/>
          <w:vanish/>
          <w:sz w:val="32"/>
          <w:szCs w:val="32"/>
          <w:cs/>
        </w:rPr>
        <w:pgNum/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ด้วยเหตุดังกล่าว กลุ่มบริหารงานการเงินและสินทรัพย์ สำนักงานเขตพื้นที่การศึกษาประถมศึกษามหาสารคาม เขต 3 จึงเห็นควรดำเนินโครงการส่งเสริมศักยภาพด้านการเงิน บัญชี และพัสดุของโรงเรียนในสังกัดเพื่อพัฒนาศักยภาพของบุคลากรในสถานศึกษาให้มีความรู้ ความเข้าใจ และทักษะในการปฏิบัติงาน อย่างมีประสิทธิภาพ โปร่งใส และตรวจสอบได้ ช่วยยกระดับการบริหารจัดการด้านการเงิน บัญชี และการบริหารงานพัสดุของสถานศึกษาให้มีประสิทธิภาพยิ่งขึ้นเป็นไปตามหลัก</w:t>
      </w:r>
      <w:proofErr w:type="spellStart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ธรรมาภิ</w:t>
      </w:r>
      <w:proofErr w:type="spellEnd"/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บาลและสามารถตอบสนองต่อการเปลี่ยนแปลงได้อย่างรวดเร็ว อันจะส่งผลต่อการพัฒนาคุณภาพการศึกษาและบริหารจัดการทรัพย์กรทางการศึกษาเกิดประโยชน์สูงสุดต่อผู้เรียนและประชาชน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E32CAF" w:rsidRPr="00E32CAF" w:rsidRDefault="00E32CAF" w:rsidP="00E32CA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2.1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เพื่อให้ผู้บริหารสถานศึกษา ผู้ปฏิบัติงานด้านการเงิน บัญชี และพัสดุ มีความเข้าใจ ในการปฏิบัติงาน และสามารถปฏิบัติงานได้อย่างถูกต้องตามกฎหมาย ระเบียบ และหนังสือสั่งการจากหน่วยงานที่เกี่ยวข้อง</w:t>
      </w:r>
    </w:p>
    <w:p w:rsidR="00E32CAF" w:rsidRPr="00E32CAF" w:rsidRDefault="00E32CAF" w:rsidP="00E32CA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2.2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เพื่อสถานศึกษาสามารถปฏิบัติงานด้านการเงิน บัญชี และพัสดุได้อย่างถูกต้อง มีเอกสารประกอบครบถ้วน มีอยู่จริง โปร่งใส สามารถตรวจสอบได้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32CAF" w:rsidRPr="00E32CAF" w:rsidRDefault="00E32CAF" w:rsidP="00E32CA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2.3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เพื่อสร้างสัมพันธไมตรี และการติดต่อประสานงานระหว่างเจ้าหน้าที่สำนักงานเขตพื้นที่และบุคลากรในสถานศึกษาด้านการปฏิบัติงานการเงิน บัญชีและพัสดุ เป็นไปอย่างมีประสิทธิภาพ</w:t>
      </w:r>
    </w:p>
    <w:p w:rsidR="00E32CAF" w:rsidRPr="00E32CAF" w:rsidRDefault="00E32CAF" w:rsidP="00E32CA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2.4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เพื่อให้มีโอกาสแลกเปลี่ยนความคิดเห็น ทัศนคติ ประสบการณ์ในการปฏิบัติงานและสามารถเสนอปัญหา อุปสรรคและแนวทางแก้ไขการปฏิบัติงานด้านการเงิน บัญชี และพัสดุ อันเป็นประโยชน์ต่อการปฏิบัติหน้าที่ต่อไป </w:t>
      </w:r>
    </w:p>
    <w:p w:rsidR="00E32CAF" w:rsidRPr="00E32CAF" w:rsidRDefault="00E32CAF" w:rsidP="00E32CA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Pr="00E32CAF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E32CAF">
        <w:rPr>
          <w:rFonts w:ascii="TH SarabunIT๙" w:eastAsia="Times New Roman" w:hAnsi="TH SarabunIT๙" w:cs="TH SarabunIT๙"/>
          <w:b/>
          <w:bCs/>
          <w:sz w:val="32"/>
          <w:szCs w:val="32"/>
        </w:rPr>
        <w:t>Output)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3.1 ผู้บริหารสถานศึกษาและผู้ปฏิบัติงานด้านการเงิน บัญชี ของโรงเรียนในสังกัดสำนักงานเขตพื้นที่การศึกษาประถมศึกษามหาสารคาม เขต 3 จำนวน 138 ราย มีแนวทางปฏิบัติเกี่ยวกับการเงินและบัญชี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3.2 ผู้บริหารสถานศึกษาและผู้ปฏิบัติงานด้านพัสดุของโรงเรียนในสังกัดสำนักงานเขตพื้นที่การศึกษาประถมศึกษามหาสารคาม เขต 3 จำนวน 138 ราย มีความรู้เกี่ยวกับการบริหารงานพัสดุ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3.3 สถานศึกษาในสังกัด สำนักงานเขตพื้นที่การศึกษาประถมศึกษามหาสารคาม เขต 3 จำนวน 138 โรงเรียน ได้รับการตรวจติดตามและประเมินผลในการปฏิบัติงานด้านการเงิน บัญชี และพัสดุ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3.4 ข้าราชการและลูกจ้างประจำที่จะเกษียณอายุราชการ ประจำปีงบประมาณ พ.ศ. 2569 จำนวน 32 คน ได้รับความรู้เกี่ยวกับการขอรับเงินบำเหน็จบำนาญ ผ่านระบบบำเหน็จบำนาญและสวัสดิการรักษาพยาบาล (ระบบ </w:t>
      </w:r>
      <w:r w:rsidRPr="00E32CAF">
        <w:rPr>
          <w:rFonts w:ascii="TH SarabunPSK" w:eastAsia="Times New Roman" w:hAnsi="TH SarabunPSK" w:cs="TH SarabunPSK"/>
          <w:sz w:val="32"/>
          <w:szCs w:val="32"/>
        </w:rPr>
        <w:t>Digital Pension)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4. 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เป้าหมายเชิงผลลัพธ์ (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>Outcome)</w:t>
      </w:r>
    </w:p>
    <w:p w:rsidR="00E32CAF" w:rsidRPr="00E32CAF" w:rsidRDefault="00E32CAF" w:rsidP="00E32CAF">
      <w:pPr>
        <w:spacing w:after="0" w:line="240" w:lineRule="atLeast"/>
        <w:ind w:firstLine="851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4.1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ผู้บริหารสถานศึกษาและผู้ปฏิบัติงานด้านการเงิน บัญชี ของโรงเรียนในสังกัดสำนักงานเขตพื้นที่การศึกษาประถมศึกษามหาสารคาม เขต 3 มีความรู้ ความเข้าใจในการปฏิบัติงานและสามารถปฏิบัติงานได้อย่างถูกต้องตามกฎหมาย ระเบียบ และหนังสือสั่งการต่าง ๆ จากหน่วยงานที่เกี่ยวข้องเพิ่มขึ้น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tLeas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16"/>
          <w:szCs w:val="16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4.2 ผู้บริหารสถานศึกษาและผู้ปฏิบัติงานด้านพัสดุ ของโรงเรียนในสังกัดสำนักงานเขตพื้นที่การศึกษาประถมศึกษามหาสารคาม เขต 3 มีความรู้ ความเข้าใจในการปฏิบัติงานและสามารถปฏิบัติงาน ได้อย่างถูกต้องตามกฎหมาย ระเบียบ และหนังสือต่าง ๆ จากหน่วยงานที่เกี่ยวข้องเพิ่มขึ้น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4.3  สถานศึกษาในสังกัด ที่ได้รับการตรวจติดตามและประเมินผลในการปฏิบัติงานด้านการเงิน การบัญชี และพัสดุ ผ่านการประเมินผลการปฏิบัติงานด้านการเงิน การบัญชีของสถานศึกษาที่ปฏิบัติตามระบบควบคุมทางการเงินของหน่วยงานย่อย พ.ศ. 2544</w:t>
      </w:r>
    </w:p>
    <w:p w:rsidR="00E32CAF" w:rsidRPr="00E32CAF" w:rsidRDefault="00E32CAF" w:rsidP="00E32CAF">
      <w:pPr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4.4 ข้าราชการและลูกจ้างประจำที่จะเกษียณอายุราชการ ประจำปีงบประมาณ พ.ศ. 2569 สามารถยื่นแบบขอรับเงินบำเหน็จบำนาญ ผ่านระบบบำเหน็จบำนาญและสวัสดิการรักษาพยาบาล (ระบบ 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Digital Pension)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ได้อย่างถูกต้อง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ดัชนีตัวชี้วัดความสำเร็จ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ab/>
        <w:t xml:space="preserve">    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5.1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ร้อยละ90 ผู้เข้าร่วมประชุมเชิงปฏิบัติการด้านการเงิน บัญชี ของโรงเรียนในสังกัด มีความรู้ </w:t>
      </w:r>
      <w:r w:rsidRPr="00E32CA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ความเข้าใจ ในการปฏิบัติงาน ตามกฎหมาย ระเบียบ และหนังสือสั่งการต่าง ๆ จากหน่วยงาน ที่เกี่ยวข้องเพิ่มขึ้น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5.2 ร้อยละ 90 ผู้เข้าร่วมประชุมเชิงปฏิบัติการด้านการบริหารงานพัสดุ ของโรงเรียนในสังกัด         </w:t>
      </w:r>
      <w:r w:rsidRPr="00E32CA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มีความรู้ ความใจในการปฏิบัติงาน ตามกฎหมาย ระเบียบ และหนังสือสั่งการต่าง ๆ จากหน่วยงานที่เกี่ยวข้องเพิ่มขึ้น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5.3 ร้อยละ 90 ของสถานศึกษาผ่านการประเมินผลการปฏิบัติงานด้านการเงิน การบัญชี ของสถานศึกษาที่ปฏิบัติตามระบบควบคุมทางการเงินของหน่วยงานย่อย พ.ศ. 2544</w:t>
      </w:r>
    </w:p>
    <w:p w:rsidR="00E32CAF" w:rsidRDefault="00E32CAF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5.4 ข้าราชและลูกจ้างประจำที่จะเกษียณอายุราชการประจำปีงบประมาณ พ.ศ. 2569 ได้ทำการยื่น</w:t>
      </w:r>
      <w:r w:rsidRPr="00E32CA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แบบขอรับเงินบำเหน็จ บำนาญ ผ่านระบบบำเหน็จบำนาญและสวัสดิการค่ารักษาพยาบาล (ระบบ </w:t>
      </w:r>
      <w:r w:rsidRPr="00E32CAF">
        <w:rPr>
          <w:rFonts w:ascii="TH SarabunPSK" w:eastAsia="Times New Roman" w:hAnsi="TH SarabunPSK" w:cs="TH SarabunPSK"/>
          <w:spacing w:val="-8"/>
          <w:sz w:val="32"/>
          <w:szCs w:val="32"/>
        </w:rPr>
        <w:t>Digital pension)</w:t>
      </w:r>
    </w:p>
    <w:p w:rsidR="00C74F65" w:rsidRDefault="00C74F65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74F65" w:rsidRDefault="00C74F65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74F65" w:rsidRDefault="00C74F65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C74F65" w:rsidRPr="00E32CAF" w:rsidRDefault="00C74F65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6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กิจกรรม/ขั้นตอนการดำเนินงาน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pPr w:leftFromText="180" w:rightFromText="180" w:vertAnchor="text" w:tblpX="-176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418"/>
        <w:gridCol w:w="1275"/>
        <w:gridCol w:w="1276"/>
        <w:gridCol w:w="1276"/>
      </w:tblGrid>
      <w:tr w:rsidR="00E32CAF" w:rsidRPr="00E32CAF" w:rsidTr="00175856">
        <w:tc>
          <w:tcPr>
            <w:tcW w:w="534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252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ปีงบประมาณ พ.ศ. 2569</w:t>
            </w:r>
          </w:p>
        </w:tc>
      </w:tr>
      <w:tr w:rsidR="00E32CAF" w:rsidRPr="00E32CAF" w:rsidTr="00175856">
        <w:tc>
          <w:tcPr>
            <w:tcW w:w="534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32CAF" w:rsidRPr="00E32CAF" w:rsidTr="00175856">
        <w:tc>
          <w:tcPr>
            <w:tcW w:w="534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2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ธค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.68</w:t>
            </w:r>
          </w:p>
        </w:tc>
        <w:tc>
          <w:tcPr>
            <w:tcW w:w="127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.69</w: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เมย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มิย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.69</w: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กย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.69</w:t>
            </w:r>
          </w:p>
        </w:tc>
      </w:tr>
      <w:tr w:rsidR="00E32CAF" w:rsidRPr="00E32CAF" w:rsidTr="00175856">
        <w:tc>
          <w:tcPr>
            <w:tcW w:w="534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252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จัดประชุมเชิงปฏิบัติการเพื่อให้คำแนะนำโรงเรียนในสังกัดเกี่ยวกับการบริหารงานพัสดุ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-แต่งตั้งคณะกรรมการดำเนินการ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-ประชุมคณะกรรมการเพื่อวางแผนการดำเนินงานฯ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-จัดประชุมเชิงปฏิบัติการ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-สรุปและรายงานผล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จัดประชุมเชิงปฏิบัติการเพื่อให้คำแนะนำโรงเรียนในสังกัดเกี่ยวกับแนวทางปฏิบัติเกี่ยวกับการเงินและบัญชี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-แต่งตั้งคณะกรรมการดำเนินการ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-ประชุมคณะกรรมการเพื่อวางแผนการดำเนินงานฯ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-จัดประชุมเชิงปฏิบัติกา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-สรุปและรายงานผล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3 ตรวจติดตามและประเมินผลในการปฏิบัติงานด้านการเงิน การบัญชีและพัสดุของสถานศึกษาในสังกัด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แต่งตั้งคณะกรรมการดำเนินการ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-ประชุมคณะกรรมการเพื่อวางแผนการดำเนินงานฯ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-ดำเนินการตรวจ ติดตาม</w:t>
            </w:r>
            <w:r w:rsidRPr="00E32CA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การปฏิบัติงาน ณ โรงเรียนในสังกัด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-สรุปและรายงานผล</w:t>
            </w: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1956435</wp:posOffset>
                      </wp:positionV>
                      <wp:extent cx="847725" cy="635"/>
                      <wp:effectExtent l="19050" t="53975" r="19050" b="59690"/>
                      <wp:wrapNone/>
                      <wp:docPr id="1653610409" name="ลูกศรเชื่อมต่อแบบตรง 1653610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477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1FA949" id="ลูกศรเชื่อมต่อแบบตรง 1653610409" o:spid="_x0000_s1026" type="#_x0000_t32" style="position:absolute;margin-left:58.75pt;margin-top:154.05pt;width:66.75pt;height: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">
                      <v:stroke startarrow="block" endarrow="block"/>
                    </v:shape>
                  </w:pict>
                </mc:Fallback>
              </mc:AlternateContent>
            </w:r>
            <w:r w:rsidRPr="00E32CAF">
              <w:rPr>
                <w:rFonts w:ascii="TH SarabunPSK" w:eastAsia="Times New Roman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109220</wp:posOffset>
                      </wp:positionV>
                      <wp:extent cx="1304925" cy="635"/>
                      <wp:effectExtent l="19050" t="54610" r="19050" b="59055"/>
                      <wp:wrapNone/>
                      <wp:docPr id="1653610408" name="ลูกศรเชื่อมต่อแบบตรง 1653610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BE2E5F" id="ลูกศรเชื่อมต่อแบบตรง 1653610408" o:spid="_x0000_s1026" type="#_x0000_t32" style="position:absolute;margin-left:7.75pt;margin-top:8.6pt;width:102.75pt;height:.0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3775075</wp:posOffset>
                      </wp:positionV>
                      <wp:extent cx="1574800" cy="635"/>
                      <wp:effectExtent l="23495" t="53340" r="20955" b="60325"/>
                      <wp:wrapNone/>
                      <wp:docPr id="1653610407" name="ลูกศรเชื่อมต่อแบบตรง 1653610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F51BE9" id="ลูกศรเชื่อมต่อแบบตรง 1653610407" o:spid="_x0000_s1026" type="#_x0000_t32" style="position:absolute;margin-left:-1.3pt;margin-top:297.25pt;width:124pt;height:.0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</w:tbl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3951"/>
        <w:gridCol w:w="1304"/>
        <w:gridCol w:w="1418"/>
        <w:gridCol w:w="1276"/>
        <w:gridCol w:w="1275"/>
      </w:tblGrid>
      <w:tr w:rsidR="00E32CAF" w:rsidRPr="00E32CAF" w:rsidTr="00175856">
        <w:tc>
          <w:tcPr>
            <w:tcW w:w="523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51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73" w:type="dxa"/>
            <w:gridSpan w:val="4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ปีงบประมาณ พ.ศ. 2569</w:t>
            </w:r>
          </w:p>
        </w:tc>
      </w:tr>
      <w:tr w:rsidR="00E32CAF" w:rsidRPr="00E32CAF" w:rsidTr="00175856">
        <w:tc>
          <w:tcPr>
            <w:tcW w:w="523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51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127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E32CAF" w:rsidRPr="00E32CAF" w:rsidTr="00175856">
        <w:tc>
          <w:tcPr>
            <w:tcW w:w="523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51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ตค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ธค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.68</w:t>
            </w: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มีค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.69</w: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เมย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มิย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.69</w:t>
            </w:r>
          </w:p>
        </w:tc>
        <w:tc>
          <w:tcPr>
            <w:tcW w:w="127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กค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.-</w:t>
            </w:r>
            <w:proofErr w:type="spellStart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กย</w:t>
            </w:r>
            <w:proofErr w:type="spellEnd"/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.69</w:t>
            </w:r>
          </w:p>
        </w:tc>
      </w:tr>
      <w:tr w:rsidR="00E32CAF" w:rsidRPr="00E32CAF" w:rsidTr="00175856">
        <w:tc>
          <w:tcPr>
            <w:tcW w:w="523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951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4 จัดประชุมเชิงปฏิบัติการการขอรับเงินบำเหน็จบำนาญสำหรับผู้ที่จะเกษียณอายุราชการ ประจำปีงบประมาณ พ.ศ. 2569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-แต่งตั้งคณะกรรมการดำเนินการ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-ประชุมคณะกรรมการเพื่อวางแผนการดำเนินงานฯ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-จัดประชุมเชิงปฏิบัติการ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-สรุปและรายงานผล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108585</wp:posOffset>
                      </wp:positionV>
                      <wp:extent cx="775335" cy="0"/>
                      <wp:effectExtent l="22860" t="53975" r="20955" b="60325"/>
                      <wp:wrapNone/>
                      <wp:docPr id="1653610406" name="ลูกศรเชื่อมต่อแบบตรง 1653610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753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03F9E1" id="ลูกศรเชื่อมต่อแบบตรง 1653610406" o:spid="_x0000_s1026" type="#_x0000_t32" style="position:absolute;margin-left:64.35pt;margin-top:8.55pt;width:61.05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27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งบประมาณ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จำนวน 82,800.- บาท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งบตามแผนปฏิบัติการประจำปีงบประมาณ พ.ศ. 2569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จากแผนงานพื้นฐานด้านการพัฒนาและเสริมสร้างศักยภาพทรัพยากรมนุษย์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410"/>
        <w:gridCol w:w="2126"/>
        <w:gridCol w:w="1985"/>
      </w:tblGrid>
      <w:tr w:rsidR="00E32CAF" w:rsidRPr="00E32CAF" w:rsidTr="00C74F65">
        <w:tc>
          <w:tcPr>
            <w:tcW w:w="2972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1 (บาท)</w:t>
            </w:r>
          </w:p>
        </w:tc>
        <w:tc>
          <w:tcPr>
            <w:tcW w:w="2410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2 (บาท)</w:t>
            </w:r>
          </w:p>
        </w:tc>
        <w:tc>
          <w:tcPr>
            <w:tcW w:w="212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3 (บาท)</w:t>
            </w:r>
          </w:p>
        </w:tc>
        <w:tc>
          <w:tcPr>
            <w:tcW w:w="198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ไตรมาสที่ 4 (บาท)</w:t>
            </w:r>
          </w:p>
        </w:tc>
      </w:tr>
      <w:tr w:rsidR="00E32CAF" w:rsidRPr="00E32CAF" w:rsidTr="00C74F65">
        <w:tc>
          <w:tcPr>
            <w:tcW w:w="2972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 w:rsidRPr="00E32CAF">
              <w:rPr>
                <w:rFonts w:ascii="TH SarabunPSK" w:eastAsia="Times New Roman" w:hAnsi="TH SarabunPSK" w:cs="TH SarabunPSK"/>
                <w:sz w:val="32"/>
                <w:szCs w:val="32"/>
              </w:rPr>
              <w:t>250.-</w:t>
            </w:r>
          </w:p>
        </w:tc>
        <w:tc>
          <w:tcPr>
            <w:tcW w:w="2410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,450.-</w:t>
            </w:r>
          </w:p>
        </w:tc>
        <w:tc>
          <w:tcPr>
            <w:tcW w:w="2126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28,800.-</w:t>
            </w:r>
          </w:p>
        </w:tc>
        <w:tc>
          <w:tcPr>
            <w:tcW w:w="1985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6,300.-</w:t>
            </w:r>
          </w:p>
        </w:tc>
      </w:tr>
    </w:tbl>
    <w:p w:rsidR="00E32CAF" w:rsidRPr="00E32CAF" w:rsidRDefault="00E32CAF" w:rsidP="00E32CAF">
      <w:pPr>
        <w:tabs>
          <w:tab w:val="left" w:pos="851"/>
          <w:tab w:val="left" w:pos="597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559"/>
        <w:gridCol w:w="1134"/>
        <w:gridCol w:w="851"/>
      </w:tblGrid>
      <w:tr w:rsidR="00E32CAF" w:rsidRPr="00E32CAF" w:rsidTr="00C74F65">
        <w:tc>
          <w:tcPr>
            <w:tcW w:w="4531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กิจกรรม/รายการค่าใช้จ่าย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E32CAF" w:rsidRPr="00E32CAF" w:rsidTr="00C74F65">
        <w:tc>
          <w:tcPr>
            <w:tcW w:w="4531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E32CAF" w:rsidRPr="00E32CAF" w:rsidTr="00C74F65">
        <w:tc>
          <w:tcPr>
            <w:tcW w:w="4531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1 จัดประชุมเชิงปฏิบัติการเพื่อให้คำแนะนำโรงเรียนในสังกัดเกี่ยวกับการบริหารงานพัสดุ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-ค่าอาหาร อาหารว่างและเครื่องดื่มคณะกรรมการและวิทยากร จำนวน 15 ราย</w:t>
            </w:r>
          </w:p>
          <w:p w:rsidR="00E32CAF" w:rsidRPr="00E32CAF" w:rsidRDefault="00E32CAF" w:rsidP="00C74F65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-ค่าอาหาร อาหารว่างและเครื่องดื่มผู้เข้าร่วมประชุม 138 คน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23,250.</w:t>
            </w:r>
            <w:r w:rsidRPr="00E32CA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2,550.-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20,700.-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E32CAF" w:rsidRPr="00E32CAF" w:rsidRDefault="00E32CAF" w:rsidP="00E32CAF">
      <w:pPr>
        <w:tabs>
          <w:tab w:val="left" w:pos="851"/>
          <w:tab w:val="left" w:pos="5970"/>
        </w:tabs>
        <w:spacing w:before="120"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418"/>
        <w:gridCol w:w="1559"/>
        <w:gridCol w:w="1102"/>
        <w:gridCol w:w="883"/>
      </w:tblGrid>
      <w:tr w:rsidR="00E32CAF" w:rsidRPr="00E32CAF" w:rsidTr="00C74F65">
        <w:tc>
          <w:tcPr>
            <w:tcW w:w="4531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กิจกรรม/รายการค่าใช้จ่าย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16"/>
                <w:szCs w:val="16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E32CAF" w:rsidRPr="00E32CAF" w:rsidTr="00C74F65">
        <w:tc>
          <w:tcPr>
            <w:tcW w:w="4531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02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83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E32CAF" w:rsidRPr="00E32CAF" w:rsidTr="00C74F65">
        <w:tc>
          <w:tcPr>
            <w:tcW w:w="4531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2 จัดประชุมเชิงปฏิบัติการเพื่อให้คำแนะนำโรงเรียนในสังกัดเกี่ยวกับแนวทางปฏิบัติเกี่ยวกับการเงินและบัญชี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-ค่าอาหาร อาหารว่างและเครื่องดื่มคณะกรรมการและวิทยากร จำนวน 15 ราย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-ค่าอาหาร อาหารว่างและเครื่องดื่มผู้บริหารสถานศึกษา ผู้ปฏิบัติงานด้านการเงินบัญชีและพัสดุ จำนวน 138 คน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-ค่าเอกสารและค่าวัสดุ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กิจกรรมที่ 3 ตรวจติดตามและประเมินผลในการปฏิบัติงานด้านการเงิน การบัญชีและพัสดุของสถานศึกษาในสังกัด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-ค่าเบี้ยเลี้ยงคณะกรรมการนิเทศติดตามจำนวน 5 ราย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pacing w:val="-8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>กิจกรรมที่ 4 จัดประชุมเชิงปฏิบัติการการขอรับเงินบำเหน็จบำนาญสำหรับผู้ที่จะเกษียณอายุราชการ ประจำปีงบประมาณ พ.ศ. 2569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-ค่าอาหาร อาหารว่างและเครื่องดื่มคณะกรรมการ วิทยากรและผู้เข้าร่วมประชุม จำนวน 42 คน</w:t>
            </w: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24</w:t>
            </w: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,450.-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28,800.-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6,300.-</w:t>
            </w:r>
          </w:p>
        </w:tc>
        <w:tc>
          <w:tcPr>
            <w:tcW w:w="1559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2,550.-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20,700.-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28,800.-</w:t>
            </w: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6,300.-</w:t>
            </w:r>
          </w:p>
        </w:tc>
        <w:tc>
          <w:tcPr>
            <w:tcW w:w="883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1,200.-</w:t>
            </w:r>
          </w:p>
        </w:tc>
      </w:tr>
      <w:tr w:rsidR="00E32CAF" w:rsidRPr="00E32CAF" w:rsidTr="00C74F65">
        <w:tc>
          <w:tcPr>
            <w:tcW w:w="4531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 (บาท)</w:t>
            </w:r>
          </w:p>
        </w:tc>
        <w:tc>
          <w:tcPr>
            <w:tcW w:w="1418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82,800.-</w:t>
            </w:r>
          </w:p>
        </w:tc>
        <w:tc>
          <w:tcPr>
            <w:tcW w:w="1559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81,600.-</w:t>
            </w:r>
          </w:p>
        </w:tc>
        <w:tc>
          <w:tcPr>
            <w:tcW w:w="883" w:type="dxa"/>
            <w:shd w:val="clear" w:color="auto" w:fill="auto"/>
          </w:tcPr>
          <w:p w:rsidR="00E32CAF" w:rsidRPr="00E32CAF" w:rsidRDefault="00E32CAF" w:rsidP="00E32CAF">
            <w:pPr>
              <w:tabs>
                <w:tab w:val="left" w:pos="851"/>
                <w:tab w:val="left" w:pos="597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E32CAF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1,200.-</w:t>
            </w:r>
          </w:p>
        </w:tc>
      </w:tr>
    </w:tbl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E32CAF" w:rsidRPr="00E32CAF" w:rsidRDefault="00E32CAF" w:rsidP="00E32CAF">
      <w:pPr>
        <w:spacing w:after="12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ถัวจ่ายทุกรายการ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>7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ปัจจัยเสี่ยง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1. ครูผู้รับผิดชอบงานการเงิน บัญชี พัสดุ และผู้บริหารสถานศึกษาบางส่วน เป็นผู้บริหารที่เพิ่งได้รับบรรจุแต่งตั้งยังขาดประสบการณ์ และขาดความรู้ความเข้าใจที่ถูกต้อง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3. การเปลี่ยนผู้รับผิดชอบงานบ่อยครั้ง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4. การเก็บรักษาเอกสารที่เกี่ยวข้องไม่เป็นระบบ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5. ข้าราชการและลูกจ้างประจำที่จะเกษียณอายุราชการ ยังมีความรู้ ความเข้าใจเกี่ยวกับบำเหน็จบำนาญ บำเหน็จรายเดือน สิทธิประโยชน์หลังเกษียณ และการบันทึกการยื่นขอรับเงินบำเหน็จบำนาญผ่านระบบบำเหน็จบำนาญและสวัสดิการรักษาพยาบาล (ระบบ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 Digital Pension)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ไม่ถูกต้อง</w:t>
      </w:r>
    </w:p>
    <w:p w:rsidR="00E32CAF" w:rsidRPr="00E32CAF" w:rsidRDefault="00E32CAF" w:rsidP="00E32CAF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แนวทางการบริหารความเสี่ยง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1. จัดอบรม/ประชุม เพื่อสร้างความเข้าใจให้กับผู้ปฏิบัติงาน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2. กำกับ ติดตาม การดำเนินงานอย่างสม่ำเสมอ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3. กำหนดให้มีผู้รับชอบแทนในกรณีที่ผู้รับผิดชอบหลักไม่สามารถปฏิบัติงานได้</w:t>
      </w:r>
    </w:p>
    <w:p w:rsidR="00E32CAF" w:rsidRPr="00E32CAF" w:rsidRDefault="00E32CAF" w:rsidP="00E32CAF">
      <w:pPr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4. จัดทำเอกสารคู่มือการดำเนินงานให้กับโรงเรียนในสังกัดเพื่อเป็นแนวทางในการปฏิบัติงาน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8. กลุ่มเป้าหมาย/ผู้ได้รับประโยชน์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8.1 โรงเรียนทุกโรงเรียนในสังกัดสำนักงานเขตพื้นที่การศึกษาประถมศึกษามหาสารคาม เขต 3</w:t>
      </w:r>
    </w:p>
    <w:p w:rsidR="00E32CAF" w:rsidRPr="00E32CAF" w:rsidRDefault="00E32CAF" w:rsidP="00E32CAF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8.2 ผู้บริหารสถานศึกษา เจ้าหน้าที่ผู้ปฏิบัติงานด้านการเงิน บัญชี และพัสดุในสังกัดสำนักงานเขตพื้นที่การศึกษาประถมศึกษามหาสารคาม เขต 3</w:t>
      </w:r>
    </w:p>
    <w:p w:rsidR="00E32CAF" w:rsidRPr="00E32CAF" w:rsidRDefault="00E32CAF" w:rsidP="00E32CAF">
      <w:pPr>
        <w:spacing w:after="12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8.3 ข้าราชการและลูกจ้างประจำที่จะเกษียณอายุราชการประจำปีงบประมาณ พ.ศ. 2569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9. </w:t>
      </w:r>
      <w:r w:rsidRPr="00E32CA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ผลที่คาดว่าจะ</w:t>
      </w:r>
      <w:r w:rsidRPr="00E32CA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ได้รับ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.1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ครูและบุคลากรในสถานศึกษา มีความรู้ความเข้าใจเกี่ยวกับกฎหมาย ระเบียบ ข้อบังคับ 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มติคณะรัฐมนตรี ที่เกี่ยวข้อง และวิธีปฏิบัติเกี่ยวกับการเงิน บัญชีและพัสดุสามารถนำไปปฏิบัติงานในหน้าที่ความรับผิดชอบได้อย่างมีประสิทธิภาพ ตรวจสอบได้</w:t>
      </w:r>
    </w:p>
    <w:p w:rsidR="00E32CAF" w:rsidRPr="00E32CAF" w:rsidRDefault="00E32CAF" w:rsidP="00E32CAF">
      <w:pPr>
        <w:tabs>
          <w:tab w:val="left" w:pos="851"/>
          <w:tab w:val="left" w:pos="597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 xml:space="preserve">.2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>ครูและบุคลากรในสถานศึกษาได้รับรู้ปัญหาและอุปสรรค ในการปฏิบัติงานด้านการเงิน บัญชีและพัสดุ พร้อมทั้งได้แนวทางการแก้ไขปัญหาในการปฏิบัติงานด้านการเงิน บัญชีและพัสดุ</w:t>
      </w:r>
      <w:r w:rsidRPr="00E32C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เป็นไปตามกฎ ระเบียบ ข้อกำหนดที่กรมบัญชีกลางกำหนด </w:t>
      </w:r>
    </w:p>
    <w:p w:rsidR="00E32CAF" w:rsidRPr="00E32CAF" w:rsidRDefault="00E32CAF" w:rsidP="00E32CAF">
      <w:pPr>
        <w:tabs>
          <w:tab w:val="left" w:pos="851"/>
        </w:tabs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</w:rPr>
        <w:tab/>
        <w:t xml:space="preserve">9.3 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าราชการและลูกจ้างประจำที่จะเกษียณอายุราชการมีความรู้ความเข้าใจในสิทธิประโยชน์ที่จะได้รับหลังเกษียณอายุราชการ และสามารถยื่นแบบขอรับเงินบำเหน็จบำนาญ ผ่านระบบบำเหน็จบำนาญและสวัสดิการรักษาพยาบาล </w:t>
      </w:r>
      <w:r w:rsidRPr="00E32CAF">
        <w:rPr>
          <w:rFonts w:ascii="TH SarabunPSK" w:eastAsia="Times New Roman" w:hAnsi="TH SarabunPSK" w:cs="TH SarabunPSK"/>
          <w:sz w:val="32"/>
          <w:szCs w:val="32"/>
        </w:rPr>
        <w:t>(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ระบบ </w:t>
      </w:r>
      <w:r w:rsidRPr="00E32CAF">
        <w:rPr>
          <w:rFonts w:ascii="TH SarabunPSK" w:eastAsia="Times New Roman" w:hAnsi="TH SarabunPSK" w:cs="TH SarabunPSK"/>
          <w:sz w:val="32"/>
          <w:szCs w:val="32"/>
        </w:rPr>
        <w:t>Digital Pension)</w:t>
      </w:r>
      <w:r w:rsidRPr="00E32C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ได้รับเงินบำเหน็จบำนาญภายในเดือนตุลาคม พ.ศ. 2569</w:t>
      </w:r>
    </w:p>
    <w:p w:rsidR="00E32CAF" w:rsidRPr="00E32CAF" w:rsidRDefault="00E32CAF" w:rsidP="00E32CAF">
      <w:pPr>
        <w:tabs>
          <w:tab w:val="left" w:pos="851"/>
        </w:tabs>
        <w:spacing w:after="12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E32CAF" w:rsidRPr="00E32CAF" w:rsidRDefault="00E32CAF" w:rsidP="00E32CA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C74F65" w:rsidRDefault="00C74F65" w:rsidP="00E32CAF">
      <w:pPr>
        <w:tabs>
          <w:tab w:val="left" w:pos="3686"/>
          <w:tab w:val="left" w:pos="737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75856" w:rsidRDefault="00175856" w:rsidP="00E32CAF">
      <w:pPr>
        <w:tabs>
          <w:tab w:val="left" w:pos="3686"/>
          <w:tab w:val="left" w:pos="737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7E516B" w:rsidRDefault="007E516B" w:rsidP="00E32CAF">
      <w:pPr>
        <w:tabs>
          <w:tab w:val="left" w:pos="3686"/>
          <w:tab w:val="left" w:pos="737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28. โครงการอบรมเสริมสร้างความรู้ความเข้าใจเกี่ยวกับหลักกฎหมายปกครอง 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pacing w:val="-8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แนวทางการปฏิบัติราชการให้กับ</w:t>
      </w:r>
      <w:r w:rsidRPr="00175856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เจ้าหน้าที่ของรัฐ หน่วยงานทางปกครอง แก่ผู้บริหารสถานศึกษา </w:t>
      </w:r>
      <w:r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   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     ข้าราชการครูและบุคลากร</w:t>
      </w:r>
      <w:r w:rsidRPr="00175856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 xml:space="preserve">ทางการศึกษา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ในสำนักงานเขตพื้นที่ก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ารศึกษาประถมศึกษามหาสารคาม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เขต 3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ประจำปีงบประมาณ พ.ศ. 2569</w:t>
      </w:r>
    </w:p>
    <w:p w:rsidR="00175856" w:rsidRPr="00447EBF" w:rsidRDefault="00175856" w:rsidP="00175856">
      <w:pPr>
        <w:pBdr>
          <w:bottom w:val="thinThickSmallGap" w:sz="12" w:space="1" w:color="auto"/>
        </w:pBd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หน่วยงานรับผิดชอบ</w:t>
      </w:r>
      <w:r w:rsidRPr="00175856">
        <w:rPr>
          <w:rFonts w:ascii="TH SarabunPSK" w:eastAsia="Calibri" w:hAnsi="TH SarabunPSK" w:cs="TH SarabunPSK"/>
          <w:sz w:val="32"/>
          <w:szCs w:val="32"/>
        </w:rPr>
        <w:tab/>
      </w:r>
      <w:r w:rsidRPr="00175856">
        <w:rPr>
          <w:rFonts w:ascii="TH SarabunPSK" w:eastAsia="Calibri" w:hAnsi="TH SarabunPSK" w:cs="TH SarabunPSK"/>
          <w:sz w:val="32"/>
          <w:szCs w:val="32"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กรม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สำนักงานคณะกรรมการการศึกษาขั้นพื้นฐาน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แผนงาน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แผนงานพื้นด้านการพัฒนาและเสริมสร้างศักยภาพทรัพยากรมนุษย์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หัวหน้าส่วนราชการ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นายสกล  ไชยธงรัตน์  โทรศัพท์ :</w:t>
      </w:r>
      <w:r w:rsidRPr="0017585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093 </w:t>
      </w:r>
      <w:r w:rsidR="00525FFA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3279781</w:t>
      </w:r>
    </w:p>
    <w:p w:rsidR="00525FFA" w:rsidRPr="00175856" w:rsidRDefault="00525FFA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25FFA">
        <w:rPr>
          <w:rFonts w:ascii="TH SarabunPSK" w:eastAsia="Calibri" w:hAnsi="TH SarabunPSK" w:cs="TH SarabunPSK"/>
          <w:sz w:val="32"/>
          <w:szCs w:val="32"/>
        </w:rPr>
        <w:t xml:space="preserve">E-mail </w:t>
      </w:r>
      <w:r>
        <w:rPr>
          <w:rFonts w:ascii="TH SarabunPSK" w:eastAsia="Calibri" w:hAnsi="TH SarabunPSK" w:cs="TH SarabunPSK"/>
          <w:sz w:val="32"/>
          <w:szCs w:val="32"/>
        </w:rPr>
        <w:t xml:space="preserve">:                  </w:t>
      </w:r>
      <w:r w:rsidRPr="00525FFA">
        <w:rPr>
          <w:rFonts w:ascii="TH SarabunPSK" w:eastAsia="Calibri" w:hAnsi="TH SarabunPSK" w:cs="TH SarabunPSK"/>
          <w:sz w:val="32"/>
          <w:szCs w:val="32"/>
        </w:rPr>
        <w:t>sakolchaitongrat@gmail.com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</w:rPr>
        <w:t xml:space="preserve">E-mail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หน่วยงาน  :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</w:rPr>
        <w:t>Mkarea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043762363</w:t>
      </w:r>
      <w:r w:rsidRPr="00175856">
        <w:rPr>
          <w:rFonts w:ascii="TH SarabunPSK" w:eastAsia="Calibri" w:hAnsi="TH SarabunPSK" w:cs="TH SarabunPSK" w:hint="cs"/>
          <w:sz w:val="32"/>
          <w:szCs w:val="32"/>
        </w:rPr>
        <w:t>@gmail.com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ผู้ติดต่อประสานงาน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นางสาวศุลีพร คำควร , นาง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รัตน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ธร 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ปุณ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ยา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สีห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เดช  โทรศัพท์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 xml:space="preserve"> 085 - 6813388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โทรสาร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043 - 762363  ต่อ 18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</w:rPr>
        <w:t xml:space="preserve">E-mail                   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hyperlink r:id="rId48" w:history="1">
        <w:r w:rsidRPr="0017585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legalmk3</w:t>
        </w:r>
        <w:r w:rsidRPr="00175856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</w:rPr>
          <w:t>@</w:t>
        </w:r>
        <w:r w:rsidRPr="0017585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mkarea3</w:t>
        </w:r>
        <w:r w:rsidRPr="00175856">
          <w:rPr>
            <w:rFonts w:ascii="TH SarabunPSK" w:eastAsia="Calibri" w:hAnsi="TH SarabunPSK" w:cs="TH SarabunPSK" w:hint="cs"/>
            <w:color w:val="0000FF"/>
            <w:sz w:val="32"/>
            <w:szCs w:val="32"/>
            <w:u w:val="single"/>
          </w:rPr>
          <w:t>.</w:t>
        </w:r>
        <w:r w:rsidRPr="00175856">
          <w:rPr>
            <w:rFonts w:ascii="TH SarabunPSK" w:eastAsia="Calibri" w:hAnsi="TH SarabunPSK" w:cs="TH SarabunPSK"/>
            <w:color w:val="0000FF"/>
            <w:sz w:val="32"/>
            <w:szCs w:val="32"/>
            <w:u w:val="single"/>
          </w:rPr>
          <w:t>go.th</w:t>
        </w:r>
      </w:hyperlink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16"/>
          <w:szCs w:val="16"/>
          <w:u w:val="double"/>
        </w:rPr>
      </w:pPr>
    </w:p>
    <w:p w:rsidR="00175856" w:rsidRPr="00175856" w:rsidRDefault="00175856" w:rsidP="0017585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double"/>
          <w:cs/>
        </w:rPr>
        <w:t>ส่วนที่ 1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ความเชื่อมโยงกับแผนในระดับต่างๆ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แผนระดับที่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1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ยุทธศาสตร์ชาติ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10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 ปี 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1) ยุทธศาสตร์ชาติ 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ด้านที่ </w:t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6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การปรับสมดุลและพัฒนา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ระบบการบริหารจัดการภาครัฐ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8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i/>
          <w:i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pacing w:val="-8"/>
          <w:sz w:val="32"/>
          <w:szCs w:val="32"/>
          <w:cs/>
        </w:rPr>
        <w:t>2</w:t>
      </w:r>
      <w:r w:rsidRPr="00175856">
        <w:rPr>
          <w:rFonts w:ascii="TH SarabunPSK" w:eastAsia="Calibri" w:hAnsi="TH SarabunPSK" w:cs="TH SarabunPSK" w:hint="cs"/>
          <w:b/>
          <w:bCs/>
          <w:spacing w:val="-8"/>
          <w:sz w:val="32"/>
          <w:szCs w:val="32"/>
          <w:cs/>
        </w:rPr>
        <w:t>) เป้าหมายยุทธศาสตร์ชาติ</w:t>
      </w:r>
      <w:r w:rsidRPr="0017585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</w:rPr>
      </w:pPr>
      <w:r w:rsidRPr="00175856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pacing w:val="-8"/>
          <w:sz w:val="32"/>
          <w:szCs w:val="32"/>
          <w:cs/>
        </w:rPr>
        <w:tab/>
        <w:t>1</w:t>
      </w:r>
      <w:r w:rsidRPr="0017585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. </w:t>
      </w:r>
      <w:r w:rsidRPr="00175856"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  <w:cs/>
        </w:rPr>
        <w:t>เป้าหมาย 2.</w:t>
      </w:r>
      <w:r w:rsidRPr="00175856">
        <w:rPr>
          <w:rFonts w:ascii="TH SarabunPSK" w:eastAsia="Calibri" w:hAnsi="TH SarabunPSK" w:cs="TH SarabunPSK" w:hint="cs"/>
          <w:color w:val="212121"/>
          <w:spacing w:val="-8"/>
          <w:sz w:val="32"/>
          <w:szCs w:val="32"/>
          <w:shd w:val="clear" w:color="auto" w:fill="FFFFFF"/>
          <w:cs/>
        </w:rPr>
        <w:t>1 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i/>
          <w:iCs/>
          <w:spacing w:val="-8"/>
          <w:sz w:val="32"/>
          <w:szCs w:val="32"/>
        </w:rPr>
      </w:pPr>
      <w:r w:rsidRPr="00175856"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121"/>
          <w:spacing w:val="-8"/>
          <w:sz w:val="32"/>
          <w:szCs w:val="32"/>
          <w:shd w:val="clear" w:color="auto" w:fill="FFFFFF"/>
          <w:cs/>
        </w:rPr>
        <w:tab/>
        <w:t>2. เป้าหมาย 2.</w:t>
      </w:r>
      <w:r w:rsidRPr="00175856">
        <w:rPr>
          <w:rFonts w:ascii="TH SarabunPSK" w:eastAsia="Calibri" w:hAnsi="TH SarabunPSK" w:cs="TH SarabunPSK" w:hint="cs"/>
          <w:color w:val="212121"/>
          <w:spacing w:val="-8"/>
          <w:sz w:val="32"/>
          <w:szCs w:val="32"/>
          <w:shd w:val="clear" w:color="auto" w:fill="FFFFFF"/>
          <w:cs/>
        </w:rPr>
        <w:t>3 ภาครัฐมีความโปรงใส ปลอดการทุจริตและประพฤติมิชอบ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uppressAutoHyphens/>
        <w:spacing w:after="0" w:line="240" w:lineRule="auto"/>
        <w:ind w:leftChars="-1" w:left="1" w:hangingChars="1" w:hanging="3"/>
        <w:jc w:val="thaiDistribute"/>
        <w:textDirection w:val="btLr"/>
        <w:textAlignment w:val="top"/>
        <w:outlineLvl w:val="0"/>
        <w:rPr>
          <w:rFonts w:ascii="TH SarabunPSK" w:eastAsia="Calibri" w:hAnsi="TH SarabunPSK" w:cs="TH SarabunPSK"/>
          <w:position w:val="-1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i/>
          <w:iCs/>
          <w:sz w:val="32"/>
          <w:szCs w:val="32"/>
        </w:rPr>
        <w:tab/>
      </w:r>
      <w:r w:rsidRPr="00175856">
        <w:rPr>
          <w:rFonts w:ascii="TH SarabunPSK" w:eastAsia="Calibri" w:hAnsi="TH SarabunPSK" w:cs="TH SarabunPSK" w:hint="cs"/>
          <w:i/>
          <w:iCs/>
          <w:sz w:val="32"/>
          <w:szCs w:val="32"/>
        </w:rPr>
        <w:tab/>
      </w:r>
      <w:r w:rsidRPr="00175856">
        <w:rPr>
          <w:rFonts w:ascii="TH SarabunPSK" w:eastAsia="Calibri" w:hAnsi="TH SarabunPSK" w:cs="TH SarabunPSK"/>
          <w:b/>
          <w:bCs/>
          <w:spacing w:val="-6"/>
          <w:sz w:val="32"/>
          <w:szCs w:val="32"/>
          <w:cs/>
        </w:rPr>
        <w:tab/>
        <w:t>3</w:t>
      </w:r>
      <w:r w:rsidRPr="00175856">
        <w:rPr>
          <w:rFonts w:ascii="TH SarabunPSK" w:eastAsia="Calibri" w:hAnsi="TH SarabunPSK" w:cs="TH SarabunPSK" w:hint="cs"/>
          <w:b/>
          <w:bCs/>
          <w:spacing w:val="-6"/>
          <w:sz w:val="32"/>
          <w:szCs w:val="32"/>
          <w:cs/>
        </w:rPr>
        <w:t>) ประเด็นยุทธศาสตร์ชาติ</w:t>
      </w:r>
      <w:r w:rsidRPr="0017585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uppressAutoHyphens/>
        <w:spacing w:after="0" w:line="240" w:lineRule="auto"/>
        <w:ind w:leftChars="-1" w:left="1" w:hangingChars="1" w:hanging="3"/>
        <w:jc w:val="thaiDistribute"/>
        <w:textDirection w:val="btLr"/>
        <w:textAlignment w:val="top"/>
        <w:outlineLvl w:val="0"/>
        <w:rPr>
          <w:rFonts w:ascii="TH SarabunPSK" w:eastAsia="Calibri" w:hAnsi="TH SarabunPSK" w:cs="TH SarabunPSK"/>
          <w:position w:val="-1"/>
          <w:sz w:val="32"/>
          <w:szCs w:val="32"/>
        </w:rPr>
      </w:pP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  <w:t>1</w:t>
      </w:r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.</w:t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 xml:space="preserve"> ประเด็น 4.</w:t>
      </w:r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1 ภาครัฐที่ยึดประชาชนเป็นศูนย์กลาง ตอบสนองความต้องการและให้บริการอย่างสะดวกรวดเร็ว โปร่งใส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uppressAutoHyphens/>
        <w:spacing w:after="0" w:line="240" w:lineRule="auto"/>
        <w:ind w:leftChars="-1" w:left="1" w:hangingChars="1" w:hanging="3"/>
        <w:jc w:val="thaiDistribute"/>
        <w:textDirection w:val="btLr"/>
        <w:textAlignment w:val="top"/>
        <w:outlineLvl w:val="0"/>
        <w:rPr>
          <w:rFonts w:ascii="TH SarabunPSK" w:eastAsia="Calibri" w:hAnsi="TH SarabunPSK" w:cs="TH SarabunPSK"/>
          <w:position w:val="-1"/>
          <w:sz w:val="32"/>
          <w:szCs w:val="32"/>
        </w:rPr>
      </w:pP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  <w:t>2</w:t>
      </w:r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.</w:t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 xml:space="preserve"> ประเด็นที่ 4.</w:t>
      </w:r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2 ภาครัฐบริหารงานแบบ</w:t>
      </w:r>
      <w:proofErr w:type="spellStart"/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บูรณา</w:t>
      </w:r>
      <w:proofErr w:type="spellEnd"/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การโดยมียุทธศาสตร์ชาติเป็นเป้าหมาย และเชื่อมโยงการพัฒนาในทุกระดับ ทุกประเด็น ทุกภารกิจ และทุกพื้นที่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uppressAutoHyphens/>
        <w:spacing w:after="0" w:line="240" w:lineRule="auto"/>
        <w:ind w:leftChars="-1" w:left="1" w:hangingChars="1" w:hanging="3"/>
        <w:jc w:val="thaiDistribute"/>
        <w:textDirection w:val="btLr"/>
        <w:textAlignment w:val="top"/>
        <w:outlineLvl w:val="0"/>
        <w:rPr>
          <w:rFonts w:ascii="TH SarabunPSK" w:eastAsia="Calibri" w:hAnsi="TH SarabunPSK" w:cs="TH SarabunPSK"/>
          <w:position w:val="-1"/>
          <w:sz w:val="32"/>
          <w:szCs w:val="32"/>
        </w:rPr>
      </w:pP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ab/>
        <w:t>3</w:t>
      </w:r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>. ประ</w:t>
      </w:r>
      <w:r w:rsidRPr="00175856">
        <w:rPr>
          <w:rFonts w:ascii="TH SarabunPSK" w:eastAsia="Calibri" w:hAnsi="TH SarabunPSK" w:cs="TH SarabunPSK"/>
          <w:position w:val="-1"/>
          <w:sz w:val="32"/>
          <w:szCs w:val="32"/>
          <w:cs/>
        </w:rPr>
        <w:t>เด็นที่ 4.</w:t>
      </w:r>
      <w:r w:rsidRPr="00175856">
        <w:rPr>
          <w:rFonts w:ascii="TH SarabunPSK" w:eastAsia="Calibri" w:hAnsi="TH SarabunPSK" w:cs="TH SarabunPSK" w:hint="cs"/>
          <w:position w:val="-1"/>
          <w:sz w:val="32"/>
          <w:szCs w:val="32"/>
          <w:cs/>
        </w:rPr>
        <w:t xml:space="preserve">6 </w:t>
      </w:r>
      <w:r w:rsidRPr="00175856">
        <w:rPr>
          <w:rFonts w:ascii="TH SarabunPSK" w:eastAsia="Calibri" w:hAnsi="TH SarabunPSK" w:cs="TH SarabunPSK" w:hint="cs"/>
          <w:color w:val="212121"/>
          <w:spacing w:val="-8"/>
          <w:sz w:val="32"/>
          <w:szCs w:val="32"/>
          <w:shd w:val="clear" w:color="auto" w:fill="FFFFFF"/>
          <w:cs/>
        </w:rPr>
        <w:t>ภาครัฐมีความโปรงใส ปลอดการทุจริตและประพฤติมิชอบ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709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 ความสอดคล้องของโครงการกับยุทธศาสตร์ชาติที่เลือก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</w:rPr>
      </w:pP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สำนักงานเขตพื้นที่ก</w:t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ารศึกษาประถมศึกษามหาสารคาม เขต 3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มีแผนในการบริหารจัดการศึกษาให้มีประสิทธิภาพตามหลัก</w:t>
      </w:r>
      <w:proofErr w:type="spellStart"/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บาล ทันสมัย มีการนำนวัตกรรม เทคโนโลยีมาใช้ในการปฏิบัติงาน มีการพัฒนานวัตกรรมการสร้างเครือข่ายและการมีส่วนร่วมในการต่อต้านการทุจริตและ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lastRenderedPageBreak/>
        <w:t>พัฒนาผู้บริหาร ครู และบุคลากรทางการศึกษา มีการบริหารงานที่มี</w:t>
      </w:r>
      <w:proofErr w:type="spellStart"/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บาล ซื่อสัตย์สุจริตและป้องกันการทุจริตทุกรูปแบบ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212529"/>
          <w:sz w:val="16"/>
          <w:szCs w:val="16"/>
          <w:shd w:val="clear" w:color="auto" w:fill="FFFFFF"/>
        </w:rPr>
      </w:pP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แผนระดับที่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2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แผนแม่บทภายใต้ยุทธศาสตร์ชาติ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</w:rPr>
        <w:t xml:space="preserve">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1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แผนแม่บทภายใต้ยุทธศาสตร์ชาติ </w:t>
      </w:r>
      <w:r w:rsidRPr="00175856">
        <w:rPr>
          <w:rFonts w:ascii="TH SarabunPSK" w:eastAsia="Calibri" w:hAnsi="TH SarabunPSK" w:cs="TH SarabunPSK"/>
          <w:b/>
          <w:bCs/>
          <w:color w:val="212529"/>
          <w:sz w:val="32"/>
          <w:szCs w:val="32"/>
          <w:shd w:val="clear" w:color="auto" w:fill="FFFFFF"/>
          <w:cs/>
        </w:rPr>
        <w:t>(พ.ศ. 2566 - 2580</w:t>
      </w:r>
      <w:r w:rsidRPr="00175856">
        <w:rPr>
          <w:rFonts w:ascii="TH SarabunPSK" w:eastAsia="Calibri" w:hAnsi="TH SarabunPSK" w:cs="TH SarabunPSK" w:hint="cs"/>
          <w:b/>
          <w:bCs/>
          <w:color w:val="212529"/>
          <w:sz w:val="32"/>
          <w:szCs w:val="32"/>
          <w:shd w:val="clear" w:color="auto" w:fill="FFFFFF"/>
          <w:cs/>
        </w:rPr>
        <w:t xml:space="preserve">)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ประเด็นที่ </w:t>
      </w:r>
      <w:r w:rsidRPr="00175856">
        <w:rPr>
          <w:rFonts w:ascii="TH SarabunPSK" w:eastAsia="Calibri" w:hAnsi="TH SarabunPSK" w:cs="TH SarabunPSK"/>
          <w:color w:val="212529"/>
          <w:sz w:val="32"/>
          <w:szCs w:val="32"/>
          <w:shd w:val="clear" w:color="auto" w:fill="FFFFFF"/>
          <w:cs/>
        </w:rPr>
        <w:t>21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 xml:space="preserve"> การต่อต้านการทุจริตและประพฤติมิชอบ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2) </w:t>
      </w:r>
      <w:r w:rsidRPr="00175856">
        <w:rPr>
          <w:rFonts w:ascii="TH SarabunPSK" w:eastAsia="Calibri" w:hAnsi="TH SarabunPSK" w:cs="TH SarabunPSK" w:hint="cs"/>
          <w:b/>
          <w:bCs/>
          <w:spacing w:val="-14"/>
          <w:sz w:val="32"/>
          <w:szCs w:val="32"/>
          <w:cs/>
        </w:rPr>
        <w:t>เป้าหมายของแผนแม่บทภายใต้ยุทธศาสตร์ชาติ</w:t>
      </w:r>
      <w:r w:rsidRPr="00175856">
        <w:rPr>
          <w:rFonts w:ascii="TH SarabunPSK" w:eastAsia="Calibri" w:hAnsi="TH SarabunPSK" w:cs="TH SarabunPSK" w:hint="cs"/>
          <w:spacing w:val="-14"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spacing w:val="-14"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ประเทศไทยปลอดการทุจริตและประพฤติมิชอบ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 ความสอดคล้องของโครงการกับเป้าหมายของแผนแม่บท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ab/>
        <w:t>ส่งเสริมการจัดการเรียนรู้เกี่ยวกับวัฒนธรรมและพฤติกรรมซื่อสัตย์สุจริต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  <w:t xml:space="preserve">   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4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 แผนย่อยของแผนแม่บท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  <w:t>1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. ปลูกและปลุกจิตสำนึกการเป็นพลเมืองที่ดี มีวัฒนธรรมสุจริต และการปลูกฝัง และหล่อหลอมวัฒนธรรมในกลุ่มเด็กและเยาวชนทุกช่วงวัย ทุกระดับ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  <w:t>2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. ส่งเสริมการปฏิบัติหน้าที่ของข้าราชการและเจ้าหน้าที่ของรัฐให้มีความใสสะอาดปราศจากพฤติกรรมที่ส่อไปในทางทุจริต เป็นภาครัฐที่ทันสมัย มีประสิทธิภาพ และตอบโจทย์ประชาชน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  <w:t>3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. ปรับระบบงานและโครงสร้างองค์กรที่เอื้อต่อการลดการใช้ดุลยพินิจในการปฏิบัติงาน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5) เป้าหมายของแผนย่อย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ประชาชนมีวัฒนธรรม</w:t>
      </w:r>
      <w:r w:rsidRPr="00175856">
        <w:rPr>
          <w:rFonts w:ascii="TH SarabunPSK" w:eastAsia="Calibri" w:hAnsi="TH SarabunPSK" w:cs="TH SarabunPSK" w:hint="cs"/>
          <w:color w:val="212529"/>
          <w:sz w:val="32"/>
          <w:szCs w:val="32"/>
          <w:shd w:val="clear" w:color="auto" w:fill="FFFFFF"/>
          <w:cs/>
        </w:rPr>
        <w:t>และพฤติกรรมซื่อสัตย์สุจริต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6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) ความสอดคล้องของโครงการกับเป้าหมายของแผนย่อย </w:t>
      </w:r>
    </w:p>
    <w:p w:rsidR="00175856" w:rsidRPr="00175856" w:rsidRDefault="00175856" w:rsidP="00175856">
      <w:pPr>
        <w:tabs>
          <w:tab w:val="left" w:pos="26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Angsana New" w:hAnsi="TH SarabunPSK" w:cs="TH SarabunPSK" w:hint="cs"/>
          <w:spacing w:val="-6"/>
          <w:position w:val="-1"/>
          <w:sz w:val="32"/>
          <w:szCs w:val="32"/>
          <w:cs/>
        </w:rPr>
        <w:tab/>
      </w:r>
      <w:r w:rsidRPr="00175856">
        <w:rPr>
          <w:rFonts w:ascii="TH SarabunPSK" w:eastAsia="Angsana New" w:hAnsi="TH SarabunPSK" w:cs="TH SarabunPSK" w:hint="cs"/>
          <w:spacing w:val="-6"/>
          <w:position w:val="-1"/>
          <w:sz w:val="32"/>
          <w:szCs w:val="32"/>
          <w:cs/>
        </w:rPr>
        <w:tab/>
      </w:r>
      <w:r w:rsidRPr="00175856">
        <w:rPr>
          <w:rFonts w:ascii="TH SarabunPSK" w:eastAsia="Angsana New" w:hAnsi="TH SarabunPSK" w:cs="TH SarabunPSK" w:hint="cs"/>
          <w:spacing w:val="-6"/>
          <w:position w:val="-1"/>
          <w:sz w:val="32"/>
          <w:szCs w:val="32"/>
          <w:cs/>
        </w:rPr>
        <w:tab/>
        <w:t>มีการพัฒนา</w:t>
      </w:r>
      <w:r w:rsidRPr="0017585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นวัตกรรมการสร้างเครือข่ายและการมีส่วนร่วมในการต่อต้านการทุจริตและพัฒนาผู้บริหาร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ครูและบุคลาการทางการศึกษา มีการบริหารงานที่มี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บาล ซื่อสัตย์สุจริตและป้องกันการทุจริตทุกรูปแบบ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2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. 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cs/>
        </w:rPr>
        <w:t xml:space="preserve">ความสอดคล้องกับเป้าหมาย 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</w:rPr>
        <w:t>SDGs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u w:val="single"/>
          <w:cs/>
        </w:rPr>
        <w:t xml:space="preserve"> 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: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ab/>
        <w:t>เป้าหมายหลัก : เป้าหมายที่ ๑๖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และสร้างสถาบันที่มีประสิทธิผล รับผิดชอบ และครอบคลุมในทุกระดับ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</w:t>
      </w:r>
      <w:r w:rsidRPr="0017585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เป้าหมายย่อย : ลดการทุจริตในตำแหน่งหน้าที่และการรับสินบนทุกรูปแบบ (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</w:rPr>
        <w:t xml:space="preserve"> SDG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1605)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9F9F9"/>
        </w:rPr>
      </w:pP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>3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 xml:space="preserve">. 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shd w:val="clear" w:color="auto" w:fill="F9F9F9"/>
          <w:cs/>
        </w:rPr>
        <w:t>แผนพัฒนาเศรษฐกิจและส</w:t>
      </w: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u w:val="single"/>
          <w:shd w:val="clear" w:color="auto" w:fill="F9F9F9"/>
          <w:cs/>
        </w:rPr>
        <w:t xml:space="preserve">ังคมแห่งชาติ ฉบับที่ 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u w:val="single"/>
          <w:shd w:val="clear" w:color="auto" w:fill="F9F9F9"/>
          <w:cs/>
        </w:rPr>
        <w:t>13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FFFFF"/>
        </w:rPr>
      </w:pP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shd w:val="clear" w:color="auto" w:fill="F9F9F9"/>
          <w:cs/>
        </w:rPr>
        <w:t xml:space="preserve">        </w:t>
      </w:r>
      <w:r w:rsidRPr="00175856">
        <w:rPr>
          <w:rFonts w:ascii="TH SarabunPSK" w:eastAsia="Calibri" w:hAnsi="TH SarabunPSK" w:cs="TH SarabunPSK"/>
          <w:color w:val="000000"/>
          <w:sz w:val="32"/>
          <w:szCs w:val="32"/>
          <w:shd w:val="clear" w:color="auto" w:fill="F9F9F9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9F9F9"/>
          <w:cs/>
        </w:rPr>
        <w:t>ห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มุดหมาย : ไทยมีกำลังคนสมรรถนะสูง มุ่งเรียนรู้อย่างต่อเนื่อง ตอบโจทย์การพัฒนาแห่งอนาคต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 xml:space="preserve">      </w:t>
      </w: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shd w:val="clear" w:color="auto" w:fill="FFFFFF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เป้าหมายหมุดหมาย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: คนไทยได้รับการพัฒนาอย่างเต็มศักยภาพในทุกช่วงวัย มีสมรรถนะที่จำเป็นสำหรับโลกยุคใหม่ พลิกโฉมพลันของโลก สามารถดำรงชีวิตร่วมกันในสังคมได้อย่างสงบสุข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</w:t>
      </w:r>
      <w:r w:rsidRPr="0017585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color w:val="000000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เป้าหมายหลักของแผน </w:t>
      </w:r>
      <w:r w:rsidRPr="00175856">
        <w:rPr>
          <w:rFonts w:ascii="TH SarabunPSK" w:eastAsia="Calibri" w:hAnsi="TH SarabunPSK" w:cs="TH SarabunPSK"/>
          <w:color w:val="000000"/>
          <w:sz w:val="32"/>
          <w:szCs w:val="32"/>
          <w:cs/>
        </w:rPr>
        <w:t>13</w:t>
      </w:r>
      <w:r w:rsidRPr="0017585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: พัฒนาคนสำหรับโลกยุคใหม่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</w:p>
    <w:p w:rsidR="00175856" w:rsidRPr="00175856" w:rsidRDefault="00175856" w:rsidP="00175856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lastRenderedPageBreak/>
        <w:t>แผนระดับที่ 3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  <w:t>1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. แผนปฏิบัติราชการ ระยะ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5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ปี (พ.ศ.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2566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-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2570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) ของ 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  <w:t>2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. แผนปฏิบัติราชการประจำปีงบประมาณ พ.ศ.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 xml:space="preserve"> 2569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ของ 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นโยบายรัฐบาล (นายกรัฐมนตรี)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2) นโยบายหลัก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/>
          <w:sz w:val="32"/>
          <w:szCs w:val="32"/>
        </w:rPr>
        <w:t xml:space="preserve">: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4 การพัฒนาการเมืองในระบอบประชาธิปไตยให้เข้มแข็ง มีเสถียรภาพ มีนิติธรรม และความโปร่งใส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single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>นโยบายจุดเน้นของสำนักงานคณะกรรมการการศึกษาขั้นพื้นฐาน ประจำปีงบประมาณ พ.ศ.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 xml:space="preserve"> 2569 - 2570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นโยบายด้านที่ 13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พัฒนาระบบบริหารจัดการให้มีประสิทธิภาพ ถูกต้อง รวดเร็ว ประโยชน์ ประหยัด โปร่งใส และตรวจสอบได้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13.3 ยกระดับคุณธรรมและความโปร่งใสในการดำเนินงานของหน่วยงานทุกระดับ (</w:t>
      </w:r>
      <w:r w:rsidRPr="00175856">
        <w:rPr>
          <w:rFonts w:ascii="TH SarabunPSK" w:eastAsia="Calibri" w:hAnsi="TH SarabunPSK" w:cs="TH SarabunPSK"/>
          <w:sz w:val="32"/>
          <w:szCs w:val="32"/>
        </w:rPr>
        <w:t>ITA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13.4 ส่งเสริม สนับสนุน และพัฒนาบุคลากรในหน่วยงานในทุกระดับให้เป็นคนดี คนเก่ง ยึดหลักจริยธรรม คุณธรรม มีความสามารถสูง มีความเป็นมืออาชีพ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175856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pacing w:val="-6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13.6 พัฒนากฎ ระเบียบ หลักเกณฑ์ และแนวปฏิบัติให้มีความทันสมัย และสอดคล้องกับบริบทในปัจจุบัน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single"/>
          <w:cs/>
        </w:rPr>
        <w:t xml:space="preserve">นโยบายสำนักงานเขตพื้นที่การศึกษาประถมศึกษามหาสารคาม เขต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single"/>
          <w:cs/>
        </w:rPr>
        <w:t>3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กลยุทธ์ที่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3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เพิ่มประสิทธิภาพการบริหารจัดการศึกษา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  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ตัวชี้วัดที่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3.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7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พัฒนาผู้บริหารสถานศึกษา ครู และบุคลากรทางการศึกษาให้มีคุณธรรม จริยธรรม และการปฏิบัติงานตามหลัก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บาล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175856" w:rsidRPr="00175856" w:rsidRDefault="00175856" w:rsidP="00175856">
      <w:pPr>
        <w:shd w:val="clear" w:color="auto" w:fill="EAF1DD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u w:val="double"/>
          <w:cs/>
        </w:rPr>
        <w:t xml:space="preserve">ส่วนที่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u w:val="double"/>
          <w:cs/>
        </w:rPr>
        <w:t>2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: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รายละเอียดแผนงาน/โครงการ/การดำเนินการ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1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. 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Angsana New" w:hAnsi="TH SarabunPSK" w:cs="TH SarabunPSK"/>
          <w:position w:val="-1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การป้องกันปราบปรามการทุจริตและประพฤติมิชอบได้ถูกกำห</w:t>
      </w:r>
      <w:r w:rsidRPr="00175856">
        <w:rPr>
          <w:rFonts w:ascii="TH SarabunPSK" w:eastAsia="Calibri" w:hAnsi="TH SarabunPSK" w:cs="TH SarabunPSK"/>
          <w:spacing w:val="-10"/>
          <w:sz w:val="32"/>
          <w:szCs w:val="32"/>
          <w:cs/>
        </w:rPr>
        <w:t>นดไว้ในยุทธศาสตร์ชาติ (พ.ศ. 2561 - 2580</w:t>
      </w:r>
      <w:r w:rsidRPr="00175856">
        <w:rPr>
          <w:rFonts w:ascii="TH SarabunPSK" w:eastAsia="Calibri" w:hAnsi="TH SarabunPSK" w:cs="TH SarabunPSK" w:hint="cs"/>
          <w:spacing w:val="-10"/>
          <w:sz w:val="32"/>
          <w:szCs w:val="32"/>
          <w:cs/>
        </w:rPr>
        <w:t>)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 xml:space="preserve"> ด้านที่ 6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การปรับสมดุลและพัฒนาระบบกา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รบริหารจัดการภาครัฐ ประเด็นที่ 6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กำหนดให้ภาครัฐมีความโปร่งใส </w:t>
      </w:r>
      <w:r w:rsidRPr="0017585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ปลอดการทุจริตและประพฤติมิชอบ ทุกภาคส่วนร่วมต่อต้านการทุจริตภาครัฐมีการบริหารจัดการตามหลัก</w:t>
      </w:r>
      <w:proofErr w:type="spellStart"/>
      <w:r w:rsidRPr="0017585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บาล</w:t>
      </w:r>
      <w:r w:rsidRPr="0017585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และหลักปรัชญาของเศรษฐกิจพอเพียงในทุกระดับ และแผนปฏิบัติการด้านการต่อต้านการทุจริตและประพฤติมิชอบ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 xml:space="preserve"> ระยะที่ 2 (พ.ศ. 2566 - 2570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) เป็นแผนในการต่อต้านการทุจริตและประพฤติมิชอบ โดยเป็นเครื่องมือสำหรับหน่วยงานที่เกี่ยวข้องใช้ในการแปลงแนวทางการพัฒนา</w:t>
      </w:r>
      <w:r w:rsidRPr="0017585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ของแผนแม่บท</w:t>
      </w:r>
      <w:r w:rsidRPr="00175856">
        <w:rPr>
          <w:rFonts w:ascii="TH SarabunPSK" w:eastAsia="Calibri" w:hAnsi="TH SarabunPSK" w:cs="TH SarabunPSK"/>
          <w:spacing w:val="-8"/>
          <w:sz w:val="32"/>
          <w:szCs w:val="32"/>
          <w:cs/>
        </w:rPr>
        <w:t>ภายใต้ยุทธศาสตร์ซาติ ประเด็น (21</w:t>
      </w:r>
      <w:r w:rsidRPr="0017585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) การต่อต้านก</w:t>
      </w:r>
      <w:r w:rsidRPr="00175856">
        <w:rPr>
          <w:rFonts w:ascii="TH SarabunPSK" w:eastAsia="Calibri" w:hAnsi="TH SarabunPSK" w:cs="TH SarabunPSK"/>
          <w:spacing w:val="-8"/>
          <w:sz w:val="32"/>
          <w:szCs w:val="32"/>
          <w:cs/>
        </w:rPr>
        <w:t>ารทุจริตและประพฤติชอบ (พ.ศ. 2561 - 2580</w:t>
      </w:r>
      <w:r w:rsidRPr="0017585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)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ผลักดันสู่การปฏิบัติ ดำเนินงานให้บรรลุผลสำเร็จตามเป้าหมายของแผนแม่บทฯและยุทธ</w:t>
      </w:r>
      <w:r w:rsidRPr="00175856">
        <w:rPr>
          <w:rFonts w:ascii="TH SarabunPSK" w:eastAsia="Calibri" w:hAnsi="TH SarabunPSK" w:cs="TH SarabunPSK"/>
          <w:spacing w:val="-2"/>
          <w:sz w:val="32"/>
          <w:szCs w:val="32"/>
          <w:cs/>
        </w:rPr>
        <w:t>ศาสตร์ชาติ 20</w:t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ปี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Angsana New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Angsana New" w:hAnsi="TH SarabunPSK" w:cs="TH SarabunPSK"/>
          <w:position w:val="-1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การปฏิบัติราชการของข้าราชการครูและบุคลากรทางการศึกษาต้องอยู่ภายใต้กรอบกฎหมาย กฎ ระเบียบ และหลัก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บาล โดยเฉพาะอย่างยิ่งการใช้อำนาจทางปกครอง เช่น การออกคำสั่งทางปกครอง การพิจารณาอนุญาต การสั่งการ การใช้ดุลพินิจ การจัดทำเอกสารราชการ และการบริหาร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จัดการเรื่องร้องเรียนต่าง ๆ ซึ่งมีผลกระทบต่อสิทธิของประชาชน หากดำเนินการไม่ถูกต้องตามขั้นตอนอาจก่อให้เกิดการร้องเรียน การเพิกถอนคำสั่ง การฟ้องร้องต่อศาลปกครอง และความเสียหายต่อราชการ เพื่อเป็นบรรทัดฐานในการปฏิบัติงานให้แก่ภาครัฐ การวางบรรทัดฐานให้หน่วยงานทางปกครองและเจ้าหน้าที่ของรัฐปฏิบัติราชการได้อย่างถูกต้องตามหลัก</w:t>
      </w:r>
      <w:proofErr w:type="spellStart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ธรรมาภิ</w:t>
      </w:r>
      <w:proofErr w:type="spellEnd"/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บาลนั้น สามารถขจัดปัญหาข้อพิพาททางปกครองและเสริมสร้างความมั่นใจว่าหน่วยงานทางปกครองและเจ้าหน้าที่ของรัฐสามารถปฏิบัติงานเป็นไปตามแนวปฏิบัติราชการที่ดี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ด้วยเหตุดังกล่าว กลุ่มกฎหมายและคดี สำนักงานเขตพื้นที่ก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ารศึกษาประถมศึกษามหาสารคาม เขต 3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จึงได้เล็งเห็นความสำคัญ จึงเห็นควรดำเนินการจัดโครงการอบรมเสริมสร้างความรู้ความเข้าใจเกี่ยวกับหลักกฎหมายปกครอง แนวทางการปฏิบัติราชการให้กับเจ้าหน้าที่ของรัฐ หน่วยงานทางปกครอง แก่ผู้บริหารสถานศึกษา ข้าราชการครูและบุคลากรทางการศึกษา ประจำปีงบประมาณ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พ.ศ. 2569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ขึ้น เพื่อให้สามารถนำความรู้ที่ได้รับจากการอบรมไปปรับใช้ในการปฏิบัติงานได้อย่างถูกต้องตามหลักปฏิบัติราชการที่ดีต่อไป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2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="00525FFA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2.1 เพื่อเสริมสร้างความรู้ความเข้าใจเกี่ยวกับหลักกฎหมายปกครอง วิธีพิจารณาคดีปกครอง และหลักปฏิบัติราชการที่ดีจากคำวินิจฉัยของศาลปกครอง 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left="36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2.2 เพื่อพัฒนาทักษะในการออกคำสั่งทางปกครอง 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ใช้ดุลพินิจ และการจัดทำเอกสารทาง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ราชการให้เป็นไปตามกฎหมายและระเบียบ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3</w:t>
      </w:r>
      <w:r w:rsidR="00525F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3.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3.1 เป้าหมายเชิงผลผลิต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</w:rPr>
        <w:t>(Output</w:t>
      </w:r>
      <w:r w:rsidRPr="00175856">
        <w:rPr>
          <w:rFonts w:ascii="TH SarabunPSK" w:eastAsia="Calibri" w:hAnsi="TH SarabunPSK" w:cs="TH SarabunPSK" w:hint="cs"/>
          <w:sz w:val="32"/>
          <w:szCs w:val="32"/>
        </w:rPr>
        <w:t xml:space="preserve">)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ผู้บริหารสถานศึกษา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จำนวน 116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ข้าราชการครูและบุคลากรทางการศึกษา จำนวน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56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รวมทั้งสิ้น 172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คน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3.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3.2 เป้าหมายเชิงผลลัพธ์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(Outcome)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left="360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75856">
        <w:rPr>
          <w:rFonts w:ascii="TH SarabunPSK" w:eastAsia="Calibri" w:hAnsi="TH SarabunPSK" w:cs="TH SarabunPSK"/>
          <w:spacing w:val="-2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pacing w:val="-2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ผู้บริหารสถานศึกษา ข้าราชการครูและบุคลากรทางการศึกษา มีความรู้ความเข้าใจเกี่ยวกับหลัก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2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กฎหมาย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ปกครอง วิธีพิจารณาคดีปกครอง และหลักปฏิบัติราชการที่ดีจากคำวินิจฉัยของศาลปกครอง และมีทักษะในการออกคำสั่งทางปกครอง การใช้ดุลพินิจ และการจัดทำเอกสารทางราชการ เป็นไปตามกฎหมายและระเบียบ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4</w:t>
      </w:r>
      <w:r w:rsidR="00525FFA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ดัชนีชี้วัดความสำเร็จ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4.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 ตัวชี้วัดเชิงปริมาณ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ผู้บริหารสถานศึกษา ข้าราชการครูและบุคลากรทางการศึกษา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เข้าร่วมกิจกรรมไม่น้อยกว่า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ร้อยละ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90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      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4.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 ตัวชี้วัดเชิงคุณภาพ</w:t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left="3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ผู้บริหารสถานศึกษา ข้าราชการครูและบุคลากรทางการศึกษา ที่เข้ารับการอบรมมีความรู้ความ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เข้าใจเกี่ยวกับหลักกฎหมายปกครอง วิธีพิจารณาคดีปกครอง และหลักปฏิบัติราชการที่ดี และมีทักษะในการออกคำสั่งทางปกครอง การใช้ดุลพินิจ และการจัดทำเอกสารทางราชการ เป็นไปตามกฎหมายและระเบียบ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5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กิจกรรม/ขั้นตอนการดำเนินงาน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Sarabun" w:hAnsi="TH SarabunPSK" w:cs="TH SarabunPSK"/>
          <w:b/>
          <w:sz w:val="16"/>
          <w:szCs w:val="16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35"/>
        <w:gridCol w:w="4790"/>
        <w:gridCol w:w="2016"/>
        <w:gridCol w:w="1289"/>
      </w:tblGrid>
      <w:tr w:rsidR="00175856" w:rsidRPr="00175856" w:rsidTr="00175856">
        <w:tc>
          <w:tcPr>
            <w:tcW w:w="559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219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127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1361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175856" w:rsidRPr="00175856" w:rsidTr="00175856">
        <w:tc>
          <w:tcPr>
            <w:tcW w:w="559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5219" w:type="dxa"/>
          </w:tcPr>
          <w:p w:rsidR="00175856" w:rsidRPr="00175856" w:rsidRDefault="00175856" w:rsidP="0017585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กิจกรรมที่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1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กำหนดแผนงาน รายละเอียดโครงการ และเสนอขออนุมัติโครงการ</w:t>
            </w:r>
          </w:p>
        </w:tc>
        <w:tc>
          <w:tcPr>
            <w:tcW w:w="2127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ม.ค. – ก.พ. ๒๕๖๙</w:t>
            </w: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</w:tcPr>
          <w:p w:rsidR="00175856" w:rsidRPr="00175856" w:rsidRDefault="00175856" w:rsidP="0017585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175856">
        <w:tc>
          <w:tcPr>
            <w:tcW w:w="559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219" w:type="dxa"/>
          </w:tcPr>
          <w:p w:rsidR="00175856" w:rsidRPr="00175856" w:rsidRDefault="00175856" w:rsidP="0017585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กิจกรรมที่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2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ประชุมชี้แจงเตรียมความพร้อมในการดำเนินโครงการ</w:t>
            </w:r>
          </w:p>
          <w:p w:rsidR="00175856" w:rsidRPr="00175856" w:rsidRDefault="00175856" w:rsidP="0017585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)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แต่งตั้งคณะทำงาน</w:t>
            </w:r>
          </w:p>
          <w:p w:rsidR="00175856" w:rsidRPr="00175856" w:rsidRDefault="00175856" w:rsidP="001758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ประชุมชี้แจงคณะทำงาน</w:t>
            </w:r>
          </w:p>
          <w:p w:rsidR="00175856" w:rsidRPr="00175856" w:rsidRDefault="00175856" w:rsidP="0017585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ประชาสัมพันธ์แจ้งเวียนบุคลากรในสังกัด เข้ารับการอบรมฯ ผ่านระบบแพลตฟอร์ม</w:t>
            </w:r>
          </w:p>
        </w:tc>
        <w:tc>
          <w:tcPr>
            <w:tcW w:w="2127" w:type="dxa"/>
          </w:tcPr>
          <w:p w:rsidR="00175856" w:rsidRPr="00175856" w:rsidRDefault="00175856" w:rsidP="0017585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ก.พ. – เม.ย.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2569</w:t>
            </w: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มี.ค. – พ.ค.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2569</w:t>
            </w: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มี.ค. – พ.ค.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2569</w:t>
            </w: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61" w:type="dxa"/>
          </w:tcPr>
          <w:p w:rsidR="00175856" w:rsidRPr="00175856" w:rsidRDefault="00175856" w:rsidP="0017585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175856">
        <w:tc>
          <w:tcPr>
            <w:tcW w:w="559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219" w:type="dxa"/>
          </w:tcPr>
          <w:p w:rsidR="00175856" w:rsidRPr="00175856" w:rsidRDefault="00175856" w:rsidP="00175856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กิจกรรมที่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3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ดำเนินการจัดอบรม</w:t>
            </w:r>
          </w:p>
          <w:p w:rsidR="00175856" w:rsidRPr="00175856" w:rsidRDefault="00175856" w:rsidP="00175856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จัดอบรม</w:t>
            </w:r>
          </w:p>
        </w:tc>
        <w:tc>
          <w:tcPr>
            <w:tcW w:w="2127" w:type="dxa"/>
          </w:tcPr>
          <w:p w:rsidR="00175856" w:rsidRPr="00175856" w:rsidRDefault="00175856" w:rsidP="0017585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มิ.ย. – ส.ค.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2569</w:t>
            </w:r>
          </w:p>
        </w:tc>
        <w:tc>
          <w:tcPr>
            <w:tcW w:w="1361" w:type="dxa"/>
          </w:tcPr>
          <w:p w:rsidR="00175856" w:rsidRPr="00175856" w:rsidRDefault="00175856" w:rsidP="0017585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175856">
        <w:tc>
          <w:tcPr>
            <w:tcW w:w="559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5219" w:type="dxa"/>
          </w:tcPr>
          <w:p w:rsidR="00175856" w:rsidRPr="00175856" w:rsidRDefault="00175856" w:rsidP="00175856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กิจกรรมที่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4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สรุปรายงานผลการดำเนินโครงการ</w:t>
            </w:r>
          </w:p>
          <w:p w:rsidR="00175856" w:rsidRPr="00175856" w:rsidRDefault="00175856" w:rsidP="00175856">
            <w:pPr>
              <w:rPr>
                <w:rFonts w:ascii="TH SarabunPSK" w:eastAsia="Times New Roman" w:hAnsi="TH SarabunPSK" w:cs="TH SarabunPSK"/>
                <w:sz w:val="32"/>
                <w:szCs w:val="32"/>
                <w:u w:val="single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 จัดทำรายงานสรุปผลโครงการฯ</w:t>
            </w:r>
          </w:p>
        </w:tc>
        <w:tc>
          <w:tcPr>
            <w:tcW w:w="2127" w:type="dxa"/>
          </w:tcPr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75856" w:rsidRPr="00175856" w:rsidRDefault="00175856" w:rsidP="00175856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ก.ย.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2569</w:t>
            </w:r>
          </w:p>
        </w:tc>
        <w:tc>
          <w:tcPr>
            <w:tcW w:w="1361" w:type="dxa"/>
          </w:tcPr>
          <w:p w:rsidR="00175856" w:rsidRPr="00175856" w:rsidRDefault="00175856" w:rsidP="0017585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Sarabun" w:hAnsi="TH SarabunPSK" w:cs="TH SarabunPSK"/>
          <w:bCs/>
          <w:sz w:val="16"/>
          <w:szCs w:val="16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6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. งบประมาณ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 xml:space="preserve">6.1 </w:t>
      </w: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  <w:cs/>
        </w:rPr>
        <w:t>วงเงินงบ</w:t>
      </w:r>
      <w:r w:rsidRPr="00175856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ประมาณ</w:t>
      </w: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: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งบประมาณ</w:t>
      </w:r>
      <w:r w:rsidRPr="00175856">
        <w:rPr>
          <w:rFonts w:ascii="TH SarabunPSK" w:eastAsia="Calibri" w:hAnsi="TH SarabunPSK" w:cs="TH SarabunPSK" w:hint="cs"/>
          <w:sz w:val="32"/>
          <w:szCs w:val="32"/>
        </w:rPr>
        <w:t xml:space="preserve"> 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20,000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บาท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จากแผนงานพื้นฐานด้านการพัฒนาและเสริมสร้างศักยภาพทรัพยากรมนุษย์</w:t>
      </w:r>
      <w:r w:rsidRPr="00175856">
        <w:rPr>
          <w:rFonts w:ascii="TH SarabunPSK" w:eastAsia="Calibri" w:hAnsi="TH SarabunPSK" w:cs="TH SarabunPSK"/>
          <w:b/>
          <w:bCs/>
          <w:color w:val="000000"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งบตามแผนปฏิ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 xml:space="preserve">บัติการประจำปีงบประมาณ พ.ศ. 2569 </w:t>
      </w:r>
      <w:proofErr w:type="spellStart"/>
      <w:r w:rsidRPr="00175856">
        <w:rPr>
          <w:rFonts w:ascii="TH SarabunPSK" w:eastAsia="Calibri" w:hAnsi="TH SarabunPSK" w:cs="TH SarabunPSK"/>
          <w:sz w:val="32"/>
          <w:szCs w:val="32"/>
          <w:cs/>
        </w:rPr>
        <w:t>สพป.มค</w:t>
      </w:r>
      <w:proofErr w:type="spellEnd"/>
      <w:r w:rsidRPr="00175856">
        <w:rPr>
          <w:rFonts w:ascii="TH SarabunPSK" w:eastAsia="Calibri" w:hAnsi="TH SarabunPSK" w:cs="TH SarabunPSK"/>
          <w:sz w:val="32"/>
          <w:szCs w:val="32"/>
          <w:cs/>
        </w:rPr>
        <w:t>.3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597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162"/>
        <w:gridCol w:w="2172"/>
        <w:gridCol w:w="2148"/>
      </w:tblGrid>
      <w:tr w:rsidR="00175856" w:rsidRPr="00175856" w:rsidTr="00175856"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</w:tr>
      <w:tr w:rsidR="00175856" w:rsidRPr="00175856" w:rsidTr="00175856"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</w:rPr>
              <w:t>.-</w:t>
            </w:r>
          </w:p>
        </w:tc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3,000.-</w:t>
            </w:r>
          </w:p>
        </w:tc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17,000-</w:t>
            </w:r>
          </w:p>
        </w:tc>
        <w:tc>
          <w:tcPr>
            <w:tcW w:w="2394" w:type="dxa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597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0.-</w:t>
            </w:r>
          </w:p>
        </w:tc>
      </w:tr>
    </w:tbl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  <w:cs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</w:rPr>
        <w:tab/>
      </w: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</w:rPr>
        <w:lastRenderedPageBreak/>
        <w:t>6.2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รายละเอียดการใช้จ่ายงบประมาณ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pPr w:leftFromText="180" w:rightFromText="180" w:vertAnchor="text" w:tblpXSpec="center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489"/>
        <w:gridCol w:w="1275"/>
        <w:gridCol w:w="1276"/>
        <w:gridCol w:w="1276"/>
        <w:gridCol w:w="992"/>
      </w:tblGrid>
      <w:tr w:rsidR="00175856" w:rsidRPr="00175856" w:rsidTr="006B5769">
        <w:trPr>
          <w:trHeight w:val="410"/>
          <w:tblHeader/>
        </w:trPr>
        <w:tc>
          <w:tcPr>
            <w:tcW w:w="468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89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และรายการใช้จ่ายงบประมาณ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จำแนกการใช้งบประมาณ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</w:tr>
      <w:tr w:rsidR="00175856" w:rsidRPr="00175856" w:rsidTr="006B5769">
        <w:trPr>
          <w:trHeight w:val="410"/>
          <w:tblHeader/>
        </w:trPr>
        <w:tc>
          <w:tcPr>
            <w:tcW w:w="46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Pr="0017585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กำหนดแผนงาน รายละเอียดโครงการ และเสนอขออนุมัติโครงการ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70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2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>ประชุมชี้แจงเตรียมความพร้อมในการดำเนินโครงการ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41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2.</w:t>
            </w:r>
            <w:r w:rsidRPr="00175856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175856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275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405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ประชุมชี้แจงคณะทำงาน</w:t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466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1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) ค่าอาหารกลางวัน </w:t>
            </w:r>
          </w:p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(20 คน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X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80 บาท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>x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1 มื้อ)</w:t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1,600</w:t>
            </w: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1,600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420"/>
        </w:trPr>
        <w:tc>
          <w:tcPr>
            <w:tcW w:w="46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2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 ค่าอาหาร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>/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อาหารว่าง/เครื่องดื่ม </w:t>
            </w:r>
          </w:p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(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20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X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35 บาท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>x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มื้อ)</w:t>
            </w:r>
          </w:p>
        </w:tc>
        <w:tc>
          <w:tcPr>
            <w:tcW w:w="1275" w:type="dxa"/>
            <w:tcBorders>
              <w:top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1,400</w:t>
            </w: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1,400</w:t>
            </w: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420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2.3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ประชาสัมพันธ์แจ้งเวียนบุคลากรในสังกัด เข้ารับการอบรมฯ ผ่านระบบแพลตฟอร์ม</w:t>
            </w:r>
          </w:p>
        </w:tc>
        <w:tc>
          <w:tcPr>
            <w:tcW w:w="1275" w:type="dxa"/>
            <w:tcBorders>
              <w:top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269"/>
        </w:trPr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51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3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ดำเนินการจัดอบรม</w:t>
            </w:r>
            <w:r w:rsidRPr="0017585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(150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คน)</w:t>
            </w:r>
          </w:p>
        </w:tc>
        <w:tc>
          <w:tcPr>
            <w:tcW w:w="1275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17,000</w:t>
            </w: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3.1 ค่าตอบแทนวิทยากร</w:t>
            </w:r>
          </w:p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 w:rsidRPr="00175856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(600 บาท </w:t>
            </w:r>
            <w:r w:rsidRPr="00175856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</w:rPr>
              <w:t xml:space="preserve">x </w:t>
            </w:r>
            <w:r w:rsidRPr="00175856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6</w:t>
            </w:r>
            <w:r w:rsidRPr="00175856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ชั่วโมง 30 นาที)</w:t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3,900</w:t>
            </w: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3,900</w:t>
            </w: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 ค่าประธานเปิดงานและบรรยายพิเศษ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6B576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 ค่าอาหารกลางวัน</w:t>
            </w:r>
            <w:r w:rsidR="006B5769" w:rsidRPr="006B57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(56 คน </w:t>
            </w:r>
            <w:r w:rsidR="006B5769" w:rsidRPr="006B576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 w:rsidR="006B5769" w:rsidRPr="006B57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80 บาท </w:t>
            </w:r>
            <w:r w:rsidR="006B5769" w:rsidRPr="006B5769"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 w:rsidR="006B5769" w:rsidRPr="006B576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 มื้อ)</w:t>
            </w: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4,480</w:t>
            </w: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4,480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 ค่าอาหารว่างและเครื่องดื่ม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  <w:t xml:space="preserve">   (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 xml:space="preserve">X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35 บาท 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</w:rPr>
              <w:t>x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มื้อ)</w:t>
            </w:r>
          </w:p>
        </w:tc>
        <w:tc>
          <w:tcPr>
            <w:tcW w:w="1275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3,920</w:t>
            </w: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3,920</w:t>
            </w: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5 </w:t>
            </w:r>
            <w:r w:rsidRPr="00175856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ค่าวัสดุอุปกรณ์สำหรับจัดอบรม</w:t>
            </w:r>
          </w:p>
        </w:tc>
        <w:tc>
          <w:tcPr>
            <w:tcW w:w="1275" w:type="dxa"/>
            <w:tcBorders>
              <w:top w:val="nil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2,700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2,700</w:t>
            </w: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5" w:type="dxa"/>
            <w:tcBorders>
              <w:top w:val="dashSmallGap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17,000</w:t>
            </w: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3,900</w:t>
            </w:r>
          </w:p>
        </w:tc>
        <w:tc>
          <w:tcPr>
            <w:tcW w:w="1276" w:type="dxa"/>
            <w:tcBorders>
              <w:top w:val="dashSmallGap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10,400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2,700</w:t>
            </w:r>
          </w:p>
        </w:tc>
      </w:tr>
      <w:tr w:rsidR="00175856" w:rsidRPr="00175856" w:rsidTr="006B5769">
        <w:trPr>
          <w:trHeight w:val="41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4489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กิจกรรมที่ 4</w:t>
            </w:r>
            <w:r w:rsidRPr="00175856">
              <w:rPr>
                <w:rFonts w:ascii="TH SarabunPSK" w:eastAsia="Calibri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17585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สรุปรายงานผลการดำเนินโครงการ</w:t>
            </w:r>
          </w:p>
        </w:tc>
        <w:tc>
          <w:tcPr>
            <w:tcW w:w="1275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354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4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รวมกิจกรรมที่</w:t>
            </w: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1275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75856" w:rsidRPr="00175856" w:rsidTr="006B5769">
        <w:trPr>
          <w:trHeight w:val="554"/>
        </w:trPr>
        <w:tc>
          <w:tcPr>
            <w:tcW w:w="495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รวมทั้งทุกกิจกรรม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3,900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13,400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175856" w:rsidRPr="00175856" w:rsidRDefault="00175856" w:rsidP="0017585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75856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2,700</w:t>
            </w:r>
          </w:p>
        </w:tc>
      </w:tr>
    </w:tbl>
    <w:p w:rsidR="006B5769" w:rsidRDefault="00175856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หมายเหตุ 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ถัวจ่ายทุกรายการ</w:t>
      </w:r>
    </w:p>
    <w:p w:rsidR="00175856" w:rsidRPr="00175856" w:rsidRDefault="00175856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7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พื้นที่การดำเนินการ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  หอประชุมสำนักงานเขตพื้นที่การศึกษาประถมศึกษามหาสารคาม เขต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3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8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</w:rPr>
        <w:t xml:space="preserve"> 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ระยะเวลาดำเนินโครงการ  </w:t>
      </w:r>
      <w:r w:rsidRPr="00175856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เดือน มกราคม – กันยายน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2569</w:t>
      </w:r>
    </w:p>
    <w:p w:rsidR="00175856" w:rsidRPr="00175856" w:rsidRDefault="00175856" w:rsidP="00175856">
      <w:pPr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9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การวิเคราะห์ความเสี่ยงของโครงการ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9.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1 ปัจจัยเสี่ยง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ความเสี่ยงจากการไปราชการ/ติดภารกิจ อาจทำให้การจัดกิจกรรมและจำนวนผู้เข้าร่วมกิจกรรมไม่เป็นไปตามแผนการที่กำหนดไว้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>9.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2 แนวทางการบริหารความเสี่ยง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ติดตามสถานการณ์ และแจ้งกำหนดการอบรมล่วงหน้า เพื่อประเมินสถานการณ์และปรับแผน โดยเลือกระยะเวลาและรูปแบบการการจัดกิจกรรมที่เหมาะสมในการจัดโครงการ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10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. กลุ่มเป้าหมาย/ผู้ที่ได้รับประโยชน์  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9000"/>
        </w:tabs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ผู้บริหารสถานศึกษา ข้าราชการครูและบุคลากรทางการศึกษา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ในสังกัดสำนักงานเขตพื้นที่การศึกษาประถมศึกษามหาสารคาม เขต </w:t>
      </w:r>
      <w:r w:rsidRPr="00175856">
        <w:rPr>
          <w:rFonts w:ascii="TH SarabunPSK" w:eastAsia="Calibri" w:hAnsi="TH SarabunPSK" w:cs="TH SarabunPSK"/>
          <w:sz w:val="32"/>
          <w:szCs w:val="32"/>
          <w:cs/>
        </w:rPr>
        <w:t>3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90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u w:val="dotted"/>
        </w:rPr>
      </w:pPr>
      <w:r w:rsidRPr="00175856">
        <w:rPr>
          <w:rFonts w:ascii="TH SarabunPSK" w:eastAsia="Calibri" w:hAnsi="TH SarabunPSK" w:cs="TH SarabunPSK"/>
          <w:b/>
          <w:bCs/>
          <w:sz w:val="32"/>
          <w:szCs w:val="32"/>
          <w:cs/>
        </w:rPr>
        <w:t>11</w:t>
      </w:r>
      <w:r w:rsidRPr="0017585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  ผลที่คาดว่าจะได้รับ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11.1 </w:t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ผู้บริหารสถานศึกษา ข้าราชการครูและบุคลากรทางการศึกษา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มีความรู้ความเข้าใจเกี่ยวกับหลักกฎหมายปกครอง วิธีพิจารณาคดีปกครอง และหลักปฏิบัติราชการที่ดีจากคำวินิจฉัยของศาลปกครอง </w:t>
      </w:r>
    </w:p>
    <w:p w:rsidR="006B5769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ind w:left="3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 xml:space="preserve">11.2 </w:t>
      </w:r>
      <w:r w:rsidRPr="00175856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ผู้บริหารสถานศึกษา ข้าราชการครูและบุคลากรทางการศึกษา </w:t>
      </w: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มีทักษะในการออกคำสั่งทาง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175856">
        <w:rPr>
          <w:rFonts w:ascii="TH SarabunPSK" w:eastAsia="Calibri" w:hAnsi="TH SarabunPSK" w:cs="TH SarabunPSK" w:hint="cs"/>
          <w:sz w:val="32"/>
          <w:szCs w:val="32"/>
          <w:cs/>
        </w:rPr>
        <w:t>ปกครอง การใช้ดุลพินิจ และการจัดทำเอกสารทางราชการ เป็นไปตามกฎหมายและระเบียบ</w:t>
      </w: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175856" w:rsidRPr="00175856" w:rsidRDefault="00175856" w:rsidP="0017585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32CAF" w:rsidRPr="00E32CAF" w:rsidRDefault="00E32CAF" w:rsidP="00E32CAF">
      <w:pPr>
        <w:tabs>
          <w:tab w:val="left" w:pos="3686"/>
          <w:tab w:val="left" w:pos="7371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32CAF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E32CAF" w:rsidRDefault="00E32CA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E32CAF" w:rsidRDefault="00E32CAF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Pr="00A94923" w:rsidRDefault="006B5769" w:rsidP="006B5769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29. </w:t>
      </w:r>
      <w:r w:rsidRPr="00F31436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</w:t>
      </w:r>
      <w:r w:rsidRPr="00F314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</w:t>
      </w:r>
      <w:r w:rsidRPr="00F31436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เสริมสร้างความปลอดภัยในสถานศึกษาและป้องกันภัยคุกคาม</w:t>
      </w:r>
      <w:r w:rsidRPr="00F3143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รูปแบบใหม่</w:t>
      </w:r>
      <w:r w:rsidRPr="00F3143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</w:t>
      </w:r>
    </w:p>
    <w:p w:rsidR="006B5769" w:rsidRPr="00A94923" w:rsidRDefault="006B5769" w:rsidP="006B5769">
      <w:pPr>
        <w:spacing w:after="0" w:line="276" w:lineRule="auto"/>
        <w:rPr>
          <w:rFonts w:ascii="TH SarabunPSK" w:eastAsia="Calibri" w:hAnsi="TH SarabunPSK" w:cs="TH SarabunPSK"/>
          <w:sz w:val="16"/>
          <w:szCs w:val="16"/>
        </w:rPr>
      </w:pPr>
    </w:p>
    <w:p w:rsidR="006B5769" w:rsidRPr="00E757D7" w:rsidRDefault="006B5769" w:rsidP="006B5769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6B5769" w:rsidRPr="00E757D7" w:rsidRDefault="006B5769" w:rsidP="006B5769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  <w:t>พื้นฐาน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6B5769" w:rsidRDefault="006B5769" w:rsidP="006B5769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หัวหน้าส่วนราชการ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สกล  ไชยธงรัตน์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  โทรศัพท์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A3A8A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0A3A8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09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3327 9781</w:t>
      </w:r>
    </w:p>
    <w:p w:rsidR="006B5769" w:rsidRPr="00C01FF8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C01FF8">
        <w:rPr>
          <w:rFonts w:ascii="TH SarabunIT๙" w:hAnsi="TH SarabunIT๙" w:cs="TH SarabunIT๙"/>
          <w:sz w:val="32"/>
          <w:szCs w:val="32"/>
        </w:rPr>
        <w:t>E</w:t>
      </w:r>
      <w:r w:rsidRPr="00C01FF8">
        <w:rPr>
          <w:rFonts w:ascii="TH SarabunIT๙" w:hAnsi="TH SarabunIT๙" w:cs="TH SarabunIT๙"/>
          <w:sz w:val="32"/>
          <w:szCs w:val="32"/>
          <w:cs/>
        </w:rPr>
        <w:t>-</w:t>
      </w:r>
      <w:r w:rsidRPr="00C01FF8">
        <w:rPr>
          <w:rFonts w:ascii="TH SarabunIT๙" w:hAnsi="TH SarabunIT๙" w:cs="TH SarabunIT๙"/>
          <w:sz w:val="32"/>
          <w:szCs w:val="32"/>
        </w:rPr>
        <w:t xml:space="preserve">mail </w:t>
      </w:r>
      <w:r w:rsidRPr="00C01FF8">
        <w:rPr>
          <w:rFonts w:ascii="TH SarabunIT๙" w:hAnsi="TH SarabunIT๙" w:cs="TH SarabunIT๙"/>
          <w:sz w:val="32"/>
          <w:szCs w:val="32"/>
          <w:cs/>
        </w:rPr>
        <w:t xml:space="preserve">:           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DE5C6B">
        <w:rPr>
          <w:rFonts w:ascii="TH SarabunPSK" w:hAnsi="TH SarabunPSK" w:cs="TH SarabunPSK"/>
          <w:sz w:val="32"/>
          <w:szCs w:val="32"/>
        </w:rPr>
        <w:t>sakolchaitongrat6@gmail</w:t>
      </w:r>
      <w:r w:rsidRPr="00DE5C6B">
        <w:rPr>
          <w:rFonts w:ascii="TH SarabunPSK" w:hAnsi="TH SarabunPSK" w:cs="TH SarabunPSK"/>
          <w:sz w:val="32"/>
          <w:szCs w:val="32"/>
          <w:cs/>
        </w:rPr>
        <w:t>.</w:t>
      </w:r>
      <w:r w:rsidRPr="00DE5C6B">
        <w:rPr>
          <w:rFonts w:ascii="TH SarabunPSK" w:hAnsi="TH SarabunPSK" w:cs="TH SarabunPSK"/>
          <w:sz w:val="32"/>
          <w:szCs w:val="32"/>
        </w:rPr>
        <w:t>com</w:t>
      </w:r>
    </w:p>
    <w:p w:rsidR="006B5769" w:rsidRPr="00E757D7" w:rsidRDefault="006B5769" w:rsidP="006B5769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</w:rPr>
        <w:t>E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E757D7">
        <w:rPr>
          <w:rFonts w:ascii="TH SarabunPSK" w:eastAsia="Calibri" w:hAnsi="TH SarabunPSK" w:cs="TH SarabunPSK"/>
          <w:sz w:val="32"/>
          <w:szCs w:val="32"/>
        </w:rPr>
        <w:t>mai</w:t>
      </w:r>
      <w:r>
        <w:rPr>
          <w:rFonts w:ascii="TH SarabunPSK" w:eastAsia="Calibri" w:hAnsi="TH SarabunPSK" w:cs="TH SarabunPSK"/>
          <w:sz w:val="32"/>
          <w:szCs w:val="32"/>
        </w:rPr>
        <w:t>l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หน่วยงาน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E757D7">
        <w:rPr>
          <w:rFonts w:ascii="TH SarabunPSK" w:eastAsia="Calibri" w:hAnsi="TH SarabunPSK" w:cs="TH SarabunPSK"/>
          <w:sz w:val="32"/>
          <w:szCs w:val="32"/>
        </w:rPr>
        <w:tab/>
      </w:r>
      <w:r w:rsidRPr="00E757D7">
        <w:rPr>
          <w:rFonts w:ascii="TH SarabunPSK" w:eastAsia="Calibri" w:hAnsi="TH SarabunPSK" w:cs="TH SarabunPSK"/>
          <w:sz w:val="32"/>
          <w:szCs w:val="32"/>
        </w:rPr>
        <w:tab/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</w:rPr>
        <w:t>Mkarea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>043762363</w:t>
      </w:r>
      <w:r w:rsidRPr="00E757D7">
        <w:rPr>
          <w:rFonts w:ascii="TH SarabunPSK" w:eastAsia="Calibri" w:hAnsi="TH SarabunPSK" w:cs="TH SarabunPSK"/>
          <w:sz w:val="32"/>
          <w:szCs w:val="32"/>
        </w:rPr>
        <w:t>@</w:t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</w:rPr>
        <w:t>gmail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E757D7">
        <w:rPr>
          <w:rFonts w:ascii="TH SarabunPSK" w:eastAsia="Calibri" w:hAnsi="TH SarabunPSK" w:cs="TH SarabunPSK"/>
          <w:sz w:val="32"/>
          <w:szCs w:val="32"/>
        </w:rPr>
        <w:t>com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</w:t>
      </w:r>
    </w:p>
    <w:p w:rsidR="006B5769" w:rsidRDefault="006B5769" w:rsidP="006B5769">
      <w:pPr>
        <w:tabs>
          <w:tab w:val="left" w:pos="9000"/>
        </w:tabs>
        <w:spacing w:before="24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</w:t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  <w:cs/>
        </w:rPr>
        <w:t>นางสาวณ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ภัคริดา ไสวงาม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โทรศัพท์  084-9823994</w:t>
      </w:r>
    </w:p>
    <w:p w:rsidR="006B5769" w:rsidRDefault="006B5769" w:rsidP="006B5769">
      <w:pPr>
        <w:tabs>
          <w:tab w:val="left" w:pos="9000"/>
        </w:tabs>
        <w:spacing w:before="24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 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   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นางสาวปภาพินท์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แก้วประสาร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โทรศัพท์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093-4487454</w:t>
      </w:r>
    </w:p>
    <w:p w:rsidR="006B5769" w:rsidRPr="00E757D7" w:rsidRDefault="006B5769" w:rsidP="006B5769">
      <w:pPr>
        <w:tabs>
          <w:tab w:val="left" w:pos="5130"/>
          <w:tab w:val="left" w:pos="6300"/>
          <w:tab w:val="left" w:pos="900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E757D7">
        <w:rPr>
          <w:rFonts w:ascii="TH SarabunPSK" w:eastAsia="Calibri" w:hAnsi="TH SarabunPSK" w:cs="TH SarabunPSK"/>
          <w:sz w:val="32"/>
          <w:szCs w:val="32"/>
        </w:rPr>
        <w:t xml:space="preserve">    E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E757D7">
        <w:rPr>
          <w:rFonts w:ascii="TH SarabunPSK" w:eastAsia="Calibri" w:hAnsi="TH SarabunPSK" w:cs="TH SarabunPSK"/>
          <w:sz w:val="32"/>
          <w:szCs w:val="32"/>
        </w:rPr>
        <w:t>mail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</w:rPr>
        <w:t>oumsawaingam@gmail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E757D7">
        <w:rPr>
          <w:rFonts w:ascii="TH SarabunPSK" w:eastAsia="Calibri" w:hAnsi="TH SarabunPSK" w:cs="TH SarabunPSK"/>
          <w:sz w:val="32"/>
          <w:szCs w:val="32"/>
        </w:rPr>
        <w:t>com</w:t>
      </w:r>
    </w:p>
    <w:p w:rsidR="006B5769" w:rsidRPr="006B5769" w:rsidRDefault="006B5769" w:rsidP="006B5769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B57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6B5769" w:rsidRPr="006B5769" w:rsidRDefault="006B5769" w:rsidP="006B5769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B576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6B5769">
        <w:rPr>
          <w:rFonts w:ascii="TH SarabunPSK" w:hAnsi="TH SarabunPSK" w:cs="TH SarabunPSK"/>
          <w:b/>
          <w:bCs/>
          <w:sz w:val="32"/>
          <w:szCs w:val="32"/>
          <w:cs/>
        </w:rPr>
        <w:t>1.1  ยุทธศาสตร์ชาติ</w:t>
      </w:r>
      <w:r w:rsidRPr="00E757D7">
        <w:rPr>
          <w:rFonts w:ascii="TH SarabunPSK" w:hAnsi="TH SarabunPSK" w:cs="TH SarabunPSK"/>
          <w:sz w:val="32"/>
          <w:szCs w:val="32"/>
          <w:cs/>
        </w:rPr>
        <w:t xml:space="preserve"> (แผนระดับที่ 1) : ด้านการสร้างโอกาสและความเสมอภาคทางสังคม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>ประเด็น : 1. ลดความเหลือมล้ำสร้างความเป็นธรรมในทุกมิติ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 xml:space="preserve">     1.7 สร้างความเป็นธรรมในการเข้าถึงบริการสาธารณสุข และการศึกษา โดยเฉพาะสำหรับผู้มีรายได้น้อยและกลุ่มผู้ด้อยโอกาส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>เป้าหมาย :  สร้างความเป็นธรรม และลดความเหลื่อมล้ำในทุกมิติ</w:t>
      </w:r>
    </w:p>
    <w:p w:rsidR="006B5769" w:rsidRPr="00E757D7" w:rsidRDefault="006B5769" w:rsidP="006B5769">
      <w:pPr>
        <w:tabs>
          <w:tab w:val="left" w:pos="1418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E757D7">
        <w:rPr>
          <w:rFonts w:ascii="TH SarabunPSK" w:hAnsi="TH SarabunPSK" w:cs="TH SarabunPSK"/>
          <w:sz w:val="32"/>
          <w:szCs w:val="32"/>
          <w:cs/>
        </w:rPr>
        <w:t>ความสอดคล้องของโครางการกับ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เป้าหมายตามยุทธศาสตร์ชาติ  :  สำนักงานเขตพื้นที่การศึกษาประถมศึกษามหาสารคาม เขต 3 มุ่งเน้นให้ความสำคัญกับระบบดูแลช่วยเหลือและคุ้มครองนักเรียนต่อการติดตาม ช่วยเหลือ เฝ้าระวัง ป้องกันและแก้ปัญหา พร้อมรับมือกับการเปลี่ยนแปลงและภัยคุกคามแ</w:t>
      </w:r>
      <w:r>
        <w:rPr>
          <w:rFonts w:ascii="TH SarabunPSK" w:eastAsia="Calibri" w:hAnsi="TH SarabunPSK" w:cs="TH SarabunPSK"/>
          <w:sz w:val="32"/>
          <w:szCs w:val="32"/>
          <w:cs/>
        </w:rPr>
        <w:t>บบใหม่ทุกรูปแบบที่เกิดขึ้นในปัจ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จุ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บันและที่อาจจะอุบัติขึ้นในช่วงศตวรรษที่ 21 ซึ่งจะส่งผลกระทบต่อสุขภาวะทางจิตของนักเรียน คุณครูและบุคลากรทางการศึกษา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กับ</w:t>
      </w:r>
      <w:r w:rsidRPr="00AF1D6C">
        <w:rPr>
          <w:rFonts w:ascii="TH SarabunPSK" w:eastAsia="Calibri" w:hAnsi="TH SarabunPSK" w:cs="TH SarabunPSK"/>
          <w:sz w:val="32"/>
          <w:szCs w:val="32"/>
          <w:cs/>
        </w:rPr>
        <w:t xml:space="preserve">ภัยคุกคาม </w:t>
      </w:r>
      <w:r w:rsidRPr="00AF1D6C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AF1D6C">
        <w:rPr>
          <w:rFonts w:ascii="TH SarabunPSK" w:eastAsia="Calibri" w:hAnsi="TH SarabunPSK" w:cs="TH SarabunPSK"/>
          <w:sz w:val="32"/>
          <w:szCs w:val="32"/>
          <w:cs/>
        </w:rPr>
        <w:t xml:space="preserve">ประเภท ได้แก่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AF1D6C">
        <w:rPr>
          <w:rFonts w:ascii="TH SarabunPSK" w:eastAsia="Calibri" w:hAnsi="TH SarabunPSK" w:cs="TH SarabunPSK"/>
          <w:sz w:val="32"/>
          <w:szCs w:val="32"/>
          <w:cs/>
        </w:rPr>
        <w:t>ภัยที่เกิดจากการใช้ความรุนแรงของมนุษย์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2.</w:t>
      </w:r>
      <w:r w:rsidRPr="00AF1D6C">
        <w:rPr>
          <w:rFonts w:ascii="TH SarabunPSK" w:eastAsia="Calibri" w:hAnsi="TH SarabunPSK" w:cs="TH SarabunPSK"/>
          <w:sz w:val="32"/>
          <w:szCs w:val="32"/>
          <w:cs/>
        </w:rPr>
        <w:t>ภัยที่เกิดจากอุบัติเหตุ</w:t>
      </w:r>
      <w:r>
        <w:rPr>
          <w:rFonts w:ascii="TH SarabunPSK" w:eastAsia="Calibri" w:hAnsi="TH SarabunPSK" w:cs="TH SarabunPSK"/>
          <w:sz w:val="32"/>
          <w:szCs w:val="32"/>
        </w:rPr>
        <w:t xml:space="preserve"> 3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F1D6C">
        <w:rPr>
          <w:rFonts w:ascii="TH SarabunPSK" w:eastAsia="Calibri" w:hAnsi="TH SarabunPSK" w:cs="TH SarabunPSK"/>
          <w:sz w:val="32"/>
          <w:szCs w:val="32"/>
          <w:cs/>
        </w:rPr>
        <w:t xml:space="preserve">ภัยที่เกิดจากการถูกละเมิดสิทธิ์ </w:t>
      </w:r>
      <w:r>
        <w:rPr>
          <w:rFonts w:ascii="TH SarabunPSK" w:eastAsia="Calibri" w:hAnsi="TH SarabunPSK" w:cs="TH SarabunPSK"/>
          <w:sz w:val="32"/>
          <w:szCs w:val="32"/>
        </w:rPr>
        <w:t xml:space="preserve">         4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AF1D6C">
        <w:rPr>
          <w:rFonts w:ascii="TH SarabunPSK" w:eastAsia="Calibri" w:hAnsi="TH SarabunPSK" w:cs="TH SarabunPSK"/>
          <w:sz w:val="32"/>
          <w:szCs w:val="32"/>
          <w:cs/>
        </w:rPr>
        <w:t>ภัยที่เกิดจากผลกระทบทางสุขภาวะทางกายและจิตใจ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โดยกำหนดแนวทางการดำเนินงานการป้องกันและแก้ไขปัญหาที่มีผลกระทบต่อความมั่นคง ตามยุทธศาสตร์ชาติ 20 ปี ยุทธศาสตร์ที่ 1 ความมั่นคง และดำเนินการตามนโยบายสำนักงานคณะกรรมการการศึกษาขั้นพื้นฐานในการให้สถานศึกษาในสังกัดทุกแห่งจัดให้มีระบบการดูแลช่วยเหลือและคุ้มครองนักเรียน และส่งเสริมพัฒนาความรู้ ความสามารถของผู้บริหาร ครู และบุคลากรทางการศึกษา ให้มีความรู้ ความสามารถ เพื่อนำหลักการทางจิตวิทยาไป</w:t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การในการช่วยเหลือ ป้องกันและแก้ไขปัญหาที่มีผลกระทบต่อการจัดการศึกษา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B576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1.2  แผนแม่บทภายใต้ยุทธศาสตร์ชาติ</w:t>
      </w:r>
      <w:r w:rsidRPr="00E757D7">
        <w:rPr>
          <w:rFonts w:ascii="TH SarabunPSK" w:hAnsi="TH SarabunPSK" w:cs="TH SarabunPSK"/>
          <w:sz w:val="32"/>
          <w:szCs w:val="32"/>
          <w:cs/>
        </w:rPr>
        <w:t xml:space="preserve"> (แผนระดับที่ 2 :  ความเสมอภาคและหลักประกันทางสังคม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>เป้าหมาย  : คนไทยทุกคนได้รับการคุ้มครองและมีหลักประกันทางสังคมเพิ่มขึ้น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     ความสอดคล้องของโครงการกับเป้าหมายตามแผนแม่บท : สำนักงานเขตพื้นที่การศึกษาและโรงเรียนมีความรู้ ความเข้าใจและเกิดแนวทางในการปฏิบัติงานด้านการติดตาม ดูแล ช่วยเหลือ การแก้ไข การเฝ้าระวังและป้องกันปัญหานักเรียนอย่างมีประสิทธิภาพ </w:t>
      </w:r>
      <w:r w:rsidRPr="00184FBC">
        <w:rPr>
          <w:rFonts w:ascii="TH SarabunPSK" w:hAnsi="TH SarabunPSK" w:cs="TH SarabunPSK"/>
          <w:sz w:val="32"/>
          <w:szCs w:val="32"/>
          <w:cs/>
        </w:rPr>
        <w:t>ภัยคุกคาม 4 ประเภท ได้แก่ ภัยที่เกิดจากการใช้ความรุนแรงของมนุษย์</w:t>
      </w:r>
      <w:r w:rsidRPr="00184FBC">
        <w:rPr>
          <w:rFonts w:ascii="TH SarabunPSK" w:hAnsi="TH SarabunPSK" w:cs="TH SarabunPSK"/>
          <w:sz w:val="32"/>
          <w:szCs w:val="32"/>
        </w:rPr>
        <w:t xml:space="preserve">, </w:t>
      </w:r>
      <w:r w:rsidRPr="00184FBC">
        <w:rPr>
          <w:rFonts w:ascii="TH SarabunPSK" w:hAnsi="TH SarabunPSK" w:cs="TH SarabunPSK"/>
          <w:sz w:val="32"/>
          <w:szCs w:val="32"/>
          <w:cs/>
        </w:rPr>
        <w:t>ภัยที่เกิดจากอุบัติเหตุ</w:t>
      </w:r>
      <w:r w:rsidRPr="00184FBC">
        <w:rPr>
          <w:rFonts w:ascii="TH SarabunPSK" w:hAnsi="TH SarabunPSK" w:cs="TH SarabunPSK"/>
          <w:sz w:val="32"/>
          <w:szCs w:val="32"/>
        </w:rPr>
        <w:t xml:space="preserve">, </w:t>
      </w:r>
      <w:r w:rsidRPr="00184FBC">
        <w:rPr>
          <w:rFonts w:ascii="TH SarabunPSK" w:hAnsi="TH SarabunPSK" w:cs="TH SarabunPSK"/>
          <w:sz w:val="32"/>
          <w:szCs w:val="32"/>
          <w:cs/>
        </w:rPr>
        <w:t>ภัยที่เกิดจากการถูกละเมิดสิทธิ์ และภัยที่เกิดจากผลกระทบทางสุขภาวะทางกายและจิตใจ</w:t>
      </w:r>
      <w:r w:rsidRPr="00E757D7">
        <w:rPr>
          <w:rFonts w:ascii="TH SarabunPSK" w:hAnsi="TH SarabunPSK" w:cs="TH SarabunPSK"/>
          <w:sz w:val="32"/>
          <w:szCs w:val="32"/>
          <w:cs/>
        </w:rPr>
        <w:t>ที่อาจจะเกิดขึ้นกับนักเรียนลงลด หรือได้รับการช่วยเหลือและแก้ไขเป็นผลให้นักเรียนก้าวผ่านสภาวะวิกฤติไปได้ ปรับตัวกับสภาพแวดล้อมที่เปลี่ยนแปลงไปจนสามารถเข้าเรียนได้จบหลักสูตรการศึกษาภาคบังคับ ครูและโรงเรียนไม่มีปัญหา/อุปสรรคสามารถดำเนินการเรียนการสอนได้อย่างมีคุณภาพเป็นผลให้ประเทศชาติมั่นคงยิ่งขึ้น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>แผนย่อย: มาตรการแบบเจาะจงกลุ่มเป้าหมายเพื่อแก้ปัญหาเฉพาะกลุ่ม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แนวทางการพัฒนา : </w:t>
      </w:r>
      <w:r w:rsidRPr="00E757D7">
        <w:rPr>
          <w:rFonts w:ascii="TH SarabunPSK" w:hAnsi="TH SarabunPSK" w:cs="TH SarabunPSK"/>
          <w:sz w:val="32"/>
          <w:szCs w:val="32"/>
          <w:cs/>
        </w:rPr>
        <w:t>1) จัดให้มีระบบกลไกในการให้ความช่วยเหลือกลุ่มเป้าหมาย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เพื่อให้สามารถให้ความช่วยเหลือกับกลุ่มเป้าหมายที่หลากหลายและครอบคลุมครบกลุ่ม อาทิ ทั้งเด็ก สตรี ผู้สูงอายุ ผู้มีความบกพร่องทางร่างกายเหยื่อของความรุนแรงต่าง ๆ และการค้ามนุษย์ แรงงานในการผลิตที่มีความเสี่ยง ผู้ติดเชื้อ และบุคคลที่ต้องการดูแลเป็นพิเศษ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     เป้าหมาย : </w:t>
      </w:r>
      <w:r w:rsidRPr="00E757D7">
        <w:rPr>
          <w:rFonts w:ascii="TH SarabunPSK" w:hAnsi="TH SarabunPSK" w:cs="TH SarabunPSK"/>
          <w:sz w:val="32"/>
          <w:szCs w:val="32"/>
        </w:rPr>
        <w:t>1</w:t>
      </w:r>
      <w:r w:rsidRPr="00E757D7">
        <w:rPr>
          <w:rFonts w:ascii="TH SarabunPSK" w:hAnsi="TH SarabunPSK" w:cs="TH SarabunPSK"/>
          <w:sz w:val="32"/>
          <w:szCs w:val="32"/>
          <w:cs/>
        </w:rPr>
        <w:t>. มีระบบและ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 xml:space="preserve">ความสอดคล้องของโครางการกับเป้าหมายแผนย่อย  :   การบรรลุเป้าหมายตามแผนย่อยของแผนแม่บทฯ : ผู้บริหาร ครู นักเรียน และบุคลากรทางการศึกษาความรู้ ความเข้าใจ การติดตาม การช่วยเหลือ เฝ้าระวัง แก้ไขและการป้องกันปัญหา พร้อมรับมือกับภัยคุกคามรูปแบบใหม่ที่เกิดขึ้นในปัจจุบันและที่อาจจะอุบัติขึ้นในช่วงศตวรรษที่ 21 </w:t>
      </w:r>
      <w:r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184FBC">
        <w:rPr>
          <w:rFonts w:ascii="TH SarabunPSK" w:hAnsi="TH SarabunPSK" w:cs="TH SarabunPSK"/>
          <w:sz w:val="32"/>
          <w:szCs w:val="32"/>
          <w:cs/>
        </w:rPr>
        <w:t>ภัยคุกคาม 4 ประเภท ได้แก่ ภัยที่เกิดจากการใช้ความรุนแรงของมนุษย์</w:t>
      </w:r>
      <w:r w:rsidRPr="00184FBC">
        <w:rPr>
          <w:rFonts w:ascii="TH SarabunPSK" w:hAnsi="TH SarabunPSK" w:cs="TH SarabunPSK"/>
          <w:sz w:val="32"/>
          <w:szCs w:val="32"/>
        </w:rPr>
        <w:t xml:space="preserve">, </w:t>
      </w:r>
      <w:r w:rsidRPr="00184FBC">
        <w:rPr>
          <w:rFonts w:ascii="TH SarabunPSK" w:hAnsi="TH SarabunPSK" w:cs="TH SarabunPSK"/>
          <w:sz w:val="32"/>
          <w:szCs w:val="32"/>
          <w:cs/>
        </w:rPr>
        <w:t>ภัยที่เกิดจากอุบัติเหตุ</w:t>
      </w:r>
      <w:r w:rsidRPr="00184FBC">
        <w:rPr>
          <w:rFonts w:ascii="TH SarabunPSK" w:hAnsi="TH SarabunPSK" w:cs="TH SarabunPSK"/>
          <w:sz w:val="32"/>
          <w:szCs w:val="32"/>
        </w:rPr>
        <w:t xml:space="preserve">, </w:t>
      </w:r>
      <w:r w:rsidRPr="00184FBC">
        <w:rPr>
          <w:rFonts w:ascii="TH SarabunPSK" w:hAnsi="TH SarabunPSK" w:cs="TH SarabunPSK"/>
          <w:sz w:val="32"/>
          <w:szCs w:val="32"/>
          <w:cs/>
        </w:rPr>
        <w:t>ภัยที่เกิดจากการถูกละเมิดสิทธิ์ และภัยที่เกิดจากผลกระทบทางสุขภาวะทางกายและจิตใจ</w:t>
      </w:r>
      <w:r w:rsidRPr="00E757D7">
        <w:rPr>
          <w:rFonts w:ascii="TH SarabunPSK" w:hAnsi="TH SarabunPSK" w:cs="TH SarabunPSK"/>
          <w:sz w:val="32"/>
          <w:szCs w:val="32"/>
          <w:cs/>
        </w:rPr>
        <w:tab/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      องค์ประกอบ  : สภาพแวดล้อมที่เอื้อต่อการมีระบบกลไกให้ความช่วยเหลือกลุ่มเป้าหมาย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      ปัจจัย  : กฎหมาย นโยบายและมาตรการให้ความช่วยเหลือ ที่สอดคล้องกับกลุ่มเป้าหมายและไม่เป็นอุปสรรค</w:t>
      </w:r>
    </w:p>
    <w:p w:rsidR="006B5769" w:rsidRPr="006B5769" w:rsidRDefault="006B5769" w:rsidP="006B576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B5769">
        <w:rPr>
          <w:rFonts w:ascii="TH SarabunPSK" w:hAnsi="TH SarabunPSK" w:cs="TH SarabunPSK"/>
          <w:b/>
          <w:bCs/>
          <w:sz w:val="32"/>
          <w:szCs w:val="32"/>
          <w:cs/>
        </w:rPr>
        <w:t>1.3 แผนพัฒนาเศรษฐกิจและสังคมแห่งชาติ ฉบับที่ 13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    หมุดหมาย : ไทยมีความยกจนข้ามรุ่นลดลง และมีความคุ้มครองทางสังคม ที่เพียงพอ เหมาะสม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>เป้าหมาย : ทุกคนทุกช่วงวัยได้รับความคุ้มครองทางสังคมที่เพียงพอต่อการดำรงชีวิต</w:t>
      </w:r>
    </w:p>
    <w:p w:rsidR="006B5769" w:rsidRDefault="006B5769" w:rsidP="006B576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ab/>
      </w:r>
      <w:r w:rsidRPr="00E757D7">
        <w:rPr>
          <w:rFonts w:ascii="TH SarabunPSK" w:hAnsi="TH SarabunPSK" w:cs="TH SarabunPSK"/>
          <w:sz w:val="32"/>
          <w:szCs w:val="32"/>
          <w:cs/>
        </w:rPr>
        <w:tab/>
        <w:t>เป้าหมายหลักของแผน 13 การพัฒนาคนสำหรับโลกยุคใหม่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B576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lastRenderedPageBreak/>
        <w:t>1.</w:t>
      </w:r>
      <w:r w:rsidRPr="006B576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4</w:t>
      </w:r>
      <w:r w:rsidRPr="006B576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แผนระดับที่ 3</w:t>
      </w:r>
      <w:r w:rsidRPr="00E757D7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E757D7">
        <w:rPr>
          <w:rFonts w:ascii="TH SarabunPSK" w:hAnsi="TH SarabunPSK" w:cs="TH SarabunPSK"/>
          <w:sz w:val="32"/>
          <w:szCs w:val="32"/>
          <w:cs/>
        </w:rPr>
        <w:t>ตามมติ ครม. วันที่ 4 ธันวาคม 2560 แผนระดับที่ 3 (ระบุชื่อ)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>1.แผนปฏิบัติราชการประจำปีงบประมาณ พ.ศ.256</w:t>
      </w:r>
      <w:r w:rsidRPr="00E757D7">
        <w:rPr>
          <w:rFonts w:ascii="TH SarabunPSK" w:hAnsi="TH SarabunPSK" w:cs="TH SarabunPSK"/>
          <w:sz w:val="32"/>
          <w:szCs w:val="32"/>
        </w:rPr>
        <w:t>8</w:t>
      </w:r>
      <w:r w:rsidRPr="00E757D7">
        <w:rPr>
          <w:rFonts w:ascii="TH SarabunPSK" w:hAnsi="TH SarabunPSK" w:cs="TH SarabunPSK"/>
          <w:sz w:val="32"/>
          <w:szCs w:val="32"/>
          <w:cs/>
        </w:rPr>
        <w:t xml:space="preserve">  ของสำนักงานคณะกรรมการการศึกษา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757D7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6B5769" w:rsidRPr="006B5769" w:rsidRDefault="006B5769" w:rsidP="006B5769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E757D7">
        <w:rPr>
          <w:rFonts w:ascii="TH SarabunPSK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757D7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B5769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6B576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6B5769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</w:t>
      </w:r>
      <w:r w:rsidRPr="00E757D7">
        <w:rPr>
          <w:rFonts w:ascii="TH SarabunPSK" w:hAnsi="TH SarabunPSK" w:cs="TH SarabunPSK"/>
          <w:sz w:val="32"/>
          <w:szCs w:val="32"/>
          <w:cs/>
        </w:rPr>
        <w:t xml:space="preserve">  : พัฒนาระบบการศึกษาที่ยืดหยุ่นทั้งในระบบนอกระบบ ตามอัธยาศัย และเรียนรู้ตลอดชีวิต โดยใช้เทคโนโลยีที่ทันสมัย เข้ามาสนับสนุนตอบโจทย์ตามศักยภาพของผู้เรียน ลดภาระและความเหลื่อมล้ำในการเข้าถึงการศึกษาที่มีคุณภาพ</w:t>
      </w:r>
    </w:p>
    <w:p w:rsidR="006B5769" w:rsidRPr="006B5769" w:rsidRDefault="006B5769" w:rsidP="006B5769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SimSun" w:hAnsi="TH SarabunPSK" w:cs="TH SarabunPSK"/>
          <w:sz w:val="16"/>
          <w:szCs w:val="16"/>
          <w:lang w:eastAsia="zh-CN"/>
        </w:rPr>
      </w:pPr>
    </w:p>
    <w:p w:rsidR="006B5769" w:rsidRPr="006B5769" w:rsidRDefault="006B5769" w:rsidP="006B5769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B576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6B5769" w:rsidRPr="00262E6F" w:rsidRDefault="006B5769" w:rsidP="006B5769">
      <w:pPr>
        <w:tabs>
          <w:tab w:val="num" w:pos="567"/>
          <w:tab w:val="num" w:pos="993"/>
          <w:tab w:val="left" w:pos="5040"/>
          <w:tab w:val="left" w:pos="9000"/>
        </w:tabs>
        <w:spacing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2E6F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262E6F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6B5769" w:rsidRDefault="006B5769" w:rsidP="006B5769">
      <w:pPr>
        <w:tabs>
          <w:tab w:val="num" w:pos="567"/>
          <w:tab w:val="left" w:pos="851"/>
          <w:tab w:val="num" w:pos="993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ยุท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ธศาสตร์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ชาติ ด้านที่ </w:t>
      </w:r>
      <w:r w:rsidRPr="00E757D7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การจัดการศึกษาเพื่อควา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มั่นคงของสังคมและประเทศชาติ มีวัตถุ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>ประสงค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>
        <w:rPr>
          <w:rFonts w:ascii="TH SarabunPSK" w:eastAsia="Calibri" w:hAnsi="TH SarabunPSK" w:cs="TH SarabunPSK"/>
          <w:sz w:val="32"/>
          <w:szCs w:val="32"/>
          <w:cs/>
        </w:rPr>
        <w:t>หลักในการเสริมสร้าง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มั่นคงในชีวิตของคนทุกช</w:t>
      </w:r>
      <w:r>
        <w:rPr>
          <w:rFonts w:ascii="TH SarabunPSK" w:eastAsia="Calibri" w:hAnsi="TH SarabunPSK" w:cs="TH SarabunPSK"/>
          <w:sz w:val="32"/>
          <w:szCs w:val="32"/>
          <w:cs/>
        </w:rPr>
        <w:t>วงวัย จากภัยคุกคามในรูปแบบใหม่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อาทิ อาชญากรรมและความรุนแรงในรูปแบบ ต</w:t>
      </w:r>
      <w:r>
        <w:rPr>
          <w:rFonts w:ascii="TH SarabunPSK" w:eastAsia="Calibri" w:hAnsi="TH SarabunPSK" w:cs="TH SarabunPSK"/>
          <w:sz w:val="32"/>
          <w:szCs w:val="32"/>
          <w:cs/>
        </w:rPr>
        <w:t>่าง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ๆ ยาเสพติด ภัยพิบัติจากธรรมชาติ </w:t>
      </w:r>
      <w:r>
        <w:rPr>
          <w:rFonts w:ascii="TH SarabunPSK" w:eastAsia="Calibri" w:hAnsi="TH SarabunPSK" w:cs="TH SarabunPSK"/>
          <w:sz w:val="32"/>
          <w:szCs w:val="32"/>
          <w:cs/>
        </w:rPr>
        <w:t>ภัยจากโรคอุบัติใหม่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และภัยจากไซเบอร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์ เป็น</w:t>
      </w:r>
      <w:r>
        <w:rPr>
          <w:rFonts w:ascii="TH SarabunPSK" w:eastAsia="Calibri" w:hAnsi="TH SarabunPSK" w:cs="TH SarabunPSK"/>
          <w:sz w:val="32"/>
          <w:szCs w:val="32"/>
          <w:cs/>
        </w:rPr>
        <w:t>ต้น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แผนการศึกษาแห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งชา</w:t>
      </w:r>
      <w:proofErr w:type="spellEnd"/>
      <w:r>
        <w:rPr>
          <w:rFonts w:ascii="TH SarabunPSK" w:eastAsia="Calibri" w:hAnsi="TH SarabunPSK" w:cs="TH SarabunPSK"/>
          <w:sz w:val="32"/>
          <w:szCs w:val="32"/>
          <w:cs/>
        </w:rPr>
        <w:t>ติ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(พ.ศ.</w:t>
      </w:r>
      <w:r w:rsidRPr="00E757D7">
        <w:rPr>
          <w:rFonts w:ascii="TH SarabunPSK" w:eastAsia="Calibri" w:hAnsi="TH SarabunPSK" w:cs="TH SarabunPSK"/>
          <w:sz w:val="32"/>
          <w:szCs w:val="32"/>
        </w:rPr>
        <w:t>2560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Pr="00E757D7">
        <w:rPr>
          <w:rFonts w:ascii="TH SarabunPSK" w:eastAsia="Calibri" w:hAnsi="TH SarabunPSK" w:cs="TH SarabunPSK"/>
          <w:sz w:val="32"/>
          <w:szCs w:val="32"/>
        </w:rPr>
        <w:t>2579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) จึงไดตระหนักถึงการเปลี่</w:t>
      </w:r>
      <w:r>
        <w:rPr>
          <w:rFonts w:ascii="TH SarabunPSK" w:eastAsia="Calibri" w:hAnsi="TH SarabunPSK" w:cs="TH SarabunPSK"/>
          <w:sz w:val="32"/>
          <w:szCs w:val="32"/>
          <w:cs/>
        </w:rPr>
        <w:t>ยนแปลงทางการศึกษาที่เกิดจากความก้าวหน้า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ทางวิทยาการและเทคโนโลยีของโลกยุค ศตวรรษที่ </w:t>
      </w:r>
      <w:r w:rsidRPr="00E757D7">
        <w:rPr>
          <w:rFonts w:ascii="TH SarabunPSK" w:eastAsia="Calibri" w:hAnsi="TH SarabunPSK" w:cs="TH SarabunPSK"/>
          <w:sz w:val="32"/>
          <w:szCs w:val="32"/>
        </w:rPr>
        <w:t xml:space="preserve">21 </w:t>
      </w:r>
      <w:r>
        <w:rPr>
          <w:rFonts w:ascii="TH SarabunPSK" w:eastAsia="Calibri" w:hAnsi="TH SarabunPSK" w:cs="TH SarabunPSK"/>
          <w:sz w:val="32"/>
          <w:szCs w:val="32"/>
          <w:cs/>
        </w:rPr>
        <w:t>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็นพล</w:t>
      </w:r>
      <w:r>
        <w:rPr>
          <w:rFonts w:ascii="TH SarabunPSK" w:eastAsia="Calibri" w:hAnsi="TH SarabunPSK" w:cs="TH SarabunPSK"/>
          <w:sz w:val="32"/>
          <w:szCs w:val="32"/>
          <w:cs/>
        </w:rPr>
        <w:t>วัตที่ก่อให้เกิดความ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ท</w:t>
      </w:r>
      <w:r>
        <w:rPr>
          <w:rFonts w:ascii="TH SarabunPSK" w:eastAsia="Calibri" w:hAnsi="TH SarabunPSK" w:cs="TH SarabunPSK"/>
          <w:sz w:val="32"/>
          <w:szCs w:val="32"/>
          <w:cs/>
        </w:rPr>
        <w:t>้าทายในด้าน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การเปลี่ยนแปลงของบริบทเศรษฐกิจและสังคมโลก อันเนื่องจาก การปฏิวัติ</w:t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Pr="00E757D7">
        <w:rPr>
          <w:rFonts w:ascii="TH SarabunPSK" w:eastAsia="Calibri" w:hAnsi="TH SarabunPSK" w:cs="TH SarabunPSK"/>
          <w:sz w:val="32"/>
          <w:szCs w:val="32"/>
        </w:rPr>
        <w:t>Digital Revolution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) ประเทศเข</w:t>
      </w:r>
      <w:r>
        <w:rPr>
          <w:rFonts w:ascii="TH SarabunPSK" w:eastAsia="Calibri" w:hAnsi="TH SarabunPSK" w:cs="TH SarabunPSK"/>
          <w:sz w:val="32"/>
          <w:szCs w:val="32"/>
          <w:cs/>
        </w:rPr>
        <w:t>ส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ู่สัง</w:t>
      </w:r>
      <w:r>
        <w:rPr>
          <w:rFonts w:ascii="TH SarabunPSK" w:eastAsia="Calibri" w:hAnsi="TH SarabunPSK" w:cs="TH SarabunPSK"/>
          <w:sz w:val="32"/>
          <w:szCs w:val="32"/>
          <w:cs/>
        </w:rPr>
        <w:t>คมสูงวัยอย่างสม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บูรณ</w:t>
      </w:r>
      <w:r>
        <w:rPr>
          <w:rFonts w:ascii="TH SarabunPSK" w:eastAsia="Calibri" w:hAnsi="TH SarabunPSK" w:cs="TH SarabunPSK"/>
          <w:sz w:val="32"/>
          <w:szCs w:val="32"/>
          <w:cs/>
        </w:rPr>
        <w:t>ในอนาคตอันใกล้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การติดกับดักประเทศที่มีรายไดปานกลาง ทัศนคติ ความเชื่อ ค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่านิยม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วัฒนธรรม และพฤติกรรมของประชากรที่เปลี่ยนแปลงไปตามกระแส โลกา</w:t>
      </w:r>
      <w:proofErr w:type="spellStart"/>
      <w:r w:rsidRPr="00E757D7">
        <w:rPr>
          <w:rFonts w:ascii="TH SarabunPSK" w:eastAsia="Calibri" w:hAnsi="TH SarabunPSK" w:cs="TH SarabunPSK"/>
          <w:sz w:val="32"/>
          <w:szCs w:val="32"/>
          <w:cs/>
        </w:rPr>
        <w:t>ภิวัตน</w:t>
      </w:r>
      <w:proofErr w:type="spellEnd"/>
      <w:r w:rsidRPr="00E757D7">
        <w:rPr>
          <w:rFonts w:ascii="TH SarabunPSK" w:eastAsia="Calibri" w:hAnsi="TH SarabunPSK" w:cs="TH SarabunPSK"/>
          <w:sz w:val="32"/>
          <w:szCs w:val="32"/>
          <w:cs/>
        </w:rPr>
        <w:t>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 xml:space="preserve"> เป</w:t>
      </w:r>
      <w:r w:rsidR="004556C8">
        <w:rPr>
          <w:rFonts w:ascii="TH SarabunPSK" w:eastAsia="Calibri" w:hAnsi="TH SarabunPSK" w:cs="TH SarabunPSK" w:hint="cs"/>
          <w:sz w:val="32"/>
          <w:szCs w:val="32"/>
          <w:cs/>
        </w:rPr>
        <w:t>็นผลให้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เกิ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ดการเร่งแก้ไขปั</w:t>
      </w:r>
      <w:r w:rsidR="004556C8">
        <w:rPr>
          <w:rFonts w:ascii="TH SarabunPSK" w:eastAsia="Calibri" w:hAnsi="TH SarabunPSK" w:cs="TH SarabunPSK" w:hint="cs"/>
          <w:sz w:val="32"/>
          <w:szCs w:val="32"/>
          <w:cs/>
        </w:rPr>
        <w:t>ญหา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ทั้งยังเกิดภัยคุกคามต่อควา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มั่นคงรูปแบบใหม่ที่ส่งผลกระทบต่อประชาชน และประเทศชาติมีความ</w:t>
      </w:r>
      <w:r w:rsidR="004556C8">
        <w:rPr>
          <w:rFonts w:ascii="TH SarabunPSK" w:eastAsia="Calibri" w:hAnsi="TH SarabunPSK" w:cs="TH SarabunPSK" w:hint="cs"/>
          <w:sz w:val="32"/>
          <w:szCs w:val="32"/>
          <w:cs/>
        </w:rPr>
        <w:t>ซับซ้อน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และรุนแรงมากขึ้นซึ่งภัยในแต่ละด้านล้วนมีความสำคั</w:t>
      </w:r>
      <w:r w:rsidR="004556C8">
        <w:rPr>
          <w:rFonts w:ascii="TH SarabunPSK" w:eastAsia="Calibri" w:hAnsi="TH SarabunPSK" w:cs="TH SarabunPSK" w:hint="cs"/>
          <w:sz w:val="32"/>
          <w:szCs w:val="32"/>
          <w:cs/>
        </w:rPr>
        <w:t>ญต่อการ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พัฒนาประเทศ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เกี่ยวกับ</w:t>
      </w:r>
      <w:r w:rsidRPr="00184FBC">
        <w:rPr>
          <w:rFonts w:ascii="TH SarabunPSK" w:eastAsia="Calibri" w:hAnsi="TH SarabunPSK" w:cs="TH SarabunPSK"/>
          <w:sz w:val="32"/>
          <w:szCs w:val="32"/>
          <w:cs/>
        </w:rPr>
        <w:t xml:space="preserve">ภัยคุกคาม </w:t>
      </w:r>
      <w:r w:rsidRPr="00184FBC">
        <w:rPr>
          <w:rFonts w:ascii="TH SarabunPSK" w:eastAsia="Calibri" w:hAnsi="TH SarabunPSK" w:cs="TH SarabunPSK"/>
          <w:sz w:val="32"/>
          <w:szCs w:val="32"/>
        </w:rPr>
        <w:t xml:space="preserve">4 </w:t>
      </w:r>
      <w:r w:rsidRPr="00184FBC">
        <w:rPr>
          <w:rFonts w:ascii="TH SarabunPSK" w:eastAsia="Calibri" w:hAnsi="TH SarabunPSK" w:cs="TH SarabunPSK"/>
          <w:sz w:val="32"/>
          <w:szCs w:val="32"/>
          <w:cs/>
        </w:rPr>
        <w:t xml:space="preserve">ประเภท ได้แก่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1.</w:t>
      </w:r>
      <w:r w:rsidRPr="00184FBC">
        <w:rPr>
          <w:rFonts w:ascii="TH SarabunPSK" w:eastAsia="Calibri" w:hAnsi="TH SarabunPSK" w:cs="TH SarabunPSK"/>
          <w:sz w:val="32"/>
          <w:szCs w:val="32"/>
          <w:cs/>
        </w:rPr>
        <w:t>ภัยที่เกิดจากการใช้ความรุนแรงของมนุษย์</w:t>
      </w:r>
      <w:r>
        <w:rPr>
          <w:rFonts w:ascii="TH SarabunPSK" w:eastAsia="Calibri" w:hAnsi="TH SarabunPSK" w:cs="TH SarabunPSK"/>
          <w:sz w:val="32"/>
          <w:szCs w:val="32"/>
        </w:rPr>
        <w:t xml:space="preserve"> 2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84FBC">
        <w:rPr>
          <w:rFonts w:ascii="TH SarabunPSK" w:eastAsia="Calibri" w:hAnsi="TH SarabunPSK" w:cs="TH SarabunPSK"/>
          <w:sz w:val="32"/>
          <w:szCs w:val="32"/>
          <w:cs/>
        </w:rPr>
        <w:t>ภัยที่เกิดจากอุบัติเหตุ</w:t>
      </w:r>
      <w:r>
        <w:rPr>
          <w:rFonts w:ascii="TH SarabunPSK" w:eastAsia="Calibri" w:hAnsi="TH SarabunPSK" w:cs="TH SarabunPSK"/>
          <w:sz w:val="32"/>
          <w:szCs w:val="32"/>
        </w:rPr>
        <w:t xml:space="preserve"> 3</w:t>
      </w:r>
      <w:r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184FBC">
        <w:rPr>
          <w:rFonts w:ascii="TH SarabunPSK" w:eastAsia="Calibri" w:hAnsi="TH SarabunPSK" w:cs="TH SarabunPSK"/>
          <w:sz w:val="32"/>
          <w:szCs w:val="32"/>
          <w:cs/>
        </w:rPr>
        <w:t>ภัย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ที่เกิดจากการถูกละเมิดสิทธิ์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4.</w:t>
      </w:r>
      <w:r w:rsidRPr="00184FBC">
        <w:rPr>
          <w:rFonts w:ascii="TH SarabunPSK" w:eastAsia="Calibri" w:hAnsi="TH SarabunPSK" w:cs="TH SarabunPSK"/>
          <w:sz w:val="32"/>
          <w:szCs w:val="32"/>
          <w:cs/>
        </w:rPr>
        <w:t>ภัยที่เกิดจากผลกระทบทางสุขภาวะทางกายและจิตใจ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กอปรกับ นโยบาย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และจุดเน้นของ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ปีงบประมาณ พ.ศ. 2569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ประเด็นที่ 8 เสริมสร้างความปลอดภัยของผู้เรียน ครูและบุคลากรทางการศึกษา และ สถานศึกษา 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มุ่งมั่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นในการพัฒนาการศึกษาขั้นพื้นฐานให้เป</w:t>
      </w:r>
      <w:r w:rsidR="004556C8">
        <w:rPr>
          <w:rFonts w:ascii="TH SarabunPSK" w:eastAsia="Calibri" w:hAnsi="TH SarabunPSK" w:cs="TH SarabunPSK" w:hint="cs"/>
          <w:sz w:val="32"/>
          <w:szCs w:val="32"/>
          <w:cs/>
        </w:rPr>
        <w:t>็น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“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องค์กรคุณภาพ สร้างคนดี มีความสุข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”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ส่งเสริมให้ผู้เรียนมีความรู้ความเข้าใจและทักษะเพื่อรับมือกับภัยคุกคามรูปแบบใหม่</w:t>
      </w:r>
      <w:r w:rsidRPr="00303355">
        <w:rPr>
          <w:rFonts w:ascii="TH SarabunPSK" w:eastAsia="Calibri" w:hAnsi="TH SarabunPSK" w:cs="TH SarabunPSK"/>
          <w:sz w:val="32"/>
          <w:szCs w:val="32"/>
          <w:cs/>
        </w:rPr>
        <w:t>ให้สถานศึกษามีการประเมินความเสี่ยง และมีแผน/มาตรการ กิจกรรม ในการตระหนักรู้ (</w:t>
      </w:r>
      <w:r w:rsidRPr="00303355">
        <w:rPr>
          <w:rFonts w:ascii="TH SarabunPSK" w:eastAsia="Calibri" w:hAnsi="TH SarabunPSK" w:cs="TH SarabunPSK"/>
          <w:sz w:val="32"/>
          <w:szCs w:val="32"/>
        </w:rPr>
        <w:t>Safety Awareness</w:t>
      </w:r>
      <w:r w:rsidRPr="00303355">
        <w:rPr>
          <w:rFonts w:ascii="TH SarabunPSK" w:eastAsia="Calibri" w:hAnsi="TH SarabunPSK" w:cs="TH SarabunPSK"/>
          <w:sz w:val="32"/>
          <w:szCs w:val="32"/>
          <w:cs/>
        </w:rPr>
        <w:t>) หรือทักษะในการรับมือด้านความปลอดภัย (</w:t>
      </w:r>
      <w:r w:rsidRPr="00303355">
        <w:rPr>
          <w:rFonts w:ascii="TH SarabunPSK" w:eastAsia="Calibri" w:hAnsi="TH SarabunPSK" w:cs="TH SarabunPSK"/>
          <w:sz w:val="32"/>
          <w:szCs w:val="32"/>
        </w:rPr>
        <w:t>Safety Action</w:t>
      </w:r>
      <w:r w:rsidRPr="00303355">
        <w:rPr>
          <w:rFonts w:ascii="TH SarabunPSK" w:eastAsia="Calibri" w:hAnsi="TH SarabunPSK" w:cs="TH SarabunPSK"/>
          <w:sz w:val="32"/>
          <w:szCs w:val="32"/>
          <w:cs/>
        </w:rPr>
        <w:t>) ทุกรูปแบบ และมีแผนการดำเนินระบบ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เพื่อส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ร้างความมั่นใจและความเชื่อมั่นให้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แกนักเรียน ครูและบุคลากรทางการศึกษา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ผู้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ปกครอง และประชาชนทั่วไปในการที่จะได</w:t>
      </w:r>
      <w:r w:rsidR="004556C8">
        <w:rPr>
          <w:rFonts w:ascii="TH SarabunPSK" w:eastAsia="Calibri" w:hAnsi="TH SarabunPSK" w:cs="TH SarabunPSK"/>
          <w:sz w:val="32"/>
          <w:szCs w:val="32"/>
          <w:cs/>
        </w:rPr>
        <w:t>เรียนรู้อย่างมีคุณภาพและเกิดความปลอดภัยอย่าง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มั่นคงและยั่งยืน </w:t>
      </w:r>
      <w:r w:rsidRPr="00E757D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มุ่งเน้นการสร้างความปลอดภัยในสถานศึกษา ให้สถานศึกษาเป็นพื้นที่ปลอดภัย อบอุ่น มีความสุข เอื้อต่อการเรียนรู้ พร้อมป้องกันผู้เรียน ครูและบุคลากรทางการศึกษา ไม่ให้เข้าไปข้องเกี่ยวกับยาเสพติด สำนักงานเขตพื้นที่การศึกษาประถมศึกษามหาสารคาม เขต 3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จึ</w:t>
      </w:r>
      <w:r w:rsidRPr="00E757D7">
        <w:rPr>
          <w:rFonts w:ascii="TH SarabunPSK" w:eastAsia="Calibri" w:hAnsi="TH SarabunPSK" w:cs="TH SarabunPSK"/>
          <w:spacing w:val="-6"/>
          <w:sz w:val="32"/>
          <w:szCs w:val="32"/>
          <w:cs/>
        </w:rPr>
        <w:t>งได้จัดทำ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โครงการ</w:t>
      </w:r>
      <w:r w:rsidRPr="00303355">
        <w:rPr>
          <w:rFonts w:ascii="TH SarabunPSK" w:eastAsia="Calibri" w:hAnsi="TH SarabunPSK" w:cs="TH SarabunPSK"/>
          <w:spacing w:val="-6"/>
          <w:sz w:val="32"/>
          <w:szCs w:val="32"/>
          <w:cs/>
        </w:rPr>
        <w:t>เสริมสร้างความปลอดภัยในสถานศึกษาและป้องกันภัยคุกคามรูปแบบ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ใหม่ </w:t>
      </w:r>
      <w:r w:rsidRPr="00E757D7">
        <w:rPr>
          <w:rFonts w:ascii="TH SarabunPSK" w:eastAsia="Calibri" w:hAnsi="TH SarabunPSK" w:cs="TH SarabunPSK"/>
          <w:spacing w:val="-6"/>
          <w:sz w:val="32"/>
          <w:szCs w:val="32"/>
          <w:cs/>
        </w:rPr>
        <w:t>เพื่อให้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ผู้บริหาร ครูและบุคลากรทางการศึกษา และ</w:t>
      </w:r>
      <w:r w:rsidRPr="00E757D7">
        <w:rPr>
          <w:rFonts w:ascii="TH SarabunPSK" w:eastAsia="Calibri" w:hAnsi="TH SarabunPSK" w:cs="TH SarabunPSK"/>
          <w:spacing w:val="-6"/>
          <w:sz w:val="32"/>
          <w:szCs w:val="32"/>
          <w:cs/>
        </w:rPr>
        <w:t>นักเรียนมี</w:t>
      </w:r>
    </w:p>
    <w:p w:rsidR="006B5769" w:rsidRPr="00E757D7" w:rsidRDefault="006B5769" w:rsidP="006B5769">
      <w:pPr>
        <w:tabs>
          <w:tab w:val="num" w:pos="567"/>
          <w:tab w:val="left" w:pos="851"/>
          <w:tab w:val="num" w:pos="993"/>
          <w:tab w:val="left" w:pos="5040"/>
          <w:tab w:val="left" w:pos="9000"/>
        </w:tabs>
        <w:spacing w:after="0" w:line="400" w:lineRule="exact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E757D7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ความปลอดภัยมีภูมิคุ้มกันสามารถดำเนินชีวิตในสังคมได้อย่างมีความสุข  </w:t>
      </w:r>
    </w:p>
    <w:p w:rsidR="006B5769" w:rsidRPr="00262E6F" w:rsidRDefault="006B5769" w:rsidP="004556C8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2E6F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262E6F">
        <w:rPr>
          <w:rFonts w:ascii="TH SarabunPSK" w:eastAsia="Calibri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6B5769" w:rsidRPr="00011CE2" w:rsidRDefault="006B5769" w:rsidP="004556C8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</w:rPr>
        <w:tab/>
      </w:r>
      <w:r w:rsidRPr="00011CE2">
        <w:rPr>
          <w:rFonts w:ascii="TH SarabunPSK" w:eastAsia="Calibri" w:hAnsi="TH SarabunPSK" w:cs="TH SarabunPSK"/>
          <w:sz w:val="32"/>
          <w:szCs w:val="32"/>
        </w:rPr>
        <w:t>2</w:t>
      </w:r>
      <w:r w:rsidRPr="00011CE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011CE2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Pr="00011CE2">
        <w:rPr>
          <w:rFonts w:ascii="TH SarabunPSK" w:eastAsia="Calibri" w:hAnsi="TH SarabunPSK" w:cs="TH SarabunPSK" w:hint="cs"/>
          <w:sz w:val="32"/>
          <w:szCs w:val="32"/>
          <w:cs/>
        </w:rPr>
        <w:t>เพื่อให้</w:t>
      </w:r>
      <w:r w:rsidRPr="00011CE2">
        <w:rPr>
          <w:rFonts w:ascii="TH SarabunPSK" w:eastAsia="Calibri" w:hAnsi="TH SarabunPSK" w:cs="TH SarabunPSK"/>
          <w:sz w:val="32"/>
          <w:szCs w:val="32"/>
          <w:cs/>
        </w:rPr>
        <w:t xml:space="preserve">ผู้บริหาร ครู และบุคลากรทางการศึกษา </w:t>
      </w:r>
      <w:r w:rsidRPr="00011CE2">
        <w:rPr>
          <w:rFonts w:ascii="TH SarabunPSK" w:eastAsia="Calibri" w:hAnsi="TH SarabunPSK" w:cs="TH SarabunPSK" w:hint="cs"/>
          <w:sz w:val="32"/>
          <w:szCs w:val="32"/>
          <w:cs/>
        </w:rPr>
        <w:t>และนักเรียน</w:t>
      </w:r>
      <w:r w:rsidRPr="00011CE2">
        <w:rPr>
          <w:rFonts w:ascii="TH SarabunPSK" w:eastAsia="Calibri" w:hAnsi="TH SarabunPSK" w:cs="TH SarabunPSK"/>
          <w:sz w:val="32"/>
          <w:szCs w:val="32"/>
          <w:cs/>
        </w:rPr>
        <w:t>มีความรู้ ความเข้าใจ</w:t>
      </w:r>
      <w:r w:rsidRPr="00011CE2">
        <w:rPr>
          <w:rFonts w:ascii="TH SarabunPSK" w:eastAsia="Calibri" w:hAnsi="TH SarabunPSK" w:cs="TH SarabunPSK" w:hint="cs"/>
          <w:sz w:val="32"/>
          <w:szCs w:val="32"/>
          <w:cs/>
        </w:rPr>
        <w:t>และทักษะเพื่อรับมือกับภัยคุกคามรูปแบบใหม่</w:t>
      </w:r>
    </w:p>
    <w:p w:rsidR="006B5769" w:rsidRPr="00011CE2" w:rsidRDefault="006B5769" w:rsidP="004556C8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011CE2">
        <w:rPr>
          <w:rFonts w:ascii="TH SarabunPSK" w:eastAsia="Calibri" w:hAnsi="TH SarabunPSK" w:cs="TH SarabunPSK"/>
          <w:sz w:val="32"/>
          <w:szCs w:val="32"/>
        </w:rPr>
        <w:tab/>
      </w:r>
      <w:r w:rsidRPr="00011CE2">
        <w:rPr>
          <w:rFonts w:ascii="TH SarabunPSK" w:eastAsia="Calibri" w:hAnsi="TH SarabunPSK" w:cs="TH SarabunPSK"/>
          <w:sz w:val="32"/>
          <w:szCs w:val="32"/>
        </w:rPr>
        <w:tab/>
      </w:r>
      <w:r w:rsidRPr="00011CE2">
        <w:rPr>
          <w:rFonts w:ascii="TH SarabunPSK" w:eastAsia="Calibri" w:hAnsi="TH SarabunPSK" w:cs="TH SarabunPSK"/>
          <w:sz w:val="32"/>
          <w:szCs w:val="32"/>
        </w:rPr>
        <w:tab/>
      </w:r>
      <w:r w:rsidRPr="004556C8">
        <w:rPr>
          <w:rFonts w:ascii="TH SarabunPSK" w:eastAsia="Calibri" w:hAnsi="TH SarabunPSK" w:cs="TH SarabunPSK"/>
          <w:spacing w:val="-2"/>
          <w:sz w:val="32"/>
          <w:szCs w:val="32"/>
        </w:rPr>
        <w:t>2</w:t>
      </w:r>
      <w:r w:rsidRPr="004556C8">
        <w:rPr>
          <w:rFonts w:ascii="TH SarabunPSK" w:eastAsia="Calibri" w:hAnsi="TH SarabunPSK" w:cs="TH SarabunPSK"/>
          <w:spacing w:val="-2"/>
          <w:sz w:val="32"/>
          <w:szCs w:val="32"/>
          <w:cs/>
        </w:rPr>
        <w:t>.</w:t>
      </w:r>
      <w:r w:rsidRPr="004556C8">
        <w:rPr>
          <w:rFonts w:ascii="TH SarabunPSK" w:eastAsia="Calibri" w:hAnsi="TH SarabunPSK" w:cs="TH SarabunPSK"/>
          <w:spacing w:val="-2"/>
          <w:sz w:val="32"/>
          <w:szCs w:val="32"/>
        </w:rPr>
        <w:t xml:space="preserve">2 </w:t>
      </w:r>
      <w:r w:rsidRPr="004556C8">
        <w:rPr>
          <w:rFonts w:ascii="TH SarabunPSK" w:eastAsia="Calibri" w:hAnsi="TH SarabunPSK" w:cs="TH SarabunPSK"/>
          <w:spacing w:val="-2"/>
          <w:sz w:val="32"/>
          <w:szCs w:val="32"/>
          <w:cs/>
        </w:rPr>
        <w:t>เพื่อ</w:t>
      </w:r>
      <w:r w:rsidRPr="004556C8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ให้สถานศึกษามีการประเมินความเสี่ยง และมีแผน/มาตรการ กิจกรรม ในการตระหนักรู้ </w:t>
      </w:r>
      <w:r w:rsidRPr="00011CE2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011CE2">
        <w:rPr>
          <w:rFonts w:ascii="TH SarabunPSK" w:eastAsia="Calibri" w:hAnsi="TH SarabunPSK" w:cs="TH SarabunPSK"/>
          <w:sz w:val="32"/>
          <w:szCs w:val="32"/>
        </w:rPr>
        <w:t>Safety Awareness</w:t>
      </w:r>
      <w:r w:rsidRPr="00011CE2">
        <w:rPr>
          <w:rFonts w:ascii="TH SarabunPSK" w:eastAsia="Calibri" w:hAnsi="TH SarabunPSK" w:cs="TH SarabunPSK" w:hint="cs"/>
          <w:sz w:val="32"/>
          <w:szCs w:val="32"/>
          <w:cs/>
        </w:rPr>
        <w:t xml:space="preserve">) หรือทักษะในการรับมือด้านความปลอดภัย </w:t>
      </w:r>
      <w:r w:rsidRPr="00011CE2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011CE2">
        <w:rPr>
          <w:rFonts w:ascii="TH SarabunPSK" w:eastAsia="Calibri" w:hAnsi="TH SarabunPSK" w:cs="TH SarabunPSK"/>
          <w:sz w:val="32"/>
          <w:szCs w:val="32"/>
        </w:rPr>
        <w:t>Safety Action</w:t>
      </w:r>
      <w:r w:rsidRPr="00011CE2">
        <w:rPr>
          <w:rFonts w:ascii="TH SarabunPSK" w:eastAsia="Calibri" w:hAnsi="TH SarabunPSK" w:cs="TH SarabunPSK"/>
          <w:sz w:val="32"/>
          <w:szCs w:val="32"/>
          <w:cs/>
        </w:rPr>
        <w:t>)</w:t>
      </w:r>
      <w:r w:rsidRPr="00011CE2">
        <w:rPr>
          <w:rFonts w:ascii="TH SarabunPSK" w:eastAsia="Calibri" w:hAnsi="TH SarabunPSK" w:cs="TH SarabunPSK" w:hint="cs"/>
          <w:sz w:val="32"/>
          <w:szCs w:val="32"/>
          <w:cs/>
        </w:rPr>
        <w:t xml:space="preserve"> ทุกรูปแบบ และมีแผนการดำเนินระบบ</w:t>
      </w:r>
    </w:p>
    <w:p w:rsidR="006B5769" w:rsidRPr="004556C8" w:rsidRDefault="006B5769" w:rsidP="006B5769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2.3 เพื่อ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ภาคีเครือข่ายของโรงเรียนและสำนักงานเขตพื้นที่การศึกษาประถมศึกษามหาสารคาม เขต 3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ในการ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>เสริมสร้างความปลอดภัย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ในสถานศึกษา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6B5769" w:rsidRPr="00262E6F" w:rsidRDefault="006B5769" w:rsidP="006B5769">
      <w:pPr>
        <w:tabs>
          <w:tab w:val="num" w:pos="567"/>
          <w:tab w:val="left" w:pos="851"/>
        </w:tabs>
        <w:spacing w:before="120" w:after="0" w:line="276" w:lineRule="auto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2E6F">
        <w:rPr>
          <w:rFonts w:ascii="TH SarabunPSK" w:eastAsia="Calibri" w:hAnsi="TH SarabunPSK" w:cs="TH SarabunPSK"/>
          <w:b/>
          <w:bCs/>
          <w:sz w:val="32"/>
          <w:szCs w:val="32"/>
          <w:cs/>
        </w:rPr>
        <w:t>3. เป้าหมายเชิงผลผลิต (</w:t>
      </w:r>
      <w:r w:rsidRPr="00262E6F">
        <w:rPr>
          <w:rFonts w:ascii="TH SarabunPSK" w:eastAsia="Calibri" w:hAnsi="TH SarabunPSK" w:cs="TH SarabunPSK"/>
          <w:b/>
          <w:bCs/>
          <w:sz w:val="32"/>
          <w:szCs w:val="32"/>
        </w:rPr>
        <w:t>Output</w:t>
      </w:r>
      <w:r w:rsidRPr="00262E6F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56"/>
        <w:gridCol w:w="2835"/>
        <w:gridCol w:w="1417"/>
        <w:gridCol w:w="1122"/>
      </w:tblGrid>
      <w:tr w:rsidR="006B5769" w:rsidRPr="00E757D7" w:rsidTr="00303B38">
        <w:trPr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Output</w:t>
            </w: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6B5769" w:rsidRPr="00E757D7" w:rsidTr="00303B3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3142E3" w:rsidRDefault="006B5769" w:rsidP="00303B38">
            <w:pPr>
              <w:tabs>
                <w:tab w:val="num" w:pos="567"/>
                <w:tab w:val="left" w:pos="851"/>
              </w:tabs>
              <w:spacing w:line="276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ผู้บริหาร ครู และบุคลากรทางการศึกษา และนักเรียนมีความรู้ ความเข้าใจและทักษะเพื่อรับมือกับภัยคุกคามรูปแบบใหม่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142E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ผู้บริหาร ครู และบุคลากรทางการศึกษา และนักเรียนมีความรู้ ความเข้าใจและทักษะเพื่อรับมือกับภัยคุกคามรูปแบบใหม่</w:t>
            </w:r>
          </w:p>
          <w:p w:rsidR="004556C8" w:rsidRPr="003142E3" w:rsidRDefault="004556C8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3142E3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142E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3142E3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3142E3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คน</w:t>
            </w:r>
          </w:p>
        </w:tc>
      </w:tr>
      <w:tr w:rsidR="006B5769" w:rsidRPr="00E757D7" w:rsidTr="00303B3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011CE2" w:rsidRDefault="006B5769" w:rsidP="00303B38">
            <w:pPr>
              <w:tabs>
                <w:tab w:val="num" w:pos="567"/>
                <w:tab w:val="left" w:pos="851"/>
              </w:tabs>
              <w:spacing w:line="276" w:lineRule="auto"/>
              <w:contextualSpacing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สถานศึกษามีการประเมินความเสี่ยง และมีแผน/มาตรการ กิจกรรม ในการตระหนักรู้ (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Safety Awareness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) หรือทักษะในการรับมือด้านความปลอดภัย (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Safety Action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) ทุกรูปแบบ และมีแผนการดำเนินระบบ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3142E3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ร้อยละของ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สถานศึกษามีการประเมินความเสี่ยง และมีแผน/มาตรการ กิจกรรม ในการตระหนักรู้ (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Safety Awareness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) หรือทักษะในการรับมือด้านความปลอดภัย (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  <w:t>Safety Action</w:t>
            </w:r>
            <w:r w:rsidRPr="00011CE2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) ทุกรูปแบบ และมีแผนการดำเนินระบบ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3142E3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CF2648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3142E3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แห่ง</w:t>
            </w:r>
          </w:p>
        </w:tc>
      </w:tr>
      <w:tr w:rsidR="006B5769" w:rsidRPr="00E757D7" w:rsidTr="00303B3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956F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สพป</w:t>
            </w:r>
            <w:proofErr w:type="spellEnd"/>
            <w:r w:rsidRPr="00956F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.มหาสารคาม เขต 3 และ สถานศึกษา มีภาคีเครือข่าย ในการเสริมสร้างความปลอดภัย ทั้งเครือข่ายภายในและเครือข่ายภายนอก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757D7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ร้อยละ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ของ</w:t>
            </w:r>
            <w:r w:rsidRPr="00956F7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>สถานศึกษา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</w:t>
            </w:r>
            <w:proofErr w:type="spellStart"/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สพป</w:t>
            </w:r>
            <w:proofErr w:type="spellEnd"/>
            <w:r>
              <w:rPr>
                <w:rFonts w:ascii="TH SarabunPSK" w:eastAsia="Calibri" w:hAnsi="TH SarabunPSK" w:cs="TH SarabunPSK" w:hint="cs"/>
                <w:color w:val="000000" w:themeColor="text1"/>
                <w:sz w:val="32"/>
                <w:szCs w:val="32"/>
                <w:cs/>
              </w:rPr>
              <w:t>.มหาสารคาม เขต 3</w:t>
            </w:r>
            <w:r w:rsidRPr="00956F7D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มีภาคีเครือข่าย ในการเสริมสร้างความปลอดภัย ทั้งเครือข่ายภายในและเครือข่ายภายนอก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ร้อยละ  100 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แห่ง</w:t>
            </w:r>
          </w:p>
        </w:tc>
      </w:tr>
    </w:tbl>
    <w:p w:rsidR="006B5769" w:rsidRPr="004556C8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p w:rsidR="006B5769" w:rsidRPr="007633EA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633EA">
        <w:rPr>
          <w:rFonts w:ascii="TH SarabunPSK" w:eastAsia="Calibri" w:hAnsi="TH SarabunPSK" w:cs="TH SarabunPSK"/>
          <w:b/>
          <w:bCs/>
          <w:sz w:val="32"/>
          <w:szCs w:val="32"/>
          <w:cs/>
        </w:rPr>
        <w:t>4. เป้าหมายเชิงผลลัพธ์ (</w:t>
      </w:r>
      <w:r w:rsidRPr="007633EA">
        <w:rPr>
          <w:rFonts w:ascii="TH SarabunPSK" w:eastAsia="Calibri" w:hAnsi="TH SarabunPSK" w:cs="TH SarabunPSK"/>
          <w:b/>
          <w:bCs/>
          <w:sz w:val="32"/>
          <w:szCs w:val="32"/>
        </w:rPr>
        <w:t>Outcome</w:t>
      </w:r>
      <w:r w:rsidRPr="007633EA">
        <w:rPr>
          <w:rFonts w:ascii="TH SarabunPSK" w:eastAsia="Calibri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56"/>
        <w:gridCol w:w="2835"/>
        <w:gridCol w:w="1417"/>
        <w:gridCol w:w="1122"/>
      </w:tblGrid>
      <w:tr w:rsidR="006B5769" w:rsidRPr="00E757D7" w:rsidTr="00303B38">
        <w:trPr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262E6F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2E6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6B5769" w:rsidRPr="00E757D7" w:rsidTr="00303B3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11C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ผู้บริหาร ครู และบุคลากรทางการศึกษา และนักเรียนมีความรู้ ความเข้าใจและทักษะเพื่อรับมือกับภัยคุกคามรูปแบบใหม่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ผู้บริหาร ครู และบุคลากรทางการศึกษา ผ่านการอบรม มีความรู้ความเข้าใจในการเสริมสร้างความปลอดภัยให้สถานศึกษาเป็นพื้นที่ปลอดภัย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B5769" w:rsidRPr="00E757D7" w:rsidTr="00303B3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11C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สถานศึกษามีการประเมินความเสี่ยง และมีแผน/มาตรการ กิจกรรม ในการตระหนักรู้ (</w:t>
            </w:r>
            <w:r w:rsidRPr="00011CE2">
              <w:rPr>
                <w:rFonts w:ascii="TH SarabunPSK" w:eastAsia="Calibri" w:hAnsi="TH SarabunPSK" w:cs="TH SarabunPSK"/>
                <w:sz w:val="32"/>
                <w:szCs w:val="32"/>
              </w:rPr>
              <w:t>Safety Awareness</w:t>
            </w:r>
            <w:r w:rsidRPr="00011C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หรือทักษะในการรับมือด้านความปลอดภัย (</w:t>
            </w:r>
            <w:r w:rsidRPr="00011CE2">
              <w:rPr>
                <w:rFonts w:ascii="TH SarabunPSK" w:eastAsia="Calibri" w:hAnsi="TH SarabunPSK" w:cs="TH SarabunPSK"/>
                <w:sz w:val="32"/>
                <w:szCs w:val="32"/>
              </w:rPr>
              <w:t>Safety Action</w:t>
            </w:r>
            <w:r w:rsidRPr="00011CE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ทุกรูปแบบ และมีแผนการดำเนินระบบ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B5769" w:rsidRPr="00E757D7" w:rsidTr="00303B38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011CE2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proofErr w:type="spellStart"/>
            <w:r w:rsidRPr="00956F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สพป</w:t>
            </w:r>
            <w:proofErr w:type="spellEnd"/>
            <w:r w:rsidRPr="00956F7D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.มหาสารคาม เขต 3 และ สถานศึกษา มีภาคีเครือข่าย ในการเสริมสร้างความปลอดภัย ทั้งเครือข่ายภายในและเครือข่ายภายนอก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6B5769" w:rsidRPr="004556C8" w:rsidRDefault="006B5769" w:rsidP="006B5769">
      <w:pPr>
        <w:tabs>
          <w:tab w:val="num" w:pos="567"/>
          <w:tab w:val="left" w:pos="851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  <w:r w:rsidRPr="00E757D7">
        <w:rPr>
          <w:rFonts w:ascii="TH SarabunPSK" w:eastAsia="Calibri" w:hAnsi="TH SarabunPSK" w:cs="TH SarabunPSK"/>
          <w:sz w:val="32"/>
          <w:szCs w:val="32"/>
        </w:rPr>
        <w:tab/>
      </w:r>
      <w:r w:rsidRPr="00E757D7">
        <w:rPr>
          <w:rFonts w:ascii="TH SarabunPSK" w:eastAsia="Calibri" w:hAnsi="TH SarabunPSK" w:cs="TH SarabunPSK"/>
          <w:sz w:val="32"/>
          <w:szCs w:val="32"/>
        </w:rPr>
        <w:tab/>
      </w:r>
    </w:p>
    <w:p w:rsidR="006B5769" w:rsidRDefault="006B5769" w:rsidP="004556C8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011CE2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="004556C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11CE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E757D7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ผู้บริหาร ครู นักเรียน และบุคลากรทางการศึกษาความรู้ ความเข้าใจ การติดตาม การช่วยเหลือ เฝ้าระวัง แก้ไขและการป้องกันปัญหา พร้อมรับมือกับภัยคุกคามรูปแบบใหม่ที่เกิดขึ้นในปัจจุบันและที่อาจจะอุบัติขึ้นในช่วงศตวรรษที่ 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21 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 xml:space="preserve">เช่น ภัยยาเสพติด ภัยจากความรุนแรง การล่วงละเมิด ภัยพิบัติต่าง ๆ อุบัติเหตุ โรคอุบัติใหม่และโรคอุบัติซ้ำ ฝุ่น 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PM 2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.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 xml:space="preserve">5 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</w:rPr>
        <w:t>Bullying</w:t>
      </w:r>
      <w:r w:rsidRPr="008A1BCF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) ปัญหาพฤติกรรมที่ไม่เหมาะสมในนักเรียนได้</w:t>
      </w:r>
    </w:p>
    <w:p w:rsidR="004556C8" w:rsidRPr="008A1BCF" w:rsidRDefault="004556C8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Pr="00262E6F" w:rsidRDefault="006B5769" w:rsidP="006B576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2E6F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 xml:space="preserve">6. กลุ่มเป้าหมายของโครงการ </w:t>
      </w:r>
    </w:p>
    <w:p w:rsidR="006B5769" w:rsidRPr="008A1BCF" w:rsidRDefault="006B5769" w:rsidP="006B576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1.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ผู้บริหารสถานศึกษาในสังกัด </w:t>
      </w:r>
      <w:proofErr w:type="spellStart"/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สพป</w:t>
      </w:r>
      <w:proofErr w:type="spellEnd"/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.มหาสารคาม เขต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3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จำนวน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142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6B5769" w:rsidRPr="00303355" w:rsidRDefault="006B5769" w:rsidP="006B576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3355">
        <w:rPr>
          <w:rFonts w:ascii="TH SarabunPSK" w:eastAsia="Times New Roman" w:hAnsi="TH SarabunPSK" w:cs="TH SarabunPSK" w:hint="cs"/>
          <w:sz w:val="32"/>
          <w:szCs w:val="32"/>
          <w:cs/>
        </w:rPr>
        <w:t>2.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ครูและบุคลากรทางการศึกษาทุกคน จำนวน </w:t>
      </w:r>
      <w:r w:rsidRPr="00303355">
        <w:rPr>
          <w:rFonts w:ascii="TH SarabunPSK" w:eastAsia="Times New Roman" w:hAnsi="TH SarabunPSK" w:cs="TH SarabunPSK"/>
          <w:sz w:val="32"/>
          <w:szCs w:val="32"/>
        </w:rPr>
        <w:t>1,493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6B5769" w:rsidRPr="00303355" w:rsidRDefault="006B5769" w:rsidP="006B576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3355">
        <w:rPr>
          <w:rFonts w:ascii="TH SarabunPSK" w:eastAsia="Times New Roman" w:hAnsi="TH SarabunPSK" w:cs="TH SarabunPSK" w:hint="cs"/>
          <w:sz w:val="32"/>
          <w:szCs w:val="32"/>
          <w:cs/>
        </w:rPr>
        <w:t>3.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นักเรียนโรงเรียนในสังกัด จำนวน </w:t>
      </w:r>
      <w:r w:rsidRPr="00303355">
        <w:rPr>
          <w:rFonts w:ascii="TH SarabunPSK" w:eastAsia="Times New Roman" w:hAnsi="TH SarabunPSK" w:cs="TH SarabunPSK"/>
          <w:sz w:val="32"/>
          <w:szCs w:val="32"/>
        </w:rPr>
        <w:t>15,019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6B5769" w:rsidRPr="004556C8" w:rsidRDefault="006B5769" w:rsidP="006B576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16"/>
          <w:szCs w:val="16"/>
        </w:rPr>
      </w:pPr>
    </w:p>
    <w:p w:rsidR="006B5769" w:rsidRPr="00262E6F" w:rsidRDefault="006B5769" w:rsidP="006B5769">
      <w:pPr>
        <w:spacing w:after="12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dotted"/>
        </w:rPr>
      </w:pPr>
      <w:r w:rsidRPr="00262E6F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6B5769" w:rsidRPr="008A1BCF" w:rsidRDefault="006B5769" w:rsidP="006B576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1.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ผู้บริหารสถานศึกษาในสังกัด </w:t>
      </w:r>
      <w:proofErr w:type="spellStart"/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สพป</w:t>
      </w:r>
      <w:proofErr w:type="spellEnd"/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.มหาสารคาม เขต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3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จำนวน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142 </w:t>
      </w:r>
      <w:r w:rsidRPr="008A1BCF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6B5769" w:rsidRPr="00303355" w:rsidRDefault="006B5769" w:rsidP="006B576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3355">
        <w:rPr>
          <w:rFonts w:ascii="TH SarabunPSK" w:eastAsia="Times New Roman" w:hAnsi="TH SarabunPSK" w:cs="TH SarabunPSK" w:hint="cs"/>
          <w:sz w:val="32"/>
          <w:szCs w:val="32"/>
          <w:cs/>
        </w:rPr>
        <w:t>2.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ครูและบุคลากรทางการศึกษาทุกคน จำนวน </w:t>
      </w:r>
      <w:r w:rsidRPr="00303355">
        <w:rPr>
          <w:rFonts w:ascii="TH SarabunPSK" w:eastAsia="Times New Roman" w:hAnsi="TH SarabunPSK" w:cs="TH SarabunPSK"/>
          <w:sz w:val="32"/>
          <w:szCs w:val="32"/>
        </w:rPr>
        <w:t>1,493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6B5769" w:rsidRDefault="006B5769" w:rsidP="004556C8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303355">
        <w:rPr>
          <w:rFonts w:ascii="TH SarabunPSK" w:eastAsia="Times New Roman" w:hAnsi="TH SarabunPSK" w:cs="TH SarabunPSK" w:hint="cs"/>
          <w:sz w:val="32"/>
          <w:szCs w:val="32"/>
          <w:cs/>
        </w:rPr>
        <w:t>3.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นักเรียนโรงเรียนในสังกัด จำนวน </w:t>
      </w:r>
      <w:r w:rsidRPr="00303355">
        <w:rPr>
          <w:rFonts w:ascii="TH SarabunPSK" w:eastAsia="Times New Roman" w:hAnsi="TH SarabunPSK" w:cs="TH SarabunPSK"/>
          <w:sz w:val="32"/>
          <w:szCs w:val="32"/>
        </w:rPr>
        <w:t>15,019</w:t>
      </w:r>
      <w:r w:rsidRPr="00303355">
        <w:rPr>
          <w:rFonts w:ascii="TH SarabunPSK" w:eastAsia="Times New Roman" w:hAnsi="TH SarabunPSK" w:cs="TH SarabunPSK"/>
          <w:sz w:val="32"/>
          <w:szCs w:val="32"/>
          <w:cs/>
        </w:rPr>
        <w:t xml:space="preserve"> คน</w:t>
      </w:r>
    </w:p>
    <w:p w:rsidR="004556C8" w:rsidRPr="004556C8" w:rsidRDefault="004556C8" w:rsidP="004556C8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6B5769" w:rsidRPr="00262E6F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  <w:lang w:val="th-TH"/>
        </w:rPr>
      </w:pPr>
      <w:r w:rsidRPr="00262E6F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8. ระยะเวลาดำเนินโครงการ   </w:t>
      </w:r>
    </w:p>
    <w:p w:rsidR="006B5769" w:rsidRPr="00E707A8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</w:pPr>
      <w:r w:rsidRPr="00E707A8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 xml:space="preserve">           วันที่เริ่มต้นโครงการ</w:t>
      </w:r>
      <w:r w:rsidRPr="00E707A8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   ตุลาคม 2568 </w:t>
      </w:r>
      <w:r w:rsidRPr="00E707A8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t>วันที่สิ้นสุดโครงการ</w:t>
      </w:r>
      <w:r w:rsidRPr="00E707A8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val="th-TH"/>
        </w:rPr>
        <w:t xml:space="preserve">  30 กันยายน  2569</w:t>
      </w:r>
    </w:p>
    <w:p w:rsidR="006B5769" w:rsidRPr="00E757D7" w:rsidRDefault="006B5769" w:rsidP="006B576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4394"/>
        <w:gridCol w:w="1134"/>
        <w:gridCol w:w="1134"/>
        <w:gridCol w:w="2126"/>
      </w:tblGrid>
      <w:tr w:rsidR="006B5769" w:rsidRPr="00E757D7" w:rsidTr="00303B38">
        <w:trPr>
          <w:tblHeader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757D7">
              <w:rPr>
                <w:rFonts w:ascii="TH SarabunPSK" w:eastAsia="Cordia New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ผู้รับผิดชอบ</w:t>
            </w:r>
          </w:p>
        </w:tc>
      </w:tr>
      <w:tr w:rsidR="006B5769" w:rsidRPr="00E757D7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681F3B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176E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</w:t>
            </w: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ตรวจพื้นที่สุ่มเสี่ยงของ</w:t>
            </w:r>
            <w:r w:rsidRPr="00E757D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เครือข่ายพนักงานเจ้าหน้าที่ส่งเสริมความประพฤตินักเรียนและนักศึกษา (พสน.)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ในวันสำคัญ เช่น งานข้าวคูณลาน วันวาเลน</w:t>
            </w: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ไทน์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วันลอยกระทง เป็นต้น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ธันวาคม 2568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กันยายน 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ว่าที่ร้อยตรีนพเก้า </w:t>
            </w:r>
          </w:p>
          <w:p w:rsidR="006B5769" w:rsidRPr="00E757D7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ทุมรัตน์</w:t>
            </w:r>
          </w:p>
        </w:tc>
      </w:tr>
      <w:tr w:rsidR="006B5769" w:rsidRPr="00E757D7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176E4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ประชุมเชิงปฏิบัติ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เสริมสร้างความปลอดภัยในสถานศึกษาให้กับ 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ผู้บริหาร ครู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เพื่อสร้างองค์ความรู้ในการรับมือกับภัยคุกคามทุกรูปแบบ 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สนับสนุนความปลอดภัยในการพาผู้เรียน และบุคลากรทางการศึกษาไปนอกสถานศึกษา กระบวนการสร้างเครือข่ายและกลไกในการดูแลความปลอดภัยในสถานศึกษา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(รูปแบบออนไลน์)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พ.ค. 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 3</w:t>
            </w: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น.ส.ณ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ภัคริดา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ไสวงาม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น.ส.ปภาพินท์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6B5769" w:rsidRPr="00E757D7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แก้วประสาร</w:t>
            </w:r>
          </w:p>
        </w:tc>
      </w:tr>
      <w:tr w:rsidR="006B5769" w:rsidRPr="00E757D7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3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ประกวดโรงเรียนต้นแบบเสริมสร้างความปลอดภัยในสถานศึกษา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พ.ค.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มิ.ย. 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ภัคริดา</w:t>
            </w:r>
          </w:p>
          <w:p w:rsidR="006B5769" w:rsidRPr="00A049E0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ไสวงาม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ปภาพินท์</w:t>
            </w:r>
            <w:proofErr w:type="spellEnd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แก้วประสาร</w:t>
            </w:r>
          </w:p>
        </w:tc>
      </w:tr>
      <w:tr w:rsidR="006B5769" w:rsidRPr="00E757D7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F176E4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กิจกรรมที่ 4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นิเทศ ติดตามการเสริมสร้างความปลอดภัยในสถานศึกษา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พ.ค.-ก.ย. 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ภัคริดา</w:t>
            </w:r>
          </w:p>
          <w:p w:rsidR="006B5769" w:rsidRPr="00A049E0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ไสวงาม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</w:t>
            </w: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ปภาพินท์</w:t>
            </w:r>
            <w:proofErr w:type="spellEnd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6B5769" w:rsidRPr="00A049E0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แก้วประสาร</w:t>
            </w:r>
          </w:p>
        </w:tc>
      </w:tr>
      <w:tr w:rsidR="006B5769" w:rsidRPr="00E757D7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กิจกรรมที่ 5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ป้องกันและแก้ไขปัญหายาเสพติดในสถานศึกษา</w:t>
            </w:r>
          </w:p>
          <w:p w:rsidR="006B5769" w:rsidRPr="0036216A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6216A">
              <w:rPr>
                <w:rFonts w:ascii="TH SarabunPSK" w:hAnsi="TH SarabunPSK" w:cs="TH SarabunPSK"/>
                <w:sz w:val="32"/>
                <w:szCs w:val="32"/>
                <w:cs/>
              </w:rPr>
              <w:t>5.1 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ขับเคลื่อน</w:t>
            </w:r>
            <w:r w:rsidRPr="0036216A">
              <w:rPr>
                <w:rFonts w:ascii="TH SarabunPSK" w:hAnsi="TH SarabunPSK" w:cs="TH SarabunPSK"/>
                <w:sz w:val="32"/>
                <w:szCs w:val="32"/>
                <w:cs/>
              </w:rPr>
              <w:t>การป้องกันและแก้ไขปัญหายาเสพติด และสถานศึกษาปลอดบุหรี่และเครื่องแอลกอฮอล์</w:t>
            </w:r>
          </w:p>
          <w:p w:rsidR="006B5769" w:rsidRPr="0036216A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</w:rPr>
            </w:pPr>
            <w:r w:rsidRPr="0036216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5.2 การ </w:t>
            </w:r>
            <w:r w:rsidRPr="0036216A">
              <w:rPr>
                <w:rFonts w:ascii="TH SarabunPSK" w:hAnsi="TH SarabunPSK" w:cs="TH SarabunPSK"/>
                <w:sz w:val="32"/>
                <w:szCs w:val="32"/>
              </w:rPr>
              <w:t>Re X</w:t>
            </w:r>
            <w:r w:rsidRPr="0036216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6216A">
              <w:rPr>
                <w:rFonts w:ascii="TH SarabunPSK" w:hAnsi="TH SarabunPSK" w:cs="TH SarabunPSK"/>
                <w:sz w:val="32"/>
                <w:szCs w:val="32"/>
              </w:rPr>
              <w:t xml:space="preserve">ray </w:t>
            </w:r>
            <w:r w:rsidRPr="0036216A">
              <w:rPr>
                <w:rFonts w:ascii="TH SarabunPSK" w:hAnsi="TH SarabunPSK" w:cs="TH SarabunPSK"/>
                <w:sz w:val="32"/>
                <w:szCs w:val="32"/>
                <w:cs/>
              </w:rPr>
              <w:t>ตรวจสารเสพติดบุคลากรในหน่วยงาน</w:t>
            </w:r>
          </w:p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6216A">
              <w:rPr>
                <w:rFonts w:ascii="TH SarabunPSK" w:hAnsi="TH SarabunPSK" w:cs="TH SarabunPSK"/>
                <w:sz w:val="32"/>
                <w:szCs w:val="32"/>
                <w:cs/>
              </w:rPr>
              <w:t>5.3 กิจกรรมนิเทศ ติดตาม ดำเนินงานป้องกันยาเสพติดในสถานศึกษา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ก.พ.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มี.ค.69</w:t>
            </w: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 2569</w:t>
            </w:r>
          </w:p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 2569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1F2DA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6B5769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สพป.มค</w:t>
            </w:r>
            <w:proofErr w:type="spellEnd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1F2DA2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Pr="00A049E0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ภัคริดา 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049E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ไสวงาม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B5769" w:rsidRPr="001F2DA2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ภัคริดา </w:t>
            </w:r>
          </w:p>
          <w:p w:rsidR="006B5769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ไสวงาม</w:t>
            </w:r>
          </w:p>
          <w:p w:rsidR="006B5769" w:rsidRPr="001F2DA2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น.ส.ณ</w:t>
            </w:r>
            <w:proofErr w:type="spellEnd"/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ภัคริดา </w:t>
            </w:r>
          </w:p>
          <w:p w:rsidR="006B5769" w:rsidRPr="00E757D7" w:rsidRDefault="006B5769" w:rsidP="00303B38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F2DA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ไสวงาม</w:t>
            </w:r>
          </w:p>
        </w:tc>
      </w:tr>
    </w:tbl>
    <w:p w:rsidR="006B5769" w:rsidRPr="004556C8" w:rsidRDefault="006B5769" w:rsidP="006B576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4556C8" w:rsidRPr="008E3F3C" w:rsidRDefault="006B5769" w:rsidP="004556C8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262E6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9. แผนการใช้จ่ายเงินงบประมาณ</w:t>
      </w:r>
      <w:r w:rsidRPr="00E757D7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8E3F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งบประมาณ</w:t>
      </w:r>
      <w:r w:rsidRPr="008E3F3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จำนวน </w:t>
      </w:r>
      <w:r w:rsidRPr="008E3F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8E3F3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Pr="008E3F3C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0,000  บาท</w:t>
      </w:r>
    </w:p>
    <w:tbl>
      <w:tblPr>
        <w:tblpPr w:leftFromText="180" w:rightFromText="180" w:vertAnchor="text" w:tblpX="-572" w:tblpY="56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3"/>
        <w:gridCol w:w="1134"/>
        <w:gridCol w:w="1134"/>
        <w:gridCol w:w="1134"/>
        <w:gridCol w:w="1134"/>
        <w:gridCol w:w="992"/>
      </w:tblGrid>
      <w:tr w:rsidR="006B5769" w:rsidRPr="00E757D7" w:rsidTr="00100F7B">
        <w:trPr>
          <w:tblHeader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6B5769" w:rsidRPr="00E757D7" w:rsidTr="00100F7B">
        <w:trPr>
          <w:trHeight w:val="431"/>
          <w:tblHeader/>
        </w:trPr>
        <w:tc>
          <w:tcPr>
            <w:tcW w:w="4673" w:type="dxa"/>
            <w:vMerge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4" w:type="dxa"/>
            <w:shd w:val="clear" w:color="auto" w:fill="auto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4" w:type="dxa"/>
            <w:shd w:val="clear" w:color="auto" w:fill="auto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34" w:type="dxa"/>
            <w:shd w:val="clear" w:color="auto" w:fill="auto"/>
          </w:tcPr>
          <w:p w:rsidR="006B5769" w:rsidRPr="00084E5F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992" w:type="dxa"/>
            <w:vMerge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B5769" w:rsidRPr="00E757D7" w:rsidTr="00100F7B">
        <w:trPr>
          <w:trHeight w:val="431"/>
        </w:trPr>
        <w:tc>
          <w:tcPr>
            <w:tcW w:w="4673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32BA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 1</w:t>
            </w:r>
            <w:r w:rsidRPr="00A32BA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ตรวจพื้นที่สุ่มเสี่ยงของเครือข่ายพนักงานเจ้าหน้าที่ส่งเสริมความประพฤตินักเรียนและนักศึกษา (พสน.) ในวันสำคัญ เช่น งานข้าวคูณลาน วันวาเลน</w:t>
            </w:r>
            <w:proofErr w:type="spellStart"/>
            <w:r w:rsidRPr="00A32BA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ไทน์</w:t>
            </w:r>
            <w:proofErr w:type="spellEnd"/>
            <w:r w:rsidRPr="00A32BA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วันลอยกระทง เป็นต้น</w:t>
            </w: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6B5769" w:rsidRPr="00E757D7" w:rsidTr="00100F7B">
        <w:tc>
          <w:tcPr>
            <w:tcW w:w="4673" w:type="dxa"/>
            <w:shd w:val="clear" w:color="auto" w:fill="auto"/>
          </w:tcPr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10FB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E757D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176E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ประชุมเชิงปฏิบัติการเสริมสร้างความปลอดภัยในสถานศึกษาให้กับ ผู้บริหาร ครู และนักเรียน เพื่อสร้างองค์ความรู้ในการรับมือกับภัยคุกคามทุกรูปแบบ ส่งเสริมสนับสนุนความปลอดภัยในการพาผู้เรียน และบุคลากรทางการศึกษาไปนอกสถานศึกษา กระบวนการสร้างเครือข่ายและกลไกใน</w:t>
            </w:r>
            <w:r w:rsidRPr="00F176E4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การดูแลความปลอดภัยในสถานศึกษา (รูปแบบออนไลน์)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-ค่าตอบแทนวิทยากร ให้ความรู้ 4 กลุ่มภัย 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(3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600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 ชม.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 คณะกรรมการดำเนินงาน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(10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80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 มื้อ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  <w:p w:rsidR="006B5769" w:rsidRPr="00FD54BB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-ค่าอาหารว่างและเครื่องดื่ม คณะกรรมการดำเนินงาน</w:t>
            </w:r>
            <w:r w:rsidR="004556C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(10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X 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มื้อ)</w:t>
            </w: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6B5769" w:rsidRPr="007528DE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28DE"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6B5769" w:rsidRPr="007528DE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7528DE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7528DE">
              <w:rPr>
                <w:rFonts w:ascii="TH SarabunPSK" w:eastAsia="Calibri" w:hAnsi="TH SarabunPSK" w:cs="TH SarabunPSK"/>
                <w:sz w:val="32"/>
                <w:szCs w:val="32"/>
              </w:rPr>
              <w:t>800</w:t>
            </w:r>
          </w:p>
          <w:p w:rsidR="006B5769" w:rsidRPr="007528DE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7528DE">
              <w:rPr>
                <w:rFonts w:ascii="TH SarabunPSK" w:eastAsia="Calibri" w:hAnsi="TH SarabunPSK" w:cs="TH SarabunPSK"/>
                <w:sz w:val="32"/>
                <w:szCs w:val="32"/>
              </w:rPr>
              <w:t>700</w:t>
            </w:r>
          </w:p>
        </w:tc>
        <w:tc>
          <w:tcPr>
            <w:tcW w:w="1134" w:type="dxa"/>
            <w:shd w:val="clear" w:color="auto" w:fill="auto"/>
          </w:tcPr>
          <w:p w:rsidR="006B5769" w:rsidRPr="00551A5C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600</w:t>
            </w: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800</w:t>
            </w: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084E5F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700</w:t>
            </w:r>
          </w:p>
        </w:tc>
      </w:tr>
      <w:tr w:rsidR="006B5769" w:rsidRPr="00E757D7" w:rsidTr="00100F7B">
        <w:trPr>
          <w:trHeight w:val="431"/>
        </w:trPr>
        <w:tc>
          <w:tcPr>
            <w:tcW w:w="4673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84E5F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กิจกรรมที่ 3</w:t>
            </w:r>
            <w:r w:rsidRPr="00084E5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ประกวดโรงเรียนต้นแบบเสริมสร้างความปลอดภัยในสถานศึกษา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และ</w:t>
            </w:r>
            <w:r w:rsidRPr="005F0B2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ติดตามการเสริมสร้างความปลอดภัยในสถานศึกษา</w:t>
            </w:r>
          </w:p>
          <w:p w:rsidR="006B5769" w:rsidRDefault="006B5769" w:rsidP="004556C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-ค่าอาหาร คณะกรรมการประเมินและคณะกรรมการดำเนินงาน</w:t>
            </w:r>
            <w:r w:rsidR="004556C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(15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X 80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 มื้อ)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-ค่าอาหารว่างและเครื่องดื่มคณะกรรมการประเมินและ คณะกรรมการดำเนินงาน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(15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35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X 2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มื้อ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ค่าเบี้ยเลี้ยงคณะกรรมการลงพื้นที่ประเมินเชิงประจักษ์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สาย สายละ 5 คน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10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X 120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X 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ค่าเบี้ยเลี้ยงพนักงานขับรถ 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2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120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X 4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วัน</w:t>
            </w: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-ค่าชดเชยน้ำมัน </w:t>
            </w: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Default="006B5769" w:rsidP="004556C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1,200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1,040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4,800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960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4556C8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200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1,040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4800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960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2,000</w:t>
            </w:r>
          </w:p>
        </w:tc>
      </w:tr>
      <w:tr w:rsidR="006B5769" w:rsidRPr="00E757D7" w:rsidTr="00100F7B">
        <w:trPr>
          <w:trHeight w:val="431"/>
        </w:trPr>
        <w:tc>
          <w:tcPr>
            <w:tcW w:w="4673" w:type="dxa"/>
            <w:shd w:val="clear" w:color="auto" w:fill="auto"/>
          </w:tcPr>
          <w:p w:rsidR="006B5769" w:rsidRDefault="007E516B" w:rsidP="007E516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B5769" w:rsidRPr="006065D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4 </w:t>
            </w:r>
            <w:r w:rsidR="006B5769" w:rsidRPr="006065D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 ติดตามการเสริมสร้างความปลอดภัยในสถานศึกษา</w:t>
            </w:r>
          </w:p>
          <w:p w:rsidR="006B5769" w:rsidRDefault="006B5769" w:rsidP="007E516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ค่าเบี้ยเลี้ยงคณะกรรมการลงพื้นที่ ออกนิเทศ ติดตาม และประเมินผล  </w:t>
            </w:r>
          </w:p>
          <w:p w:rsidR="006B5769" w:rsidRDefault="006B5769" w:rsidP="007E516B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( 6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X 120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X 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วัน)</w:t>
            </w:r>
          </w:p>
          <w:p w:rsidR="006B5769" w:rsidRPr="00084E5F" w:rsidRDefault="006B5769" w:rsidP="007E516B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-ค่าชดเชยน้ำมัน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4053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(รถยนต์ส่วนบุคคล)</w:t>
            </w: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56"/>
                <w:szCs w:val="56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1,400</w:t>
            </w: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3,600</w:t>
            </w: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4556C8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1,400</w:t>
            </w:r>
          </w:p>
        </w:tc>
      </w:tr>
      <w:tr w:rsidR="006B5769" w:rsidRPr="00E757D7" w:rsidTr="00100F7B">
        <w:tc>
          <w:tcPr>
            <w:tcW w:w="4673" w:type="dxa"/>
            <w:shd w:val="clear" w:color="auto" w:fill="auto"/>
          </w:tcPr>
          <w:p w:rsidR="006B5769" w:rsidRPr="00944410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9444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กิจกรรมที่ 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9444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ป้องกันและแก้ไขปัญหายาเสพติดในสถานศึกษา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944410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9444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ประเมินโครงการสถานศึกษาสีขาวปลอดยาเสพติดและอบายมุข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1) รักษามาตรฐานระดับเพชร 18 โรงเรียน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(ผลงาน 3 เล่ม รวม 54 เล่ม)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2) ระดับเพชร 58 โรงเรียน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(ผลงาน 3 เล่ม รวม 174 เล่ม)</w:t>
            </w:r>
          </w:p>
          <w:p w:rsidR="006B5769" w:rsidRPr="009C1273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3) ระดับทอง 28 โรงเรียง (ผลงาน 2 เล่ม รวม 56 เล่ม)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รวม 104 โรงเรียน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กรรมการประเมินด้านเอกสารและประเมินเชิงประจักษ์ (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แบ่งเป็น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คณะ)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- ค่าอาหารกรรมการ (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25X80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X5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มื้อ)  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-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ค่าอาหารว่างฯ (25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X35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X10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5.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Pr="009444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การ </w:t>
            </w:r>
            <w:r w:rsidRPr="00944410">
              <w:rPr>
                <w:rFonts w:ascii="TH SarabunPSK" w:eastAsia="Calibri" w:hAnsi="TH SarabunPSK" w:cs="TH SarabunPSK"/>
                <w:sz w:val="32"/>
                <w:szCs w:val="32"/>
              </w:rPr>
              <w:t>Re X</w:t>
            </w:r>
            <w:r w:rsidRPr="009444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944410">
              <w:rPr>
                <w:rFonts w:ascii="TH SarabunPSK" w:eastAsia="Calibri" w:hAnsi="TH SarabunPSK" w:cs="TH SarabunPSK"/>
                <w:sz w:val="32"/>
                <w:szCs w:val="32"/>
              </w:rPr>
              <w:t xml:space="preserve">ray </w:t>
            </w:r>
            <w:r w:rsidRPr="0094441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ตรวจสารเสพติดบุคลากรในหน่วยงาน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ประกอบด้วย เจ้าหน้าที่ตำรวจ, รพ.โกสุมพิสัย,สาธรณสุขอำเภอโกสุมพิสัย,เจ้าหน้าที่ </w:t>
            </w:r>
            <w:proofErr w:type="spellStart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ป.ป.ส</w:t>
            </w:r>
            <w:proofErr w:type="spellEnd"/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.ภาค 4 (สังเกตการณ์)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 เจ้าหน้าที่และคณะกรรมการดำเนินงาน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80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1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  <w:p w:rsidR="006B5769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- ค่าอาหารว่างและเครื่องดื่มเจ้าหน้าที่และคณะกรรมการดำเนินงาน</w:t>
            </w:r>
          </w:p>
          <w:p w:rsidR="006B5769" w:rsidRPr="00E10FBD" w:rsidRDefault="006B5769" w:rsidP="00303B38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(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คน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35 บาท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X 2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มื้อ)</w:t>
            </w: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Pr="00E757D7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000</w:t>
            </w: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8,750</w:t>
            </w: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720</w:t>
            </w:r>
          </w:p>
          <w:p w:rsidR="006B5769" w:rsidRPr="00084E5F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630</w:t>
            </w:r>
          </w:p>
        </w:tc>
        <w:tc>
          <w:tcPr>
            <w:tcW w:w="1134" w:type="dxa"/>
            <w:shd w:val="clear" w:color="auto" w:fill="auto"/>
          </w:tcPr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Pr="00084E5F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10,000</w:t>
            </w: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8,750</w:t>
            </w: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6B5769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720</w:t>
            </w:r>
          </w:p>
          <w:p w:rsidR="006B5769" w:rsidRPr="00084E5F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630</w:t>
            </w:r>
          </w:p>
        </w:tc>
      </w:tr>
      <w:tr w:rsidR="00100F7B" w:rsidRPr="00E757D7" w:rsidTr="00100F7B">
        <w:tc>
          <w:tcPr>
            <w:tcW w:w="4673" w:type="dxa"/>
            <w:tcBorders>
              <w:bottom w:val="single" w:sz="4" w:space="0" w:color="auto"/>
            </w:tcBorders>
            <w:shd w:val="clear" w:color="auto" w:fill="auto"/>
          </w:tcPr>
          <w:p w:rsidR="006B5769" w:rsidRPr="005E472B" w:rsidRDefault="006B5769" w:rsidP="00303B38">
            <w:pPr>
              <w:spacing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E47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B5769" w:rsidRPr="005E472B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E472B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B5769" w:rsidRPr="005E472B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B5769" w:rsidRPr="005E472B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B5769" w:rsidRPr="005E472B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E472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6B5769" w:rsidRPr="005E472B" w:rsidRDefault="006B5769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5E472B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0,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100F7B" w:rsidRPr="00E757D7" w:rsidTr="00100F7B">
        <w:trPr>
          <w:trHeight w:val="593"/>
        </w:trPr>
        <w:tc>
          <w:tcPr>
            <w:tcW w:w="807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0F7B" w:rsidRPr="00100F7B" w:rsidRDefault="00100F7B" w:rsidP="00100F7B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16"/>
                <w:szCs w:val="16"/>
              </w:rPr>
            </w:pPr>
          </w:p>
          <w:p w:rsidR="00100F7B" w:rsidRDefault="00100F7B" w:rsidP="00100F7B">
            <w:pPr>
              <w:spacing w:after="0" w:line="27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100F7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ถัวจ่ายทุกรายการ  </w:t>
            </w:r>
            <w:r w:rsidRPr="00100F7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และขอเบิกจากงบประมาณเพียง จำนวน </w:t>
            </w:r>
            <w:r w:rsidRPr="00100F7B">
              <w:rPr>
                <w:rFonts w:ascii="TH SarabunPSK" w:eastAsia="Calibri" w:hAnsi="TH SarabunPSK" w:cs="TH SarabunPSK"/>
                <w:sz w:val="32"/>
                <w:szCs w:val="32"/>
              </w:rPr>
              <w:t xml:space="preserve">40,000 </w:t>
            </w:r>
            <w:r w:rsidRPr="00100F7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0F7B" w:rsidRPr="005E472B" w:rsidRDefault="00100F7B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0F7B" w:rsidRDefault="00100F7B" w:rsidP="00303B38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6B5769" w:rsidRPr="00825D76" w:rsidRDefault="006B5769" w:rsidP="006B5769">
      <w:pPr>
        <w:keepNext/>
        <w:tabs>
          <w:tab w:val="left" w:pos="284"/>
          <w:tab w:val="left" w:pos="567"/>
          <w:tab w:val="left" w:pos="993"/>
          <w:tab w:val="left" w:pos="9000"/>
        </w:tabs>
        <w:spacing w:before="120" w:after="0" w:line="276" w:lineRule="auto"/>
        <w:ind w:left="-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25D76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10</w:t>
      </w:r>
      <w:r w:rsidRPr="00825D76">
        <w:rPr>
          <w:rFonts w:ascii="TH SarabunPSK" w:eastAsia="Calibri" w:hAnsi="TH SarabunPSK" w:cs="TH SarabunPSK"/>
          <w:b/>
          <w:bCs/>
          <w:sz w:val="32"/>
          <w:szCs w:val="32"/>
          <w:cs/>
        </w:rPr>
        <w:t>. ผลที่คาดว่าจะเกิด</w:t>
      </w:r>
    </w:p>
    <w:p w:rsidR="006B5769" w:rsidRPr="00825D76" w:rsidRDefault="006B5769" w:rsidP="006B5769">
      <w:pPr>
        <w:tabs>
          <w:tab w:val="num" w:pos="567"/>
          <w:tab w:val="left" w:pos="851"/>
        </w:tabs>
        <w:spacing w:before="120" w:after="0" w:line="276" w:lineRule="auto"/>
        <w:ind w:left="-567"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25D76"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Pr="00825D76">
        <w:rPr>
          <w:rFonts w:ascii="TH SarabunPSK" w:eastAsia="Calibri" w:hAnsi="TH SarabunPSK" w:cs="TH SarabunPSK"/>
          <w:sz w:val="32"/>
          <w:szCs w:val="32"/>
          <w:cs/>
        </w:rPr>
        <w:t xml:space="preserve">.1 </w:t>
      </w:r>
      <w:r w:rsidRPr="00DA6A7B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 และนักเรียนมีความรู้ ความเข้าใจและทักษะเพื่อรับมือกับภัยคุกคามรูปแบบใหม่</w:t>
      </w:r>
    </w:p>
    <w:p w:rsidR="006B5769" w:rsidRPr="00825D76" w:rsidRDefault="006B5769" w:rsidP="006B5769">
      <w:pPr>
        <w:tabs>
          <w:tab w:val="num" w:pos="284"/>
          <w:tab w:val="num" w:pos="567"/>
          <w:tab w:val="left" w:pos="851"/>
        </w:tabs>
        <w:spacing w:after="0" w:line="400" w:lineRule="exact"/>
        <w:ind w:left="-567" w:firstLine="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25D76"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Pr="00825D76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825D76">
        <w:rPr>
          <w:rFonts w:ascii="TH SarabunPSK" w:eastAsia="Calibri" w:hAnsi="TH SarabunPSK" w:cs="TH SarabunPSK"/>
          <w:sz w:val="32"/>
          <w:szCs w:val="32"/>
        </w:rPr>
        <w:t xml:space="preserve">2 </w:t>
      </w:r>
      <w:r w:rsidRPr="00DA6A7B">
        <w:rPr>
          <w:rFonts w:ascii="TH SarabunPSK" w:eastAsia="Calibri" w:hAnsi="TH SarabunPSK" w:cs="TH SarabunPSK"/>
          <w:sz w:val="32"/>
          <w:szCs w:val="32"/>
          <w:cs/>
        </w:rPr>
        <w:t>สถานศึกษามีการประเมินความเสี่ยง และมีแผน/มาตรการ กิจกรรม ในการตระหนักรู้ (</w:t>
      </w:r>
      <w:r w:rsidRPr="00DA6A7B">
        <w:rPr>
          <w:rFonts w:ascii="TH SarabunPSK" w:eastAsia="Calibri" w:hAnsi="TH SarabunPSK" w:cs="TH SarabunPSK"/>
          <w:sz w:val="32"/>
          <w:szCs w:val="32"/>
        </w:rPr>
        <w:t>Safety Awareness</w:t>
      </w:r>
      <w:r w:rsidRPr="00DA6A7B">
        <w:rPr>
          <w:rFonts w:ascii="TH SarabunPSK" w:eastAsia="Calibri" w:hAnsi="TH SarabunPSK" w:cs="TH SarabunPSK"/>
          <w:sz w:val="32"/>
          <w:szCs w:val="32"/>
          <w:cs/>
        </w:rPr>
        <w:t>) หรือทักษะในการรับมือด้านความปลอดภัย (</w:t>
      </w:r>
      <w:r w:rsidRPr="00DA6A7B">
        <w:rPr>
          <w:rFonts w:ascii="TH SarabunPSK" w:eastAsia="Calibri" w:hAnsi="TH SarabunPSK" w:cs="TH SarabunPSK"/>
          <w:sz w:val="32"/>
          <w:szCs w:val="32"/>
        </w:rPr>
        <w:t>Safety Action</w:t>
      </w:r>
      <w:r w:rsidRPr="00DA6A7B">
        <w:rPr>
          <w:rFonts w:ascii="TH SarabunPSK" w:eastAsia="Calibri" w:hAnsi="TH SarabunPSK" w:cs="TH SarabunPSK"/>
          <w:sz w:val="32"/>
          <w:szCs w:val="32"/>
          <w:cs/>
        </w:rPr>
        <w:t>) ทุกรูปแบบ และมีแผนการดำเนินระบบ</w:t>
      </w:r>
    </w:p>
    <w:p w:rsidR="006B5769" w:rsidRDefault="006B5769" w:rsidP="006B5769">
      <w:pPr>
        <w:tabs>
          <w:tab w:val="num" w:pos="567"/>
          <w:tab w:val="left" w:pos="851"/>
        </w:tabs>
        <w:spacing w:after="0" w:line="276" w:lineRule="auto"/>
        <w:ind w:left="-567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</w:t>
      </w:r>
      <w:r w:rsidRPr="00825D76"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Pr="00825D76">
        <w:rPr>
          <w:rFonts w:ascii="TH SarabunPSK" w:eastAsia="Calibri" w:hAnsi="TH SarabunPSK" w:cs="TH SarabunPSK"/>
          <w:sz w:val="32"/>
          <w:szCs w:val="32"/>
          <w:cs/>
        </w:rPr>
        <w:t>.3 มีภาคีเครือข่าย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ในการ</w:t>
      </w:r>
      <w:r w:rsidRPr="00825D76">
        <w:rPr>
          <w:rFonts w:ascii="TH SarabunPSK" w:eastAsia="Calibri" w:hAnsi="TH SarabunPSK" w:cs="TH SarabunPSK"/>
          <w:sz w:val="32"/>
          <w:szCs w:val="32"/>
          <w:cs/>
        </w:rPr>
        <w:t>เสริมสร้างความปลอดภัยให้</w:t>
      </w:r>
      <w:r w:rsidRPr="00CF2648">
        <w:rPr>
          <w:rFonts w:ascii="TH SarabunPSK" w:eastAsia="Calibri" w:hAnsi="TH SarabunPSK" w:cs="TH SarabunPSK"/>
          <w:sz w:val="32"/>
          <w:szCs w:val="32"/>
          <w:cs/>
        </w:rPr>
        <w:t>ผู้บริหาร ครู และบุคลากรทางการศึกษา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และนักเรียน</w:t>
      </w: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B5769" w:rsidRDefault="006B5769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100F7B" w:rsidRDefault="00100F7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7E516B" w:rsidRDefault="007E516B" w:rsidP="00447EBF">
      <w:pPr>
        <w:tabs>
          <w:tab w:val="left" w:pos="241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F85EF9" w:rsidRPr="00F85EF9" w:rsidRDefault="00F85EF9" w:rsidP="00F85EF9">
      <w:pPr>
        <w:pBdr>
          <w:bottom w:val="thinThickSmallGap" w:sz="12" w:space="1" w:color="auto"/>
        </w:pBd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 xml:space="preserve">30. </w:t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โครงการเสริมสร้าง</w:t>
      </w: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สถานศึกษาปลอดภัย น่าดู น่าอยู่ น่าเรียน</w:t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F85EF9" w:rsidRPr="00F85EF9" w:rsidRDefault="00F85EF9" w:rsidP="00F85EF9">
      <w:pPr>
        <w:spacing w:after="0" w:line="276" w:lineRule="auto"/>
        <w:rPr>
          <w:rFonts w:ascii="TH SarabunPSK" w:eastAsia="Calibri" w:hAnsi="TH SarabunPSK" w:cs="TH SarabunPSK"/>
          <w:sz w:val="16"/>
          <w:szCs w:val="16"/>
        </w:rPr>
      </w:pPr>
    </w:p>
    <w:p w:rsidR="00F85EF9" w:rsidRPr="00F85EF9" w:rsidRDefault="00F85EF9" w:rsidP="00F85EF9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หน่วยงานรับผิดชอบกอง 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                          กรม 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</w:t>
      </w:r>
    </w:p>
    <w:p w:rsidR="00F85EF9" w:rsidRPr="00F85EF9" w:rsidRDefault="00F85EF9" w:rsidP="00F85EF9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>แผนงาน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  <w:t>พื้นฐาน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  <w:t>พื้นฐานด้านการพัฒนาและเสริมสร้างศักยภาพทรัพยากรมนุษย์</w:t>
      </w:r>
    </w:p>
    <w:p w:rsidR="00F85EF9" w:rsidRPr="00F85EF9" w:rsidRDefault="00F85EF9" w:rsidP="00F85EF9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หัวหน้าส่วนราชการ 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  <w:t>นาย</w:t>
      </w:r>
      <w:r w:rsidRPr="00F85EF9">
        <w:rPr>
          <w:rFonts w:ascii="TH SarabunPSK" w:eastAsia="Calibri" w:hAnsi="TH SarabunPSK" w:cs="TH SarabunPSK" w:hint="cs"/>
          <w:sz w:val="32"/>
          <w:szCs w:val="32"/>
          <w:cs/>
        </w:rPr>
        <w:t xml:space="preserve">สกล  ไชยธงรัตน์ 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F85EF9">
        <w:rPr>
          <w:rFonts w:ascii="TH SarabunPSK" w:eastAsia="Calibri" w:hAnsi="TH SarabunPSK" w:cs="TH SarabunPSK" w:hint="cs"/>
          <w:sz w:val="32"/>
          <w:szCs w:val="32"/>
          <w:cs/>
        </w:rPr>
        <w:t>093-3279781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</w:rPr>
        <w:t>E</w:t>
      </w:r>
      <w:r w:rsidRPr="00F85EF9">
        <w:rPr>
          <w:rFonts w:ascii="TH SarabunPSK" w:hAnsi="TH SarabunPSK" w:cs="TH SarabunPSK"/>
          <w:sz w:val="32"/>
          <w:szCs w:val="32"/>
          <w:cs/>
        </w:rPr>
        <w:t>-</w:t>
      </w:r>
      <w:r w:rsidRPr="00F85EF9">
        <w:rPr>
          <w:rFonts w:ascii="TH SarabunPSK" w:hAnsi="TH SarabunPSK" w:cs="TH SarabunPSK"/>
          <w:sz w:val="32"/>
          <w:szCs w:val="32"/>
        </w:rPr>
        <w:t xml:space="preserve">mail </w:t>
      </w:r>
      <w:r w:rsidRPr="00F85EF9">
        <w:rPr>
          <w:rFonts w:ascii="TH SarabunPSK" w:hAnsi="TH SarabunPSK" w:cs="TH SarabunPSK"/>
          <w:sz w:val="32"/>
          <w:szCs w:val="32"/>
          <w:cs/>
        </w:rPr>
        <w:t xml:space="preserve">:                     </w:t>
      </w: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</w:rPr>
        <w:t>sakolchaitongrat@gmail.com</w:t>
      </w:r>
    </w:p>
    <w:p w:rsidR="00F85EF9" w:rsidRPr="00F85EF9" w:rsidRDefault="00F85EF9" w:rsidP="00F85EF9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</w:rPr>
        <w:t>E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85EF9">
        <w:rPr>
          <w:rFonts w:ascii="TH SarabunPSK" w:eastAsia="Calibri" w:hAnsi="TH SarabunPSK" w:cs="TH SarabunPSK"/>
          <w:sz w:val="32"/>
          <w:szCs w:val="32"/>
        </w:rPr>
        <w:t>mail</w:t>
      </w:r>
      <w:r w:rsidRPr="00F85EF9">
        <w:rPr>
          <w:rFonts w:ascii="TH SarabunPSK" w:eastAsia="Calibri" w:hAnsi="TH SarabunPSK" w:cs="TH SarabunPSK" w:hint="cs"/>
          <w:sz w:val="32"/>
          <w:szCs w:val="32"/>
          <w:cs/>
        </w:rPr>
        <w:t>หน่วยงาน</w:t>
      </w:r>
      <w:r w:rsidRPr="00F85EF9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: </w:t>
      </w:r>
      <w:r w:rsidRPr="00F85EF9">
        <w:rPr>
          <w:rFonts w:ascii="TH SarabunPSK" w:eastAsia="Calibri" w:hAnsi="TH SarabunPSK" w:cs="TH SarabunPSK"/>
          <w:sz w:val="32"/>
          <w:szCs w:val="32"/>
        </w:rPr>
        <w:tab/>
      </w:r>
      <w:r w:rsidRPr="00F85EF9">
        <w:rPr>
          <w:rFonts w:ascii="TH SarabunPSK" w:eastAsia="Calibri" w:hAnsi="TH SarabunPSK" w:cs="TH SarabunPSK"/>
          <w:sz w:val="32"/>
          <w:szCs w:val="32"/>
        </w:rPr>
        <w:tab/>
      </w:r>
      <w:proofErr w:type="spellStart"/>
      <w:r w:rsidRPr="00F85EF9">
        <w:rPr>
          <w:rFonts w:ascii="TH SarabunPSK" w:eastAsia="Calibri" w:hAnsi="TH SarabunPSK" w:cs="TH SarabunPSK"/>
          <w:sz w:val="32"/>
          <w:szCs w:val="32"/>
        </w:rPr>
        <w:t>Mkarea</w:t>
      </w:r>
      <w:proofErr w:type="spellEnd"/>
      <w:r w:rsidRPr="00F85EF9">
        <w:rPr>
          <w:rFonts w:ascii="TH SarabunPSK" w:eastAsia="Calibri" w:hAnsi="TH SarabunPSK" w:cs="TH SarabunPSK"/>
          <w:sz w:val="32"/>
          <w:szCs w:val="32"/>
          <w:cs/>
        </w:rPr>
        <w:t>043762363</w:t>
      </w:r>
      <w:r w:rsidRPr="00F85EF9">
        <w:rPr>
          <w:rFonts w:ascii="TH SarabunPSK" w:eastAsia="Calibri" w:hAnsi="TH SarabunPSK" w:cs="TH SarabunPSK"/>
          <w:sz w:val="32"/>
          <w:szCs w:val="32"/>
        </w:rPr>
        <w:t>@</w:t>
      </w:r>
      <w:proofErr w:type="spellStart"/>
      <w:r w:rsidRPr="00F85EF9">
        <w:rPr>
          <w:rFonts w:ascii="TH SarabunPSK" w:eastAsia="Calibri" w:hAnsi="TH SarabunPSK" w:cs="TH SarabunPSK"/>
          <w:sz w:val="32"/>
          <w:szCs w:val="32"/>
        </w:rPr>
        <w:t>gmail</w:t>
      </w:r>
      <w:proofErr w:type="spellEnd"/>
      <w:r w:rsidRPr="00F85EF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85EF9">
        <w:rPr>
          <w:rFonts w:ascii="TH SarabunPSK" w:eastAsia="Calibri" w:hAnsi="TH SarabunPSK" w:cs="TH SarabunPSK"/>
          <w:sz w:val="32"/>
          <w:szCs w:val="32"/>
        </w:rPr>
        <w:t>com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        </w:t>
      </w:r>
    </w:p>
    <w:p w:rsidR="00F85EF9" w:rsidRPr="00F85EF9" w:rsidRDefault="00F85EF9" w:rsidP="00F85EF9">
      <w:pPr>
        <w:tabs>
          <w:tab w:val="left" w:pos="9000"/>
        </w:tabs>
        <w:spacing w:before="240" w:after="0" w:line="276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ผู้ติดต่อประสานงาน                 </w:t>
      </w:r>
      <w:proofErr w:type="spellStart"/>
      <w:r w:rsidRPr="00F85EF9">
        <w:rPr>
          <w:rFonts w:ascii="TH SarabunPSK" w:eastAsia="Calibri" w:hAnsi="TH SarabunPSK" w:cs="TH SarabunPSK"/>
          <w:sz w:val="32"/>
          <w:szCs w:val="32"/>
          <w:cs/>
        </w:rPr>
        <w:t>นางสาวณ</w:t>
      </w:r>
      <w:proofErr w:type="spellEnd"/>
      <w:r w:rsidRPr="00F85EF9">
        <w:rPr>
          <w:rFonts w:ascii="TH SarabunPSK" w:eastAsia="Calibri" w:hAnsi="TH SarabunPSK" w:cs="TH SarabunPSK"/>
          <w:sz w:val="32"/>
          <w:szCs w:val="32"/>
          <w:cs/>
        </w:rPr>
        <w:t>ภัคริดา ไสวงาม และคณะ โทรศัพท์  084-9823994</w:t>
      </w:r>
    </w:p>
    <w:p w:rsidR="00F85EF9" w:rsidRPr="00F85EF9" w:rsidRDefault="00F85EF9" w:rsidP="00F85EF9">
      <w:pPr>
        <w:tabs>
          <w:tab w:val="left" w:pos="5130"/>
          <w:tab w:val="left" w:pos="6300"/>
          <w:tab w:val="left" w:pos="900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โทรสาร 043762363 ต่อ 18.  </w:t>
      </w:r>
      <w:r w:rsidRPr="00F85EF9">
        <w:rPr>
          <w:rFonts w:ascii="TH SarabunPSK" w:eastAsia="Calibri" w:hAnsi="TH SarabunPSK" w:cs="TH SarabunPSK"/>
          <w:sz w:val="32"/>
          <w:szCs w:val="32"/>
        </w:rPr>
        <w:t xml:space="preserve">    E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>-</w:t>
      </w:r>
      <w:r w:rsidRPr="00F85EF9">
        <w:rPr>
          <w:rFonts w:ascii="TH SarabunPSK" w:eastAsia="Calibri" w:hAnsi="TH SarabunPSK" w:cs="TH SarabunPSK"/>
          <w:sz w:val="32"/>
          <w:szCs w:val="32"/>
        </w:rPr>
        <w:t>mail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proofErr w:type="spellStart"/>
      <w:r w:rsidRPr="00F85EF9">
        <w:rPr>
          <w:rFonts w:ascii="TH SarabunPSK" w:eastAsia="Calibri" w:hAnsi="TH SarabunPSK" w:cs="TH SarabunPSK"/>
          <w:sz w:val="32"/>
          <w:szCs w:val="32"/>
        </w:rPr>
        <w:t>oumsawaingam@gmail</w:t>
      </w:r>
      <w:proofErr w:type="spellEnd"/>
      <w:r w:rsidRPr="00F85EF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85EF9">
        <w:rPr>
          <w:rFonts w:ascii="TH SarabunPSK" w:eastAsia="Calibri" w:hAnsi="TH SarabunPSK" w:cs="TH SarabunPSK"/>
          <w:sz w:val="32"/>
          <w:szCs w:val="32"/>
        </w:rPr>
        <w:t>com</w:t>
      </w:r>
    </w:p>
    <w:p w:rsidR="00F85EF9" w:rsidRPr="00F85EF9" w:rsidRDefault="00F85EF9" w:rsidP="00F85EF9">
      <w:pPr>
        <w:shd w:val="clear" w:color="auto" w:fill="EAF1DD"/>
        <w:tabs>
          <w:tab w:val="left" w:pos="5040"/>
          <w:tab w:val="left" w:pos="9000"/>
        </w:tabs>
        <w:spacing w:before="24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ส่วนที่  1  ความเชื่อมโยง ความสอดคล้องกับแผน 3 ระดับ ตามนัยยะของมติคณะรัฐมนตรี </w:t>
      </w:r>
    </w:p>
    <w:p w:rsidR="00F85EF9" w:rsidRPr="00F85EF9" w:rsidRDefault="00F85EF9" w:rsidP="00F85EF9">
      <w:pPr>
        <w:shd w:val="clear" w:color="auto" w:fill="EAF1DD"/>
        <w:tabs>
          <w:tab w:val="left" w:pos="9000"/>
        </w:tabs>
        <w:spacing w:after="12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           เมื่อวันที่ 4 ธันวาคม 2560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>1.1  ยุทธศาสตร์ชาติ (แผนระดับที่ 1) : ด้านการสร้างโอกาสและความเสมอภาคทางสังคม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>ประเด็น : 1. ลดความเหลือมล้ำสร้างความเป็นธรรมในทุกมิติ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 xml:space="preserve">     1.7 สร้างความเป็นธรรมในการเข้าถึงบริการสาธารณสุข และการศึกษา โดยเฉพาะสำหรับผู้มีรายได้น้อยและกลุ่มผู้ด้อยโอกาส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>เป้าหมาย :  สร้างความเป็นธรรม และลดความเหลื่อมล้ำในทุกมิติ</w:t>
      </w:r>
    </w:p>
    <w:p w:rsidR="00F85EF9" w:rsidRPr="00F85EF9" w:rsidRDefault="00F85EF9" w:rsidP="00F85EF9">
      <w:pPr>
        <w:tabs>
          <w:tab w:val="left" w:pos="1418"/>
        </w:tabs>
        <w:spacing w:before="120" w:after="0" w:line="240" w:lineRule="auto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           </w:t>
      </w:r>
      <w:r w:rsidRPr="00F85EF9">
        <w:rPr>
          <w:rFonts w:ascii="TH SarabunPSK" w:hAnsi="TH SarabunPSK" w:cs="TH SarabunPSK"/>
          <w:sz w:val="32"/>
          <w:szCs w:val="32"/>
          <w:cs/>
        </w:rPr>
        <w:t>ความสอดคล้องของโครางการกับ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>เป้าหมายตามยุทธศาสตร์ชาติ  :  สำนักงานเขตพื้นที่การศึกษาประถมศึกษามหาสารคาม เขต 3 มุ่งเน้นให้ความสำคัญกับระบบดูแลช่วยเหลือและคุ้มครองนักเรียนต่อการติดตาม ช่วยเหลือ เฝ้าระวัง ป้องกันและแก้ปัญหา พร้อมรับมือกับการเปลี่ยนแปลงและภัยคุกคา</w:t>
      </w:r>
      <w:r w:rsidR="00525FFA">
        <w:rPr>
          <w:rFonts w:ascii="TH SarabunPSK" w:eastAsia="Calibri" w:hAnsi="TH SarabunPSK" w:cs="TH SarabunPSK"/>
          <w:sz w:val="32"/>
          <w:szCs w:val="32"/>
          <w:cs/>
        </w:rPr>
        <w:t>มแบบใหม่ทุกรูปแบบที่เกิดขึ้นในปัจ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จุบันและที่อาจจะอุบัติขึ้น ซึ่งจะส่งผลกระทบต่อสุขภาวะทางจิตของนักเรียน คุณครูและบุคลากรทางการศึกษา เช่น ภัยยาเสพติด ภัยจากความรุนแรง การล่วงละเมิด ภัยพิบัติต่างๆ อุบัติเหตุ โรคอุบัติใหม่และโรคอุบัติซ้ำ ฝุ่น </w:t>
      </w:r>
      <w:r w:rsidRPr="00F85EF9">
        <w:rPr>
          <w:rFonts w:ascii="TH SarabunPSK" w:eastAsia="Calibri" w:hAnsi="TH SarabunPSK" w:cs="TH SarabunPSK"/>
          <w:sz w:val="32"/>
          <w:szCs w:val="32"/>
        </w:rPr>
        <w:t>PM 2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85EF9">
        <w:rPr>
          <w:rFonts w:ascii="TH SarabunPSK" w:eastAsia="Calibri" w:hAnsi="TH SarabunPSK" w:cs="TH SarabunPSK"/>
          <w:sz w:val="32"/>
          <w:szCs w:val="32"/>
        </w:rPr>
        <w:t>5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F85EF9">
        <w:rPr>
          <w:rFonts w:ascii="TH SarabunPSK" w:eastAsia="Calibri" w:hAnsi="TH SarabunPSK" w:cs="TH SarabunPSK"/>
          <w:sz w:val="32"/>
          <w:szCs w:val="32"/>
        </w:rPr>
        <w:t>Bullying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>) ปัญหาพฤติกรรมต่างๆ และภัยคุกคามรูปแบบใหม่ เป็นต้น โดยกำหนดแนวทางการดำเนินงานการป้องกันและแก้ไขปัญหาที่มีผลกระทบต่อความมั่นคง ตามยุทธศาสตร์ชาติ 20 ปี ยุทธศาสตร์ที่ 1 ความมั่นคง และดำเนินการตามนโยบายสำนักงานคณะกรรมการการศึกษาขั้นพื้นฐานในการให้สถานศึกษาในสังกัดทุกแห่งจัดให้มีระบบการดูแลช่วยเหลือและคุ้มครองนักเรียน และส่งเสริมพัฒนาความรู้ ความสามารถของผู้บริหาร ครู และบุคลากรทางการศึกษา ให้มีความรู้ ความสามารถ เพื่อนำหลักการทางจิตวิทยาไป</w:t>
      </w:r>
      <w:proofErr w:type="spellStart"/>
      <w:r w:rsidRPr="00F85EF9">
        <w:rPr>
          <w:rFonts w:ascii="TH SarabunPSK" w:eastAsia="Calibri" w:hAnsi="TH SarabunPSK" w:cs="TH SarabunPSK"/>
          <w:sz w:val="32"/>
          <w:szCs w:val="32"/>
          <w:cs/>
        </w:rPr>
        <w:t>บูรณา</w:t>
      </w:r>
      <w:proofErr w:type="spellEnd"/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การในการช่วยเหลือ ป้องกันและแก้ไขปัญหาที่มีผลกระทบต่อการจัดการศึกษา 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lastRenderedPageBreak/>
        <w:t>1.2  แผนแม่บทภายใต้ยุทธศาสตร์ชาติ (แผนระดับที่ 2 :  ความเสมอภาคและหลักประกันทางสังคม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>เป้าหมาย  : คนไทยทุกคนได้รับการคุ้มครองและมีหลักประกันทางสังคมเพิ่มขึ้น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     ความสอดคล้องของโครงการกับเป้าหมายตามแผนแม่บท : สำนักงานเขตพื้นที่การศึกษาและโรงเรียนมีความรู้ ความเข้าใจและเกิดแนวทางในการปฏิบัติงานด้านการติดตาม ดูแล ช่วยเหลือ การแก้ไข การเฝ้าระวังและป้องกันปัญหานักเรียนอย่างมีประสิทธิภาพ การดำเนินงานมีขั้นตอนเป็นระบบและเกิดความเข้มแข็ง ส่งผลให้สุขภาพจิต ภัยยาเสพติด ภัยจากความรุนแรง การล่วงละเมิด ภัยพิบัติต่าง ๆ อุบัติเหตุ โรคอุบัติใหม่และโรคอุบัติซ้ำ ฝุ่น </w:t>
      </w:r>
      <w:r w:rsidRPr="00F85EF9">
        <w:rPr>
          <w:rFonts w:ascii="TH SarabunPSK" w:hAnsi="TH SarabunPSK" w:cs="TH SarabunPSK"/>
          <w:sz w:val="32"/>
          <w:szCs w:val="32"/>
        </w:rPr>
        <w:t xml:space="preserve">PM </w:t>
      </w:r>
      <w:r w:rsidRPr="00F85EF9">
        <w:rPr>
          <w:rFonts w:ascii="TH SarabunPSK" w:hAnsi="TH SarabunPSK" w:cs="TH SarabunPSK"/>
          <w:sz w:val="32"/>
          <w:szCs w:val="32"/>
          <w:cs/>
        </w:rPr>
        <w:t>2.5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F85EF9">
        <w:rPr>
          <w:rFonts w:ascii="TH SarabunPSK" w:hAnsi="TH SarabunPSK" w:cs="TH SarabunPSK"/>
          <w:sz w:val="32"/>
          <w:szCs w:val="32"/>
        </w:rPr>
        <w:t>Bullying</w:t>
      </w:r>
      <w:r w:rsidRPr="00F85EF9">
        <w:rPr>
          <w:rFonts w:ascii="TH SarabunPSK" w:hAnsi="TH SarabunPSK" w:cs="TH SarabunPSK"/>
          <w:sz w:val="32"/>
          <w:szCs w:val="32"/>
          <w:cs/>
        </w:rPr>
        <w:t>) ปัญหาพฤติกรรมต่าง ๆ และภัยคุกคามรูปแบบใหม่ ที่อาจจะเกิดขึ้นกับนักเรียนลงลด หรือได้รับการช่วยเหลือและแก้ไขเป็นผลให้นักเรียนก้าวผ่านสภาวะวิกฤติไปได้ ปรับตัวกับสภาพแวดล้อมที่เปลี่ยนแปลงไปจนสามารถเข้าเรียนได้จบหลักสูตรการศึกษาภาคบังคับ ครูและโรงเรียนไม่มีปัญหา/อุปสรรคสามารถดำเนินการเรียนการสอนได้อย่างมีคุณภาพเป็นผลให้ประเทศชาติมั่นคงยิ่งขึ้น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>แผนย่อย: มาตรการแบบเจาะจงกลุ่มเป้าหมายเพื่อแก้ปัญหาเฉพาะกลุ่ม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แนวทางการพัฒนา : </w:t>
      </w:r>
      <w:r w:rsidRPr="00F85EF9">
        <w:rPr>
          <w:rFonts w:ascii="TH SarabunPSK" w:hAnsi="TH SarabunPSK" w:cs="TH SarabunPSK"/>
          <w:sz w:val="32"/>
          <w:szCs w:val="32"/>
          <w:cs/>
        </w:rPr>
        <w:t>1) จัดให้มีระบบกลไกในการให้ความช่วยเหลือกลุ่มเป้าหมาย โดยพัฒนาระบบและกลไกในการให้ความช่วยเหลือกลุ่มเป้าหมายที่ต้องการความช่วยเหลือเป็นพิเศษ เพื่อให้สามารถให้ความช่วยเหลือกับกลุ่มเป้าหมายที่หลากหลายและครอบคลุมครบกลุ่ม อาทิ ทั้งเด็ก สตรี ผู้สูงอายุ ผู้มีความบกพร่องทางร่างกายเหยื่อของความรุนแรงต่าง ๆ และการค้ามนุษย์ แรงงานในการผลิตที่มีความเสี่ยง ผู้ติดเชื้อ และบุคคลที่ต้องการดูแลเป็นพิเศษ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     เป้าหมาย : </w:t>
      </w:r>
      <w:r w:rsidRPr="00F85EF9">
        <w:rPr>
          <w:rFonts w:ascii="TH SarabunPSK" w:hAnsi="TH SarabunPSK" w:cs="TH SarabunPSK"/>
          <w:sz w:val="32"/>
          <w:szCs w:val="32"/>
        </w:rPr>
        <w:t>1</w:t>
      </w:r>
      <w:r w:rsidRPr="00F85EF9">
        <w:rPr>
          <w:rFonts w:ascii="TH SarabunPSK" w:hAnsi="TH SarabunPSK" w:cs="TH SarabunPSK"/>
          <w:sz w:val="32"/>
          <w:szCs w:val="32"/>
          <w:cs/>
        </w:rPr>
        <w:t>. มีระบบและกลไกในการให้ความช่วยเหลือกลุ่มเป้าหมายที่ต้องการความช่วยเหลือเป็นพิเศษได้ครอบคลุมมากยิ่งขึ้น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 xml:space="preserve">ความสอดคล้องของโครางการกับเป้าหมายแผนย่อย  :   การบรรลุเป้าหมายตามแผนย่อยของแผนแม่บทฯ : ผู้บริหาร ครู นักเรียน และบุคลากรทางการศึกษาความรู้ ความเข้าใจ การติดตาม การช่วยเหลือ เฝ้าระวัง แก้ไขและการป้องกันปัญหา พร้อมรับมือกับภัยคุกคามรูปแบบใหม่ที่เกิดขึ้นในปัจจุบันและที่อาจจะอุบัติขึ้น เช่น ภัยยาเสพติด ภัยจากความรุนแรง การล่วงละเมิด ภัยพิบัติต่าง ๆ อุบัติเหตุ โรคอุบัติใหม่และโรคอุบัติซ้ำ ฝุ่น </w:t>
      </w:r>
      <w:r w:rsidRPr="00F85EF9">
        <w:rPr>
          <w:rFonts w:ascii="TH SarabunPSK" w:hAnsi="TH SarabunPSK" w:cs="TH SarabunPSK"/>
          <w:sz w:val="32"/>
          <w:szCs w:val="32"/>
        </w:rPr>
        <w:t xml:space="preserve">PM </w:t>
      </w:r>
      <w:r w:rsidRPr="00F85EF9">
        <w:rPr>
          <w:rFonts w:ascii="TH SarabunPSK" w:hAnsi="TH SarabunPSK" w:cs="TH SarabunPSK"/>
          <w:sz w:val="32"/>
          <w:szCs w:val="32"/>
          <w:cs/>
        </w:rPr>
        <w:t>2.5 การค้ามนุษย์ การคุกคามในชีวิตและทรัพย์สิน อาชญากรรมไซเบอร์ การกลั่นแกล้งรังแกกัน (</w:t>
      </w:r>
      <w:r w:rsidRPr="00F85EF9">
        <w:rPr>
          <w:rFonts w:ascii="TH SarabunPSK" w:hAnsi="TH SarabunPSK" w:cs="TH SarabunPSK"/>
          <w:sz w:val="32"/>
          <w:szCs w:val="32"/>
        </w:rPr>
        <w:t>Bullying</w:t>
      </w:r>
      <w:r w:rsidRPr="00F85EF9">
        <w:rPr>
          <w:rFonts w:ascii="TH SarabunPSK" w:hAnsi="TH SarabunPSK" w:cs="TH SarabunPSK"/>
          <w:sz w:val="32"/>
          <w:szCs w:val="32"/>
          <w:cs/>
        </w:rPr>
        <w:t>) ปัญหาพฤติกรรมที่ไม่เหมาะสมในนักเรียนได้</w:t>
      </w:r>
      <w:r w:rsidRPr="00F85EF9">
        <w:rPr>
          <w:rFonts w:ascii="TH SarabunPSK" w:hAnsi="TH SarabunPSK" w:cs="TH SarabunPSK"/>
          <w:sz w:val="32"/>
          <w:szCs w:val="32"/>
          <w:cs/>
        </w:rPr>
        <w:tab/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      องค์ประกอบ  : สภาพแวดล้อมที่เอื้อต่อการมีระบบกลไกให้ความช่วยเหลือกลุ่มเป้าหมาย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552"/>
        </w:tabs>
        <w:spacing w:after="120" w:line="240" w:lineRule="auto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      ปัจจัย  : กฎหมาย นโยบายและมาตรการให้ความช่วยเหลือ ที่สอดคล้องกับกลุ่มเป้าหมายและไม่เป็นอุปสรรค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5EF9">
        <w:rPr>
          <w:rFonts w:ascii="TH SarabunPSK" w:hAnsi="TH SarabunPSK" w:cs="TH SarabunPSK"/>
          <w:b/>
          <w:bCs/>
          <w:sz w:val="32"/>
          <w:szCs w:val="32"/>
          <w:cs/>
        </w:rPr>
        <w:t>1.3 แผนพัฒนาเศรษฐกิจและสังคมแห่งชาติ ฉบับที่ 13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    หมุดหมาย : ไทยมีความยกจนข้ามรุ่นลดลง และมีความคุ้มครองทางสังคม ที่เพียงพอ เหมาะสม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>เป้าหมาย : ทุกคนทุกช่วงวัยได้รับความคุ้มครองทางสังคมที่เพียงพอต่อการดำรงชีวิต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85EF9">
        <w:rPr>
          <w:rFonts w:ascii="TH SarabunPSK" w:hAnsi="TH SarabunPSK" w:cs="TH SarabunPSK"/>
          <w:sz w:val="32"/>
          <w:szCs w:val="32"/>
          <w:cs/>
        </w:rPr>
        <w:tab/>
        <w:t>เป้าหมายหลักของแผน 13 การพัฒนาคนสำหรับโลกยุคใหม่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85EF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1.</w:t>
      </w:r>
      <w:r w:rsidRPr="00F85EF9">
        <w:rPr>
          <w:rFonts w:ascii="TH SarabunPSK" w:eastAsia="SimSun" w:hAnsi="TH SarabunPSK" w:cs="TH SarabunPSK"/>
          <w:b/>
          <w:bCs/>
          <w:sz w:val="32"/>
          <w:szCs w:val="32"/>
          <w:lang w:eastAsia="zh-CN"/>
        </w:rPr>
        <w:t>4</w:t>
      </w:r>
      <w:r w:rsidRPr="00F85EF9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แผนระดับที่ 3</w:t>
      </w:r>
      <w:r w:rsidRPr="00F85EF9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ตามมติ ครม. วันที่ 4 ธันวาคม 2560 แผนระดับที่ 3 (ระบุชื่อ)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>1.แผนปฏิบัติราชการประจำปีงบประมาณ พ.ศ.</w:t>
      </w:r>
      <w:r w:rsidR="00525F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256</w:t>
      </w:r>
      <w:r w:rsidR="00525FFA">
        <w:rPr>
          <w:rFonts w:ascii="TH SarabunPSK" w:hAnsi="TH SarabunPSK" w:cs="TH SarabunPSK"/>
          <w:sz w:val="32"/>
          <w:szCs w:val="32"/>
        </w:rPr>
        <w:t>9</w:t>
      </w:r>
      <w:r w:rsidR="00525FF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ของสำนักงานคณะกรรมการการศึกษา</w:t>
      </w: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F85EF9" w:rsidRPr="00DC0116" w:rsidRDefault="00F85EF9" w:rsidP="00DC0116">
      <w:pPr>
        <w:tabs>
          <w:tab w:val="left" w:pos="567"/>
          <w:tab w:val="left" w:pos="720"/>
          <w:tab w:val="left" w:pos="851"/>
          <w:tab w:val="left" w:pos="1080"/>
          <w:tab w:val="left" w:pos="1134"/>
          <w:tab w:val="left" w:pos="1418"/>
          <w:tab w:val="left" w:pos="1701"/>
          <w:tab w:val="left" w:pos="1800"/>
          <w:tab w:val="left" w:pos="1985"/>
          <w:tab w:val="left" w:pos="2160"/>
          <w:tab w:val="left" w:pos="2520"/>
          <w:tab w:val="left" w:pos="2880"/>
          <w:tab w:val="left" w:pos="3240"/>
        </w:tabs>
        <w:spacing w:after="0" w:line="360" w:lineRule="exact"/>
        <w:jc w:val="thaiDistribute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/>
          <w:sz w:val="32"/>
          <w:szCs w:val="32"/>
          <w:cs/>
        </w:rPr>
        <w:t xml:space="preserve">          2.แผนปฏิบัติราชการระยะ 5 ปี ( พ.ศ.2566 – 2570) ของสำนักงานคณะกรรมการการศึกษา</w:t>
      </w: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85EF9">
        <w:rPr>
          <w:rFonts w:ascii="TH SarabunPSK" w:hAnsi="TH SarabunPSK" w:cs="TH SarabunPSK"/>
          <w:sz w:val="32"/>
          <w:szCs w:val="32"/>
          <w:cs/>
        </w:rPr>
        <w:t>ขั้นพื้นฐาน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DC0116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Pr="00DC0116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DC0116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สอดคล้องกับนโยบายรัฐบาลหลัก</w:t>
      </w:r>
      <w:r w:rsidRPr="00F85EF9">
        <w:rPr>
          <w:rFonts w:ascii="TH SarabunPSK" w:hAnsi="TH SarabunPSK" w:cs="TH SarabunPSK"/>
          <w:sz w:val="32"/>
          <w:szCs w:val="32"/>
          <w:cs/>
        </w:rPr>
        <w:t xml:space="preserve">  : พัฒนาระบบการศึกษาที่ยืดหยุ่นทั้งในระบบนอกระบบ ตามอัธยาศัย และเรียนรู้ตลอดชีวิต โดยใช้เทคโนโลยีที่ทันสมัย เข้ามาสนับสนุนตอบโจทย์ตามศักยภาพของผู้เรียน ลดภาระและความเหลื่อมล้ำในการเข้าถึงการศึกษาที่มีคุณภาพ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</w:tabs>
        <w:spacing w:after="0"/>
        <w:jc w:val="thaiDistribute"/>
        <w:rPr>
          <w:rFonts w:ascii="TH SarabunPSK" w:eastAsia="SimSun" w:hAnsi="TH SarabunPSK" w:cs="TH SarabunPSK"/>
          <w:b/>
          <w:bCs/>
          <w:sz w:val="16"/>
          <w:szCs w:val="16"/>
          <w:lang w:eastAsia="zh-CN"/>
        </w:rPr>
      </w:pPr>
    </w:p>
    <w:p w:rsidR="00F85EF9" w:rsidRPr="00F85EF9" w:rsidRDefault="00F85EF9" w:rsidP="00F85EF9">
      <w:pPr>
        <w:shd w:val="clear" w:color="auto" w:fill="EAF1DD"/>
        <w:tabs>
          <w:tab w:val="left" w:pos="5040"/>
          <w:tab w:val="left" w:pos="9000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ส่วนที่  2  รายละเอียดโครงการ</w:t>
      </w:r>
    </w:p>
    <w:p w:rsidR="00F85EF9" w:rsidRPr="00F85EF9" w:rsidRDefault="00F85EF9" w:rsidP="00F85EF9">
      <w:pPr>
        <w:tabs>
          <w:tab w:val="num" w:pos="567"/>
          <w:tab w:val="num" w:pos="993"/>
          <w:tab w:val="left" w:pos="5040"/>
          <w:tab w:val="left" w:pos="9000"/>
        </w:tabs>
        <w:spacing w:after="0" w:line="400" w:lineRule="exact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</w:rPr>
        <w:t>1</w:t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.  หลักการและเหตุผล</w:t>
      </w:r>
    </w:p>
    <w:p w:rsidR="007E516B" w:rsidRDefault="00F94CD4" w:rsidP="001E67C9">
      <w:pPr>
        <w:spacing w:before="100" w:beforeAutospacing="1" w:after="100" w:afterAutospacing="1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  <w:t>ยุท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ธศาสตร์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ชาติ ด้านที่ 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การจัดการศึกษาเพื่อควา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มั่นคงของส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ังคมและประเทศชาติ </w:t>
      </w:r>
      <w:r>
        <w:rPr>
          <w:rFonts w:ascii="TH SarabunPSK" w:eastAsia="Calibri" w:hAnsi="TH SarabunPSK" w:cs="TH SarabunPSK"/>
          <w:sz w:val="32"/>
          <w:szCs w:val="32"/>
          <w:cs/>
        </w:rPr>
        <w:br/>
        <w:t>มีวัตถุประสงค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 w:rsidR="00F85EF9" w:rsidRPr="00F85EF9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หลักในการเสริมสร้าง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มั่นคงในชีวิตของคนทุกช</w:t>
      </w:r>
      <w:r>
        <w:rPr>
          <w:rFonts w:ascii="TH SarabunPSK" w:eastAsia="Calibri" w:hAnsi="TH SarabunPSK" w:cs="TH SarabunPSK"/>
          <w:sz w:val="32"/>
          <w:szCs w:val="32"/>
          <w:cs/>
        </w:rPr>
        <w:t>วงวัย จากภัยคุกคามในรูปแบบใหม่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อาทิ อ</w:t>
      </w:r>
      <w:r>
        <w:rPr>
          <w:rFonts w:ascii="TH SarabunPSK" w:eastAsia="Calibri" w:hAnsi="TH SarabunPSK" w:cs="TH SarabunPSK"/>
          <w:sz w:val="32"/>
          <w:szCs w:val="32"/>
          <w:cs/>
        </w:rPr>
        <w:t>าชญากรรมและความรุนแรงในรูปแบบ ต่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ๆ ยาเสพติด ภัยพิบัติ</w:t>
      </w:r>
      <w:r>
        <w:rPr>
          <w:rFonts w:ascii="TH SarabunPSK" w:eastAsia="Calibri" w:hAnsi="TH SarabunPSK" w:cs="TH SarabunPSK"/>
          <w:sz w:val="32"/>
          <w:szCs w:val="32"/>
          <w:cs/>
        </w:rPr>
        <w:t>จากธรรมชาติ ภัยจากโรค</w:t>
      </w:r>
      <w:r>
        <w:rPr>
          <w:rFonts w:ascii="TH SarabunPSK" w:eastAsia="Calibri" w:hAnsi="TH SarabunPSK" w:cs="TH SarabunPSK"/>
          <w:sz w:val="32"/>
          <w:szCs w:val="32"/>
          <w:cs/>
        </w:rPr>
        <w:br/>
        <w:t>อุบัติใหม่ และภัยจากไซเบอร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์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็นต้</w:t>
      </w:r>
      <w:r>
        <w:rPr>
          <w:rFonts w:ascii="TH SarabunPSK" w:eastAsia="Calibri" w:hAnsi="TH SarabunPSK" w:cs="TH SarabunPSK"/>
          <w:sz w:val="32"/>
          <w:szCs w:val="32"/>
          <w:cs/>
        </w:rPr>
        <w:t>น แผนการศึกษาแห่ง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ชาติ (พ.ศ.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>2560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–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>2579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) จึงไดตระหนักถึงการเปลี่ย</w:t>
      </w:r>
      <w:r>
        <w:rPr>
          <w:rFonts w:ascii="TH SarabunPSK" w:eastAsia="Calibri" w:hAnsi="TH SarabunPSK" w:cs="TH SarabunPSK"/>
          <w:sz w:val="32"/>
          <w:szCs w:val="32"/>
          <w:cs/>
        </w:rPr>
        <w:t>นแปลงทางการศึกษาที่เกิดจากความก้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าว</w:t>
      </w:r>
      <w:r>
        <w:rPr>
          <w:rFonts w:ascii="TH SarabunPSK" w:eastAsia="Calibri" w:hAnsi="TH SarabunPSK" w:cs="TH SarabunPSK"/>
          <w:sz w:val="32"/>
          <w:szCs w:val="32"/>
          <w:cs/>
        </w:rPr>
        <w:t>หนาทางวิทยาการและเทคโนโลยี 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็น</w:t>
      </w:r>
      <w:r>
        <w:rPr>
          <w:rFonts w:ascii="TH SarabunPSK" w:eastAsia="Calibri" w:hAnsi="TH SarabunPSK" w:cs="TH SarabunPSK"/>
          <w:sz w:val="32"/>
          <w:szCs w:val="32"/>
          <w:cs/>
        </w:rPr>
        <w:t>พลวัตที่ก่อให้เกิดความท้าทายในด้า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นการเปลี่ยนแปลงของบริบทเศรษฐกิจและสังคมโลก อันเนื่องจาก การปฏิวัติ</w:t>
      </w:r>
      <w:proofErr w:type="spellStart"/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ดิจิทัล</w:t>
      </w:r>
      <w:proofErr w:type="spellEnd"/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(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>Digital Revolution</w:t>
      </w:r>
      <w:r>
        <w:rPr>
          <w:rFonts w:ascii="TH SarabunPSK" w:eastAsia="Calibri" w:hAnsi="TH SarabunPSK" w:cs="TH SarabunPSK"/>
          <w:sz w:val="32"/>
          <w:szCs w:val="32"/>
          <w:cs/>
        </w:rPr>
        <w:t>) ประเทศเข้าส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ู่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สังคมสู</w:t>
      </w:r>
      <w:r>
        <w:rPr>
          <w:rFonts w:ascii="TH SarabunPSK" w:eastAsia="Calibri" w:hAnsi="TH SarabunPSK" w:cs="TH SarabunPSK"/>
          <w:sz w:val="32"/>
          <w:szCs w:val="32"/>
          <w:cs/>
        </w:rPr>
        <w:t>งวัยอย่างสมบูรณในอนาคตอันใกล้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การติดกับดักประเทศที่มีรายได</w:t>
      </w:r>
      <w:r>
        <w:rPr>
          <w:rFonts w:ascii="TH SarabunPSK" w:eastAsia="Calibri" w:hAnsi="TH SarabunPSK" w:cs="TH SarabunPSK"/>
          <w:sz w:val="32"/>
          <w:szCs w:val="32"/>
          <w:cs/>
        </w:rPr>
        <w:t>ปานกลาง ทัศนคติ ความเชื่อ ค่านิ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ยม วัฒนธรรม และพฤติกรรมของประชากรที่เปลี่ยนแปลงไปตามกระแส โลกา</w:t>
      </w:r>
      <w:proofErr w:type="spellStart"/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ภิวัตน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/>
          <w:sz w:val="32"/>
          <w:szCs w:val="32"/>
          <w:cs/>
        </w:rPr>
        <w:t>เป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็นผล</w:t>
      </w:r>
      <w:r>
        <w:rPr>
          <w:rFonts w:ascii="TH SarabunPSK" w:eastAsia="Calibri" w:hAnsi="TH SarabunPSK" w:cs="TH SarabunPSK"/>
          <w:sz w:val="32"/>
          <w:szCs w:val="32"/>
          <w:cs/>
        </w:rPr>
        <w:t>ให้เกิดการเร่งแกไขปั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ญ</w:t>
      </w:r>
      <w:r>
        <w:rPr>
          <w:rFonts w:ascii="TH SarabunPSK" w:eastAsia="Calibri" w:hAnsi="TH SarabunPSK" w:cs="TH SarabunPSK"/>
          <w:sz w:val="32"/>
          <w:szCs w:val="32"/>
          <w:cs/>
        </w:rPr>
        <w:t>หา ทั้งยังเกิดภัยคุกคามต่อ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ควา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ม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มั่นคงรูปแบบใหม่ที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่</w:t>
      </w:r>
      <w:r>
        <w:rPr>
          <w:rFonts w:ascii="TH SarabunPSK" w:eastAsia="Calibri" w:hAnsi="TH SarabunPSK" w:cs="TH SarabunPSK"/>
          <w:sz w:val="32"/>
          <w:szCs w:val="32"/>
          <w:cs/>
        </w:rPr>
        <w:t>ส่งผลกระทบต่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อประชาช</w:t>
      </w:r>
      <w:r>
        <w:rPr>
          <w:rFonts w:ascii="TH SarabunPSK" w:eastAsia="Calibri" w:hAnsi="TH SarabunPSK" w:cs="TH SarabunPSK"/>
          <w:sz w:val="32"/>
          <w:szCs w:val="32"/>
          <w:cs/>
        </w:rPr>
        <w:t>น และประเทศชาติมีความ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ซับซ้อน</w:t>
      </w:r>
      <w:r>
        <w:rPr>
          <w:rFonts w:ascii="TH SarabunPSK" w:eastAsia="Calibri" w:hAnsi="TH SarabunPSK" w:cs="TH SarabunPSK"/>
          <w:sz w:val="32"/>
          <w:szCs w:val="32"/>
          <w:cs/>
        </w:rPr>
        <w:t>และรุนแรงมากขึ้นซึ่งภัยในแต่ละด้าน         ลวนมีความสำคั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ญ</w:t>
      </w:r>
      <w:r>
        <w:rPr>
          <w:rFonts w:ascii="TH SarabunPSK" w:eastAsia="Calibri" w:hAnsi="TH SarabunPSK" w:cs="TH SarabunPSK"/>
          <w:sz w:val="32"/>
          <w:szCs w:val="32"/>
          <w:cs/>
        </w:rPr>
        <w:t>ต่อ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การพัฒนาประเทศ กอปรกับนโยบาย 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 xml:space="preserve">Quick Win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วาระเรงดวน ข้อที่ 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 xml:space="preserve">1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ความปลอดภัยของผู้เรียน กระทรวงศึกษาธิการมองเห็นภัยที่เกิดแกนักเรียน ครู และบุคลาก</w:t>
      </w:r>
      <w:r>
        <w:rPr>
          <w:rFonts w:ascii="TH SarabunPSK" w:eastAsia="Calibri" w:hAnsi="TH SarabunPSK" w:cs="TH SarabunPSK"/>
          <w:sz w:val="32"/>
          <w:szCs w:val="32"/>
          <w:cs/>
        </w:rPr>
        <w:t>รทางการศึกษา ที่เกิดขึ้นซ้ำและส่งผลกระทบต่อสภาพร่างกายและจิตใจ เช่น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ภัยจาก การคุก</w:t>
      </w:r>
      <w:r>
        <w:rPr>
          <w:rFonts w:ascii="TH SarabunPSK" w:eastAsia="Calibri" w:hAnsi="TH SarabunPSK" w:cs="TH SarabunPSK"/>
          <w:sz w:val="32"/>
          <w:szCs w:val="32"/>
          <w:cs/>
        </w:rPr>
        <w:t>คามทางเพศ ภัยจากการกลั่นแกล้ง รัง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แก (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>Bully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รวมถึงภัยที่เกิดจากโรคอุบัติใหม่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 ไดแก </w:t>
      </w:r>
      <w:r>
        <w:rPr>
          <w:rFonts w:ascii="TH SarabunPSK" w:eastAsia="Calibri" w:hAnsi="TH SarabunPSK" w:cs="TH SarabunPSK"/>
          <w:sz w:val="32"/>
          <w:szCs w:val="32"/>
          <w:cs/>
        </w:rPr>
        <w:t>การแพรระบาดของโรคติด เชื้อ</w:t>
      </w:r>
      <w:proofErr w:type="spellStart"/>
      <w:r>
        <w:rPr>
          <w:rFonts w:ascii="TH SarabunPSK" w:eastAsia="Calibri" w:hAnsi="TH SarabunPSK" w:cs="TH SarabunPSK"/>
          <w:sz w:val="32"/>
          <w:szCs w:val="32"/>
          <w:cs/>
        </w:rPr>
        <w:t>ไวรัส</w:t>
      </w:r>
      <w:proofErr w:type="spellEnd"/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โคโรนา 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 xml:space="preserve">2019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(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 xml:space="preserve">COVID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- 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>19</w:t>
      </w:r>
      <w:r>
        <w:rPr>
          <w:rFonts w:ascii="TH SarabunPSK" w:eastAsia="Calibri" w:hAnsi="TH SarabunPSK" w:cs="TH SarabunPSK"/>
          <w:sz w:val="32"/>
          <w:szCs w:val="32"/>
          <w:cs/>
        </w:rPr>
        <w:t>) 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>
        <w:rPr>
          <w:rFonts w:ascii="TH SarabunPSK" w:eastAsia="Calibri" w:hAnsi="TH SarabunPSK" w:cs="TH SarabunPSK"/>
          <w:sz w:val="32"/>
          <w:szCs w:val="32"/>
          <w:cs/>
        </w:rPr>
        <w:t>นผลให้เป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>
        <w:rPr>
          <w:rFonts w:ascii="TH SarabunPSK" w:eastAsia="Calibri" w:hAnsi="TH SarabunPSK" w:cs="TH SarabunPSK"/>
          <w:sz w:val="32"/>
          <w:szCs w:val="32"/>
          <w:cs/>
        </w:rPr>
        <w:t>นอุปสรรคต่อ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การเรียนรู้และ</w:t>
      </w:r>
      <w:proofErr w:type="spellStart"/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สวัสดิ</w:t>
      </w:r>
      <w:proofErr w:type="spellEnd"/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ภาพชีวิตของนักเรียน ครู 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และบุคลากร 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ทางการศึกษา นโยบายสำนักงานคณะกรรมการการศึกษาขั้นพื้</w:t>
      </w:r>
      <w:r>
        <w:rPr>
          <w:rFonts w:ascii="TH SarabunPSK" w:eastAsia="Calibri" w:hAnsi="TH SarabunPSK" w:cs="TH SarabunPSK"/>
          <w:sz w:val="32"/>
          <w:szCs w:val="32"/>
          <w:cs/>
        </w:rPr>
        <w:t>นฐาน มุ่งมั่นในการพัฒนาการศึกษาขั้นพื้นฐานให้เป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็น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“การศึกษาขั้นพื้นฐานวิถีใหม่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วิถีคุณภาพ” มุ</w:t>
      </w:r>
      <w:r>
        <w:rPr>
          <w:rFonts w:ascii="TH SarabunPSK" w:eastAsia="Calibri" w:hAnsi="TH SarabunPSK" w:cs="TH SarabunPSK"/>
          <w:sz w:val="32"/>
          <w:szCs w:val="32"/>
          <w:cs/>
        </w:rPr>
        <w:t>่งเน้นความปลอดภัยในสถานศึกษา ส่ง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เสริม</w:t>
      </w:r>
      <w:r>
        <w:rPr>
          <w:rFonts w:ascii="TH SarabunPSK" w:eastAsia="Calibri" w:hAnsi="TH SarabunPSK" w:cs="TH SarabunPSK"/>
          <w:sz w:val="32"/>
          <w:szCs w:val="32"/>
          <w:cs/>
        </w:rPr>
        <w:t>โอกาสทางการศึกษาที่มีคุณภาพอย่างเท่า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เทียม และบริหารจัดการศึกษา</w:t>
      </w:r>
      <w:r>
        <w:rPr>
          <w:rFonts w:ascii="TH SarabunPSK" w:eastAsia="Calibri" w:hAnsi="TH SarabunPSK" w:cs="TH SarabunPSK"/>
          <w:sz w:val="32"/>
          <w:szCs w:val="32"/>
          <w:cs/>
        </w:rPr>
        <w:t>อย่าง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มีประสิทธิภาพ </w:t>
      </w:r>
      <w:r>
        <w:rPr>
          <w:rFonts w:ascii="TH SarabunPSK" w:eastAsia="Calibri" w:hAnsi="TH SarabunPSK" w:cs="TH SarabunPSK"/>
          <w:sz w:val="32"/>
          <w:szCs w:val="32"/>
          <w:cs/>
        </w:rPr>
        <w:t>โดยมุ่งเน้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นพัฒ</w:t>
      </w:r>
      <w:r>
        <w:rPr>
          <w:rFonts w:ascii="TH SarabunPSK" w:eastAsia="Calibri" w:hAnsi="TH SarabunPSK" w:cs="TH SarabunPSK"/>
          <w:sz w:val="32"/>
          <w:szCs w:val="32"/>
          <w:cs/>
        </w:rPr>
        <w:t>นาระบบและกลไกในการดูแลความปลอดภั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ยให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ผู้เรียน ครู และบุคลากร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lastRenderedPageBreak/>
        <w:t>ทางการศึกษา และสถานศึกษา จากภัยพิบัติและภัยคุกค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ามทุกรูปแบบ รวมถึงการจัดสภาพแวดล้อมที่เอื้อต่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อ 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การมีสุขภาวะที่ดี สามารถปรับตัวต่อโรคอุบัติใหม่และอุบัติซ้ำส่ง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เสริม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ความปลอดภัยสร้างความมั่นใจให้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สังคม เพื่อคุ้มครองความปลอดภัยแกนักเรียน ครู และบุคลากรทางการศึกษาส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ังกัด กระทรวงศึกษาธิการ เพื่อให้การป้องกัน ดูแล ช่วยเหลือหรือ เยียวยา และแกไขปัญหามีความเป</w:t>
      </w:r>
      <w:r w:rsidR="001E67C9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นเอกภาพ มีข้อมูลสารสนเทศที่เป</w:t>
      </w:r>
      <w:r w:rsidR="001E67C9">
        <w:rPr>
          <w:rFonts w:ascii="TH SarabunPSK" w:eastAsia="Calibri" w:hAnsi="TH SarabunPSK" w:cs="TH SarabunPSK" w:hint="cs"/>
          <w:sz w:val="32"/>
          <w:szCs w:val="32"/>
          <w:cs/>
        </w:rPr>
        <w:t>็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นระบบ สามารถแกไขปั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ญหาและบริหารจัดกา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ร ความเสี่ยงไดอย่างยั่งยืนด้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วยการบริหารจัดการตามมาตรการ </w:t>
      </w:r>
      <w:r w:rsidR="00F85EF9" w:rsidRPr="00F85EF9">
        <w:rPr>
          <w:rFonts w:ascii="TH SarabunPSK" w:eastAsia="Calibri" w:hAnsi="TH SarabunPSK" w:cs="TH SarabunPSK"/>
          <w:sz w:val="32"/>
          <w:szCs w:val="32"/>
        </w:rPr>
        <w:t xml:space="preserve">3 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ป ไดแก ปองกัน ปลูกฝัง และปราบปราม ให้เกิดความปลอดภัย ให้มากที่สุด และไมให้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เกิดเหตุการณ์นั้นซ้ำอีก เพื่อสร้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างความมั่นใจ และความเชื่อมั่นให้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>แกนักเรียน ครูและบุคลากรทางการศึกษา ผู้ปกครอง และประชาชนท</w:t>
      </w:r>
      <w:r w:rsidR="001E67C9">
        <w:rPr>
          <w:rFonts w:ascii="TH SarabunPSK" w:eastAsia="Calibri" w:hAnsi="TH SarabunPSK" w:cs="TH SarabunPSK"/>
          <w:sz w:val="32"/>
          <w:szCs w:val="32"/>
          <w:cs/>
        </w:rPr>
        <w:t>ั่วไป ในการที่จะไดเรียนรู้อย่างมีคุณภาพ และเกิดความปลอดภัยอย่าง</w:t>
      </w:r>
      <w:r w:rsidR="00F85EF9"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มั่นคงและยั่งยืน </w:t>
      </w:r>
      <w:r w:rsidR="00F85EF9" w:rsidRPr="00F85EF9">
        <w:rPr>
          <w:rFonts w:ascii="TH SarabunPSK" w:eastAsia="Calibri" w:hAnsi="TH SarabunPSK" w:cs="TH SarabunPSK"/>
          <w:spacing w:val="-6"/>
          <w:sz w:val="32"/>
          <w:szCs w:val="32"/>
          <w:cs/>
        </w:rPr>
        <w:t>มุ่งเน้นการสร้างความปลอดภัยในสถานศึกษา ให้สถานศึกษาเป็นพื้นที่ปลอดภัย อบอุ่น มีความสุข เอื้อต่อการเรียนรู้ พร้อมป้องกันผู้เรียน ครูและบุคลากรทางการศึกษา ไม่ให้เข้าไปข้องเกี่ยวกับยาเสพติด และเพิ่มโอกาสและสร้างความเสมอภาคทางการศึกษา ไม่ให้เด็กหลุดจากระบบการศึกษา สำนักงานเขตพื้นที่การศึกษาประถมศึกษามหาสารคาม เขต 3  จึงได้</w:t>
      </w:r>
      <w:r w:rsidR="00F85EF9" w:rsidRPr="00F85EF9">
        <w:rPr>
          <w:rFonts w:ascii="TH SarabunPSK" w:eastAsia="Times New Roman" w:hAnsi="TH SarabunPSK" w:cs="TH SarabunPSK"/>
          <w:sz w:val="32"/>
          <w:szCs w:val="32"/>
          <w:cs/>
        </w:rPr>
        <w:t>มีบทบาทสำคัญในการกำกับ ติดตาม และสนับสนุนการจัดการศึกษาของสถานศึกษาในสังกัดให้มีคุณภาพและความปลอดภัย การสร้างสถานศึกษาที่ปลอดภัย น่าดู น่าอยู่ และน่าเรียน เป็นปัจจัยสำคัญที่ช่วยลดความเสี่ยงจากอุบัติเหตุ ปัญหาสุขภาพ ความรุนแรง และพฤติกรรมเสี่ยงต่าง ๆ รวมทั้งเสริมสร้างบรรยากาศที่เอื้อต่อการเรียนรู้และการพัฒนาผู้เรียนอย่างรอบด้าน</w:t>
      </w:r>
      <w:r w:rsidR="00F85EF9" w:rsidRPr="00F85E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F85EF9" w:rsidRPr="00F85EF9">
        <w:rPr>
          <w:rFonts w:ascii="TH SarabunPSK" w:eastAsia="Times New Roman" w:hAnsi="TH SarabunPSK" w:cs="TH SarabunPSK"/>
          <w:sz w:val="32"/>
          <w:szCs w:val="32"/>
          <w:cs/>
        </w:rPr>
        <w:t>จึงได้จัดทำโครงการสถานศึกษาปลอดภัย น่าดู น่าอยู่ น่าเรียน เพื่อเป็นกรอบแนวทางในการส่งเสริม สนับสนุน และติดตามการดำเนินงานของสถานศึกษาในสังกัดให้เป็นไปในทิศทางเ</w:t>
      </w:r>
      <w:r w:rsidR="00F85EF9" w:rsidRPr="001E67C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ดียวกัน สอดคล้องกับนโยบายของกระทรวงศึกษาธิการ และตอบสนองความคาดหวังของผู้ปกครองและชุมชน</w:t>
      </w:r>
      <w:r w:rsidR="001E67C9" w:rsidRPr="001E67C9">
        <w:rPr>
          <w:rFonts w:ascii="TH SarabunPSK" w:eastAsia="Times New Roman" w:hAnsi="TH SarabunPSK" w:cs="TH SarabunPSK"/>
          <w:spacing w:val="-8"/>
          <w:sz w:val="32"/>
          <w:szCs w:val="32"/>
        </w:rPr>
        <w:t xml:space="preserve">                                                                                                                     </w:t>
      </w:r>
    </w:p>
    <w:p w:rsidR="00F85EF9" w:rsidRPr="001E67C9" w:rsidRDefault="00F85EF9" w:rsidP="001E67C9">
      <w:pPr>
        <w:spacing w:before="100" w:beforeAutospacing="1" w:after="100" w:afterAutospacing="1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DC011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C0116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F85EF9" w:rsidRPr="00DC0116" w:rsidRDefault="00F85EF9" w:rsidP="00DC0116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DC011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C011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C0116">
        <w:rPr>
          <w:rFonts w:ascii="TH SarabunPSK" w:eastAsia="Times New Roman" w:hAnsi="TH SarabunPSK" w:cs="TH SarabunPSK"/>
          <w:sz w:val="32"/>
          <w:szCs w:val="32"/>
          <w:cs/>
        </w:rPr>
        <w:tab/>
        <w:t>1. เพื่อส่งเสริมและสนับสนุนให้สถานศึกษาในสังกัดมีระบบความปลอดภัยที่มีประสิทธิภาพ</w:t>
      </w:r>
    </w:p>
    <w:p w:rsidR="00F85EF9" w:rsidRPr="00DC0116" w:rsidRDefault="00F85EF9" w:rsidP="00DC0116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DC011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C0116">
        <w:rPr>
          <w:rFonts w:ascii="TH SarabunPSK" w:eastAsia="Times New Roman" w:hAnsi="TH SarabunPSK" w:cs="TH SarabunPSK"/>
          <w:sz w:val="32"/>
          <w:szCs w:val="32"/>
          <w:cs/>
        </w:rPr>
        <w:tab/>
        <w:t>2. เพื่อพัฒนาสภาพแวดล้อมของสถานศึกษาให้สะอาด เป็นระเบียบ น่าดู และน่าอยู่</w:t>
      </w:r>
    </w:p>
    <w:p w:rsidR="00F85EF9" w:rsidRPr="00DC0116" w:rsidRDefault="00F85EF9" w:rsidP="00DC0116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DC0116">
        <w:rPr>
          <w:rFonts w:ascii="TH SarabunPSK" w:eastAsia="Times New Roman" w:hAnsi="TH SarabunPSK" w:cs="TH SarabunPSK"/>
          <w:sz w:val="32"/>
          <w:szCs w:val="32"/>
          <w:cs/>
        </w:rPr>
        <w:tab/>
        <w:t>3. เพื่อยกระดับคุณภาพบรรยากาศการเรียนรู้ของสถานศึกษาในสังกัด</w:t>
      </w:r>
    </w:p>
    <w:p w:rsidR="00F85EF9" w:rsidRPr="00DC0116" w:rsidRDefault="00F85EF9" w:rsidP="00DC0116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DC0116">
        <w:rPr>
          <w:rFonts w:ascii="TH SarabunPSK" w:eastAsia="Times New Roman" w:hAnsi="TH SarabunPSK" w:cs="TH SarabunPSK"/>
          <w:sz w:val="32"/>
          <w:szCs w:val="32"/>
          <w:cs/>
        </w:rPr>
        <w:tab/>
        <w:t>4. เพื่อสร้างเครือข่ายความร่วมมือด้านความปลอดภัยระหว่างสำนักงานเขตพื้นที่ สถานศึกษา และชุมชน</w:t>
      </w:r>
    </w:p>
    <w:p w:rsidR="00F85EF9" w:rsidRPr="00F85EF9" w:rsidRDefault="00F85EF9" w:rsidP="00F85EF9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3. เป้าหมาย</w:t>
      </w:r>
    </w:p>
    <w:p w:rsidR="00F85EF9" w:rsidRPr="00F85EF9" w:rsidRDefault="00F85EF9" w:rsidP="00F85EF9">
      <w:pPr>
        <w:tabs>
          <w:tab w:val="num" w:pos="284"/>
          <w:tab w:val="num" w:pos="567"/>
          <w:tab w:val="left" w:pos="851"/>
        </w:tabs>
        <w:spacing w:after="0" w:line="400" w:lineRule="exact"/>
        <w:contextualSpacing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เชิงปริมาณ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Angsana New" w:eastAsia="Times New Roman" w:hAnsi="Angsana New" w:cs="Angsana New"/>
          <w:sz w:val="28"/>
        </w:rPr>
        <w:t xml:space="preserve"> </w:t>
      </w:r>
      <w:r w:rsidRPr="00F85EF9">
        <w:rPr>
          <w:rFonts w:ascii="Angsana New" w:eastAsia="Times New Roman" w:hAnsi="Angsana New" w:cs="Angsana New"/>
          <w:sz w:val="28"/>
        </w:rPr>
        <w:tab/>
      </w:r>
      <w:r w:rsidRPr="00F85EF9">
        <w:rPr>
          <w:rFonts w:ascii="TH SarabunPSK" w:eastAsia="Times New Roman" w:hAnsi="TH SarabunPSK" w:cs="TH SarabunPSK"/>
          <w:sz w:val="32"/>
          <w:szCs w:val="32"/>
        </w:rPr>
        <w:t>1.</w:t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สถานศึกษาในสังกัดสำนักงานเขตพื้นที่การศึกษา จำนวน</w:t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138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โรงเรียน</w:t>
      </w:r>
      <w:r w:rsidRPr="00F85EF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เข้าร่วมโครงการ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</w:rPr>
        <w:tab/>
        <w:t xml:space="preserve">2.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ผู้บริหารสถานศึกษา ครู และบุคลากรทางการศึกษา จำนวน</w:t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1,103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คน</w:t>
      </w:r>
      <w:r w:rsidRPr="00F85E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ได้รับการชี้แจง/อบรมแนวทางสถานศึกษาปลอดภัย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  <w:t>3.</w:t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สถานศึกษาในสังกัด</w:t>
      </w:r>
      <w:r w:rsidRPr="00F85E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ไม่น้อยกว่าร้อยละ </w:t>
      </w:r>
      <w:r w:rsidRPr="00F85EF9">
        <w:rPr>
          <w:rFonts w:ascii="TH SarabunPSK" w:eastAsia="Times New Roman" w:hAnsi="TH SarabunPSK" w:cs="TH SarabunPSK"/>
          <w:sz w:val="32"/>
          <w:szCs w:val="32"/>
        </w:rPr>
        <w:t xml:space="preserve">80–100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จัดทำแผนหรือมาตรการสถานศึกษาปลอดภัย น่าดู น่าอยู่ น่าเรียน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</w:rPr>
        <w:lastRenderedPageBreak/>
        <w:tab/>
        <w:t xml:space="preserve">4.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สถานศึกษาในสังกัด</w:t>
      </w:r>
      <w:r w:rsidRPr="00F85E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 xml:space="preserve">ไม่น้อยกว่าร้อยละ </w:t>
      </w:r>
      <w:r w:rsidRPr="00F85EF9">
        <w:rPr>
          <w:rFonts w:ascii="TH SarabunPSK" w:eastAsia="Times New Roman" w:hAnsi="TH SarabunPSK" w:cs="TH SarabunPSK"/>
          <w:sz w:val="32"/>
          <w:szCs w:val="32"/>
        </w:rPr>
        <w:t>80</w:t>
      </w:r>
      <w:r w:rsidRPr="00F85EF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ผ่านเกณฑ์การประเมินตามตัวชี้วัดที่สำนักงานเขตกำหนด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  <w:t>5.</w:t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สำนักงานเขตพื้นที่การศึกษาดำเนินการ</w:t>
      </w:r>
      <w:r w:rsidRPr="00F85EF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 xml:space="preserve">นิเทศ ติดตาม อย่างน้อย </w:t>
      </w:r>
      <w:r w:rsidRPr="00F85EF9">
        <w:rPr>
          <w:rFonts w:ascii="TH SarabunPSK" w:eastAsia="Times New Roman" w:hAnsi="TH SarabunPSK" w:cs="TH SarabunPSK"/>
          <w:sz w:val="32"/>
          <w:szCs w:val="32"/>
        </w:rPr>
        <w:t xml:space="preserve">1–2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ครั้งต่อปีงบประมาณ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F85E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เชิงคุณภาพ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สถานศึกษาในสังกัดมีระบบและมาตรการด้านความปลอดภัยที่ชัดเจน เป็นรูปธรรม และสามารถนำไปปฏิบัติได้จริง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สภาพแวดล้อมของสถานศึกษามีความสะอาด เป็นระเบียบ ปลอดภัย และเอื้อต่อการเรียนรู้ของผู้เรียน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ผู้บริหาร ครู และบุคลากรทางการศึกษามีความรู้ ความเข้าใจ และตระหนักถึงความสำคัญของความปลอดภัยในสถานศึกษา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ผู้เรียนมีความปลอดภัย มีสุขภาวะที่ดี และมีความสุขในการเรียนรู้</w:t>
      </w:r>
    </w:p>
    <w:p w:rsidR="00F85EF9" w:rsidRPr="00F85EF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85EF9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5.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สำนักงานเขตพื้นที่การศึกษามีระบบการกำกับ ติดตาม และประเมินผลการดำเนินงานด้านสถานศึกษาปลอดภัยอย่างต่อเนื่อง</w:t>
      </w:r>
    </w:p>
    <w:p w:rsidR="00F85EF9" w:rsidRPr="001E67C9" w:rsidRDefault="00F85EF9" w:rsidP="00F85EF9">
      <w:pPr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4. </w:t>
      </w: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กลุ่ม</w:t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Style w:val="15"/>
        <w:tblW w:w="9351" w:type="dxa"/>
        <w:tblLook w:val="04A0" w:firstRow="1" w:lastRow="0" w:firstColumn="1" w:lastColumn="0" w:noHBand="0" w:noVBand="1"/>
      </w:tblPr>
      <w:tblGrid>
        <w:gridCol w:w="3256"/>
        <w:gridCol w:w="3118"/>
        <w:gridCol w:w="1559"/>
        <w:gridCol w:w="1418"/>
      </w:tblGrid>
      <w:tr w:rsidR="00F85EF9" w:rsidRPr="00F85EF9" w:rsidTr="001E67C9">
        <w:trPr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เป้าหมายเชิงผลผลิต (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Outcome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</w:tr>
      <w:tr w:rsidR="00F85EF9" w:rsidRPr="00F85EF9" w:rsidTr="001E67C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สถานศึกษาในสังกัดสำนักงานเขตพื้นที่การศึกษา จำนวน</w:t>
            </w:r>
            <w:r w:rsidRPr="00F85EF9"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32"/>
                <w:szCs w:val="40"/>
              </w:rPr>
              <w:t>138</w:t>
            </w:r>
            <w:r w:rsidRPr="00F85EF9">
              <w:rPr>
                <w:rFonts w:ascii="TH SarabunPSK" w:hAnsi="TH SarabunPSK" w:cs="TH SarabunPSK"/>
                <w:sz w:val="36"/>
                <w:szCs w:val="44"/>
                <w:cs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โรงเรียน</w:t>
            </w:r>
            <w:r w:rsidRPr="00F85EF9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เข้าร่วมโครงการและดำเนินกิจกรรมครบถ้วนตามแนวทางที่กำหนด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ผู้บริหาร ครู และบุคลากรทางการศึกษา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มีแนวปฏิบัติและรายงานผลการดำเนินงานด้านสถานศึกษาปลอดภัยอย่างเป็นรูปธรรม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85EF9" w:rsidRPr="00F85EF9" w:rsidTr="001E67C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proofErr w:type="spellStart"/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.มหาสารคาม เขต 3 มี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แนวปฏิบัติ/คู่มือ/มาตรการสถานศึกษาปลอดภัย น่าดู น่าอยู่ น่าเรียน</w:t>
            </w:r>
            <w:r w:rsidRPr="00F85EF9">
              <w:rPr>
                <w:rFonts w:ascii="TH SarabunPSK" w:hAnsi="TH SarabunPSK" w:cs="TH SarabunPSK"/>
                <w:b/>
                <w:bCs/>
                <w:sz w:val="24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ระดับเขตพื้นที่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สถานศึกษาดำเนินการ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ปฏิบัติ/คู่มือ/มาตรการสถานศึกษาปลอดภัย น่าดู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br/>
              <w:t>น่าอยู่ น่าเรียน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ให้เป็นไปในทิศทางเดียวกัน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85EF9" w:rsidRPr="00F85EF9" w:rsidTr="001E67C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.มหาสารคาม เขต3 และ สถานศึกษา มีภาคีเครือข่ายที่เข้มแข็ง ในการเสริมสร้างสถานศึกษาความปลอดภัย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 xml:space="preserve">น่าดู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br/>
              <w:t>น่าอยู่ น่าเรียน</w:t>
            </w:r>
            <w:r w:rsidRPr="00F85EF9"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ทั้งเครือข่ายภายในและเครือข่ายภายนอก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สพป</w:t>
            </w:r>
            <w:proofErr w:type="spellEnd"/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.มหาสารคาม เขต3 และ สถานศึกษา มีภาคีเครือข่าย ในการเสริมสร้างความปลอดภัย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น่าดู น่าอยู่ น่าเรียน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ทั้งเครือข่ายภายในและเครือข่ายภายนอก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85EF9" w:rsidRPr="00F85EF9" w:rsidTr="001E67C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lastRenderedPageBreak/>
              <w:t xml:space="preserve">สถานศึกษาดำเนินสถานศึกษาความปลอดภัย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น่าดู น่าอยู่ น่าเรียน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อย่างถูกวิธี มีความสุขและมีทักษะชีวิต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สถานศึกษาดำเนิน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กิจกรรม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สถานศึกษาความปลอดภัย </w:t>
            </w:r>
            <w:r w:rsidRPr="00F85EF9">
              <w:rPr>
                <w:rFonts w:ascii="TH SarabunPSK" w:hAnsi="TH SarabunPSK" w:cs="TH SarabunPSK"/>
                <w:sz w:val="24"/>
                <w:szCs w:val="32"/>
                <w:cs/>
              </w:rPr>
              <w:t>น่าดู น่าอยู่ น่าเรียน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เรียนได้เรียนรู้การปกครองในระบอบประชาธิปไตยอันมีพระมหากษัตริย์ทรงเป็นประมุขและวินัยในการอยู่ร่วมกับผู้อื่น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F85EF9" w:rsidRPr="00F85EF9" w:rsidRDefault="00F85EF9" w:rsidP="00F85EF9">
      <w:pPr>
        <w:tabs>
          <w:tab w:val="num" w:pos="567"/>
          <w:tab w:val="left" w:pos="851"/>
        </w:tabs>
        <w:spacing w:after="0" w:line="276" w:lineRule="auto"/>
        <w:contextualSpacing/>
        <w:jc w:val="thaiDistribute"/>
        <w:rPr>
          <w:rFonts w:ascii="TH SarabunPSK" w:eastAsia="Calibri" w:hAnsi="TH SarabunPSK" w:cs="TH SarabunPSK"/>
          <w:sz w:val="16"/>
          <w:szCs w:val="16"/>
          <w:cs/>
        </w:rPr>
      </w:pPr>
      <w:r w:rsidRPr="00F85EF9">
        <w:rPr>
          <w:rFonts w:ascii="TH SarabunPSK" w:eastAsia="Calibri" w:hAnsi="TH SarabunPSK" w:cs="TH SarabunPSK"/>
          <w:sz w:val="16"/>
          <w:szCs w:val="16"/>
        </w:rPr>
        <w:tab/>
      </w:r>
      <w:r w:rsidRPr="00F85EF9">
        <w:rPr>
          <w:rFonts w:ascii="TH SarabunPSK" w:eastAsia="Calibri" w:hAnsi="TH SarabunPSK" w:cs="TH SarabunPSK"/>
          <w:sz w:val="16"/>
          <w:szCs w:val="16"/>
        </w:rPr>
        <w:tab/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5.</w:t>
      </w: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ผลสัมฤทธิ์ของโครงการต่อการเปิดช่องว่างของเป้าหมาย</w:t>
      </w:r>
      <w:r w:rsidRPr="00F85EF9">
        <w:rPr>
          <w:rFonts w:ascii="TH SarabunPSK" w:eastAsia="Calibri" w:hAnsi="TH SarabunPSK" w:cs="TH SarabunPSK"/>
          <w:sz w:val="32"/>
          <w:szCs w:val="32"/>
          <w:cs/>
        </w:rPr>
        <w:t xml:space="preserve"> : </w:t>
      </w:r>
      <w:r w:rsidRPr="00F85EF9">
        <w:rPr>
          <w:rFonts w:ascii="TH SarabunPSK" w:hAnsi="TH SarabunPSK" w:cs="TH SarabunPSK"/>
          <w:color w:val="212529"/>
          <w:sz w:val="32"/>
          <w:szCs w:val="32"/>
          <w:shd w:val="clear" w:color="auto" w:fill="FFFFFF"/>
          <w:cs/>
        </w:rPr>
        <w:t>ผู้บริหาร ครู นักเรียน และบุคลากรทางการ</w:t>
      </w:r>
      <w:r w:rsidRPr="00F85EF9">
        <w:rPr>
          <w:rFonts w:ascii="TH SarabunPSK" w:hAnsi="TH SarabunPSK" w:cs="TH SarabunPSK" w:hint="cs"/>
          <w:color w:val="212529"/>
          <w:sz w:val="32"/>
          <w:szCs w:val="32"/>
          <w:shd w:val="clear" w:color="auto" w:fill="FFFFFF"/>
          <w:cs/>
        </w:rPr>
        <w:t>ศึกษา</w:t>
      </w:r>
      <w:r w:rsidRPr="00F85EF9">
        <w:rPr>
          <w:rFonts w:ascii="TH SarabunPSK" w:hAnsi="TH SarabunPSK" w:cs="TH SarabunPSK"/>
          <w:sz w:val="32"/>
          <w:szCs w:val="32"/>
          <w:cs/>
        </w:rPr>
        <w:t>มีคุณภาพและความปลอดภัย การสร้างสถานศึกษาที่ปลอดภัย น่าดู น่าอยู่ และน่าเรียน เป็นปัจจัยสำคัญที่ช่วยลดความเสี่ยงจากอุบัติเหตุ ปัญหาสุขภาพ ความรุนแรง และพฤติกรรมเสี่ยงต่าง ๆ รวมทั้งเสริมสร้างบรรยากาศที่เอื้อต่อการเรียนรู้และการพัฒนาผู้เรียนอย่างรอบด้าน</w:t>
      </w:r>
      <w:r w:rsidRPr="00F85EF9">
        <w:rPr>
          <w:rFonts w:ascii="TH SarabunPSK" w:hAnsi="TH SarabunPSK" w:cs="TH SarabunPSK"/>
          <w:sz w:val="32"/>
          <w:szCs w:val="32"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เพื่อเป็นกรอบแนวทางในการส่งเสริม สนับสนุน และติดตามการดำเนินงาน</w:t>
      </w: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ของสำนักงานเขตพื้นที่การศึกษาประถมศึกษามหาสารคาม เขต 3 </w:t>
      </w:r>
      <w:r w:rsidRPr="00F85EF9">
        <w:rPr>
          <w:rFonts w:ascii="TH SarabunPSK" w:hAnsi="TH SarabunPSK" w:cs="TH SarabunPSK"/>
          <w:sz w:val="32"/>
          <w:szCs w:val="32"/>
          <w:cs/>
        </w:rPr>
        <w:t>ให้เป็นไปในทิศทางเดียวกัน สอดคล้องกับนโยบายของกระทรวงศึกษาธิการ และตอบสนองความคาดหวังของผู้ปกครองและชุมชน</w:t>
      </w:r>
    </w:p>
    <w:p w:rsidR="00F85EF9" w:rsidRPr="00F85EF9" w:rsidRDefault="00F85EF9" w:rsidP="00F85EF9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6. กลุ่มเป้าหมายของโครงการ </w:t>
      </w:r>
    </w:p>
    <w:p w:rsidR="00F85EF9" w:rsidRP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1.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ผู้บริหารสถานศึกษาในสังกัด </w:t>
      </w:r>
      <w:proofErr w:type="spellStart"/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สพป</w:t>
      </w:r>
      <w:proofErr w:type="spellEnd"/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.มหาสารคาม เขต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3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จำนวน </w:t>
      </w: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116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F85EF9" w:rsidRP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2.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ครูและบุคลากรทางการศึกษาทุกคน จำนวน </w:t>
      </w: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987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F85EF9" w:rsidRP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3.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นักเรียนโรงเรียนในสังกัด จำนวน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15,019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F85EF9" w:rsidRP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16"/>
          <w:szCs w:val="16"/>
        </w:rPr>
      </w:pPr>
    </w:p>
    <w:p w:rsidR="00F85EF9" w:rsidRPr="00F85EF9" w:rsidRDefault="00F85EF9" w:rsidP="00F85EF9">
      <w:pPr>
        <w:spacing w:after="12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dotted"/>
        </w:rPr>
      </w:pP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7. ผู้ที่ได้รับประโยชน์จากโครงการ</w:t>
      </w:r>
    </w:p>
    <w:p w:rsidR="00F85EF9" w:rsidRP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1.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ผู้บริหารสถานศึกษาในสังกัด </w:t>
      </w:r>
      <w:proofErr w:type="spellStart"/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สพป</w:t>
      </w:r>
      <w:proofErr w:type="spellEnd"/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.มหาสารคาม เขต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3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จำนวน </w:t>
      </w: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116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F85EF9" w:rsidRP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2.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ครูและบุคลากรทางการศึกษาทุกคน จำนวน </w:t>
      </w: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987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F85EF9" w:rsidRDefault="00F85EF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  <w:r w:rsidRPr="00F85EF9">
        <w:rPr>
          <w:rFonts w:ascii="TH SarabunPSK" w:eastAsia="Times New Roman" w:hAnsi="TH SarabunPSK" w:cs="TH SarabunPSK" w:hint="cs"/>
          <w:color w:val="212529"/>
          <w:sz w:val="32"/>
          <w:szCs w:val="32"/>
          <w:cs/>
        </w:rPr>
        <w:t>3.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 xml:space="preserve">นักเรียนโรงเรียนในสังกัด จำนวน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</w:rPr>
        <w:t xml:space="preserve">15,019 </w:t>
      </w:r>
      <w:r w:rsidRPr="00F85EF9">
        <w:rPr>
          <w:rFonts w:ascii="TH SarabunPSK" w:eastAsia="Times New Roman" w:hAnsi="TH SarabunPSK" w:cs="TH SarabunPSK"/>
          <w:color w:val="212529"/>
          <w:sz w:val="32"/>
          <w:szCs w:val="32"/>
          <w:cs/>
        </w:rPr>
        <w:t>คน</w:t>
      </w: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1E67C9" w:rsidRPr="00F85EF9" w:rsidRDefault="001E67C9" w:rsidP="00F85EF9">
      <w:pPr>
        <w:shd w:val="clear" w:color="auto" w:fill="FFFFFF"/>
        <w:spacing w:after="0" w:line="240" w:lineRule="auto"/>
        <w:ind w:left="720"/>
        <w:rPr>
          <w:rFonts w:ascii="TH SarabunPSK" w:eastAsia="Times New Roman" w:hAnsi="TH SarabunPSK" w:cs="TH SarabunPSK"/>
          <w:color w:val="212529"/>
          <w:sz w:val="32"/>
          <w:szCs w:val="32"/>
        </w:rPr>
      </w:pP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120" w:line="240" w:lineRule="auto"/>
        <w:rPr>
          <w:rFonts w:ascii="TH SarabunPSK" w:eastAsia="Cordia New" w:hAnsi="TH SarabunPSK" w:cs="TH SarabunPSK"/>
          <w:b/>
          <w:bCs/>
          <w:color w:val="FF0000"/>
          <w:sz w:val="32"/>
          <w:szCs w:val="32"/>
          <w:cs/>
          <w:lang w:val="th-TH"/>
        </w:rPr>
      </w:pPr>
      <w:r w:rsidRPr="00F85EF9">
        <w:rPr>
          <w:rFonts w:ascii="TH SarabunPSK" w:eastAsia="Cordia New" w:hAnsi="TH SarabunPSK" w:cs="TH SarabunPSK"/>
          <w:b/>
          <w:bCs/>
          <w:sz w:val="32"/>
          <w:szCs w:val="32"/>
          <w:cs/>
          <w:lang w:val="th-TH"/>
        </w:rPr>
        <w:lastRenderedPageBreak/>
        <w:t xml:space="preserve">8. ระยะเวลาดำเนินโครงการ   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  <w:lang w:val="th-TH"/>
        </w:rPr>
      </w:pPr>
      <w:r w:rsidRPr="00F85EF9">
        <w:rPr>
          <w:rFonts w:ascii="TH SarabunPSK" w:eastAsia="Cordia New" w:hAnsi="TH SarabunPSK" w:cs="TH SarabunPSK"/>
          <w:sz w:val="32"/>
          <w:szCs w:val="32"/>
          <w:cs/>
          <w:lang w:val="th-TH"/>
        </w:rPr>
        <w:t xml:space="preserve">           วันที่</w:t>
      </w:r>
      <w:r w:rsidRPr="00F85EF9">
        <w:rPr>
          <w:rFonts w:ascii="TH SarabunPSK" w:eastAsia="Cordia New" w:hAnsi="TH SarabunPSK" w:cs="TH SarabunPSK" w:hint="cs"/>
          <w:sz w:val="32"/>
          <w:szCs w:val="32"/>
          <w:cs/>
          <w:lang w:val="th-TH"/>
        </w:rPr>
        <w:t xml:space="preserve"> 1 มกราคม  2569 ถึง 30 กันยายน  2569</w:t>
      </w:r>
    </w:p>
    <w:p w:rsidR="00F85EF9" w:rsidRPr="00F85EF9" w:rsidRDefault="00F85EF9" w:rsidP="00F85EF9">
      <w:pPr>
        <w:tabs>
          <w:tab w:val="left" w:pos="567"/>
          <w:tab w:val="left" w:pos="851"/>
          <w:tab w:val="left" w:pos="1134"/>
          <w:tab w:val="left" w:pos="1418"/>
          <w:tab w:val="left" w:pos="1701"/>
        </w:tabs>
        <w:spacing w:after="0" w:line="240" w:lineRule="auto"/>
        <w:rPr>
          <w:rFonts w:ascii="TH SarabunPSK" w:eastAsia="Cordia New" w:hAnsi="TH SarabunPSK" w:cs="TH SarabunPSK"/>
          <w:szCs w:val="22"/>
          <w:cs/>
          <w:lang w:val="th-TH"/>
        </w:rPr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4528"/>
        <w:gridCol w:w="1558"/>
        <w:gridCol w:w="1417"/>
        <w:gridCol w:w="1286"/>
      </w:tblGrid>
      <w:tr w:rsidR="00F85EF9" w:rsidRPr="00F85EF9" w:rsidTr="00303B38">
        <w:trPr>
          <w:tblHeader/>
        </w:trPr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85EF9" w:rsidRPr="00F85EF9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การดำเนิน</w:t>
            </w:r>
            <w:r w:rsidRPr="00F85E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โครงการสถานศึกษาปลอดภัย น่าดู </w:t>
            </w:r>
            <w:r w:rsidRPr="00F85E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น่าอยู่ น่าเรียน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1 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 วางแผนการประกวด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สถานศึกษาปลอดภัย น่าดู น่าอยู่ น่าเรียน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ร่วมกับคณะกรรมการดำเนินงาน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และคณะกรรมการประเมินเชิงประจักษ์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ม.ค.- ก.ย.69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44"/>
                <w:szCs w:val="44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44"/>
                <w:szCs w:val="44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ณภัค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ริดา</w:t>
            </w:r>
          </w:p>
        </w:tc>
      </w:tr>
      <w:tr w:rsidR="00F85EF9" w:rsidRPr="00F85EF9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 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ประเมินด้านเอกสารสถานศึกษาความปลอดภัย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น่าดู น่าอยู่ น่าเรียน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ตามเกณฑ์ที่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สำนักงานเขตพื้นที่การศึกษาประถมศึกษามหาสารคาม เขต 3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กำหนด โดยแบ่งออกเป็น 2 ประเภท  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ประเภทที่ 1 โรงเรียนที่มีนักเรียนน้อยกว่า 120 คน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ประเภทที่ 2 โรงเรียนที่มีนักเรียนมากกว่า 120 คน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ม.ค.-ก.ย.69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44"/>
                <w:szCs w:val="44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44"/>
                <w:szCs w:val="44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ณภัค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ริดา</w:t>
            </w:r>
          </w:p>
        </w:tc>
      </w:tr>
      <w:tr w:rsidR="00F85EF9" w:rsidRPr="00F85EF9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กิจกรรมที่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 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คณะกรรมการประเมินเชิงประจักร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ดำเนินการดังนี้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1.ประเมินเล่มผลงาน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2.ประเมินเชิงประจักร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ม.ค.-ก.ย.69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โรงเรียนในสังกัด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ณภัค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ริดา</w:t>
            </w:r>
          </w:p>
        </w:tc>
      </w:tr>
      <w:tr w:rsidR="00F85EF9" w:rsidRPr="00F85EF9" w:rsidTr="00303B38"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กิจกรรมที่ 4 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ประกาศผลการประกวดฯ 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สรุปผล/รายงาน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ม.ค.-ก.ย.69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tabs>
                <w:tab w:val="left" w:pos="1008"/>
                <w:tab w:val="left" w:pos="1296"/>
                <w:tab w:val="left" w:pos="1584"/>
                <w:tab w:val="left" w:pos="1872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สพป.มค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85EF9" w:rsidRPr="00F85EF9" w:rsidRDefault="00F85EF9" w:rsidP="001E67C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ณภัค</w:t>
            </w:r>
            <w:proofErr w:type="spellEnd"/>
            <w:r w:rsidRPr="00F85EF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ริดา</w:t>
            </w:r>
          </w:p>
        </w:tc>
      </w:tr>
    </w:tbl>
    <w:p w:rsidR="00F85EF9" w:rsidRDefault="00F85EF9" w:rsidP="00F85EF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E67C9" w:rsidRDefault="001E67C9" w:rsidP="00F85EF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E67C9" w:rsidRDefault="001E67C9" w:rsidP="00F85EF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E67C9" w:rsidRDefault="001E67C9" w:rsidP="00F85EF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1E67C9" w:rsidRDefault="001E67C9" w:rsidP="00F85EF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327A3" w:rsidRPr="00F85EF9" w:rsidRDefault="005327A3" w:rsidP="00F85EF9">
      <w:pPr>
        <w:tabs>
          <w:tab w:val="num" w:pos="567"/>
          <w:tab w:val="left" w:pos="851"/>
        </w:tabs>
        <w:spacing w:after="0" w:line="276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F85EF9" w:rsidRPr="00F85EF9" w:rsidRDefault="00F85EF9" w:rsidP="00F85EF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9. แผนการใช้จ่ายเงินงบประมาณ</w:t>
      </w:r>
      <w:r w:rsidRPr="00F85EF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 xml:space="preserve">ได้รับจัดสรรงบประมาณ </w:t>
      </w:r>
      <w:r w:rsidRPr="00F85EF9">
        <w:rPr>
          <w:rFonts w:ascii="TH SarabunPSK" w:eastAsia="Times New Roman" w:hAnsi="TH SarabunPSK" w:cs="TH SarabunPSK" w:hint="cs"/>
          <w:sz w:val="32"/>
          <w:szCs w:val="32"/>
          <w:cs/>
        </w:rPr>
        <w:t>20,000</w:t>
      </w:r>
      <w:r w:rsidRPr="00F85EF9">
        <w:rPr>
          <w:rFonts w:ascii="TH SarabunPSK" w:eastAsia="Times New Roman" w:hAnsi="TH SarabunPSK" w:cs="TH SarabunPSK"/>
          <w:sz w:val="32"/>
          <w:szCs w:val="32"/>
          <w:cs/>
        </w:rPr>
        <w:t xml:space="preserve">  บาท</w:t>
      </w:r>
    </w:p>
    <w:p w:rsidR="00F85EF9" w:rsidRPr="00F85EF9" w:rsidRDefault="00F85EF9" w:rsidP="00F85EF9">
      <w:pPr>
        <w:tabs>
          <w:tab w:val="left" w:pos="900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9429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4"/>
        <w:gridCol w:w="1104"/>
        <w:gridCol w:w="1104"/>
        <w:gridCol w:w="1109"/>
        <w:gridCol w:w="1110"/>
        <w:gridCol w:w="1248"/>
      </w:tblGrid>
      <w:tr w:rsidR="00F85EF9" w:rsidRPr="00F85EF9" w:rsidTr="005327A3">
        <w:trPr>
          <w:trHeight w:val="381"/>
          <w:tblHeader/>
        </w:trPr>
        <w:tc>
          <w:tcPr>
            <w:tcW w:w="37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แผนการปฏิบัติงาน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  <w:t>(กิจกรรม)</w:t>
            </w:r>
          </w:p>
        </w:tc>
        <w:tc>
          <w:tcPr>
            <w:tcW w:w="4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แผนการใช้จ่ายเงินงบประมาณ</w:t>
            </w:r>
          </w:p>
        </w:tc>
        <w:tc>
          <w:tcPr>
            <w:tcW w:w="12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F85EF9" w:rsidRPr="00F85EF9" w:rsidTr="005327A3">
        <w:trPr>
          <w:trHeight w:val="422"/>
          <w:tblHeader/>
        </w:trPr>
        <w:tc>
          <w:tcPr>
            <w:tcW w:w="3754" w:type="dxa"/>
            <w:vMerge/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1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04" w:type="dxa"/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09" w:type="dxa"/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3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110" w:type="dxa"/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4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/25</w:t>
            </w: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69</w:t>
            </w:r>
          </w:p>
        </w:tc>
        <w:tc>
          <w:tcPr>
            <w:tcW w:w="1248" w:type="dxa"/>
            <w:vMerge/>
            <w:shd w:val="clear" w:color="auto" w:fill="auto"/>
          </w:tcPr>
          <w:p w:rsidR="00F85EF9" w:rsidRPr="00F85EF9" w:rsidRDefault="00F85EF9" w:rsidP="00F85EF9">
            <w:pPr>
              <w:spacing w:before="120"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85EF9" w:rsidRPr="00F85EF9" w:rsidTr="005327A3">
        <w:trPr>
          <w:trHeight w:val="5595"/>
        </w:trPr>
        <w:tc>
          <w:tcPr>
            <w:tcW w:w="3754" w:type="dxa"/>
            <w:shd w:val="clear" w:color="auto" w:fill="auto"/>
          </w:tcPr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การดำเนินงานด้านความปลอดภัยในสถาน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ศึกษา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ปลอดภัย น่าดู น่าอยู่ น่าเรียน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เพื่อเป็นกรอบแนวทางในการส่งเสริม สนับสนุน และติดตาม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รูปแบบ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85E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  <w:p w:rsidR="00F85EF9" w:rsidRPr="00F85EF9" w:rsidRDefault="00F85EF9" w:rsidP="00F85EF9">
            <w:pPr>
              <w:spacing w:after="0" w:line="400" w:lineRule="exact"/>
              <w:contextualSpacing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ประชุมพิจารณาเกณฑ์การประเมิน  วางแผน เตรียมความพร้อมในการประกวด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สถานศึกษาปลอดภัย น่าดู น่าอยู่ น่าเรียน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ร่วมกับคณะกรรมการดำเนินงาน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และคณะกรรมการประเมินเชิงประจัก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ษ์</w:t>
            </w:r>
          </w:p>
          <w:p w:rsidR="00F85EF9" w:rsidRPr="00F85EF9" w:rsidRDefault="00F85EF9" w:rsidP="00F85EF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กรรมการประเมิน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(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 80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 1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(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คน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 35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 2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104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40"/>
                <w:szCs w:val="40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44"/>
                <w:szCs w:val="44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490</w:t>
            </w:r>
          </w:p>
        </w:tc>
        <w:tc>
          <w:tcPr>
            <w:tcW w:w="1110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48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490</w:t>
            </w:r>
          </w:p>
        </w:tc>
      </w:tr>
      <w:tr w:rsidR="00F85EF9" w:rsidRPr="00F85EF9" w:rsidTr="005327A3">
        <w:trPr>
          <w:trHeight w:val="4259"/>
        </w:trPr>
        <w:tc>
          <w:tcPr>
            <w:tcW w:w="3754" w:type="dxa"/>
            <w:shd w:val="clear" w:color="auto" w:fill="auto"/>
          </w:tcPr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</w:t>
            </w:r>
            <w:r w:rsidRPr="00F85E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2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ประเมินด้านเอกสารสถานศึกษาความปลอดภัย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น่าดู น่าอยู่ น่าเรียน</w:t>
            </w: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ตามเกณฑ์ที่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สำนักงานเขตพื้นที่การศึกษาประถมศึกษามหาสารคาม เขต 3</w:t>
            </w: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กำหนด โดยแบ่งออกเป็น 2 ประเภท  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ประเภทที่ 1 โรงเรียนที่มีนักเรียนน้อยกว่า 120 คน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ประเภทที่ 2 โรงเรียนที่มีนักเรียนมากกว่า 120 คน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กรรมการประเมิน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(7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 80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 5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ค่าอาหารว่างและเครื่องดื่ม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   (7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 35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 10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3</w:t>
            </w:r>
            <w:r w:rsidRPr="00F85EF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ประเมินเชิงประจักษ์ การคัดเลือกสำนักงานเขตพื้นที่การศึกษาเพื่อรับรางวัล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สถานศึกษาปลอดภัย น่าดู น่าอยู่ น่าเรียน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ประจำปี 256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โดยการลงพื้นที่จริง(รถตู้)           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ค่าเบี้ยเลี้ยงคณะกรรมการประเมิน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เชิงประจักษ์ จำนวน 7 คน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และพนักงานขับรถ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 120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บาท 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 5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</w:t>
            </w:r>
            <w:r w:rsidRPr="00F85EF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br/>
              <w:t xml:space="preserve">-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ค่าน้ำมันเชื้อเพลิง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-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ค่าอาหารประชุมสรุปผลการประเมิน           (7 คน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X80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X1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มื้อ)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-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ค่าอาหารว่างสรุปผล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(7 คน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X35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>X2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มื้อ)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F85EF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4</w:t>
            </w:r>
            <w:r w:rsidRPr="00F85EF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ประกาศผล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รางวัลเกียรติบัตร/โล่รางวัล</w:t>
            </w:r>
          </w:p>
          <w:p w:rsidR="00F85EF9" w:rsidRPr="00F85EF9" w:rsidRDefault="00F85EF9" w:rsidP="00F85EF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5EF9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สรุปผลรายงาน</w:t>
            </w:r>
          </w:p>
        </w:tc>
        <w:tc>
          <w:tcPr>
            <w:tcW w:w="1104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4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br/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6"/>
                <w:szCs w:val="6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4"/>
                <w:szCs w:val="4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Cs w:val="2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14"/>
                <w:szCs w:val="14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before="12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F85EF9" w:rsidRPr="00F85EF9" w:rsidRDefault="00F85EF9" w:rsidP="001E67C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Cs w:val="2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2,800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2,450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4,800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2,500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1E67C9" w:rsidRDefault="00F85EF9" w:rsidP="001E67C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8"/>
                <w:szCs w:val="8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490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5,350</w:t>
            </w:r>
          </w:p>
        </w:tc>
        <w:tc>
          <w:tcPr>
            <w:tcW w:w="1110" w:type="dxa"/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48" w:type="dxa"/>
            <w:shd w:val="clear" w:color="auto" w:fill="auto"/>
          </w:tcPr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lastRenderedPageBreak/>
              <w:t>2,800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2,450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rPr>
                <w:rFonts w:ascii="TH SarabunPSK" w:eastAsia="Calibri" w:hAnsi="TH SarabunPSK" w:cs="TH SarabunPSK"/>
                <w:sz w:val="16"/>
                <w:szCs w:val="16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4,800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2,500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560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F85EF9" w:rsidRPr="00F85EF9" w:rsidRDefault="001E67C9" w:rsidP="001E67C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490</w:t>
            </w:r>
          </w:p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sz w:val="32"/>
                <w:szCs w:val="32"/>
              </w:rPr>
              <w:t>5,350</w:t>
            </w:r>
          </w:p>
        </w:tc>
      </w:tr>
      <w:tr w:rsidR="00F85EF9" w:rsidRPr="00F85EF9" w:rsidTr="005327A3">
        <w:trPr>
          <w:trHeight w:val="411"/>
        </w:trPr>
        <w:tc>
          <w:tcPr>
            <w:tcW w:w="3754" w:type="dxa"/>
            <w:tcBorders>
              <w:bottom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tabs>
                <w:tab w:val="left" w:pos="270"/>
                <w:tab w:val="left" w:pos="900"/>
              </w:tabs>
              <w:spacing w:after="0" w:line="400" w:lineRule="exact"/>
              <w:contextualSpacing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รวม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:rsidR="00F85EF9" w:rsidRPr="00F85EF9" w:rsidRDefault="00F85EF9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85EF9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20,000</w:t>
            </w:r>
          </w:p>
        </w:tc>
      </w:tr>
      <w:tr w:rsidR="005327A3" w:rsidRPr="00F85EF9" w:rsidTr="005327A3">
        <w:trPr>
          <w:trHeight w:val="411"/>
        </w:trPr>
        <w:tc>
          <w:tcPr>
            <w:tcW w:w="37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27A3" w:rsidRPr="00F85EF9" w:rsidRDefault="005327A3" w:rsidP="005327A3">
            <w:pPr>
              <w:tabs>
                <w:tab w:val="left" w:pos="270"/>
                <w:tab w:val="left" w:pos="900"/>
              </w:tabs>
              <w:spacing w:after="0" w:line="400" w:lineRule="exact"/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5327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ถัวจ่ายทุกรายการ</w:t>
            </w: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27A3" w:rsidRPr="00F85EF9" w:rsidRDefault="005327A3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27A3" w:rsidRPr="00F85EF9" w:rsidRDefault="005327A3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27A3" w:rsidRPr="00F85EF9" w:rsidRDefault="005327A3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27A3" w:rsidRPr="00F85EF9" w:rsidRDefault="005327A3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27A3" w:rsidRPr="00F85EF9" w:rsidRDefault="005327A3" w:rsidP="00F85EF9">
            <w:pPr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85EF9" w:rsidRPr="00F85EF9" w:rsidRDefault="00F85EF9" w:rsidP="00F85EF9">
      <w:pPr>
        <w:keepNext/>
        <w:tabs>
          <w:tab w:val="left" w:pos="284"/>
          <w:tab w:val="left" w:pos="567"/>
          <w:tab w:val="left" w:pos="993"/>
          <w:tab w:val="left" w:pos="900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10.</w:t>
      </w:r>
      <w:r w:rsidRPr="00F85EF9">
        <w:rPr>
          <w:rFonts w:ascii="TH SarabunPSK" w:eastAsia="Calibri" w:hAnsi="TH SarabunPSK" w:cs="TH SarabunPSK" w:hint="cs"/>
          <w:b/>
          <w:bCs/>
          <w:color w:val="00B050"/>
          <w:sz w:val="32"/>
          <w:szCs w:val="32"/>
          <w:cs/>
        </w:rPr>
        <w:t xml:space="preserve"> </w:t>
      </w:r>
      <w:r w:rsidRPr="00F85EF9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ผลที่คาดว่า</w:t>
      </w:r>
      <w:r w:rsidRPr="00F85EF9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จะได้รับ</w:t>
      </w:r>
    </w:p>
    <w:p w:rsidR="00F85EF9" w:rsidRPr="00F85EF9" w:rsidRDefault="00F85EF9" w:rsidP="008F179D">
      <w:pPr>
        <w:keepNext/>
        <w:tabs>
          <w:tab w:val="left" w:pos="284"/>
          <w:tab w:val="left" w:pos="567"/>
          <w:tab w:val="left" w:pos="993"/>
          <w:tab w:val="left" w:pos="9000"/>
        </w:tabs>
        <w:spacing w:after="0" w:line="240" w:lineRule="auto"/>
        <w:ind w:left="-567"/>
        <w:rPr>
          <w:rFonts w:ascii="TH SarabunPSK" w:hAnsi="TH SarabunPSK" w:cs="TH SarabunPSK"/>
          <w:sz w:val="32"/>
          <w:szCs w:val="32"/>
          <w:cs/>
        </w:rPr>
      </w:pP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8F179D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F85EF9">
        <w:rPr>
          <w:rFonts w:ascii="TH SarabunPSK" w:hAnsi="TH SarabunPSK" w:cs="TH SarabunPSK"/>
          <w:sz w:val="32"/>
          <w:szCs w:val="32"/>
          <w:cs/>
        </w:rPr>
        <w:t>สถานศึกษาในสังกัดมีระบบและมาตรการด้านความปลอดภัยที่เป็นรูปธรรม มีประสิทธิภาพ และสามารถนำไปใช้ได้อย่างต่อเนื่อง</w:t>
      </w:r>
      <w:r w:rsidRPr="00F85EF9">
        <w:rPr>
          <w:rFonts w:ascii="TH SarabunPSK" w:hAnsi="TH SarabunPSK" w:cs="TH SarabunPSK"/>
          <w:sz w:val="32"/>
          <w:szCs w:val="32"/>
        </w:rPr>
        <w:br/>
        <w:t xml:space="preserve">           </w:t>
      </w:r>
      <w:r w:rsidR="008F179D">
        <w:rPr>
          <w:rFonts w:ascii="TH SarabunPSK" w:hAnsi="TH SarabunPSK" w:cs="TH SarabunPSK"/>
          <w:sz w:val="32"/>
          <w:szCs w:val="32"/>
        </w:rPr>
        <w:tab/>
      </w:r>
      <w:r w:rsidRPr="00F85EF9">
        <w:rPr>
          <w:rFonts w:ascii="TH SarabunPSK" w:hAnsi="TH SarabunPSK" w:cs="TH SarabunPSK"/>
          <w:sz w:val="32"/>
          <w:szCs w:val="32"/>
        </w:rPr>
        <w:t xml:space="preserve">2. </w:t>
      </w:r>
      <w:r w:rsidRPr="00F85EF9">
        <w:rPr>
          <w:rFonts w:ascii="TH SarabunPSK" w:hAnsi="TH SarabunPSK" w:cs="TH SarabunPSK"/>
          <w:sz w:val="32"/>
          <w:szCs w:val="32"/>
          <w:cs/>
        </w:rPr>
        <w:t>สภาพแวดล้อมของสถานศึกษามีความสะอาด เป็นระเบียบ ปลอดภัย และเอื้อต่อการจัดการเรียนรู้</w:t>
      </w:r>
      <w:r w:rsidRPr="00F85EF9">
        <w:rPr>
          <w:rFonts w:ascii="TH SarabunPSK" w:hAnsi="TH SarabunPSK" w:cs="TH SarabunPSK"/>
          <w:sz w:val="32"/>
          <w:szCs w:val="32"/>
        </w:rPr>
        <w:br/>
        <w:t xml:space="preserve">           </w:t>
      </w:r>
      <w:r w:rsidR="008F179D">
        <w:rPr>
          <w:rFonts w:ascii="TH SarabunPSK" w:hAnsi="TH SarabunPSK" w:cs="TH SarabunPSK"/>
          <w:sz w:val="32"/>
          <w:szCs w:val="32"/>
        </w:rPr>
        <w:tab/>
      </w:r>
      <w:r w:rsidRPr="00F85EF9">
        <w:rPr>
          <w:rFonts w:ascii="TH SarabunPSK" w:hAnsi="TH SarabunPSK" w:cs="TH SarabunPSK" w:hint="cs"/>
          <w:sz w:val="32"/>
          <w:szCs w:val="32"/>
          <w:cs/>
        </w:rPr>
        <w:t>3.</w:t>
      </w:r>
      <w:r w:rsidR="008F17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ผู้บริหาร ครู และบุคลากรทางการศึกษามีความรู้ ความเข้าใจ และตระหนักถึงความสำคัญของความปลอดภัยในสถานศึกษา</w:t>
      </w:r>
    </w:p>
    <w:p w:rsidR="00F85EF9" w:rsidRPr="00F85EF9" w:rsidRDefault="00F85EF9" w:rsidP="008F179D">
      <w:pPr>
        <w:keepNext/>
        <w:tabs>
          <w:tab w:val="left" w:pos="284"/>
          <w:tab w:val="left" w:pos="567"/>
          <w:tab w:val="left" w:pos="993"/>
          <w:tab w:val="left" w:pos="9000"/>
        </w:tabs>
        <w:spacing w:after="120" w:line="240" w:lineRule="auto"/>
        <w:ind w:left="-567" w:firstLine="567"/>
        <w:rPr>
          <w:rFonts w:ascii="TH SarabunPSK" w:hAnsi="TH SarabunPSK" w:cs="TH SarabunPSK"/>
          <w:sz w:val="32"/>
          <w:szCs w:val="32"/>
        </w:rPr>
      </w:pP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F179D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 w:hint="cs"/>
          <w:sz w:val="32"/>
          <w:szCs w:val="32"/>
          <w:cs/>
        </w:rPr>
        <w:t>4.</w:t>
      </w:r>
      <w:r w:rsidR="008F17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>ผู้เรียนมีความปลอดภัยทั้งด้านร่างกายและจิตใจ มีสุขภาวะที่ดี และมีความสุขในการเรียนรู้</w:t>
      </w:r>
      <w:r w:rsidRPr="00F85EF9">
        <w:rPr>
          <w:rFonts w:ascii="TH SarabunPSK" w:hAnsi="TH SarabunPSK" w:cs="TH SarabunPSK"/>
          <w:sz w:val="32"/>
          <w:szCs w:val="32"/>
        </w:rPr>
        <w:br/>
      </w: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8F179D">
        <w:rPr>
          <w:rFonts w:ascii="TH SarabunPSK" w:hAnsi="TH SarabunPSK" w:cs="TH SarabunPSK"/>
          <w:sz w:val="32"/>
          <w:szCs w:val="32"/>
          <w:cs/>
        </w:rPr>
        <w:tab/>
      </w:r>
      <w:r w:rsidRPr="00F85EF9">
        <w:rPr>
          <w:rFonts w:ascii="TH SarabunPSK" w:hAnsi="TH SarabunPSK" w:cs="TH SarabunPSK" w:hint="cs"/>
          <w:sz w:val="32"/>
          <w:szCs w:val="32"/>
          <w:cs/>
        </w:rPr>
        <w:t>5.</w:t>
      </w:r>
      <w:r w:rsidR="008F17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85EF9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สำนักงานเขตพื้นที่การศึกษามีระบบการกำกับ ติดตาม และฐานข้อมูลด้านสถานศึกษาปลอดภัย </w:t>
      </w:r>
      <w:r w:rsidRPr="00F85EF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85EF9">
        <w:rPr>
          <w:rFonts w:ascii="TH SarabunPSK" w:hAnsi="TH SarabunPSK" w:cs="TH SarabunPSK"/>
          <w:sz w:val="32"/>
          <w:szCs w:val="32"/>
          <w:cs/>
        </w:rPr>
        <w:t>เพื่อใช้พัฒนาคุณภาพสถานศึกษาอย่างยั่งยืน</w:t>
      </w:r>
    </w:p>
    <w:p w:rsidR="00A46A57" w:rsidRDefault="00A46A57" w:rsidP="00D553C1">
      <w:pPr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sectPr w:rsidR="00A46A57" w:rsidSect="00C47498">
      <w:footerReference w:type="default" r:id="rId49"/>
      <w:pgSz w:w="12240" w:h="15840"/>
      <w:pgMar w:top="2160" w:right="1440" w:bottom="1440" w:left="2160" w:header="709" w:footer="709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708" w:rsidRDefault="00B22708" w:rsidP="008046C4">
      <w:pPr>
        <w:spacing w:after="0" w:line="240" w:lineRule="auto"/>
      </w:pPr>
      <w:r>
        <w:separator/>
      </w:r>
    </w:p>
  </w:endnote>
  <w:endnote w:type="continuationSeparator" w:id="0">
    <w:p w:rsidR="00B22708" w:rsidRDefault="00B22708" w:rsidP="0080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Sarabun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70B" w:rsidRPr="00FB4533" w:rsidRDefault="00BA670B">
    <w:pPr>
      <w:pStyle w:val="aa"/>
      <w:jc w:val="center"/>
      <w:rPr>
        <w:rFonts w:ascii="TH SarabunPSK" w:hAnsi="TH SarabunPSK" w:cs="TH SarabunPSK"/>
        <w:caps/>
        <w:sz w:val="32"/>
        <w:szCs w:val="32"/>
      </w:rPr>
    </w:pPr>
    <w:r w:rsidRPr="00FB4533">
      <w:rPr>
        <w:rFonts w:ascii="TH SarabunPSK" w:hAnsi="TH SarabunPSK" w:cs="TH SarabunPSK"/>
        <w:caps/>
        <w:sz w:val="32"/>
        <w:szCs w:val="32"/>
      </w:rPr>
      <w:fldChar w:fldCharType="begin"/>
    </w:r>
    <w:r w:rsidRPr="00FB4533">
      <w:rPr>
        <w:rFonts w:ascii="TH SarabunPSK" w:hAnsi="TH SarabunPSK" w:cs="TH SarabunPSK"/>
        <w:caps/>
        <w:sz w:val="32"/>
        <w:szCs w:val="32"/>
        <w:cs/>
      </w:rPr>
      <w:instrText>PAGE   \* MERGEFORMAT</w:instrText>
    </w:r>
    <w:r w:rsidRPr="00FB4533">
      <w:rPr>
        <w:rFonts w:ascii="TH SarabunPSK" w:hAnsi="TH SarabunPSK" w:cs="TH SarabunPSK"/>
        <w:caps/>
        <w:sz w:val="32"/>
        <w:szCs w:val="32"/>
      </w:rPr>
      <w:fldChar w:fldCharType="separate"/>
    </w:r>
    <w:r w:rsidR="0031146C" w:rsidRPr="0031146C">
      <w:rPr>
        <w:rFonts w:ascii="TH SarabunPSK" w:hAnsi="TH SarabunPSK" w:cs="TH SarabunPSK"/>
        <w:caps/>
        <w:noProof/>
        <w:sz w:val="32"/>
        <w:szCs w:val="32"/>
        <w:lang w:val="th-TH"/>
      </w:rPr>
      <w:t>66</w:t>
    </w:r>
    <w:r w:rsidRPr="00FB4533">
      <w:rPr>
        <w:rFonts w:ascii="TH SarabunPSK" w:hAnsi="TH SarabunPSK" w:cs="TH SarabunPSK"/>
        <w:caps/>
        <w:sz w:val="32"/>
        <w:szCs w:val="32"/>
      </w:rPr>
      <w:fldChar w:fldCharType="end"/>
    </w:r>
  </w:p>
  <w:p w:rsidR="00BA670B" w:rsidRDefault="00BA670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670B" w:rsidRPr="008046C4" w:rsidRDefault="00BA670B">
    <w:pPr>
      <w:pStyle w:val="aa"/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31146C" w:rsidRPr="0031146C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332</w:t>
    </w:r>
    <w:r w:rsidRPr="008046C4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BA670B" w:rsidRDefault="00BA670B">
    <w:pPr>
      <w:pStyle w:val="aa"/>
    </w:pPr>
  </w:p>
  <w:p w:rsidR="00BA670B" w:rsidRDefault="00BA670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708" w:rsidRDefault="00B22708" w:rsidP="008046C4">
      <w:pPr>
        <w:spacing w:after="0" w:line="240" w:lineRule="auto"/>
      </w:pPr>
      <w:r>
        <w:separator/>
      </w:r>
    </w:p>
  </w:footnote>
  <w:footnote w:type="continuationSeparator" w:id="0">
    <w:p w:rsidR="00B22708" w:rsidRDefault="00B22708" w:rsidP="008046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9411"/>
    <w:multiLevelType w:val="multilevel"/>
    <w:tmpl w:val="4E16FC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6A62F8D"/>
    <w:multiLevelType w:val="hybridMultilevel"/>
    <w:tmpl w:val="A9E0AB42"/>
    <w:lvl w:ilvl="0" w:tplc="697C47D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0CD44E1C"/>
    <w:multiLevelType w:val="multilevel"/>
    <w:tmpl w:val="B57AA85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D601C29"/>
    <w:multiLevelType w:val="multilevel"/>
    <w:tmpl w:val="1338C5E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FCA2F86"/>
    <w:multiLevelType w:val="hybridMultilevel"/>
    <w:tmpl w:val="71DEE936"/>
    <w:lvl w:ilvl="0" w:tplc="639E0D4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409F5916"/>
    <w:multiLevelType w:val="multilevel"/>
    <w:tmpl w:val="DA5CBC0C"/>
    <w:lvl w:ilvl="0">
      <w:start w:val="1"/>
      <w:numFmt w:val="decimal"/>
      <w:lvlText w:val="%1"/>
      <w:lvlJc w:val="left"/>
      <w:pPr>
        <w:ind w:left="408" w:hanging="408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684" w:hanging="408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46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372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eastAsia="Calibri" w:hint="default"/>
      </w:rPr>
    </w:lvl>
  </w:abstractNum>
  <w:abstractNum w:abstractNumId="6">
    <w:nsid w:val="4F2C0ACB"/>
    <w:multiLevelType w:val="multilevel"/>
    <w:tmpl w:val="A38A6DDA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  <w:color w:val="auto"/>
        <w:sz w:val="32"/>
      </w:rPr>
    </w:lvl>
    <w:lvl w:ilvl="1">
      <w:start w:val="1"/>
      <w:numFmt w:val="decimal"/>
      <w:isLgl/>
      <w:lvlText w:val="%1.%2"/>
      <w:lvlJc w:val="left"/>
      <w:pPr>
        <w:ind w:left="1116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8" w:hanging="1800"/>
      </w:pPr>
      <w:rPr>
        <w:rFonts w:hint="default"/>
      </w:rPr>
    </w:lvl>
  </w:abstractNum>
  <w:abstractNum w:abstractNumId="7">
    <w:nsid w:val="60F200F1"/>
    <w:multiLevelType w:val="multilevel"/>
    <w:tmpl w:val="D5EAF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74AD64BC"/>
    <w:multiLevelType w:val="multilevel"/>
    <w:tmpl w:val="A3C6735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2"/>
  </w:num>
  <w:num w:numId="1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67D"/>
    <w:rsid w:val="000009B8"/>
    <w:rsid w:val="000052AB"/>
    <w:rsid w:val="000072C9"/>
    <w:rsid w:val="0001507B"/>
    <w:rsid w:val="00017341"/>
    <w:rsid w:val="000178B7"/>
    <w:rsid w:val="00017DB5"/>
    <w:rsid w:val="000239CF"/>
    <w:rsid w:val="00024040"/>
    <w:rsid w:val="00024C2F"/>
    <w:rsid w:val="00025470"/>
    <w:rsid w:val="0002570C"/>
    <w:rsid w:val="000307EC"/>
    <w:rsid w:val="00031A9D"/>
    <w:rsid w:val="0003342D"/>
    <w:rsid w:val="000359D6"/>
    <w:rsid w:val="00035B08"/>
    <w:rsid w:val="00040AAE"/>
    <w:rsid w:val="00045C74"/>
    <w:rsid w:val="0005370F"/>
    <w:rsid w:val="00054FD3"/>
    <w:rsid w:val="00055B6E"/>
    <w:rsid w:val="000614A9"/>
    <w:rsid w:val="00061BF7"/>
    <w:rsid w:val="00063569"/>
    <w:rsid w:val="00066AEE"/>
    <w:rsid w:val="000702C4"/>
    <w:rsid w:val="00075414"/>
    <w:rsid w:val="000775B1"/>
    <w:rsid w:val="000825B6"/>
    <w:rsid w:val="00094315"/>
    <w:rsid w:val="00096586"/>
    <w:rsid w:val="00097C0A"/>
    <w:rsid w:val="000A1F6B"/>
    <w:rsid w:val="000A3A8A"/>
    <w:rsid w:val="000A43D0"/>
    <w:rsid w:val="000B3119"/>
    <w:rsid w:val="000B6303"/>
    <w:rsid w:val="000B658D"/>
    <w:rsid w:val="000C07B9"/>
    <w:rsid w:val="000C245B"/>
    <w:rsid w:val="000C5235"/>
    <w:rsid w:val="000C5E15"/>
    <w:rsid w:val="000C661E"/>
    <w:rsid w:val="000D114A"/>
    <w:rsid w:val="000D3CCA"/>
    <w:rsid w:val="000D6F4C"/>
    <w:rsid w:val="000D7AA2"/>
    <w:rsid w:val="000E0007"/>
    <w:rsid w:val="000E2E02"/>
    <w:rsid w:val="000E66E4"/>
    <w:rsid w:val="000F04A9"/>
    <w:rsid w:val="001003AD"/>
    <w:rsid w:val="00100CF0"/>
    <w:rsid w:val="00100F7B"/>
    <w:rsid w:val="00103746"/>
    <w:rsid w:val="00113F59"/>
    <w:rsid w:val="00120818"/>
    <w:rsid w:val="00127FF8"/>
    <w:rsid w:val="001337D3"/>
    <w:rsid w:val="0013789A"/>
    <w:rsid w:val="00137C78"/>
    <w:rsid w:val="00137F7E"/>
    <w:rsid w:val="00141AEC"/>
    <w:rsid w:val="0014306E"/>
    <w:rsid w:val="0014327F"/>
    <w:rsid w:val="00151FAD"/>
    <w:rsid w:val="00156794"/>
    <w:rsid w:val="00157E45"/>
    <w:rsid w:val="00161650"/>
    <w:rsid w:val="00161EB5"/>
    <w:rsid w:val="00167B22"/>
    <w:rsid w:val="00170B65"/>
    <w:rsid w:val="00175856"/>
    <w:rsid w:val="00181B93"/>
    <w:rsid w:val="001846CE"/>
    <w:rsid w:val="001877A1"/>
    <w:rsid w:val="00191962"/>
    <w:rsid w:val="001920C6"/>
    <w:rsid w:val="00194BD1"/>
    <w:rsid w:val="001A2953"/>
    <w:rsid w:val="001A3FD3"/>
    <w:rsid w:val="001A54E7"/>
    <w:rsid w:val="001A57B1"/>
    <w:rsid w:val="001A7DC7"/>
    <w:rsid w:val="001B0A89"/>
    <w:rsid w:val="001B3C88"/>
    <w:rsid w:val="001B7FC3"/>
    <w:rsid w:val="001C1D46"/>
    <w:rsid w:val="001C64FB"/>
    <w:rsid w:val="001D2B46"/>
    <w:rsid w:val="001D43D8"/>
    <w:rsid w:val="001D63A8"/>
    <w:rsid w:val="001E67C9"/>
    <w:rsid w:val="001E6814"/>
    <w:rsid w:val="001E7796"/>
    <w:rsid w:val="001F0C58"/>
    <w:rsid w:val="001F2CC9"/>
    <w:rsid w:val="00201DAB"/>
    <w:rsid w:val="00210294"/>
    <w:rsid w:val="00213E7E"/>
    <w:rsid w:val="00214173"/>
    <w:rsid w:val="00214A54"/>
    <w:rsid w:val="00215FAC"/>
    <w:rsid w:val="0021630E"/>
    <w:rsid w:val="002218D8"/>
    <w:rsid w:val="002259CA"/>
    <w:rsid w:val="002269DE"/>
    <w:rsid w:val="00226B3A"/>
    <w:rsid w:val="002303F0"/>
    <w:rsid w:val="00230EAE"/>
    <w:rsid w:val="0023231B"/>
    <w:rsid w:val="00232593"/>
    <w:rsid w:val="00233BCE"/>
    <w:rsid w:val="00234904"/>
    <w:rsid w:val="00242DC0"/>
    <w:rsid w:val="0024529F"/>
    <w:rsid w:val="002466EE"/>
    <w:rsid w:val="00247EDF"/>
    <w:rsid w:val="00250209"/>
    <w:rsid w:val="00250C1D"/>
    <w:rsid w:val="00257BE1"/>
    <w:rsid w:val="00272039"/>
    <w:rsid w:val="00277D16"/>
    <w:rsid w:val="00284E4E"/>
    <w:rsid w:val="002873C7"/>
    <w:rsid w:val="00287732"/>
    <w:rsid w:val="002920BF"/>
    <w:rsid w:val="00293E4B"/>
    <w:rsid w:val="0029489E"/>
    <w:rsid w:val="002A393A"/>
    <w:rsid w:val="002A3D04"/>
    <w:rsid w:val="002A419F"/>
    <w:rsid w:val="002A5366"/>
    <w:rsid w:val="002A760E"/>
    <w:rsid w:val="002A7F22"/>
    <w:rsid w:val="002B6D87"/>
    <w:rsid w:val="002D1A20"/>
    <w:rsid w:val="002D2D8D"/>
    <w:rsid w:val="002D7157"/>
    <w:rsid w:val="002E514B"/>
    <w:rsid w:val="002E6325"/>
    <w:rsid w:val="002F32EA"/>
    <w:rsid w:val="002F5A1B"/>
    <w:rsid w:val="0030112B"/>
    <w:rsid w:val="003026E8"/>
    <w:rsid w:val="00303B38"/>
    <w:rsid w:val="003057C2"/>
    <w:rsid w:val="0031146C"/>
    <w:rsid w:val="0031427A"/>
    <w:rsid w:val="0031497A"/>
    <w:rsid w:val="0032211D"/>
    <w:rsid w:val="00332987"/>
    <w:rsid w:val="00334F0A"/>
    <w:rsid w:val="00337355"/>
    <w:rsid w:val="00337646"/>
    <w:rsid w:val="00337A13"/>
    <w:rsid w:val="003433E4"/>
    <w:rsid w:val="00356FD5"/>
    <w:rsid w:val="00363E91"/>
    <w:rsid w:val="00366824"/>
    <w:rsid w:val="00366C56"/>
    <w:rsid w:val="0038382A"/>
    <w:rsid w:val="00384E5F"/>
    <w:rsid w:val="00385B9D"/>
    <w:rsid w:val="003865CC"/>
    <w:rsid w:val="003913CB"/>
    <w:rsid w:val="00392319"/>
    <w:rsid w:val="00392FCB"/>
    <w:rsid w:val="00393DEA"/>
    <w:rsid w:val="0039734C"/>
    <w:rsid w:val="003B3BF7"/>
    <w:rsid w:val="003C29A0"/>
    <w:rsid w:val="003E1111"/>
    <w:rsid w:val="003F3F63"/>
    <w:rsid w:val="004007F4"/>
    <w:rsid w:val="0040171E"/>
    <w:rsid w:val="00403E00"/>
    <w:rsid w:val="00403F58"/>
    <w:rsid w:val="0040511A"/>
    <w:rsid w:val="00407C50"/>
    <w:rsid w:val="0041407B"/>
    <w:rsid w:val="004156FD"/>
    <w:rsid w:val="004218F5"/>
    <w:rsid w:val="00426F08"/>
    <w:rsid w:val="00430C13"/>
    <w:rsid w:val="00436122"/>
    <w:rsid w:val="00436A8A"/>
    <w:rsid w:val="0044141C"/>
    <w:rsid w:val="00442D45"/>
    <w:rsid w:val="004446DF"/>
    <w:rsid w:val="00447EBF"/>
    <w:rsid w:val="00450116"/>
    <w:rsid w:val="0045148F"/>
    <w:rsid w:val="004556C8"/>
    <w:rsid w:val="00455C4C"/>
    <w:rsid w:val="00466DBC"/>
    <w:rsid w:val="00470E36"/>
    <w:rsid w:val="00474D98"/>
    <w:rsid w:val="00483C54"/>
    <w:rsid w:val="0048734C"/>
    <w:rsid w:val="00490732"/>
    <w:rsid w:val="00491761"/>
    <w:rsid w:val="00492FEB"/>
    <w:rsid w:val="00494A46"/>
    <w:rsid w:val="00494F89"/>
    <w:rsid w:val="00495537"/>
    <w:rsid w:val="00495D3D"/>
    <w:rsid w:val="004A0242"/>
    <w:rsid w:val="004A24CF"/>
    <w:rsid w:val="004A50CC"/>
    <w:rsid w:val="004B2BCB"/>
    <w:rsid w:val="004B4396"/>
    <w:rsid w:val="004B46DC"/>
    <w:rsid w:val="004C34B0"/>
    <w:rsid w:val="004C67D9"/>
    <w:rsid w:val="004D17BF"/>
    <w:rsid w:val="004D3598"/>
    <w:rsid w:val="004D42E8"/>
    <w:rsid w:val="004E292B"/>
    <w:rsid w:val="004E7C0C"/>
    <w:rsid w:val="004F0732"/>
    <w:rsid w:val="004F0C11"/>
    <w:rsid w:val="004F17E0"/>
    <w:rsid w:val="004F5A9B"/>
    <w:rsid w:val="004F6F44"/>
    <w:rsid w:val="0050771F"/>
    <w:rsid w:val="005146AA"/>
    <w:rsid w:val="0052026F"/>
    <w:rsid w:val="00521083"/>
    <w:rsid w:val="00525FFA"/>
    <w:rsid w:val="005327A3"/>
    <w:rsid w:val="00537860"/>
    <w:rsid w:val="00543E32"/>
    <w:rsid w:val="00544DB0"/>
    <w:rsid w:val="00555649"/>
    <w:rsid w:val="00562FA2"/>
    <w:rsid w:val="00567A2C"/>
    <w:rsid w:val="005753B7"/>
    <w:rsid w:val="00581AF8"/>
    <w:rsid w:val="00587369"/>
    <w:rsid w:val="00587933"/>
    <w:rsid w:val="00587CE1"/>
    <w:rsid w:val="00591AD0"/>
    <w:rsid w:val="00592ACC"/>
    <w:rsid w:val="00593377"/>
    <w:rsid w:val="005967E6"/>
    <w:rsid w:val="00597481"/>
    <w:rsid w:val="005A08AD"/>
    <w:rsid w:val="005A0F06"/>
    <w:rsid w:val="005B0F14"/>
    <w:rsid w:val="005B3EC1"/>
    <w:rsid w:val="005B7B6B"/>
    <w:rsid w:val="005C1947"/>
    <w:rsid w:val="005C26B4"/>
    <w:rsid w:val="005C7B8E"/>
    <w:rsid w:val="005D08A5"/>
    <w:rsid w:val="005D28B7"/>
    <w:rsid w:val="005D3903"/>
    <w:rsid w:val="005E1FB1"/>
    <w:rsid w:val="005F2FC6"/>
    <w:rsid w:val="005F4926"/>
    <w:rsid w:val="0060083B"/>
    <w:rsid w:val="00600941"/>
    <w:rsid w:val="006056A4"/>
    <w:rsid w:val="00610FEB"/>
    <w:rsid w:val="0061103D"/>
    <w:rsid w:val="00614AAA"/>
    <w:rsid w:val="00614E7A"/>
    <w:rsid w:val="0061531B"/>
    <w:rsid w:val="006157B3"/>
    <w:rsid w:val="00615E94"/>
    <w:rsid w:val="00620CAA"/>
    <w:rsid w:val="0062256F"/>
    <w:rsid w:val="00624CBE"/>
    <w:rsid w:val="0062650A"/>
    <w:rsid w:val="00630AD8"/>
    <w:rsid w:val="006336A6"/>
    <w:rsid w:val="00634DCF"/>
    <w:rsid w:val="006362FB"/>
    <w:rsid w:val="00643DEE"/>
    <w:rsid w:val="00650BFA"/>
    <w:rsid w:val="00650F86"/>
    <w:rsid w:val="00651BEE"/>
    <w:rsid w:val="00651D9C"/>
    <w:rsid w:val="00657A21"/>
    <w:rsid w:val="00660861"/>
    <w:rsid w:val="00661102"/>
    <w:rsid w:val="006617A0"/>
    <w:rsid w:val="00664963"/>
    <w:rsid w:val="00666743"/>
    <w:rsid w:val="006702EC"/>
    <w:rsid w:val="0067286A"/>
    <w:rsid w:val="006770A6"/>
    <w:rsid w:val="006778AD"/>
    <w:rsid w:val="00683336"/>
    <w:rsid w:val="0068571F"/>
    <w:rsid w:val="00685E31"/>
    <w:rsid w:val="0068665E"/>
    <w:rsid w:val="006938AD"/>
    <w:rsid w:val="006942F0"/>
    <w:rsid w:val="00697BE6"/>
    <w:rsid w:val="006A4A7E"/>
    <w:rsid w:val="006A4B6D"/>
    <w:rsid w:val="006A758D"/>
    <w:rsid w:val="006B067D"/>
    <w:rsid w:val="006B0B72"/>
    <w:rsid w:val="006B3E12"/>
    <w:rsid w:val="006B5769"/>
    <w:rsid w:val="006D0BC2"/>
    <w:rsid w:val="006D1DAA"/>
    <w:rsid w:val="006D687E"/>
    <w:rsid w:val="006E03AB"/>
    <w:rsid w:val="006E2320"/>
    <w:rsid w:val="006E2FFA"/>
    <w:rsid w:val="006E6E07"/>
    <w:rsid w:val="006F38B5"/>
    <w:rsid w:val="006F69EE"/>
    <w:rsid w:val="006F6A8C"/>
    <w:rsid w:val="00700BA3"/>
    <w:rsid w:val="00704034"/>
    <w:rsid w:val="00715143"/>
    <w:rsid w:val="00715BED"/>
    <w:rsid w:val="00736492"/>
    <w:rsid w:val="00741F7B"/>
    <w:rsid w:val="00741FC2"/>
    <w:rsid w:val="00743582"/>
    <w:rsid w:val="007467D6"/>
    <w:rsid w:val="00751724"/>
    <w:rsid w:val="00755CE3"/>
    <w:rsid w:val="00756B45"/>
    <w:rsid w:val="00756E99"/>
    <w:rsid w:val="007664BF"/>
    <w:rsid w:val="007674AE"/>
    <w:rsid w:val="00777546"/>
    <w:rsid w:val="00780535"/>
    <w:rsid w:val="007813CB"/>
    <w:rsid w:val="00785861"/>
    <w:rsid w:val="0078741A"/>
    <w:rsid w:val="0079275D"/>
    <w:rsid w:val="00795483"/>
    <w:rsid w:val="00796862"/>
    <w:rsid w:val="007A088E"/>
    <w:rsid w:val="007A0E92"/>
    <w:rsid w:val="007A166E"/>
    <w:rsid w:val="007A1A31"/>
    <w:rsid w:val="007A557D"/>
    <w:rsid w:val="007A6EB1"/>
    <w:rsid w:val="007A7C0A"/>
    <w:rsid w:val="007B0567"/>
    <w:rsid w:val="007B1354"/>
    <w:rsid w:val="007B5BCD"/>
    <w:rsid w:val="007B5E3A"/>
    <w:rsid w:val="007C1E4C"/>
    <w:rsid w:val="007D5560"/>
    <w:rsid w:val="007E08A2"/>
    <w:rsid w:val="007E120B"/>
    <w:rsid w:val="007E2E92"/>
    <w:rsid w:val="007E516B"/>
    <w:rsid w:val="007E5289"/>
    <w:rsid w:val="007E69B1"/>
    <w:rsid w:val="007E7207"/>
    <w:rsid w:val="007E7CCA"/>
    <w:rsid w:val="007F2333"/>
    <w:rsid w:val="007F2AE4"/>
    <w:rsid w:val="007F4154"/>
    <w:rsid w:val="008015E7"/>
    <w:rsid w:val="00801928"/>
    <w:rsid w:val="00803938"/>
    <w:rsid w:val="008046C4"/>
    <w:rsid w:val="00805CE1"/>
    <w:rsid w:val="0081520F"/>
    <w:rsid w:val="00817142"/>
    <w:rsid w:val="00824CB5"/>
    <w:rsid w:val="00825EC5"/>
    <w:rsid w:val="008300D3"/>
    <w:rsid w:val="0083691F"/>
    <w:rsid w:val="0084003C"/>
    <w:rsid w:val="00841E69"/>
    <w:rsid w:val="0084776D"/>
    <w:rsid w:val="00850E12"/>
    <w:rsid w:val="0086070A"/>
    <w:rsid w:val="00865FC7"/>
    <w:rsid w:val="0086691F"/>
    <w:rsid w:val="00866E69"/>
    <w:rsid w:val="008763C6"/>
    <w:rsid w:val="00883C6D"/>
    <w:rsid w:val="00886463"/>
    <w:rsid w:val="00894D5C"/>
    <w:rsid w:val="008A0A0F"/>
    <w:rsid w:val="008A37D8"/>
    <w:rsid w:val="008A50C0"/>
    <w:rsid w:val="008B3E2A"/>
    <w:rsid w:val="008B4590"/>
    <w:rsid w:val="008B715A"/>
    <w:rsid w:val="008C1BAC"/>
    <w:rsid w:val="008C5CC0"/>
    <w:rsid w:val="008D2E36"/>
    <w:rsid w:val="008E60A2"/>
    <w:rsid w:val="008F179D"/>
    <w:rsid w:val="008F6A26"/>
    <w:rsid w:val="008F71EA"/>
    <w:rsid w:val="00900CFA"/>
    <w:rsid w:val="00904A7B"/>
    <w:rsid w:val="00904FC3"/>
    <w:rsid w:val="00905E27"/>
    <w:rsid w:val="00920D95"/>
    <w:rsid w:val="009211E7"/>
    <w:rsid w:val="00922088"/>
    <w:rsid w:val="00923348"/>
    <w:rsid w:val="00923910"/>
    <w:rsid w:val="0092679E"/>
    <w:rsid w:val="00926996"/>
    <w:rsid w:val="00926ECB"/>
    <w:rsid w:val="00931741"/>
    <w:rsid w:val="0093439B"/>
    <w:rsid w:val="00961051"/>
    <w:rsid w:val="009618FA"/>
    <w:rsid w:val="00963044"/>
    <w:rsid w:val="0096332E"/>
    <w:rsid w:val="0096370A"/>
    <w:rsid w:val="00964855"/>
    <w:rsid w:val="00966007"/>
    <w:rsid w:val="00974AD3"/>
    <w:rsid w:val="00976382"/>
    <w:rsid w:val="00982B48"/>
    <w:rsid w:val="00983703"/>
    <w:rsid w:val="00985AEE"/>
    <w:rsid w:val="009915E5"/>
    <w:rsid w:val="009B1AA3"/>
    <w:rsid w:val="009B22AE"/>
    <w:rsid w:val="009B2803"/>
    <w:rsid w:val="009E1420"/>
    <w:rsid w:val="009E683C"/>
    <w:rsid w:val="009F2C22"/>
    <w:rsid w:val="009F5963"/>
    <w:rsid w:val="00A21FA8"/>
    <w:rsid w:val="00A22B29"/>
    <w:rsid w:val="00A370CC"/>
    <w:rsid w:val="00A461F3"/>
    <w:rsid w:val="00A46A57"/>
    <w:rsid w:val="00A51872"/>
    <w:rsid w:val="00A52339"/>
    <w:rsid w:val="00A545CE"/>
    <w:rsid w:val="00A5499A"/>
    <w:rsid w:val="00A5630F"/>
    <w:rsid w:val="00A56C7D"/>
    <w:rsid w:val="00A60FDF"/>
    <w:rsid w:val="00A63BB3"/>
    <w:rsid w:val="00A739DA"/>
    <w:rsid w:val="00A73B3C"/>
    <w:rsid w:val="00A763DC"/>
    <w:rsid w:val="00A84E24"/>
    <w:rsid w:val="00A856E5"/>
    <w:rsid w:val="00A92C88"/>
    <w:rsid w:val="00A92E0C"/>
    <w:rsid w:val="00A93F7E"/>
    <w:rsid w:val="00A9464B"/>
    <w:rsid w:val="00A95050"/>
    <w:rsid w:val="00A96321"/>
    <w:rsid w:val="00A9693B"/>
    <w:rsid w:val="00AA453B"/>
    <w:rsid w:val="00AA50BC"/>
    <w:rsid w:val="00AA5C32"/>
    <w:rsid w:val="00AB0123"/>
    <w:rsid w:val="00AC00D5"/>
    <w:rsid w:val="00AC1783"/>
    <w:rsid w:val="00AC2ED6"/>
    <w:rsid w:val="00AD0A1E"/>
    <w:rsid w:val="00AD6575"/>
    <w:rsid w:val="00AE107D"/>
    <w:rsid w:val="00AE7AA1"/>
    <w:rsid w:val="00AF0126"/>
    <w:rsid w:val="00AF1530"/>
    <w:rsid w:val="00AF1E8B"/>
    <w:rsid w:val="00AF3AF9"/>
    <w:rsid w:val="00B02E97"/>
    <w:rsid w:val="00B04BC9"/>
    <w:rsid w:val="00B07282"/>
    <w:rsid w:val="00B07335"/>
    <w:rsid w:val="00B10A0B"/>
    <w:rsid w:val="00B12E15"/>
    <w:rsid w:val="00B13BDD"/>
    <w:rsid w:val="00B141AA"/>
    <w:rsid w:val="00B14F94"/>
    <w:rsid w:val="00B22708"/>
    <w:rsid w:val="00B23507"/>
    <w:rsid w:val="00B23E0C"/>
    <w:rsid w:val="00B25385"/>
    <w:rsid w:val="00B277AF"/>
    <w:rsid w:val="00B27CBF"/>
    <w:rsid w:val="00B31B2F"/>
    <w:rsid w:val="00B3704B"/>
    <w:rsid w:val="00B37A52"/>
    <w:rsid w:val="00B43F89"/>
    <w:rsid w:val="00B46C63"/>
    <w:rsid w:val="00B54C22"/>
    <w:rsid w:val="00B55FC2"/>
    <w:rsid w:val="00B56DEC"/>
    <w:rsid w:val="00B57637"/>
    <w:rsid w:val="00B61E5E"/>
    <w:rsid w:val="00B62B48"/>
    <w:rsid w:val="00B65F83"/>
    <w:rsid w:val="00B71C8B"/>
    <w:rsid w:val="00B76644"/>
    <w:rsid w:val="00B76D45"/>
    <w:rsid w:val="00B77CD3"/>
    <w:rsid w:val="00B82679"/>
    <w:rsid w:val="00B83DB0"/>
    <w:rsid w:val="00B878B8"/>
    <w:rsid w:val="00BA1542"/>
    <w:rsid w:val="00BA1E5F"/>
    <w:rsid w:val="00BA670B"/>
    <w:rsid w:val="00BB4A98"/>
    <w:rsid w:val="00BB611E"/>
    <w:rsid w:val="00BB64B2"/>
    <w:rsid w:val="00BD441E"/>
    <w:rsid w:val="00BD6C5B"/>
    <w:rsid w:val="00BE3661"/>
    <w:rsid w:val="00BE7F02"/>
    <w:rsid w:val="00BF37B5"/>
    <w:rsid w:val="00BF4AB6"/>
    <w:rsid w:val="00BF5D97"/>
    <w:rsid w:val="00C00CDE"/>
    <w:rsid w:val="00C01FF3"/>
    <w:rsid w:val="00C04EC5"/>
    <w:rsid w:val="00C07E2A"/>
    <w:rsid w:val="00C120E5"/>
    <w:rsid w:val="00C14391"/>
    <w:rsid w:val="00C149B5"/>
    <w:rsid w:val="00C14C39"/>
    <w:rsid w:val="00C17047"/>
    <w:rsid w:val="00C2390B"/>
    <w:rsid w:val="00C23EA5"/>
    <w:rsid w:val="00C264D3"/>
    <w:rsid w:val="00C319F7"/>
    <w:rsid w:val="00C41E96"/>
    <w:rsid w:val="00C43915"/>
    <w:rsid w:val="00C4473D"/>
    <w:rsid w:val="00C47498"/>
    <w:rsid w:val="00C53C17"/>
    <w:rsid w:val="00C55BDF"/>
    <w:rsid w:val="00C60AC5"/>
    <w:rsid w:val="00C626BE"/>
    <w:rsid w:val="00C64334"/>
    <w:rsid w:val="00C67788"/>
    <w:rsid w:val="00C738B8"/>
    <w:rsid w:val="00C74F65"/>
    <w:rsid w:val="00C7593F"/>
    <w:rsid w:val="00C75C6A"/>
    <w:rsid w:val="00C76871"/>
    <w:rsid w:val="00C84C92"/>
    <w:rsid w:val="00C91AB3"/>
    <w:rsid w:val="00C9442C"/>
    <w:rsid w:val="00C96ABA"/>
    <w:rsid w:val="00CA0033"/>
    <w:rsid w:val="00CA61DA"/>
    <w:rsid w:val="00CB09E9"/>
    <w:rsid w:val="00CB127A"/>
    <w:rsid w:val="00CB1955"/>
    <w:rsid w:val="00CB2BBA"/>
    <w:rsid w:val="00CB33BE"/>
    <w:rsid w:val="00CB37E2"/>
    <w:rsid w:val="00CB3E95"/>
    <w:rsid w:val="00CB6563"/>
    <w:rsid w:val="00CC3F66"/>
    <w:rsid w:val="00CC7346"/>
    <w:rsid w:val="00CC7B8F"/>
    <w:rsid w:val="00CD0ABA"/>
    <w:rsid w:val="00CD0B69"/>
    <w:rsid w:val="00CD2A2A"/>
    <w:rsid w:val="00CD3DA5"/>
    <w:rsid w:val="00CD5215"/>
    <w:rsid w:val="00CD5ACF"/>
    <w:rsid w:val="00CD6A8E"/>
    <w:rsid w:val="00CE2F8B"/>
    <w:rsid w:val="00CE5B2E"/>
    <w:rsid w:val="00CF7947"/>
    <w:rsid w:val="00D00147"/>
    <w:rsid w:val="00D14D85"/>
    <w:rsid w:val="00D15005"/>
    <w:rsid w:val="00D17AE2"/>
    <w:rsid w:val="00D22E6B"/>
    <w:rsid w:val="00D25242"/>
    <w:rsid w:val="00D33759"/>
    <w:rsid w:val="00D35313"/>
    <w:rsid w:val="00D372D2"/>
    <w:rsid w:val="00D429BC"/>
    <w:rsid w:val="00D439E2"/>
    <w:rsid w:val="00D43F85"/>
    <w:rsid w:val="00D553C1"/>
    <w:rsid w:val="00D61BD8"/>
    <w:rsid w:val="00D622F2"/>
    <w:rsid w:val="00D71B3B"/>
    <w:rsid w:val="00D77103"/>
    <w:rsid w:val="00D835F9"/>
    <w:rsid w:val="00D84C8E"/>
    <w:rsid w:val="00D916BB"/>
    <w:rsid w:val="00D91DEF"/>
    <w:rsid w:val="00DA2256"/>
    <w:rsid w:val="00DA676F"/>
    <w:rsid w:val="00DB065D"/>
    <w:rsid w:val="00DB3E3C"/>
    <w:rsid w:val="00DB5371"/>
    <w:rsid w:val="00DB74B7"/>
    <w:rsid w:val="00DC0116"/>
    <w:rsid w:val="00DC45F7"/>
    <w:rsid w:val="00DC75F5"/>
    <w:rsid w:val="00DD1FFC"/>
    <w:rsid w:val="00DD4B1F"/>
    <w:rsid w:val="00DE4FDD"/>
    <w:rsid w:val="00DF07C1"/>
    <w:rsid w:val="00DF0BFD"/>
    <w:rsid w:val="00DF111C"/>
    <w:rsid w:val="00DF2608"/>
    <w:rsid w:val="00E02E58"/>
    <w:rsid w:val="00E04CC4"/>
    <w:rsid w:val="00E053B1"/>
    <w:rsid w:val="00E070FB"/>
    <w:rsid w:val="00E13624"/>
    <w:rsid w:val="00E24212"/>
    <w:rsid w:val="00E304FF"/>
    <w:rsid w:val="00E30C22"/>
    <w:rsid w:val="00E322B4"/>
    <w:rsid w:val="00E32CAF"/>
    <w:rsid w:val="00E33FA5"/>
    <w:rsid w:val="00E40C80"/>
    <w:rsid w:val="00E40D2F"/>
    <w:rsid w:val="00E43ACC"/>
    <w:rsid w:val="00E5421C"/>
    <w:rsid w:val="00E54760"/>
    <w:rsid w:val="00E61917"/>
    <w:rsid w:val="00E63B0E"/>
    <w:rsid w:val="00E653AA"/>
    <w:rsid w:val="00E6788A"/>
    <w:rsid w:val="00E82417"/>
    <w:rsid w:val="00E82F3D"/>
    <w:rsid w:val="00E82F81"/>
    <w:rsid w:val="00E8350C"/>
    <w:rsid w:val="00E84C2E"/>
    <w:rsid w:val="00E85083"/>
    <w:rsid w:val="00E87233"/>
    <w:rsid w:val="00E9147C"/>
    <w:rsid w:val="00E9546F"/>
    <w:rsid w:val="00E9548D"/>
    <w:rsid w:val="00E95BA8"/>
    <w:rsid w:val="00EA2D3F"/>
    <w:rsid w:val="00EA2D8D"/>
    <w:rsid w:val="00EA3A75"/>
    <w:rsid w:val="00EA6DB7"/>
    <w:rsid w:val="00EB16C4"/>
    <w:rsid w:val="00EB29A9"/>
    <w:rsid w:val="00EB5549"/>
    <w:rsid w:val="00EB6F2A"/>
    <w:rsid w:val="00EC13D9"/>
    <w:rsid w:val="00EC4A1D"/>
    <w:rsid w:val="00EC65B2"/>
    <w:rsid w:val="00EC7226"/>
    <w:rsid w:val="00EC7564"/>
    <w:rsid w:val="00ED0C86"/>
    <w:rsid w:val="00ED11E0"/>
    <w:rsid w:val="00ED4C27"/>
    <w:rsid w:val="00ED5188"/>
    <w:rsid w:val="00ED626A"/>
    <w:rsid w:val="00EE1D50"/>
    <w:rsid w:val="00EE401F"/>
    <w:rsid w:val="00EE4658"/>
    <w:rsid w:val="00EE46ED"/>
    <w:rsid w:val="00EF0DA6"/>
    <w:rsid w:val="00F02C66"/>
    <w:rsid w:val="00F10C78"/>
    <w:rsid w:val="00F144DA"/>
    <w:rsid w:val="00F1678E"/>
    <w:rsid w:val="00F21472"/>
    <w:rsid w:val="00F21EA3"/>
    <w:rsid w:val="00F25F1C"/>
    <w:rsid w:val="00F32754"/>
    <w:rsid w:val="00F33FFA"/>
    <w:rsid w:val="00F37094"/>
    <w:rsid w:val="00F437B0"/>
    <w:rsid w:val="00F511FF"/>
    <w:rsid w:val="00F52967"/>
    <w:rsid w:val="00F545DB"/>
    <w:rsid w:val="00F55F67"/>
    <w:rsid w:val="00F62A06"/>
    <w:rsid w:val="00F64369"/>
    <w:rsid w:val="00F64F57"/>
    <w:rsid w:val="00F657D7"/>
    <w:rsid w:val="00F73D7A"/>
    <w:rsid w:val="00F75567"/>
    <w:rsid w:val="00F7573A"/>
    <w:rsid w:val="00F774DC"/>
    <w:rsid w:val="00F83DA6"/>
    <w:rsid w:val="00F8533E"/>
    <w:rsid w:val="00F85EF9"/>
    <w:rsid w:val="00F8613E"/>
    <w:rsid w:val="00F87679"/>
    <w:rsid w:val="00F919D3"/>
    <w:rsid w:val="00F941E9"/>
    <w:rsid w:val="00F94364"/>
    <w:rsid w:val="00F94CD4"/>
    <w:rsid w:val="00F94CE4"/>
    <w:rsid w:val="00F94D83"/>
    <w:rsid w:val="00F975AC"/>
    <w:rsid w:val="00FA5E2E"/>
    <w:rsid w:val="00FA623F"/>
    <w:rsid w:val="00FB2BD5"/>
    <w:rsid w:val="00FB4533"/>
    <w:rsid w:val="00FB52D7"/>
    <w:rsid w:val="00FB56E5"/>
    <w:rsid w:val="00FC203A"/>
    <w:rsid w:val="00FC25C2"/>
    <w:rsid w:val="00FC3F29"/>
    <w:rsid w:val="00FC6C80"/>
    <w:rsid w:val="00FD0C28"/>
    <w:rsid w:val="00FD3A2B"/>
    <w:rsid w:val="00FD70FF"/>
    <w:rsid w:val="00FE1025"/>
    <w:rsid w:val="00FE3F26"/>
    <w:rsid w:val="00FE548F"/>
    <w:rsid w:val="00FF3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477598-6CA8-49A6-899A-70BCFAEA1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856"/>
  </w:style>
  <w:style w:type="paragraph" w:styleId="4">
    <w:name w:val="heading 4"/>
    <w:basedOn w:val="a"/>
    <w:link w:val="40"/>
    <w:uiPriority w:val="9"/>
    <w:qFormat/>
    <w:rsid w:val="00293E4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A088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วิทยานิพนธ์"/>
    <w:link w:val="a4"/>
    <w:uiPriority w:val="1"/>
    <w:qFormat/>
    <w:rsid w:val="006B067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B067D"/>
    <w:pPr>
      <w:ind w:left="720"/>
      <w:contextualSpacing/>
    </w:pPr>
  </w:style>
  <w:style w:type="numbering" w:customStyle="1" w:styleId="1">
    <w:name w:val="ไม่มีรายการ1"/>
    <w:next w:val="a2"/>
    <w:uiPriority w:val="99"/>
    <w:semiHidden/>
    <w:unhideWhenUsed/>
    <w:rsid w:val="00F33FFA"/>
  </w:style>
  <w:style w:type="paragraph" w:styleId="a6">
    <w:name w:val="Balloon Text"/>
    <w:basedOn w:val="a"/>
    <w:link w:val="a7"/>
    <w:uiPriority w:val="99"/>
    <w:semiHidden/>
    <w:unhideWhenUsed/>
    <w:rsid w:val="00F33FFA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33FFA"/>
    <w:rPr>
      <w:rFonts w:ascii="Tahoma" w:eastAsia="Calibri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F33F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9">
    <w:name w:val="หัวกระดาษ อักขระ"/>
    <w:basedOn w:val="a0"/>
    <w:link w:val="a8"/>
    <w:uiPriority w:val="99"/>
    <w:rsid w:val="00F33FFA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F33FFA"/>
    <w:pPr>
      <w:tabs>
        <w:tab w:val="center" w:pos="4513"/>
        <w:tab w:val="right" w:pos="9026"/>
      </w:tabs>
      <w:spacing w:after="0" w:line="240" w:lineRule="auto"/>
    </w:pPr>
    <w:rPr>
      <w:rFonts w:ascii="Calibri" w:eastAsia="Calibri" w:hAnsi="Calibri" w:cs="Cordia New"/>
    </w:rPr>
  </w:style>
  <w:style w:type="character" w:customStyle="1" w:styleId="ab">
    <w:name w:val="ท้ายกระดาษ อักขระ"/>
    <w:basedOn w:val="a0"/>
    <w:link w:val="aa"/>
    <w:uiPriority w:val="99"/>
    <w:rsid w:val="00F33FFA"/>
    <w:rPr>
      <w:rFonts w:ascii="Calibri" w:eastAsia="Calibri" w:hAnsi="Calibri" w:cs="Cordia New"/>
    </w:rPr>
  </w:style>
  <w:style w:type="character" w:customStyle="1" w:styleId="10">
    <w:name w:val="ไฮเปอร์ลิงก์1"/>
    <w:basedOn w:val="a0"/>
    <w:uiPriority w:val="99"/>
    <w:unhideWhenUsed/>
    <w:rsid w:val="00F33FFA"/>
    <w:rPr>
      <w:color w:val="0000FF"/>
      <w:u w:val="single"/>
    </w:rPr>
  </w:style>
  <w:style w:type="character" w:styleId="ac">
    <w:name w:val="Hyperlink"/>
    <w:basedOn w:val="a0"/>
    <w:uiPriority w:val="99"/>
    <w:unhideWhenUsed/>
    <w:rsid w:val="00F33FFA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C04E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เส้นตาราง1"/>
    <w:basedOn w:val="a1"/>
    <w:next w:val="ad"/>
    <w:rsid w:val="00096586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ไม่มีการเว้นระยะห่าง อักขระ"/>
    <w:aliases w:val="วิทยานิพนธ์ อักขระ"/>
    <w:link w:val="a3"/>
    <w:uiPriority w:val="1"/>
    <w:rsid w:val="00BF4AB6"/>
  </w:style>
  <w:style w:type="character" w:customStyle="1" w:styleId="40">
    <w:name w:val="หัวเรื่อง 4 อักขระ"/>
    <w:basedOn w:val="a0"/>
    <w:link w:val="4"/>
    <w:uiPriority w:val="9"/>
    <w:rsid w:val="00293E4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edcontent">
    <w:name w:val="markedcontent"/>
    <w:rsid w:val="00DD4B1F"/>
  </w:style>
  <w:style w:type="character" w:styleId="ae">
    <w:name w:val="Strong"/>
    <w:basedOn w:val="a0"/>
    <w:uiPriority w:val="22"/>
    <w:qFormat/>
    <w:rsid w:val="00923348"/>
    <w:rPr>
      <w:b/>
      <w:bCs/>
    </w:rPr>
  </w:style>
  <w:style w:type="table" w:customStyle="1" w:styleId="2">
    <w:name w:val="เส้นตาราง2"/>
    <w:basedOn w:val="a1"/>
    <w:next w:val="ad"/>
    <w:rsid w:val="00430C13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เส้นตาราง3"/>
    <w:basedOn w:val="a1"/>
    <w:next w:val="ad"/>
    <w:uiPriority w:val="39"/>
    <w:rsid w:val="00A96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ไม่มีรายการ2"/>
    <w:next w:val="a2"/>
    <w:uiPriority w:val="99"/>
    <w:semiHidden/>
    <w:unhideWhenUsed/>
    <w:rsid w:val="00442D45"/>
  </w:style>
  <w:style w:type="paragraph" w:customStyle="1" w:styleId="Default">
    <w:name w:val="Default"/>
    <w:rsid w:val="00442D4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customStyle="1" w:styleId="41">
    <w:name w:val="เส้นตาราง4"/>
    <w:basedOn w:val="a1"/>
    <w:next w:val="ad"/>
    <w:uiPriority w:val="59"/>
    <w:rsid w:val="00442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">
    <w:name w:val="ไม่มีรายการ3"/>
    <w:next w:val="a2"/>
    <w:uiPriority w:val="99"/>
    <w:semiHidden/>
    <w:unhideWhenUsed/>
    <w:rsid w:val="000A3A8A"/>
  </w:style>
  <w:style w:type="table" w:customStyle="1" w:styleId="51">
    <w:name w:val="เส้นตาราง5"/>
    <w:basedOn w:val="a1"/>
    <w:next w:val="ad"/>
    <w:rsid w:val="00B5763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เส้นตาราง6"/>
    <w:basedOn w:val="a1"/>
    <w:next w:val="ad"/>
    <w:uiPriority w:val="39"/>
    <w:rsid w:val="00CB33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semiHidden/>
    <w:unhideWhenUsed/>
    <w:qFormat/>
    <w:rsid w:val="000F04A9"/>
    <w:pPr>
      <w:spacing w:after="200" w:line="240" w:lineRule="auto"/>
    </w:pPr>
    <w:rPr>
      <w:sz w:val="24"/>
      <w:szCs w:val="24"/>
      <w:lang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table" w:customStyle="1" w:styleId="7">
    <w:name w:val="เส้นตาราง7"/>
    <w:basedOn w:val="a1"/>
    <w:next w:val="ad"/>
    <w:uiPriority w:val="39"/>
    <w:rsid w:val="007968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เส้นตาราง8"/>
    <w:basedOn w:val="a1"/>
    <w:next w:val="ad"/>
    <w:uiPriority w:val="39"/>
    <w:rsid w:val="00F2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เส้นตาราง9"/>
    <w:basedOn w:val="a1"/>
    <w:next w:val="ad"/>
    <w:uiPriority w:val="39"/>
    <w:rsid w:val="00214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ไม่มีรายการ4"/>
    <w:next w:val="a2"/>
    <w:uiPriority w:val="99"/>
    <w:semiHidden/>
    <w:unhideWhenUsed/>
    <w:rsid w:val="00741FC2"/>
  </w:style>
  <w:style w:type="table" w:customStyle="1" w:styleId="100">
    <w:name w:val="เส้นตาราง10"/>
    <w:basedOn w:val="a1"/>
    <w:next w:val="ad"/>
    <w:uiPriority w:val="39"/>
    <w:rsid w:val="00741F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เส้นตาราง11"/>
    <w:basedOn w:val="a1"/>
    <w:next w:val="ad"/>
    <w:uiPriority w:val="39"/>
    <w:rsid w:val="001C6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เส้นตาราง12"/>
    <w:basedOn w:val="a1"/>
    <w:next w:val="ad"/>
    <w:uiPriority w:val="39"/>
    <w:rsid w:val="00920D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เส้นตาราง13"/>
    <w:basedOn w:val="a1"/>
    <w:next w:val="ad"/>
    <w:uiPriority w:val="39"/>
    <w:rsid w:val="002102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เส้นตาราง14"/>
    <w:basedOn w:val="a1"/>
    <w:next w:val="ad"/>
    <w:rsid w:val="0084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หัวเรื่อง 5 อักขระ"/>
    <w:basedOn w:val="a0"/>
    <w:link w:val="5"/>
    <w:uiPriority w:val="9"/>
    <w:rsid w:val="007A088E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52">
    <w:name w:val="ไม่มีรายการ5"/>
    <w:next w:val="a2"/>
    <w:uiPriority w:val="99"/>
    <w:semiHidden/>
    <w:unhideWhenUsed/>
    <w:rsid w:val="007A088E"/>
  </w:style>
  <w:style w:type="character" w:customStyle="1" w:styleId="vkekvd">
    <w:name w:val="vkekvd"/>
    <w:basedOn w:val="a0"/>
    <w:rsid w:val="00B25385"/>
  </w:style>
  <w:style w:type="table" w:customStyle="1" w:styleId="15">
    <w:name w:val="เส้นตาราง15"/>
    <w:basedOn w:val="a1"/>
    <w:next w:val="ad"/>
    <w:uiPriority w:val="39"/>
    <w:rsid w:val="00F85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5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karea043762363@gmail.com" TargetMode="External"/><Relationship Id="rId18" Type="http://schemas.openxmlformats.org/officeDocument/2006/relationships/hyperlink" Target="mailto:chadet_mkm3@esdc.go.th" TargetMode="External"/><Relationship Id="rId26" Type="http://schemas.openxmlformats.org/officeDocument/2006/relationships/hyperlink" Target="mailto:Mkarea043762363@gmail.com" TargetMode="External"/><Relationship Id="rId39" Type="http://schemas.openxmlformats.org/officeDocument/2006/relationships/hyperlink" Target="mailto:sudkhanung21@gmail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usanee6658@gmail.com" TargetMode="External"/><Relationship Id="rId34" Type="http://schemas.openxmlformats.org/officeDocument/2006/relationships/hyperlink" Target="http://www.mkarea3.go.th" TargetMode="External"/><Relationship Id="rId42" Type="http://schemas.openxmlformats.org/officeDocument/2006/relationships/hyperlink" Target="mailto:Mkarea043762363@gmail.com" TargetMode="External"/><Relationship Id="rId47" Type="http://schemas.openxmlformats.org/officeDocument/2006/relationships/hyperlink" Target="mailto:asumakaewkum@gmail.com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mailto:aunaun18@gmail.com" TargetMode="External"/><Relationship Id="rId25" Type="http://schemas.openxmlformats.org/officeDocument/2006/relationships/hyperlink" Target="mailto:Mkarea043762363@gmail.com" TargetMode="External"/><Relationship Id="rId33" Type="http://schemas.openxmlformats.org/officeDocument/2006/relationships/hyperlink" Target="mailto:admin@mkarea3.go.th" TargetMode="External"/><Relationship Id="rId38" Type="http://schemas.openxmlformats.org/officeDocument/2006/relationships/hyperlink" Target="mailto:prom_passorn@hotmail.com" TargetMode="External"/><Relationship Id="rId46" Type="http://schemas.openxmlformats.org/officeDocument/2006/relationships/hyperlink" Target="mailto:Mkarea043762363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karea043762363@gmail.com" TargetMode="External"/><Relationship Id="rId20" Type="http://schemas.openxmlformats.org/officeDocument/2006/relationships/hyperlink" Target="mailto:Mkarea043762363@gmail.com" TargetMode="External"/><Relationship Id="rId29" Type="http://schemas.openxmlformats.org/officeDocument/2006/relationships/hyperlink" Target="mailto:Pakkalinda@gmail.com" TargetMode="External"/><Relationship Id="rId41" Type="http://schemas.openxmlformats.org/officeDocument/2006/relationships/hyperlink" Target="mailto:Jaijeng_mom@hot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karea043762363@gmail.com" TargetMode="External"/><Relationship Id="rId24" Type="http://schemas.openxmlformats.org/officeDocument/2006/relationships/hyperlink" Target="mailto:Mkarea043762363@gmail.com" TargetMode="External"/><Relationship Id="rId32" Type="http://schemas.openxmlformats.org/officeDocument/2006/relationships/hyperlink" Target="mailto:khuan2002@hotmail.com" TargetMode="External"/><Relationship Id="rId37" Type="http://schemas.openxmlformats.org/officeDocument/2006/relationships/hyperlink" Target="mailto:Mkarea043762363@gmail.com" TargetMode="External"/><Relationship Id="rId40" Type="http://schemas.openxmlformats.org/officeDocument/2006/relationships/hyperlink" Target="mailto:Mkarea043762363@gmail.com" TargetMode="External"/><Relationship Id="rId45" Type="http://schemas.openxmlformats.org/officeDocument/2006/relationships/hyperlink" Target="mailto:weera_ann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karea043762363@gmail.com" TargetMode="External"/><Relationship Id="rId23" Type="http://schemas.openxmlformats.org/officeDocument/2006/relationships/hyperlink" Target="mailto:Mkarea043762363@gmail.com" TargetMode="External"/><Relationship Id="rId28" Type="http://schemas.openxmlformats.org/officeDocument/2006/relationships/hyperlink" Target="mailto:Mkarea043762363@gmail.com" TargetMode="External"/><Relationship Id="rId36" Type="http://schemas.openxmlformats.org/officeDocument/2006/relationships/hyperlink" Target="mailto:aunaun18@hotmail.com" TargetMode="External"/><Relationship Id="rId49" Type="http://schemas.openxmlformats.org/officeDocument/2006/relationships/footer" Target="footer2.xml"/><Relationship Id="rId10" Type="http://schemas.openxmlformats.org/officeDocument/2006/relationships/hyperlink" Target="mailto:Mkarea043762363@gmail.com" TargetMode="External"/><Relationship Id="rId19" Type="http://schemas.openxmlformats.org/officeDocument/2006/relationships/hyperlink" Target="mailto:Mettachit@gmail.com" TargetMode="External"/><Relationship Id="rId31" Type="http://schemas.openxmlformats.org/officeDocument/2006/relationships/hyperlink" Target="mailto:Mkarea043762363@gmail.com" TargetMode="External"/><Relationship Id="rId44" Type="http://schemas.openxmlformats.org/officeDocument/2006/relationships/hyperlink" Target="mailto:Mkarea043762363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iyanunci@hotmail.com" TargetMode="External"/><Relationship Id="rId14" Type="http://schemas.openxmlformats.org/officeDocument/2006/relationships/hyperlink" Target="mailto:Potsawee_mkm3@esdc.go.th" TargetMode="External"/><Relationship Id="rId22" Type="http://schemas.openxmlformats.org/officeDocument/2006/relationships/hyperlink" Target="mailto:Pimpisapsw2511@gmail.com" TargetMode="External"/><Relationship Id="rId27" Type="http://schemas.openxmlformats.org/officeDocument/2006/relationships/hyperlink" Target="mailto:Mkarea043762363@gmail.com" TargetMode="External"/><Relationship Id="rId30" Type="http://schemas.openxmlformats.org/officeDocument/2006/relationships/hyperlink" Target="mailto:Mkarea043762363@gmail.com" TargetMode="External"/><Relationship Id="rId35" Type="http://schemas.openxmlformats.org/officeDocument/2006/relationships/hyperlink" Target="mailto:Mkarea043762363@gmail.com" TargetMode="External"/><Relationship Id="rId43" Type="http://schemas.openxmlformats.org/officeDocument/2006/relationships/hyperlink" Target="mailto:wilaiwan.1544@gmail.com" TargetMode="External"/><Relationship Id="rId48" Type="http://schemas.openxmlformats.org/officeDocument/2006/relationships/hyperlink" Target="mailto:legalmk3@mkarea3.go.th" TargetMode="External"/><Relationship Id="rId8" Type="http://schemas.openxmlformats.org/officeDocument/2006/relationships/hyperlink" Target="mailto:Mkarea043762363@gmail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F3A09-60C3-412A-8659-83D3DA51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8498</TotalTime>
  <Pages>1</Pages>
  <Words>69366</Words>
  <Characters>395391</Characters>
  <Application>Microsoft Office Word</Application>
  <DocSecurity>0</DocSecurity>
  <Lines>3294</Lines>
  <Paragraphs>927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360</cp:revision>
  <cp:lastPrinted>2026-02-12T03:08:00Z</cp:lastPrinted>
  <dcterms:created xsi:type="dcterms:W3CDTF">2023-01-13T07:12:00Z</dcterms:created>
  <dcterms:modified xsi:type="dcterms:W3CDTF">2026-02-23T02:29:00Z</dcterms:modified>
</cp:coreProperties>
</file>